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7C18A" w14:textId="6040F161" w:rsidR="00F75305" w:rsidRDefault="00BC6008" w:rsidP="00BC6008">
      <w:pPr>
        <w:pStyle w:val="Heading1"/>
        <w:rPr>
          <w:lang w:val="en-US"/>
        </w:rPr>
      </w:pPr>
      <w:r>
        <w:rPr>
          <w:lang w:val="en-US"/>
        </w:rPr>
        <w:t>OSSP SKILL 2</w:t>
      </w:r>
    </w:p>
    <w:p w14:paraId="5DD1E50F" w14:textId="234BCA72" w:rsidR="00BC6008" w:rsidRPr="00BC6008" w:rsidRDefault="00BC6008" w:rsidP="00BC600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2BE934" wp14:editId="199FA7FA">
            <wp:extent cx="5731510" cy="4713605"/>
            <wp:effectExtent l="0" t="0" r="2540" b="0"/>
            <wp:docPr id="209368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83128" name="Picture 20936831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DA23D66" wp14:editId="0599E61F">
            <wp:extent cx="5731510" cy="2733040"/>
            <wp:effectExtent l="0" t="0" r="2540" b="0"/>
            <wp:docPr id="502695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95804" name="Picture 5026958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008" w:rsidRPr="00BC6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08"/>
    <w:rsid w:val="003146F8"/>
    <w:rsid w:val="00BC6008"/>
    <w:rsid w:val="00BE671E"/>
    <w:rsid w:val="00DD42F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3947"/>
  <w15:chartTrackingRefBased/>
  <w15:docId w15:val="{E9E7DA0F-4892-4540-9040-2B815F0F9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1</cp:revision>
  <dcterms:created xsi:type="dcterms:W3CDTF">2026-08-14T09:55:00Z</dcterms:created>
  <dcterms:modified xsi:type="dcterms:W3CDTF">2026-08-14T09:56:00Z</dcterms:modified>
</cp:coreProperties>
</file>