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23B5" w14:textId="606E2D32" w:rsidR="00F75305" w:rsidRPr="00864FA6" w:rsidRDefault="00864FA6">
      <w:pPr>
        <w:rPr>
          <w:sz w:val="32"/>
          <w:szCs w:val="32"/>
          <w:lang w:val="en-US"/>
        </w:rPr>
      </w:pPr>
      <w:r w:rsidRPr="00864FA6">
        <w:rPr>
          <w:sz w:val="32"/>
          <w:szCs w:val="32"/>
          <w:lang w:val="en-US"/>
        </w:rPr>
        <w:t>PRACTICAL 11</w:t>
      </w:r>
    </w:p>
    <w:p w14:paraId="1AADBD56" w14:textId="7CE73C86" w:rsidR="00864FA6" w:rsidRDefault="00864FA6">
      <w:pPr>
        <w:rPr>
          <w:lang w:val="en-US"/>
        </w:rPr>
      </w:pPr>
      <w:r>
        <w:rPr>
          <w:lang w:val="en-US"/>
        </w:rPr>
        <w:t>Code1:</w:t>
      </w:r>
    </w:p>
    <w:p w14:paraId="6ABA7EA5" w14:textId="258C7BB8" w:rsidR="00864FA6" w:rsidRDefault="00864FA6">
      <w:pPr>
        <w:rPr>
          <w:lang w:val="en-US"/>
        </w:rPr>
      </w:pPr>
      <w:r w:rsidRPr="00864FA6">
        <w:rPr>
          <w:lang w:val="en-US"/>
        </w:rPr>
        <w:drawing>
          <wp:inline distT="0" distB="0" distL="0" distR="0" wp14:anchorId="197302BC" wp14:editId="6C3CA54F">
            <wp:extent cx="4511431" cy="5128704"/>
            <wp:effectExtent l="0" t="0" r="3810" b="0"/>
            <wp:docPr id="1604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2A7E" w14:textId="17E9B85A" w:rsidR="00864FA6" w:rsidRDefault="00864FA6">
      <w:pPr>
        <w:rPr>
          <w:lang w:val="en-US"/>
        </w:rPr>
      </w:pPr>
      <w:r>
        <w:rPr>
          <w:lang w:val="en-US"/>
        </w:rPr>
        <w:t>Output:</w:t>
      </w:r>
    </w:p>
    <w:p w14:paraId="75634260" w14:textId="38A0DB87" w:rsidR="00864FA6" w:rsidRDefault="00864FA6">
      <w:pPr>
        <w:rPr>
          <w:lang w:val="en-US"/>
        </w:rPr>
      </w:pPr>
      <w:r w:rsidRPr="00864FA6">
        <w:rPr>
          <w:lang w:val="en-US"/>
        </w:rPr>
        <w:drawing>
          <wp:inline distT="0" distB="0" distL="0" distR="0" wp14:anchorId="0E12A7B5" wp14:editId="46F2F976">
            <wp:extent cx="5731510" cy="1686560"/>
            <wp:effectExtent l="0" t="0" r="2540" b="8890"/>
            <wp:docPr id="182124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4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B06F" w14:textId="728CC63A" w:rsidR="00864FA6" w:rsidRDefault="00864FA6">
      <w:pPr>
        <w:rPr>
          <w:lang w:val="en-US"/>
        </w:rPr>
      </w:pPr>
    </w:p>
    <w:p w14:paraId="078340BC" w14:textId="0CF35089" w:rsidR="00864FA6" w:rsidRDefault="00864FA6">
      <w:pPr>
        <w:rPr>
          <w:b/>
          <w:bCs/>
          <w:lang w:val="en-US"/>
        </w:rPr>
      </w:pPr>
    </w:p>
    <w:p w14:paraId="62CAD8A2" w14:textId="52134281" w:rsidR="00864FA6" w:rsidRDefault="00864FA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Code2:</w:t>
      </w:r>
    </w:p>
    <w:p w14:paraId="22857E93" w14:textId="1E72A150" w:rsidR="00864FA6" w:rsidRDefault="00864FA6">
      <w:pPr>
        <w:rPr>
          <w:b/>
          <w:bCs/>
          <w:lang w:val="en-US"/>
        </w:rPr>
      </w:pPr>
      <w:r w:rsidRPr="00864FA6">
        <w:rPr>
          <w:b/>
          <w:bCs/>
          <w:lang w:val="en-US"/>
        </w:rPr>
        <w:drawing>
          <wp:inline distT="0" distB="0" distL="0" distR="0" wp14:anchorId="2EA329F1" wp14:editId="7DE3B628">
            <wp:extent cx="3465974" cy="4495800"/>
            <wp:effectExtent l="0" t="0" r="1270" b="0"/>
            <wp:docPr id="188183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0207" cy="450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7D7" w14:textId="30F5FB44" w:rsidR="00864FA6" w:rsidRDefault="00864FA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C1D35D0" w14:textId="5DF996C3" w:rsidR="00864FA6" w:rsidRPr="00864FA6" w:rsidRDefault="00864FA6">
      <w:pPr>
        <w:rPr>
          <w:b/>
          <w:bCs/>
          <w:lang w:val="en-US"/>
        </w:rPr>
      </w:pPr>
      <w:r w:rsidRPr="00864FA6">
        <w:rPr>
          <w:b/>
          <w:bCs/>
          <w:lang w:val="en-US"/>
        </w:rPr>
        <w:drawing>
          <wp:inline distT="0" distB="0" distL="0" distR="0" wp14:anchorId="4B1999D2" wp14:editId="2F4690AD">
            <wp:extent cx="5731510" cy="822325"/>
            <wp:effectExtent l="0" t="0" r="2540" b="0"/>
            <wp:docPr id="10244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FA6" w:rsidRPr="00864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5ECA7" w14:textId="77777777" w:rsidR="00562808" w:rsidRDefault="00562808" w:rsidP="00864FA6">
      <w:pPr>
        <w:spacing w:after="0" w:line="240" w:lineRule="auto"/>
      </w:pPr>
      <w:r>
        <w:separator/>
      </w:r>
    </w:p>
  </w:endnote>
  <w:endnote w:type="continuationSeparator" w:id="0">
    <w:p w14:paraId="6D9813D8" w14:textId="77777777" w:rsidR="00562808" w:rsidRDefault="00562808" w:rsidP="00864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7B177" w14:textId="77777777" w:rsidR="00562808" w:rsidRDefault="00562808" w:rsidP="00864FA6">
      <w:pPr>
        <w:spacing w:after="0" w:line="240" w:lineRule="auto"/>
      </w:pPr>
      <w:r>
        <w:separator/>
      </w:r>
    </w:p>
  </w:footnote>
  <w:footnote w:type="continuationSeparator" w:id="0">
    <w:p w14:paraId="015E58CF" w14:textId="77777777" w:rsidR="00562808" w:rsidRDefault="00562808" w:rsidP="00864F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A6"/>
    <w:rsid w:val="003146F8"/>
    <w:rsid w:val="00562808"/>
    <w:rsid w:val="0066052A"/>
    <w:rsid w:val="00864FA6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57B6"/>
  <w15:chartTrackingRefBased/>
  <w15:docId w15:val="{75040B8E-3E2D-47D9-A2D1-94F0AA58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FA6"/>
  </w:style>
  <w:style w:type="paragraph" w:styleId="Footer">
    <w:name w:val="footer"/>
    <w:basedOn w:val="Normal"/>
    <w:link w:val="FooterChar"/>
    <w:uiPriority w:val="99"/>
    <w:unhideWhenUsed/>
    <w:rsid w:val="00864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2026-10-07T03:03:00Z</dcterms:created>
  <dcterms:modified xsi:type="dcterms:W3CDTF">2026-10-07T03:07:00Z</dcterms:modified>
</cp:coreProperties>
</file>