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3EAE5" w14:textId="69780315" w:rsidR="005F6BF8" w:rsidRDefault="005F6BF8" w:rsidP="005F6BF8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25200900</w:t>
      </w:r>
      <w:r w:rsidR="001808BD">
        <w:rPr>
          <w:b/>
          <w:sz w:val="32"/>
          <w:lang w:val="en-GB"/>
        </w:rPr>
        <w:t>43 -OSSP</w:t>
      </w:r>
    </w:p>
    <w:p w14:paraId="79F9E011" w14:textId="77777777" w:rsidR="001808BD" w:rsidRDefault="001808BD" w:rsidP="005F6BF8">
      <w:pPr>
        <w:rPr>
          <w:b/>
          <w:sz w:val="32"/>
          <w:lang w:val="en-GB"/>
        </w:rPr>
      </w:pPr>
    </w:p>
    <w:p w14:paraId="349728FC" w14:textId="77777777" w:rsidR="00D84F92" w:rsidRDefault="00D84F92">
      <w:pPr>
        <w:rPr>
          <w:b/>
          <w:sz w:val="32"/>
          <w:lang w:val="en-GB"/>
        </w:rPr>
      </w:pPr>
      <w:r w:rsidRPr="00D84F92">
        <w:rPr>
          <w:b/>
          <w:sz w:val="32"/>
          <w:lang w:val="en-GB"/>
        </w:rPr>
        <w:t>SKILL 7</w:t>
      </w:r>
    </w:p>
    <w:p w14:paraId="260C2490" w14:textId="77777777" w:rsidR="00D84F92" w:rsidRDefault="00D84F92">
      <w:pPr>
        <w:rPr>
          <w:b/>
          <w:sz w:val="32"/>
          <w:lang w:val="en-GB"/>
        </w:rPr>
      </w:pPr>
      <w:r w:rsidRPr="00D84F92">
        <w:rPr>
          <w:b/>
          <w:noProof/>
          <w:sz w:val="32"/>
          <w:lang w:val="en-US"/>
        </w:rPr>
        <w:drawing>
          <wp:inline distT="0" distB="0" distL="0" distR="0" wp14:anchorId="53B7E70F" wp14:editId="4622E2A6">
            <wp:extent cx="5731510" cy="60553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7A0F" w14:textId="77777777" w:rsidR="00D84F92" w:rsidRPr="00D84F92" w:rsidRDefault="00D84F92" w:rsidP="00D84F92">
      <w:pPr>
        <w:rPr>
          <w:sz w:val="32"/>
          <w:lang w:val="en-GB"/>
        </w:rPr>
      </w:pPr>
    </w:p>
    <w:p w14:paraId="43CE71CF" w14:textId="77777777" w:rsidR="00D84F92" w:rsidRPr="00D84F92" w:rsidRDefault="00D84F92" w:rsidP="00D84F92">
      <w:pPr>
        <w:rPr>
          <w:sz w:val="32"/>
          <w:lang w:val="en-GB"/>
        </w:rPr>
      </w:pPr>
    </w:p>
    <w:p w14:paraId="61F0DC4D" w14:textId="77777777" w:rsidR="00D84F92" w:rsidRDefault="00D84F92" w:rsidP="00D84F92">
      <w:pPr>
        <w:rPr>
          <w:sz w:val="32"/>
          <w:lang w:val="en-GB"/>
        </w:rPr>
      </w:pPr>
    </w:p>
    <w:p w14:paraId="70406876" w14:textId="77777777" w:rsidR="00D84F92" w:rsidRPr="00D84F92" w:rsidRDefault="00D84F92" w:rsidP="00D84F92">
      <w:pPr>
        <w:tabs>
          <w:tab w:val="left" w:pos="90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D84F92">
        <w:rPr>
          <w:noProof/>
          <w:sz w:val="32"/>
          <w:lang w:val="en-US"/>
        </w:rPr>
        <w:drawing>
          <wp:inline distT="0" distB="0" distL="0" distR="0" wp14:anchorId="093267F1" wp14:editId="5CDAF082">
            <wp:extent cx="5731510" cy="6000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F92" w:rsidRPr="00D84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F92"/>
    <w:rsid w:val="00140B2B"/>
    <w:rsid w:val="001808BD"/>
    <w:rsid w:val="00232849"/>
    <w:rsid w:val="004A565A"/>
    <w:rsid w:val="005F6BF8"/>
    <w:rsid w:val="006808AB"/>
    <w:rsid w:val="00D84F92"/>
    <w:rsid w:val="00E6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BEE05"/>
  <w15:chartTrackingRefBased/>
  <w15:docId w15:val="{10D9835B-A07E-4463-BA5A-7A5D7AAD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9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pardhu singampalli</cp:lastModifiedBy>
  <cp:revision>2</cp:revision>
  <dcterms:created xsi:type="dcterms:W3CDTF">2026-10-07T04:07:00Z</dcterms:created>
  <dcterms:modified xsi:type="dcterms:W3CDTF">2026-10-07T04:07:00Z</dcterms:modified>
</cp:coreProperties>
</file>