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E40C" w14:textId="77777777" w:rsidR="0044194D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441CE4D2" wp14:editId="23831665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965F" w14:textId="77777777" w:rsidR="0044194D" w:rsidRDefault="0044194D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44194D" w14:paraId="75A38CAD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3B8197A6" w14:textId="77777777" w:rsidR="0044194D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1E58ACBB" w14:textId="77777777" w:rsidR="0044194D" w:rsidRDefault="0044194D">
      <w:pPr>
        <w:rPr>
          <w:color w:val="000000"/>
          <w:sz w:val="24"/>
          <w:szCs w:val="24"/>
        </w:rPr>
      </w:pPr>
    </w:p>
    <w:p w14:paraId="4AE73A5B" w14:textId="77777777" w:rsidR="0044194D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23B68648" w14:textId="77777777" w:rsidR="0044194D" w:rsidRDefault="0044194D">
      <w:pPr>
        <w:spacing w:before="126"/>
        <w:ind w:right="418" w:firstLineChars="2050" w:firstLine="4528"/>
        <w:jc w:val="both"/>
        <w:rPr>
          <w:b/>
        </w:rPr>
      </w:pPr>
    </w:p>
    <w:p w14:paraId="2C4A4E1A" w14:textId="77777777" w:rsidR="0044194D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39A2FC09" w14:textId="77777777" w:rsidR="0044194D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3CABAEC6" w14:textId="77777777" w:rsidR="0044194D" w:rsidRDefault="0044194D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44194D" w14:paraId="2EF83244" w14:textId="77777777">
        <w:trPr>
          <w:trHeight w:val="253"/>
        </w:trPr>
        <w:tc>
          <w:tcPr>
            <w:tcW w:w="1085" w:type="dxa"/>
          </w:tcPr>
          <w:p w14:paraId="215CC30A" w14:textId="6F32B63A" w:rsidR="0044194D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CE3672">
              <w:rPr>
                <w:b/>
                <w:spacing w:val="-5"/>
              </w:rPr>
              <w:t>11</w:t>
            </w:r>
          </w:p>
        </w:tc>
        <w:tc>
          <w:tcPr>
            <w:tcW w:w="1674" w:type="dxa"/>
          </w:tcPr>
          <w:p w14:paraId="7EB319B1" w14:textId="2FD2CBC4" w:rsidR="0044194D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CE3672">
              <w:rPr>
                <w:b/>
                <w:spacing w:val="-5"/>
              </w:rPr>
              <w:t>10</w:t>
            </w:r>
          </w:p>
        </w:tc>
        <w:tc>
          <w:tcPr>
            <w:tcW w:w="6954" w:type="dxa"/>
          </w:tcPr>
          <w:p w14:paraId="37ED8AF2" w14:textId="7D72D11E" w:rsidR="0044194D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CE3672" w:rsidRPr="00CE3672">
              <w:rPr>
                <w:b/>
                <w:spacing w:val="-2"/>
              </w:rPr>
              <w:t xml:space="preserve">Event Management Mobile App for </w:t>
            </w:r>
            <w:proofErr w:type="spellStart"/>
            <w:r w:rsidR="00CE3672" w:rsidRPr="00CE3672">
              <w:rPr>
                <w:b/>
                <w:spacing w:val="-2"/>
              </w:rPr>
              <w:t>atendee</w:t>
            </w:r>
            <w:proofErr w:type="spellEnd"/>
            <w:r w:rsidR="00CE3672" w:rsidRPr="00CE3672">
              <w:rPr>
                <w:b/>
                <w:spacing w:val="-2"/>
              </w:rPr>
              <w:t xml:space="preserve"> self-service</w:t>
            </w:r>
          </w:p>
        </w:tc>
      </w:tr>
    </w:tbl>
    <w:p w14:paraId="02AD3811" w14:textId="77777777" w:rsidR="0044194D" w:rsidRDefault="0044194D">
      <w:pPr>
        <w:pStyle w:val="BodyText"/>
        <w:spacing w:before="252"/>
        <w:rPr>
          <w:b/>
        </w:rPr>
      </w:pPr>
    </w:p>
    <w:p w14:paraId="4A4CA417" w14:textId="77777777" w:rsidR="0044194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793FDDDF" w14:textId="4E34F933" w:rsidR="0044194D" w:rsidRDefault="0044194D">
      <w:pPr>
        <w:pStyle w:val="BodyText"/>
        <w:spacing w:line="252" w:lineRule="exact"/>
        <w:ind w:left="720"/>
        <w:rPr>
          <w:spacing w:val="-2"/>
        </w:rPr>
      </w:pPr>
    </w:p>
    <w:p w14:paraId="0E010DB8" w14:textId="77777777" w:rsidR="00CE3672" w:rsidRPr="00CE3672" w:rsidRDefault="00CE3672">
      <w:pPr>
        <w:pStyle w:val="BodyText"/>
        <w:spacing w:line="252" w:lineRule="exact"/>
        <w:ind w:left="720"/>
        <w:rPr>
          <w:spacing w:val="-2"/>
          <w:sz w:val="28"/>
          <w:szCs w:val="28"/>
        </w:rPr>
      </w:pPr>
    </w:p>
    <w:p w14:paraId="77FC9CD8" w14:textId="77777777" w:rsid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  <w:r w:rsidRPr="001C17E7">
        <w:rPr>
          <w:sz w:val="24"/>
          <w:szCs w:val="24"/>
          <w:lang w:val="en-IN"/>
        </w:rPr>
        <w:t xml:space="preserve">The </w:t>
      </w:r>
      <w:r w:rsidRPr="001C17E7">
        <w:rPr>
          <w:b/>
          <w:bCs/>
          <w:sz w:val="24"/>
          <w:szCs w:val="24"/>
          <w:lang w:val="en-IN"/>
        </w:rPr>
        <w:t>Event Management Mobile App for Attendee Self-Service</w:t>
      </w:r>
      <w:r w:rsidRPr="001C17E7">
        <w:rPr>
          <w:sz w:val="24"/>
          <w:szCs w:val="24"/>
          <w:lang w:val="en-IN"/>
        </w:rPr>
        <w:t xml:space="preserve"> is a mobile application developed to simplify event participation and improve the overall experience of attendees. The application provides a single platform where users can register for events, view event details, check schedules, explore speakers and sessions, and receive important notifications. It offers self-service features such as digital registration, QR-code-based check-in, session selection, venue information, and feedback submission. These features reduce the need for manual assistance and help attendees save time during events.</w:t>
      </w:r>
    </w:p>
    <w:p w14:paraId="5EE7277F" w14:textId="77777777" w:rsid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</w:p>
    <w:p w14:paraId="77726D99" w14:textId="77777777" w:rsidR="001C17E7" w:rsidRP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</w:p>
    <w:p w14:paraId="311A0A99" w14:textId="77777777" w:rsid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  <w:r w:rsidRPr="001C17E7">
        <w:rPr>
          <w:sz w:val="24"/>
          <w:szCs w:val="24"/>
          <w:lang w:val="en-IN"/>
        </w:rPr>
        <w:t>The application also includes an administrator module that allows event organizers to create and manage events, monitor attendee registrations, update schedules, manage sessions, and send announcements. A secure database is used to store attendee and event information efficiently. Push notifications can be used to provide real-time updates about schedule changes, upcoming sessions, and important announcements.</w:t>
      </w:r>
    </w:p>
    <w:p w14:paraId="6E7B8195" w14:textId="77777777" w:rsid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</w:p>
    <w:p w14:paraId="5E971E7D" w14:textId="77777777" w:rsidR="001C17E7" w:rsidRP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</w:p>
    <w:p w14:paraId="4F155A6F" w14:textId="77777777" w:rsidR="001C17E7" w:rsidRPr="001C17E7" w:rsidRDefault="001C17E7" w:rsidP="001C17E7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  <w:r w:rsidRPr="001C17E7">
        <w:rPr>
          <w:sz w:val="24"/>
          <w:szCs w:val="24"/>
          <w:lang w:val="en-IN"/>
        </w:rPr>
        <w:t>The proposed system reduces paperwork, minimizes waiting time, and improves communication between organizers and attendees. By providing easy access to event-related information and self-service facilities, the application makes event participation more convenient and organized. Overall, the system provides a modern, user-friendly, and efficient solution for managing events while improving attendee satisfaction and reducing the workload of event organizers.</w:t>
      </w:r>
    </w:p>
    <w:p w14:paraId="32DDA8C5" w14:textId="7469C6DA" w:rsidR="00CE3672" w:rsidRPr="00CE3672" w:rsidRDefault="00CE3672" w:rsidP="00CE3672">
      <w:pPr>
        <w:pStyle w:val="BodyText"/>
        <w:spacing w:line="252" w:lineRule="exact"/>
        <w:ind w:left="720"/>
        <w:rPr>
          <w:sz w:val="24"/>
          <w:szCs w:val="24"/>
          <w:lang w:val="en-IN"/>
        </w:rPr>
      </w:pPr>
    </w:p>
    <w:p w14:paraId="6B5420EA" w14:textId="5EE9547F" w:rsidR="00CE3672" w:rsidRDefault="00CE3672">
      <w:pPr>
        <w:pStyle w:val="BodyText"/>
        <w:spacing w:line="252" w:lineRule="exact"/>
        <w:ind w:left="720"/>
      </w:pPr>
    </w:p>
    <w:p w14:paraId="4F3807E1" w14:textId="77777777" w:rsidR="0044194D" w:rsidRDefault="0044194D">
      <w:pPr>
        <w:pStyle w:val="BodyText"/>
      </w:pPr>
    </w:p>
    <w:p w14:paraId="3393335B" w14:textId="77777777" w:rsidR="0044194D" w:rsidRDefault="0044194D">
      <w:pPr>
        <w:pStyle w:val="BodyText"/>
        <w:spacing w:before="1"/>
      </w:pPr>
    </w:p>
    <w:p w14:paraId="31260420" w14:textId="77777777" w:rsidR="0044194D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1A78FFD7" w14:textId="77777777" w:rsidR="0044194D" w:rsidRDefault="0044194D">
      <w:pPr>
        <w:pStyle w:val="BodyText"/>
        <w:spacing w:before="2"/>
      </w:pPr>
    </w:p>
    <w:p w14:paraId="2EFBA822" w14:textId="77777777" w:rsidR="0044194D" w:rsidRDefault="0044194D">
      <w:pPr>
        <w:pStyle w:val="BodyText"/>
        <w:spacing w:before="22"/>
        <w:rPr>
          <w:sz w:val="20"/>
        </w:rPr>
      </w:pPr>
    </w:p>
    <w:tbl>
      <w:tblPr>
        <w:tblW w:w="10243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6"/>
        <w:gridCol w:w="3560"/>
        <w:gridCol w:w="3227"/>
      </w:tblGrid>
      <w:tr w:rsidR="0044194D" w14:paraId="1B708A2C" w14:textId="77777777" w:rsidTr="00CE3672">
        <w:trPr>
          <w:trHeight w:val="478"/>
        </w:trPr>
        <w:tc>
          <w:tcPr>
            <w:tcW w:w="3456" w:type="dxa"/>
          </w:tcPr>
          <w:p w14:paraId="076DEFB4" w14:textId="77777777" w:rsidR="0044194D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560" w:type="dxa"/>
          </w:tcPr>
          <w:p w14:paraId="1F918D95" w14:textId="77777777" w:rsidR="0044194D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227" w:type="dxa"/>
          </w:tcPr>
          <w:p w14:paraId="2DF141A8" w14:textId="77777777" w:rsidR="0044194D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44194D" w14:paraId="4B184131" w14:textId="77777777" w:rsidTr="00CE3672">
        <w:trPr>
          <w:trHeight w:val="476"/>
        </w:trPr>
        <w:tc>
          <w:tcPr>
            <w:tcW w:w="3456" w:type="dxa"/>
          </w:tcPr>
          <w:p w14:paraId="4771800B" w14:textId="2AFD7E6B" w:rsidR="0044194D" w:rsidRDefault="00CE3672">
            <w:pPr>
              <w:pStyle w:val="TableParagraph"/>
              <w:rPr>
                <w:sz w:val="18"/>
              </w:rPr>
            </w:pPr>
            <w:r w:rsidRPr="00CE3672">
              <w:rPr>
                <w:sz w:val="18"/>
              </w:rPr>
              <w:t>2520090172</w:t>
            </w:r>
          </w:p>
        </w:tc>
        <w:tc>
          <w:tcPr>
            <w:tcW w:w="3560" w:type="dxa"/>
          </w:tcPr>
          <w:p w14:paraId="6849F977" w14:textId="556439D2" w:rsidR="0044194D" w:rsidRDefault="00CE367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U. Shiva</w:t>
            </w:r>
          </w:p>
        </w:tc>
        <w:tc>
          <w:tcPr>
            <w:tcW w:w="3227" w:type="dxa"/>
          </w:tcPr>
          <w:p w14:paraId="78F43167" w14:textId="77777777" w:rsidR="0044194D" w:rsidRDefault="0044194D">
            <w:pPr>
              <w:pStyle w:val="TableParagraph"/>
              <w:rPr>
                <w:sz w:val="18"/>
              </w:rPr>
            </w:pPr>
          </w:p>
        </w:tc>
      </w:tr>
      <w:tr w:rsidR="0044194D" w14:paraId="0F3AD6C3" w14:textId="77777777" w:rsidTr="00CE3672">
        <w:trPr>
          <w:trHeight w:val="475"/>
        </w:trPr>
        <w:tc>
          <w:tcPr>
            <w:tcW w:w="3456" w:type="dxa"/>
          </w:tcPr>
          <w:p w14:paraId="7C89C98B" w14:textId="7F356801" w:rsidR="0044194D" w:rsidRDefault="00CE367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2520090043</w:t>
            </w:r>
          </w:p>
        </w:tc>
        <w:tc>
          <w:tcPr>
            <w:tcW w:w="3560" w:type="dxa"/>
          </w:tcPr>
          <w:p w14:paraId="4D05C40B" w14:textId="0125F2C7" w:rsidR="0044194D" w:rsidRDefault="00CE367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S. Pardhu </w:t>
            </w:r>
            <w:proofErr w:type="spellStart"/>
            <w:r>
              <w:rPr>
                <w:sz w:val="18"/>
              </w:rPr>
              <w:t>Saradhi</w:t>
            </w:r>
            <w:proofErr w:type="spellEnd"/>
          </w:p>
        </w:tc>
        <w:tc>
          <w:tcPr>
            <w:tcW w:w="3227" w:type="dxa"/>
          </w:tcPr>
          <w:p w14:paraId="713EBF39" w14:textId="77777777" w:rsidR="0044194D" w:rsidRDefault="0044194D">
            <w:pPr>
              <w:pStyle w:val="TableParagraph"/>
              <w:rPr>
                <w:sz w:val="18"/>
              </w:rPr>
            </w:pPr>
          </w:p>
        </w:tc>
      </w:tr>
      <w:tr w:rsidR="0044194D" w14:paraId="553DF44E" w14:textId="77777777" w:rsidTr="00CE3672">
        <w:trPr>
          <w:trHeight w:val="476"/>
        </w:trPr>
        <w:tc>
          <w:tcPr>
            <w:tcW w:w="3456" w:type="dxa"/>
          </w:tcPr>
          <w:p w14:paraId="5F4D9D6D" w14:textId="39B53ED9" w:rsidR="0044194D" w:rsidRDefault="00CE367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2520090162</w:t>
            </w:r>
          </w:p>
        </w:tc>
        <w:tc>
          <w:tcPr>
            <w:tcW w:w="3560" w:type="dxa"/>
          </w:tcPr>
          <w:p w14:paraId="3F9D4D58" w14:textId="1FD26684" w:rsidR="0044194D" w:rsidRDefault="00CE367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G. Teja </w:t>
            </w:r>
          </w:p>
        </w:tc>
        <w:tc>
          <w:tcPr>
            <w:tcW w:w="3227" w:type="dxa"/>
          </w:tcPr>
          <w:p w14:paraId="10ACEE48" w14:textId="77777777" w:rsidR="0044194D" w:rsidRDefault="0044194D">
            <w:pPr>
              <w:pStyle w:val="TableParagraph"/>
              <w:rPr>
                <w:sz w:val="18"/>
              </w:rPr>
            </w:pPr>
          </w:p>
        </w:tc>
      </w:tr>
      <w:tr w:rsidR="0044194D" w14:paraId="55D5F647" w14:textId="77777777" w:rsidTr="001C17E7">
        <w:trPr>
          <w:trHeight w:val="54"/>
        </w:trPr>
        <w:tc>
          <w:tcPr>
            <w:tcW w:w="3456" w:type="dxa"/>
          </w:tcPr>
          <w:p w14:paraId="44D23E5C" w14:textId="77777777" w:rsidR="0044194D" w:rsidRDefault="0044194D">
            <w:pPr>
              <w:pStyle w:val="TableParagraph"/>
              <w:rPr>
                <w:sz w:val="18"/>
              </w:rPr>
            </w:pPr>
          </w:p>
        </w:tc>
        <w:tc>
          <w:tcPr>
            <w:tcW w:w="3560" w:type="dxa"/>
          </w:tcPr>
          <w:p w14:paraId="50AF2A16" w14:textId="77777777" w:rsidR="0044194D" w:rsidRDefault="0044194D">
            <w:pPr>
              <w:pStyle w:val="TableParagraph"/>
              <w:rPr>
                <w:sz w:val="18"/>
              </w:rPr>
            </w:pPr>
          </w:p>
        </w:tc>
        <w:tc>
          <w:tcPr>
            <w:tcW w:w="3227" w:type="dxa"/>
          </w:tcPr>
          <w:p w14:paraId="6AEE5F96" w14:textId="77777777" w:rsidR="0044194D" w:rsidRDefault="0044194D">
            <w:pPr>
              <w:pStyle w:val="TableParagraph"/>
              <w:rPr>
                <w:sz w:val="18"/>
              </w:rPr>
            </w:pPr>
          </w:p>
        </w:tc>
      </w:tr>
    </w:tbl>
    <w:p w14:paraId="0C55D425" w14:textId="19B9143F" w:rsidR="0044194D" w:rsidRDefault="00CE3672">
      <w:pPr>
        <w:pStyle w:val="BodyText"/>
        <w:spacing w:before="250"/>
      </w:pPr>
      <w:r>
        <w:t xml:space="preserve">      </w:t>
      </w:r>
    </w:p>
    <w:p w14:paraId="7D33ADB9" w14:textId="77777777" w:rsidR="00CE3672" w:rsidRDefault="00CE3672">
      <w:pPr>
        <w:pStyle w:val="BodyText"/>
        <w:spacing w:before="250"/>
      </w:pPr>
    </w:p>
    <w:p w14:paraId="08FD76AD" w14:textId="77777777" w:rsidR="00CE3672" w:rsidRDefault="00CE3672">
      <w:pPr>
        <w:pStyle w:val="BodyText"/>
        <w:spacing w:before="250"/>
      </w:pPr>
    </w:p>
    <w:p w14:paraId="6B7CF948" w14:textId="77777777" w:rsidR="00CE3672" w:rsidRDefault="00CE3672">
      <w:pPr>
        <w:pStyle w:val="BodyText"/>
        <w:spacing w:before="250"/>
      </w:pPr>
    </w:p>
    <w:p w14:paraId="67C41FCB" w14:textId="77777777" w:rsidR="00CE3672" w:rsidRDefault="00CE3672">
      <w:pPr>
        <w:pStyle w:val="BodyText"/>
        <w:spacing w:before="250"/>
      </w:pPr>
    </w:p>
    <w:p w14:paraId="4B8B4D91" w14:textId="77777777" w:rsidR="00CE3672" w:rsidRDefault="00CE3672">
      <w:pPr>
        <w:pStyle w:val="BodyText"/>
        <w:spacing w:before="250"/>
      </w:pPr>
    </w:p>
    <w:p w14:paraId="53B83475" w14:textId="77777777" w:rsidR="0044194D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5CC13C00" w14:textId="77777777" w:rsidR="0044194D" w:rsidRDefault="00000000">
      <w:pPr>
        <w:pStyle w:val="BodyText"/>
        <w:spacing w:before="2"/>
        <w:ind w:left="720"/>
        <w:rPr>
          <w:spacing w:val="-2"/>
        </w:rPr>
      </w:pPr>
      <w:r>
        <w:t>(List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use.)</w:t>
      </w:r>
    </w:p>
    <w:p w14:paraId="784D1F69" w14:textId="77777777" w:rsidR="0044194D" w:rsidRDefault="0044194D">
      <w:pPr>
        <w:pStyle w:val="BodyText"/>
      </w:pPr>
    </w:p>
    <w:p w14:paraId="7C34D5A6" w14:textId="533B591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Framework:</w:t>
      </w:r>
      <w:r w:rsidRPr="001C17E7">
        <w:rPr>
          <w:lang w:val="en-IN"/>
        </w:rPr>
        <w:t xml:space="preserve"> React Native, Node.js, Express.js </w:t>
      </w:r>
    </w:p>
    <w:p w14:paraId="11F54183" w14:textId="7777777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Libraries:</w:t>
      </w:r>
      <w:r w:rsidRPr="001C17E7">
        <w:rPr>
          <w:lang w:val="en-IN"/>
        </w:rPr>
        <w:t xml:space="preserve"> React Navigation, Axios, Firebase SDK </w:t>
      </w:r>
    </w:p>
    <w:p w14:paraId="08DEE9FA" w14:textId="7777777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Database:</w:t>
      </w:r>
      <w:r w:rsidRPr="001C17E7">
        <w:rPr>
          <w:lang w:val="en-IN"/>
        </w:rPr>
        <w:t xml:space="preserve"> Firebase / MongoDB </w:t>
      </w:r>
    </w:p>
    <w:p w14:paraId="6AC2D5D0" w14:textId="7777777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Platform:</w:t>
      </w:r>
      <w:r w:rsidRPr="001C17E7">
        <w:rPr>
          <w:lang w:val="en-IN"/>
        </w:rPr>
        <w:t xml:space="preserve"> Android </w:t>
      </w:r>
    </w:p>
    <w:p w14:paraId="4F917D07" w14:textId="7777777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Tools:</w:t>
      </w:r>
      <w:r w:rsidRPr="001C17E7">
        <w:rPr>
          <w:lang w:val="en-IN"/>
        </w:rPr>
        <w:t xml:space="preserve"> VS Code, Android Studio, Figma, GitHub </w:t>
      </w:r>
    </w:p>
    <w:p w14:paraId="1B766809" w14:textId="77777777" w:rsidR="001C17E7" w:rsidRPr="001C17E7" w:rsidRDefault="001C17E7" w:rsidP="001C17E7">
      <w:pPr>
        <w:pStyle w:val="BodyText"/>
        <w:numPr>
          <w:ilvl w:val="0"/>
          <w:numId w:val="7"/>
        </w:numPr>
        <w:rPr>
          <w:lang w:val="en-IN"/>
        </w:rPr>
      </w:pPr>
      <w:r w:rsidRPr="001C17E7">
        <w:rPr>
          <w:b/>
          <w:bCs/>
          <w:lang w:val="en-IN"/>
        </w:rPr>
        <w:t>Features:</w:t>
      </w:r>
      <w:r w:rsidRPr="001C17E7">
        <w:rPr>
          <w:lang w:val="en-IN"/>
        </w:rPr>
        <w:t xml:space="preserve"> QR Code, Push Notifications, Digital Check-in </w:t>
      </w:r>
    </w:p>
    <w:p w14:paraId="5E97B58B" w14:textId="2881E9BA" w:rsidR="001C17E7" w:rsidRDefault="001C17E7">
      <w:pPr>
        <w:pStyle w:val="BodyText"/>
      </w:pPr>
    </w:p>
    <w:p w14:paraId="6E8FB612" w14:textId="77777777" w:rsidR="001C17E7" w:rsidRDefault="001C17E7">
      <w:pPr>
        <w:pStyle w:val="BodyText"/>
      </w:pPr>
    </w:p>
    <w:p w14:paraId="76F59556" w14:textId="77777777" w:rsidR="001C17E7" w:rsidRDefault="001C17E7">
      <w:pPr>
        <w:pStyle w:val="BodyText"/>
      </w:pPr>
    </w:p>
    <w:p w14:paraId="4DE422EE" w14:textId="033614EF" w:rsidR="0044194D" w:rsidRDefault="00CE3672" w:rsidP="00CE3672">
      <w:pPr>
        <w:tabs>
          <w:tab w:val="left" w:pos="8741"/>
        </w:tabs>
        <w:rPr>
          <w:b/>
        </w:rPr>
      </w:pPr>
      <w:r>
        <w:rPr>
          <w:b/>
        </w:rPr>
        <w:t xml:space="preserve">           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44194D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F161A" w14:textId="77777777" w:rsidR="00D45BF8" w:rsidRDefault="00D45BF8">
      <w:r>
        <w:separator/>
      </w:r>
    </w:p>
  </w:endnote>
  <w:endnote w:type="continuationSeparator" w:id="0">
    <w:p w14:paraId="18B34C0B" w14:textId="77777777" w:rsidR="00D45BF8" w:rsidRDefault="00D45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641D0" w14:textId="77777777" w:rsidR="00D45BF8" w:rsidRDefault="00D45BF8">
      <w:r>
        <w:separator/>
      </w:r>
    </w:p>
  </w:footnote>
  <w:footnote w:type="continuationSeparator" w:id="0">
    <w:p w14:paraId="26809FB1" w14:textId="77777777" w:rsidR="00D45BF8" w:rsidRDefault="00D45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9D27F95"/>
    <w:multiLevelType w:val="multilevel"/>
    <w:tmpl w:val="796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E050D"/>
    <w:multiLevelType w:val="multilevel"/>
    <w:tmpl w:val="ECAA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6639B"/>
    <w:multiLevelType w:val="multilevel"/>
    <w:tmpl w:val="EAA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1F19"/>
    <w:multiLevelType w:val="multilevel"/>
    <w:tmpl w:val="7B0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73BC6"/>
    <w:multiLevelType w:val="multilevel"/>
    <w:tmpl w:val="A402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82B7F"/>
    <w:multiLevelType w:val="multilevel"/>
    <w:tmpl w:val="D69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93864">
    <w:abstractNumId w:val="0"/>
  </w:num>
  <w:num w:numId="2" w16cid:durableId="831406420">
    <w:abstractNumId w:val="4"/>
  </w:num>
  <w:num w:numId="3" w16cid:durableId="1296302177">
    <w:abstractNumId w:val="6"/>
  </w:num>
  <w:num w:numId="4" w16cid:durableId="625158862">
    <w:abstractNumId w:val="2"/>
  </w:num>
  <w:num w:numId="5" w16cid:durableId="1763601702">
    <w:abstractNumId w:val="5"/>
  </w:num>
  <w:num w:numId="6" w16cid:durableId="302202399">
    <w:abstractNumId w:val="1"/>
  </w:num>
  <w:num w:numId="7" w16cid:durableId="899636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1C17E7"/>
    <w:rsid w:val="002E0B28"/>
    <w:rsid w:val="00393E10"/>
    <w:rsid w:val="0044194D"/>
    <w:rsid w:val="0061536E"/>
    <w:rsid w:val="00695B17"/>
    <w:rsid w:val="00782D36"/>
    <w:rsid w:val="00843CC5"/>
    <w:rsid w:val="009826B1"/>
    <w:rsid w:val="00CE3672"/>
    <w:rsid w:val="00D31948"/>
    <w:rsid w:val="00D45BF8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93F650"/>
  <w15:docId w15:val="{0A7C3C77-7426-47A9-AA6C-E55D4529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C17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1C17E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pardhu singampalli</cp:lastModifiedBy>
  <cp:revision>4</cp:revision>
  <dcterms:created xsi:type="dcterms:W3CDTF">2026-08-18T04:55:00Z</dcterms:created>
  <dcterms:modified xsi:type="dcterms:W3CDTF">2026-09-30T08:21:00Z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