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831C5C1" w:rsidR="001F5855" w:rsidRPr="004D28C8" w:rsidRDefault="00061C7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w:t>
      </w:r>
      <w:r w:rsidR="00490DF1">
        <w:rPr>
          <w:rFonts w:ascii="Calibri" w:eastAsia="Calibri" w:hAnsi="Calibri" w:cs="Calibri"/>
          <w:color w:val="000000"/>
        </w:rPr>
        <w:t xml:space="preserve">is to build a system for </w:t>
      </w:r>
      <w:proofErr w:type="spellStart"/>
      <w:r w:rsidR="00490DF1">
        <w:rPr>
          <w:rFonts w:ascii="Calibri" w:eastAsia="Calibri" w:hAnsi="Calibri" w:cs="Calibri"/>
          <w:color w:val="000000"/>
        </w:rPr>
        <w:t>DriverPass</w:t>
      </w:r>
      <w:proofErr w:type="spellEnd"/>
      <w:r w:rsidR="00490DF1">
        <w:rPr>
          <w:rFonts w:ascii="Calibri" w:eastAsia="Calibri" w:hAnsi="Calibri" w:cs="Calibri"/>
          <w:color w:val="000000"/>
        </w:rPr>
        <w:t>, where the client wishes to help new drivers prepare for their drivers test with easy to access information, practice tests, training, and even appointment scheduling.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1308FEC" w:rsidR="00E358DC" w:rsidRPr="004D28C8" w:rsidRDefault="00490DF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provide new drivers practice tests, training, and appointment scheduling. With this, they would like to fix the high failure rate on drivers tests at the DMV. Some of the components needed for this system would include DMV requirements integration, user registration, appointment scheduling, and progress tracking.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D3D4907" w:rsidR="001F5855" w:rsidRPr="004D28C8" w:rsidRDefault="00490DF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completed, it should be able to let users sign up and view their progress, show the user available appointments and time slots for lessons, allow for the user to sign up for training programs, and show the most updated DMV requirements.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3B6D055" w:rsidR="001F5855" w:rsidRPr="00E358DC" w:rsidRDefault="00490DF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run in multiple environments for widespread accessibility. This would include apps for iPhone and Android, as well as </w:t>
      </w:r>
      <w:r w:rsidR="00C75414">
        <w:rPr>
          <w:rFonts w:ascii="Calibri" w:eastAsia="Calibri" w:hAnsi="Calibri" w:cs="Calibri"/>
          <w:color w:val="000000"/>
        </w:rPr>
        <w:t>PC. This system should be maintained and updated to support new DMV requirements and support new security updates.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0ED0BA8" w:rsidR="001F5855" w:rsidRPr="004D28C8" w:rsidRDefault="00C7541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Platforms that need to be supported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are Windows, Linux, MacOS, and on iPhone and Android. A database would make storing information easier and should be integrated with the cloud.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D342B30" w:rsidR="001F5855" w:rsidRPr="004D28C8" w:rsidRDefault="00C7541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basic user role, admin role, and teacher role. The user should not have access to other users’ information and should only have access to their information, requesting appointments, and test taking. The role hierarchy would look like admin&gt;teacher&gt;user. The input should be case-sensitive to add a layer of security. The system should flag an issue when a user fails their login after so many attempts.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0E44C93" w:rsidR="001F5855" w:rsidRPr="004D28C8" w:rsidRDefault="00C7541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You should easily add/remove/modify </w:t>
      </w:r>
      <w:r w:rsidR="00387933">
        <w:rPr>
          <w:rFonts w:ascii="Calibri" w:eastAsia="Calibri" w:hAnsi="Calibri" w:cs="Calibri"/>
          <w:color w:val="000000"/>
        </w:rPr>
        <w:t xml:space="preserve">to users without changing the code, if you are an admin. This is another security measure in the system. The system should be adaptable to platform upgrades and should have scheduled maintenance every week/two </w:t>
      </w:r>
      <w:proofErr w:type="gramStart"/>
      <w:r w:rsidR="00387933">
        <w:rPr>
          <w:rFonts w:ascii="Calibri" w:eastAsia="Calibri" w:hAnsi="Calibri" w:cs="Calibri"/>
          <w:color w:val="000000"/>
        </w:rPr>
        <w:t>weeks</w:t>
      </w:r>
      <w:proofErr w:type="gramEnd"/>
      <w:r w:rsidR="00387933">
        <w:rPr>
          <w:rFonts w:ascii="Calibri" w:eastAsia="Calibri" w:hAnsi="Calibri" w:cs="Calibri"/>
          <w:color w:val="000000"/>
        </w:rPr>
        <w:t xml:space="preserve"> to allow for these updates. The IT admin should have an admin role, and potentially a higher role of IT for access to the system code.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70ACC55" w:rsidR="001F5855" w:rsidRPr="004D28C8" w:rsidRDefault="003879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needs to have a username and password of at least 8 characters to log in.</w:t>
      </w:r>
      <w:r w:rsidR="00A32CE3">
        <w:rPr>
          <w:rFonts w:ascii="Calibri" w:eastAsia="Calibri" w:hAnsi="Calibri" w:cs="Calibri"/>
          <w:color w:val="000000"/>
        </w:rPr>
        <w:t xml:space="preserve"> To secure the data exchange between the client and the server, we would need to encrypt the data. This is done by employing encryption protocols. A brute force attack could not work, as there is a </w:t>
      </w:r>
      <w:r w:rsidR="00A32CE3">
        <w:rPr>
          <w:rFonts w:ascii="Calibri" w:eastAsia="Calibri" w:hAnsi="Calibri" w:cs="Calibri"/>
          <w:color w:val="000000"/>
        </w:rPr>
        <w:lastRenderedPageBreak/>
        <w:t>limited number of attempts to log in. If the user forgets their password, they can easily send a recover email or text, or contact their admin.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0F106CE" w:rsidR="001F5855" w:rsidRDefault="004467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2259B">
        <w:rPr>
          <w:rFonts w:ascii="Calibri" w:eastAsia="Calibri" w:hAnsi="Calibri" w:cs="Calibri"/>
          <w:color w:val="000000"/>
        </w:rPr>
        <w:t>allow for users to reserve drivers’ lessons</w:t>
      </w:r>
    </w:p>
    <w:p w14:paraId="5C7F1AD5" w14:textId="49A1E3F2" w:rsidR="0022259B" w:rsidRDefault="00222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different packages for the driving appointments</w:t>
      </w:r>
    </w:p>
    <w:p w14:paraId="41DED071" w14:textId="04810EE3" w:rsidR="0022259B" w:rsidRDefault="00222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system analysts to add and remove modules</w:t>
      </w:r>
    </w:p>
    <w:p w14:paraId="2DDD9E23" w14:textId="5D51D2BA" w:rsidR="0022259B" w:rsidRDefault="00222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different roles with different access</w:t>
      </w:r>
    </w:p>
    <w:p w14:paraId="609FB990" w14:textId="61B154AA" w:rsidR="0022259B" w:rsidRDefault="00222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updated regularly to follow the DMV</w:t>
      </w:r>
    </w:p>
    <w:p w14:paraId="2752D1E3" w14:textId="49B0F5F5" w:rsidR="0022259B" w:rsidRPr="004D28C8" w:rsidRDefault="00222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regular maintenance and updates.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FCC366D" w:rsidR="001F5855" w:rsidRPr="004D28C8" w:rsidRDefault="004467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should </w:t>
      </w:r>
      <w:r w:rsidR="00E21564">
        <w:rPr>
          <w:rFonts w:ascii="Calibri" w:eastAsia="Calibri" w:hAnsi="Calibri" w:cs="Calibri"/>
          <w:color w:val="000000"/>
        </w:rPr>
        <w:t>be accessible to everyone, including screen-reader integration, dark mode, different languages, and even different fonts to help with dyslexia. There should be a hierarchy of users, where the highest role is the admin role. Each user would have to use a mouse or touch screen to navigate through the system, with pointers and tips available to read.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41872EE" w:rsidR="001F5855" w:rsidRPr="004D28C8" w:rsidRDefault="004467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things that were not addressed in the design are the assumption that the user has an updated device and access to basic internet connectivity.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32D2B10" w:rsidR="001F5855" w:rsidRPr="004D28C8" w:rsidRDefault="004467C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limitations of this system would be the testing done on the different platforms. This could increase the costs, as testers would need to have access to the different platforms. There could be a problem with time, as well. This problem could appear during the testing and maintenance stage of the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50A186A8" w:rsidR="001F5855" w:rsidRDefault="005410B8" w:rsidP="00C924BA">
      <w:pPr>
        <w:suppressAutoHyphens/>
        <w:spacing w:after="0" w:line="240" w:lineRule="auto"/>
        <w:rPr>
          <w:rFonts w:ascii="Calibri" w:hAnsi="Calibri" w:cs="Calibri"/>
        </w:rPr>
      </w:pPr>
      <w:r w:rsidRPr="005410B8">
        <w:rPr>
          <w:rFonts w:ascii="Calibri" w:hAnsi="Calibri" w:cs="Calibri"/>
          <w:noProof/>
        </w:rPr>
        <w:lastRenderedPageBreak/>
        <w:drawing>
          <wp:inline distT="0" distB="0" distL="0" distR="0" wp14:anchorId="5FB7CC3F" wp14:editId="2E75B644">
            <wp:extent cx="5943600" cy="5241925"/>
            <wp:effectExtent l="0" t="0" r="0" b="0"/>
            <wp:docPr id="1273733205"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33205" name="Picture 1" descr="A screenshot of a calendar&#10;&#10;Description automatically generated"/>
                    <pic:cNvPicPr/>
                  </pic:nvPicPr>
                  <pic:blipFill>
                    <a:blip r:embed="rId11"/>
                    <a:stretch>
                      <a:fillRect/>
                    </a:stretch>
                  </pic:blipFill>
                  <pic:spPr>
                    <a:xfrm>
                      <a:off x="0" y="0"/>
                      <a:ext cx="5943600" cy="5241925"/>
                    </a:xfrm>
                    <a:prstGeom prst="rect">
                      <a:avLst/>
                    </a:prstGeom>
                  </pic:spPr>
                </pic:pic>
              </a:graphicData>
            </a:graphic>
          </wp:inline>
        </w:drawing>
      </w:r>
    </w:p>
    <w:p w14:paraId="7C07F003" w14:textId="02D6D398"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CA64B" w14:textId="77777777" w:rsidR="00351559" w:rsidRDefault="00351559">
      <w:pPr>
        <w:spacing w:after="0" w:line="240" w:lineRule="auto"/>
      </w:pPr>
      <w:r>
        <w:separator/>
      </w:r>
    </w:p>
  </w:endnote>
  <w:endnote w:type="continuationSeparator" w:id="0">
    <w:p w14:paraId="66598D6D" w14:textId="77777777" w:rsidR="00351559" w:rsidRDefault="00351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7B92F" w14:textId="77777777" w:rsidR="00351559" w:rsidRDefault="00351559">
      <w:pPr>
        <w:spacing w:after="0" w:line="240" w:lineRule="auto"/>
      </w:pPr>
      <w:r>
        <w:separator/>
      </w:r>
    </w:p>
  </w:footnote>
  <w:footnote w:type="continuationSeparator" w:id="0">
    <w:p w14:paraId="14C851DD" w14:textId="77777777" w:rsidR="00351559" w:rsidRDefault="003515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5CB8"/>
    <w:rsid w:val="00061C74"/>
    <w:rsid w:val="000B78EB"/>
    <w:rsid w:val="0014411C"/>
    <w:rsid w:val="001F5855"/>
    <w:rsid w:val="00215E53"/>
    <w:rsid w:val="0022259B"/>
    <w:rsid w:val="0027235C"/>
    <w:rsid w:val="00351559"/>
    <w:rsid w:val="00387933"/>
    <w:rsid w:val="004467C6"/>
    <w:rsid w:val="00490DF1"/>
    <w:rsid w:val="004A24BF"/>
    <w:rsid w:val="004D28C8"/>
    <w:rsid w:val="005410B8"/>
    <w:rsid w:val="0059341E"/>
    <w:rsid w:val="0073026F"/>
    <w:rsid w:val="0087013E"/>
    <w:rsid w:val="00893DB6"/>
    <w:rsid w:val="008F277B"/>
    <w:rsid w:val="009231F4"/>
    <w:rsid w:val="00924D3F"/>
    <w:rsid w:val="00927DCE"/>
    <w:rsid w:val="009462E1"/>
    <w:rsid w:val="00A32CE3"/>
    <w:rsid w:val="00AE38B2"/>
    <w:rsid w:val="00AF6495"/>
    <w:rsid w:val="00B56238"/>
    <w:rsid w:val="00C4115E"/>
    <w:rsid w:val="00C75414"/>
    <w:rsid w:val="00C865DB"/>
    <w:rsid w:val="00C924BA"/>
    <w:rsid w:val="00E21564"/>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B4E8B3F853F3643899B5ED2F267C57B" ma:contentTypeVersion="5" ma:contentTypeDescription="Create a new document." ma:contentTypeScope="" ma:versionID="73e9915033aaa7ce06b2afdca1ba911c">
  <xsd:schema xmlns:xsd="http://www.w3.org/2001/XMLSchema" xmlns:xs="http://www.w3.org/2001/XMLSchema" xmlns:p="http://schemas.microsoft.com/office/2006/metadata/properties" xmlns:ns3="5b6f9183-fe11-4f01-a40a-1f42919571e4" targetNamespace="http://schemas.microsoft.com/office/2006/metadata/properties" ma:root="true" ma:fieldsID="c4ed75d1bb0cfede7ce864165e7c2216" ns3:_="">
    <xsd:import namespace="5b6f9183-fe11-4f01-a40a-1f42919571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f9183-fe11-4f01-a40a-1f42919571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AA32A9CD-1AB6-413F-BDF1-757BCD67E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f9183-fe11-4f01-a40a-1f4291957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3A625-DF25-4D8C-BE93-F0B8B48A2830}">
  <ds:schemaRefs>
    <ds:schemaRef ds:uri="http://schemas.microsoft.com/sharepoint/v3/contenttype/forms"/>
  </ds:schemaRefs>
</ds:datastoreItem>
</file>

<file path=customXml/itemProps4.xml><?xml version="1.0" encoding="utf-8"?>
<ds:datastoreItem xmlns:ds="http://schemas.openxmlformats.org/officeDocument/2006/customXml" ds:itemID="{1FB3F7E5-CAD2-4128-84E0-DD911BFD01BC}">
  <ds:schemaRefs>
    <ds:schemaRef ds:uri="http://purl.org/dc/terms/"/>
    <ds:schemaRef ds:uri="http://schemas.microsoft.com/office/2006/documentManagement/types"/>
    <ds:schemaRef ds:uri="http://schemas.microsoft.com/office/2006/metadata/properties"/>
    <ds:schemaRef ds:uri="http://schemas.openxmlformats.org/package/2006/metadata/core-properties"/>
    <ds:schemaRef ds:uri="5b6f9183-fe11-4f01-a40a-1f42919571e4"/>
    <ds:schemaRef ds:uri="http://www.w3.org/XML/1998/namespace"/>
    <ds:schemaRef ds:uri="http://purl.org/dc/dcmitype/"/>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Anderson, Ada</cp:lastModifiedBy>
  <cp:revision>2</cp:revision>
  <dcterms:created xsi:type="dcterms:W3CDTF">2024-07-01T00:15:00Z</dcterms:created>
  <dcterms:modified xsi:type="dcterms:W3CDTF">2024-07-01T00:15:00Z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0x0101007B4E8B3F853F3643899B5ED2F267C57B</vt:lpwstr>
  </property>
</Properties>
</file>