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419C073" wp14:paraId="2C078E63" wp14:textId="4EA027B0">
      <w:pPr>
        <w:spacing w:line="480" w:lineRule="auto"/>
      </w:pPr>
      <w:r w:rsidRPr="6419C073" w:rsidR="56AB37E0">
        <w:rPr>
          <w:rFonts w:ascii="Times New Roman" w:hAnsi="Times New Roman" w:eastAsia="Times New Roman" w:cs="Times New Roman"/>
        </w:rPr>
        <w:t>Tashi Anderson</w:t>
      </w:r>
    </w:p>
    <w:p w:rsidR="56AB37E0" w:rsidP="6419C073" w:rsidRDefault="56AB37E0" w14:paraId="625FF64A" w14:textId="632D88E8">
      <w:pPr>
        <w:spacing w:line="480" w:lineRule="auto"/>
      </w:pPr>
      <w:r w:rsidRPr="6419C073" w:rsidR="56AB37E0">
        <w:rPr>
          <w:rFonts w:ascii="Times New Roman" w:hAnsi="Times New Roman" w:eastAsia="Times New Roman" w:cs="Times New Roman"/>
        </w:rPr>
        <w:t>CS 510</w:t>
      </w:r>
    </w:p>
    <w:p w:rsidR="6419C073" w:rsidP="6419C073" w:rsidRDefault="6419C073" w14:paraId="2072BF5B" w14:textId="3E103EAD">
      <w:pPr>
        <w:spacing w:line="480" w:lineRule="auto"/>
        <w:rPr>
          <w:rFonts w:ascii="Times New Roman" w:hAnsi="Times New Roman" w:eastAsia="Times New Roman" w:cs="Times New Roman"/>
        </w:rPr>
      </w:pPr>
    </w:p>
    <w:p w:rsidR="56AB37E0" w:rsidP="6419C073" w:rsidRDefault="56AB37E0" w14:paraId="35B79431" w14:textId="3ECBC62F">
      <w:pPr>
        <w:spacing w:line="480" w:lineRule="auto"/>
      </w:pPr>
      <w:r w:rsidRPr="6419C073" w:rsidR="284B7999">
        <w:rPr>
          <w:rFonts w:ascii="Times New Roman" w:hAnsi="Times New Roman" w:eastAsia="Times New Roman" w:cs="Times New Roman"/>
        </w:rPr>
        <w:t xml:space="preserve">The thread, which is a basic unit of CPU </w:t>
      </w:r>
      <w:r w:rsidRPr="6419C073" w:rsidR="284B7999">
        <w:rPr>
          <w:rFonts w:ascii="Times New Roman" w:hAnsi="Times New Roman" w:eastAsia="Times New Roman" w:cs="Times New Roman"/>
        </w:rPr>
        <w:t>utilization</w:t>
      </w:r>
      <w:r w:rsidRPr="6419C073" w:rsidR="284B7999">
        <w:rPr>
          <w:rFonts w:ascii="Times New Roman" w:hAnsi="Times New Roman" w:eastAsia="Times New Roman" w:cs="Times New Roman"/>
        </w:rPr>
        <w:t xml:space="preserve">, </w:t>
      </w:r>
      <w:r w:rsidRPr="6419C073" w:rsidR="70F211F9">
        <w:rPr>
          <w:rFonts w:ascii="Times New Roman" w:hAnsi="Times New Roman" w:eastAsia="Times New Roman" w:cs="Times New Roman"/>
        </w:rPr>
        <w:t>comprises</w:t>
      </w:r>
      <w:r w:rsidRPr="6419C073" w:rsidR="284B7999">
        <w:rPr>
          <w:rFonts w:ascii="Times New Roman" w:hAnsi="Times New Roman" w:eastAsia="Times New Roman" w:cs="Times New Roman"/>
        </w:rPr>
        <w:t xml:space="preserve"> 4 key components: A thread ID, program counter, register </w:t>
      </w:r>
      <w:r w:rsidRPr="6419C073" w:rsidR="33C6B3DA">
        <w:rPr>
          <w:rFonts w:ascii="Times New Roman" w:hAnsi="Times New Roman" w:eastAsia="Times New Roman" w:cs="Times New Roman"/>
        </w:rPr>
        <w:t>set, and a stack (</w:t>
      </w:r>
      <w:r w:rsidRPr="6419C073" w:rsidR="7A59928A">
        <w:rPr>
          <w:rFonts w:ascii="Times New Roman" w:hAnsi="Times New Roman" w:eastAsia="Times New Roman" w:cs="Times New Roman"/>
        </w:rPr>
        <w:t xml:space="preserve">3.1 </w:t>
      </w:r>
      <w:r w:rsidRPr="6419C073" w:rsidR="33C6B3DA">
        <w:rPr>
          <w:rFonts w:ascii="Times New Roman" w:hAnsi="Times New Roman" w:eastAsia="Times New Roman" w:cs="Times New Roman"/>
        </w:rPr>
        <w:t>Zybooks</w:t>
      </w:r>
      <w:r w:rsidRPr="6419C073" w:rsidR="33C6B3DA">
        <w:rPr>
          <w:rFonts w:ascii="Times New Roman" w:hAnsi="Times New Roman" w:eastAsia="Times New Roman" w:cs="Times New Roman"/>
        </w:rPr>
        <w:t>, 202</w:t>
      </w:r>
      <w:r w:rsidRPr="6419C073" w:rsidR="1908C342">
        <w:rPr>
          <w:rFonts w:ascii="Times New Roman" w:hAnsi="Times New Roman" w:eastAsia="Times New Roman" w:cs="Times New Roman"/>
        </w:rPr>
        <w:t>3</w:t>
      </w:r>
      <w:r w:rsidRPr="6419C073" w:rsidR="33C6B3DA">
        <w:rPr>
          <w:rFonts w:ascii="Times New Roman" w:hAnsi="Times New Roman" w:eastAsia="Times New Roman" w:cs="Times New Roman"/>
        </w:rPr>
        <w:t xml:space="preserve">). </w:t>
      </w:r>
      <w:r w:rsidRPr="6419C073" w:rsidR="39841924">
        <w:rPr>
          <w:rFonts w:ascii="Times New Roman" w:hAnsi="Times New Roman" w:eastAsia="Times New Roman" w:cs="Times New Roman"/>
        </w:rPr>
        <w:t>Multiple threads can share the same code section, data section, and other OS resources</w:t>
      </w:r>
      <w:r w:rsidRPr="6419C073" w:rsidR="3EE18144">
        <w:rPr>
          <w:rFonts w:ascii="Times New Roman" w:hAnsi="Times New Roman" w:eastAsia="Times New Roman" w:cs="Times New Roman"/>
        </w:rPr>
        <w:t xml:space="preserve">. Different processes can have </w:t>
      </w:r>
      <w:bookmarkStart w:name="_Int_GptnLCya" w:id="570111365"/>
      <w:r w:rsidRPr="6419C073" w:rsidR="3EE18144">
        <w:rPr>
          <w:rFonts w:ascii="Times New Roman" w:hAnsi="Times New Roman" w:eastAsia="Times New Roman" w:cs="Times New Roman"/>
        </w:rPr>
        <w:t>different ways</w:t>
      </w:r>
      <w:bookmarkEnd w:id="570111365"/>
      <w:r w:rsidRPr="6419C073" w:rsidR="3EE18144">
        <w:rPr>
          <w:rFonts w:ascii="Times New Roman" w:hAnsi="Times New Roman" w:eastAsia="Times New Roman" w:cs="Times New Roman"/>
        </w:rPr>
        <w:t xml:space="preserve"> of controlling threads, </w:t>
      </w:r>
      <w:r w:rsidRPr="6419C073" w:rsidR="2EB033EC">
        <w:rPr>
          <w:rFonts w:ascii="Times New Roman" w:hAnsi="Times New Roman" w:eastAsia="Times New Roman" w:cs="Times New Roman"/>
        </w:rPr>
        <w:t>either single-threaded or multi-threaded.</w:t>
      </w:r>
    </w:p>
    <w:p w:rsidR="2EB033EC" w:rsidP="6419C073" w:rsidRDefault="2EB033EC" w14:paraId="4AF03E51" w14:textId="71B9F32D">
      <w:pPr>
        <w:spacing w:line="480" w:lineRule="auto"/>
      </w:pPr>
      <w:r w:rsidRPr="6419C073" w:rsidR="7DC8D008">
        <w:rPr>
          <w:rFonts w:ascii="Times New Roman" w:hAnsi="Times New Roman" w:eastAsia="Times New Roman" w:cs="Times New Roman"/>
        </w:rPr>
        <w:t>The thread control block, a data structure that holds copies of dynamically changing information that is required for a thread to execute independently (</w:t>
      </w:r>
      <w:r w:rsidRPr="6419C073" w:rsidR="235411ED">
        <w:rPr>
          <w:rFonts w:ascii="Times New Roman" w:hAnsi="Times New Roman" w:eastAsia="Times New Roman" w:cs="Times New Roman"/>
        </w:rPr>
        <w:t xml:space="preserve">3.7 </w:t>
      </w:r>
      <w:r w:rsidRPr="6419C073" w:rsidR="235411ED">
        <w:rPr>
          <w:rFonts w:ascii="Times New Roman" w:hAnsi="Times New Roman" w:eastAsia="Times New Roman" w:cs="Times New Roman"/>
        </w:rPr>
        <w:t>Zybooks</w:t>
      </w:r>
      <w:r w:rsidRPr="6419C073" w:rsidR="235411ED">
        <w:rPr>
          <w:rFonts w:ascii="Times New Roman" w:hAnsi="Times New Roman" w:eastAsia="Times New Roman" w:cs="Times New Roman"/>
        </w:rPr>
        <w:t>, 202</w:t>
      </w:r>
      <w:r w:rsidRPr="6419C073" w:rsidR="1C4AE0C5">
        <w:rPr>
          <w:rFonts w:ascii="Times New Roman" w:hAnsi="Times New Roman" w:eastAsia="Times New Roman" w:cs="Times New Roman"/>
        </w:rPr>
        <w:t>3</w:t>
      </w:r>
      <w:r w:rsidRPr="6419C073" w:rsidR="235411ED">
        <w:rPr>
          <w:rFonts w:ascii="Times New Roman" w:hAnsi="Times New Roman" w:eastAsia="Times New Roman" w:cs="Times New Roman"/>
        </w:rPr>
        <w:t xml:space="preserve">), </w:t>
      </w:r>
      <w:r w:rsidRPr="6419C073" w:rsidR="5589D092">
        <w:rPr>
          <w:rFonts w:ascii="Times New Roman" w:hAnsi="Times New Roman" w:eastAsia="Times New Roman" w:cs="Times New Roman"/>
        </w:rPr>
        <w:t xml:space="preserve">has multiple components: Thread ID, thread states (running, ready, blocked), PC, register states, stack pointer, priority, and </w:t>
      </w:r>
      <w:r w:rsidRPr="6419C073" w:rsidR="2D60C9FE">
        <w:rPr>
          <w:rFonts w:ascii="Times New Roman" w:hAnsi="Times New Roman" w:eastAsia="Times New Roman" w:cs="Times New Roman"/>
        </w:rPr>
        <w:t xml:space="preserve">pointer to PCB. </w:t>
      </w:r>
      <w:r w:rsidRPr="6419C073" w:rsidR="34262ED4">
        <w:rPr>
          <w:rFonts w:ascii="Times New Roman" w:hAnsi="Times New Roman" w:eastAsia="Times New Roman" w:cs="Times New Roman"/>
        </w:rPr>
        <w:t xml:space="preserve">The thread information held by the thread control block </w:t>
      </w:r>
      <w:r w:rsidRPr="6419C073" w:rsidR="34262ED4">
        <w:rPr>
          <w:rFonts w:ascii="Times New Roman" w:hAnsi="Times New Roman" w:eastAsia="Times New Roman" w:cs="Times New Roman"/>
        </w:rPr>
        <w:t>identifies</w:t>
      </w:r>
      <w:r w:rsidRPr="6419C073" w:rsidR="34262ED4">
        <w:rPr>
          <w:rFonts w:ascii="Times New Roman" w:hAnsi="Times New Roman" w:eastAsia="Times New Roman" w:cs="Times New Roman"/>
        </w:rPr>
        <w:t xml:space="preserve"> which threads are being used and what the thread is doing, which changes as the threads </w:t>
      </w:r>
      <w:r w:rsidRPr="6419C073" w:rsidR="536F1DE1">
        <w:rPr>
          <w:rFonts w:ascii="Times New Roman" w:hAnsi="Times New Roman" w:eastAsia="Times New Roman" w:cs="Times New Roman"/>
        </w:rPr>
        <w:t>progress through the system (</w:t>
      </w:r>
      <w:r w:rsidRPr="6419C073" w:rsidR="536F1DE1">
        <w:rPr>
          <w:rFonts w:ascii="Times New Roman" w:hAnsi="Times New Roman" w:eastAsia="Times New Roman" w:cs="Times New Roman"/>
        </w:rPr>
        <w:t>geeksforgeeks</w:t>
      </w:r>
      <w:r w:rsidRPr="6419C073" w:rsidR="536F1DE1">
        <w:rPr>
          <w:rFonts w:ascii="Times New Roman" w:hAnsi="Times New Roman" w:eastAsia="Times New Roman" w:cs="Times New Roman"/>
        </w:rPr>
        <w:t xml:space="preserve">, 2025). TCBs are stored </w:t>
      </w:r>
      <w:r w:rsidRPr="6419C073" w:rsidR="3FE026E2">
        <w:rPr>
          <w:rFonts w:ascii="Times New Roman" w:hAnsi="Times New Roman" w:eastAsia="Times New Roman" w:cs="Times New Roman"/>
        </w:rPr>
        <w:t xml:space="preserve">and dynamically </w:t>
      </w:r>
      <w:r w:rsidRPr="6419C073" w:rsidR="3FE026E2">
        <w:rPr>
          <w:rFonts w:ascii="Times New Roman" w:hAnsi="Times New Roman" w:eastAsia="Times New Roman" w:cs="Times New Roman"/>
        </w:rPr>
        <w:t>allocated</w:t>
      </w:r>
      <w:r w:rsidRPr="6419C073" w:rsidR="3FE026E2">
        <w:rPr>
          <w:rFonts w:ascii="Times New Roman" w:hAnsi="Times New Roman" w:eastAsia="Times New Roman" w:cs="Times New Roman"/>
        </w:rPr>
        <w:t xml:space="preserve"> </w:t>
      </w:r>
      <w:r w:rsidRPr="6419C073" w:rsidR="536F1DE1">
        <w:rPr>
          <w:rFonts w:ascii="Times New Roman" w:hAnsi="Times New Roman" w:eastAsia="Times New Roman" w:cs="Times New Roman"/>
        </w:rPr>
        <w:t xml:space="preserve">in the system’s kernel </w:t>
      </w:r>
      <w:r w:rsidRPr="6419C073" w:rsidR="4E35519A">
        <w:rPr>
          <w:rFonts w:ascii="Times New Roman" w:hAnsi="Times New Roman" w:eastAsia="Times New Roman" w:cs="Times New Roman"/>
        </w:rPr>
        <w:t>memory and</w:t>
      </w:r>
      <w:r w:rsidRPr="6419C073" w:rsidR="536F1DE1">
        <w:rPr>
          <w:rFonts w:ascii="Times New Roman" w:hAnsi="Times New Roman" w:eastAsia="Times New Roman" w:cs="Times New Roman"/>
        </w:rPr>
        <w:t xml:space="preserve"> </w:t>
      </w:r>
      <w:bookmarkStart w:name="_Int_gGeBMyPp" w:id="1225165710"/>
      <w:r w:rsidRPr="6419C073" w:rsidR="5B926FE4">
        <w:rPr>
          <w:rFonts w:ascii="Times New Roman" w:hAnsi="Times New Roman" w:eastAsia="Times New Roman" w:cs="Times New Roman"/>
        </w:rPr>
        <w:t>holds</w:t>
      </w:r>
      <w:bookmarkEnd w:id="1225165710"/>
      <w:r w:rsidRPr="6419C073" w:rsidR="5B926FE4">
        <w:rPr>
          <w:rFonts w:ascii="Times New Roman" w:hAnsi="Times New Roman" w:eastAsia="Times New Roman" w:cs="Times New Roman"/>
        </w:rPr>
        <w:t xml:space="preserve"> data for the kernel to manage and schedule threads</w:t>
      </w:r>
      <w:r w:rsidRPr="6419C073" w:rsidR="24889CC8">
        <w:rPr>
          <w:rFonts w:ascii="Times New Roman" w:hAnsi="Times New Roman" w:eastAsia="Times New Roman" w:cs="Times New Roman"/>
        </w:rPr>
        <w:t>.</w:t>
      </w:r>
      <w:r w:rsidRPr="6419C073" w:rsidR="6168D3DA">
        <w:rPr>
          <w:rFonts w:ascii="Times New Roman" w:hAnsi="Times New Roman" w:eastAsia="Times New Roman" w:cs="Times New Roman"/>
        </w:rPr>
        <w:t xml:space="preserve"> </w:t>
      </w:r>
      <w:r w:rsidRPr="6419C073" w:rsidR="5E3342E8">
        <w:rPr>
          <w:rFonts w:ascii="Times New Roman" w:hAnsi="Times New Roman" w:eastAsia="Times New Roman" w:cs="Times New Roman"/>
        </w:rPr>
        <w:t xml:space="preserve">Much like the thread states, the CPU states are </w:t>
      </w:r>
      <w:r w:rsidRPr="6419C073" w:rsidR="0BF5E9D8">
        <w:rPr>
          <w:rFonts w:ascii="Times New Roman" w:hAnsi="Times New Roman" w:eastAsia="Times New Roman" w:cs="Times New Roman"/>
        </w:rPr>
        <w:t xml:space="preserve">similar. </w:t>
      </w:r>
      <w:r w:rsidRPr="6419C073" w:rsidR="7562F947">
        <w:rPr>
          <w:rFonts w:ascii="Times New Roman" w:hAnsi="Times New Roman" w:eastAsia="Times New Roman" w:cs="Times New Roman"/>
        </w:rPr>
        <w:t xml:space="preserve">The CPU context switches, where the CPU switches from one thread to </w:t>
      </w:r>
      <w:r w:rsidRPr="6419C073" w:rsidR="35E57E69">
        <w:rPr>
          <w:rFonts w:ascii="Times New Roman" w:hAnsi="Times New Roman" w:eastAsia="Times New Roman" w:cs="Times New Roman"/>
        </w:rPr>
        <w:t>another,</w:t>
      </w:r>
      <w:r w:rsidRPr="6419C073" w:rsidR="7562F947">
        <w:rPr>
          <w:rFonts w:ascii="Times New Roman" w:hAnsi="Times New Roman" w:eastAsia="Times New Roman" w:cs="Times New Roman"/>
        </w:rPr>
        <w:t xml:space="preserve"> and the </w:t>
      </w:r>
      <w:r w:rsidRPr="6419C073" w:rsidR="7277BEAF">
        <w:rPr>
          <w:rFonts w:ascii="Times New Roman" w:hAnsi="Times New Roman" w:eastAsia="Times New Roman" w:cs="Times New Roman"/>
        </w:rPr>
        <w:t>thread</w:t>
      </w:r>
      <w:r w:rsidRPr="6419C073" w:rsidR="7562F947">
        <w:rPr>
          <w:rFonts w:ascii="Times New Roman" w:hAnsi="Times New Roman" w:eastAsia="Times New Roman" w:cs="Times New Roman"/>
        </w:rPr>
        <w:t xml:space="preserve"> state is saved into the TCB, which is then loaded </w:t>
      </w:r>
      <w:r w:rsidRPr="6419C073" w:rsidR="44670A8C">
        <w:rPr>
          <w:rFonts w:ascii="Times New Roman" w:hAnsi="Times New Roman" w:eastAsia="Times New Roman" w:cs="Times New Roman"/>
        </w:rPr>
        <w:t xml:space="preserve">into a new thread. </w:t>
      </w:r>
    </w:p>
    <w:p w:rsidR="08565B51" w:rsidP="6419C073" w:rsidRDefault="08565B51" w14:paraId="128D261D" w14:textId="292F4EB3">
      <w:pPr>
        <w:spacing w:line="480" w:lineRule="auto"/>
      </w:pPr>
      <w:r w:rsidRPr="6419C073" w:rsidR="7DD7C255">
        <w:rPr>
          <w:rFonts w:ascii="Times New Roman" w:hAnsi="Times New Roman" w:eastAsia="Times New Roman" w:cs="Times New Roman"/>
        </w:rPr>
        <w:t xml:space="preserve">Multi-threading, which is a process with several threads of control, </w:t>
      </w:r>
      <w:r w:rsidRPr="6419C073" w:rsidR="660374B8">
        <w:rPr>
          <w:rFonts w:ascii="Times New Roman" w:hAnsi="Times New Roman" w:eastAsia="Times New Roman" w:cs="Times New Roman"/>
        </w:rPr>
        <w:t xml:space="preserve">is often seen in applications such as web browsers that require a thread to retrieve data and other threads to display information, or even </w:t>
      </w:r>
      <w:r w:rsidRPr="6419C073" w:rsidR="512CC0DC">
        <w:rPr>
          <w:rFonts w:ascii="Times New Roman" w:hAnsi="Times New Roman" w:eastAsia="Times New Roman" w:cs="Times New Roman"/>
        </w:rPr>
        <w:t>a server handling multiple clients at the same time (3.1 Zybooks, 202</w:t>
      </w:r>
      <w:r w:rsidRPr="6419C073" w:rsidR="6D0274DB">
        <w:rPr>
          <w:rFonts w:ascii="Times New Roman" w:hAnsi="Times New Roman" w:eastAsia="Times New Roman" w:cs="Times New Roman"/>
        </w:rPr>
        <w:t>3</w:t>
      </w:r>
      <w:r w:rsidRPr="6419C073" w:rsidR="512CC0DC">
        <w:rPr>
          <w:rFonts w:ascii="Times New Roman" w:hAnsi="Times New Roman" w:eastAsia="Times New Roman" w:cs="Times New Roman"/>
        </w:rPr>
        <w:t xml:space="preserve">). </w:t>
      </w:r>
      <w:r w:rsidRPr="6419C073" w:rsidR="6C242555">
        <w:rPr>
          <w:rFonts w:ascii="Times New Roman" w:hAnsi="Times New Roman" w:eastAsia="Times New Roman" w:cs="Times New Roman"/>
        </w:rPr>
        <w:t xml:space="preserve">The life cycle of multi-threading has multiple states: new, runnable, blocked, waiting, and </w:t>
      </w:r>
      <w:r w:rsidRPr="6419C073" w:rsidR="6C242555">
        <w:rPr>
          <w:rFonts w:ascii="Times New Roman" w:hAnsi="Times New Roman" w:eastAsia="Times New Roman" w:cs="Times New Roman"/>
        </w:rPr>
        <w:t>terminated</w:t>
      </w:r>
      <w:r w:rsidRPr="6419C073" w:rsidR="6C242555">
        <w:rPr>
          <w:rFonts w:ascii="Times New Roman" w:hAnsi="Times New Roman" w:eastAsia="Times New Roman" w:cs="Times New Roman"/>
        </w:rPr>
        <w:t>.</w:t>
      </w:r>
      <w:r w:rsidRPr="6419C073" w:rsidR="380B3484">
        <w:rPr>
          <w:rFonts w:ascii="Times New Roman" w:hAnsi="Times New Roman" w:eastAsia="Times New Roman" w:cs="Times New Roman"/>
        </w:rPr>
        <w:t xml:space="preserve"> These states help processes make concurrent/parallel progress</w:t>
      </w:r>
      <w:r w:rsidRPr="6419C073" w:rsidR="65C29DA4">
        <w:rPr>
          <w:rFonts w:ascii="Times New Roman" w:hAnsi="Times New Roman" w:eastAsia="Times New Roman" w:cs="Times New Roman"/>
        </w:rPr>
        <w:t xml:space="preserve">, and aid in thread scheduling based on thread priority. This is especially beneficial </w:t>
      </w:r>
      <w:r w:rsidRPr="6419C073" w:rsidR="09476657">
        <w:rPr>
          <w:rFonts w:ascii="Times New Roman" w:hAnsi="Times New Roman" w:eastAsia="Times New Roman" w:cs="Times New Roman"/>
        </w:rPr>
        <w:t xml:space="preserve">in managing shared resources and preventing </w:t>
      </w:r>
      <w:r w:rsidRPr="6419C073" w:rsidR="0EFEA618">
        <w:rPr>
          <w:rFonts w:ascii="Times New Roman" w:hAnsi="Times New Roman" w:eastAsia="Times New Roman" w:cs="Times New Roman"/>
        </w:rPr>
        <w:t>corruption</w:t>
      </w:r>
      <w:r w:rsidRPr="6419C073" w:rsidR="09476657">
        <w:rPr>
          <w:rFonts w:ascii="Times New Roman" w:hAnsi="Times New Roman" w:eastAsia="Times New Roman" w:cs="Times New Roman"/>
        </w:rPr>
        <w:t xml:space="preserve"> </w:t>
      </w:r>
      <w:bookmarkStart w:name="_Int_w7IDIaZN" w:id="91900493"/>
      <w:r w:rsidRPr="6419C073" w:rsidR="09476657">
        <w:rPr>
          <w:rFonts w:ascii="Times New Roman" w:hAnsi="Times New Roman" w:eastAsia="Times New Roman" w:cs="Times New Roman"/>
        </w:rPr>
        <w:t>to</w:t>
      </w:r>
      <w:bookmarkEnd w:id="91900493"/>
      <w:r w:rsidRPr="6419C073" w:rsidR="09476657">
        <w:rPr>
          <w:rFonts w:ascii="Times New Roman" w:hAnsi="Times New Roman" w:eastAsia="Times New Roman" w:cs="Times New Roman"/>
        </w:rPr>
        <w:t xml:space="preserve"> data</w:t>
      </w:r>
      <w:r w:rsidRPr="6419C073" w:rsidR="72F92172">
        <w:rPr>
          <w:rFonts w:ascii="Times New Roman" w:hAnsi="Times New Roman" w:eastAsia="Times New Roman" w:cs="Times New Roman"/>
        </w:rPr>
        <w:t>.</w:t>
      </w:r>
      <w:r w:rsidRPr="6419C073" w:rsidR="70896FB5">
        <w:rPr>
          <w:rFonts w:ascii="Times New Roman" w:hAnsi="Times New Roman" w:eastAsia="Times New Roman" w:cs="Times New Roman"/>
        </w:rPr>
        <w:t xml:space="preserve"> Multi-threading has multiple benefits, such as increased </w:t>
      </w:r>
      <w:r w:rsidRPr="6419C073" w:rsidR="69154CD0">
        <w:rPr>
          <w:rFonts w:ascii="Times New Roman" w:hAnsi="Times New Roman" w:eastAsia="Times New Roman" w:cs="Times New Roman"/>
        </w:rPr>
        <w:t>responsiveness during long operations and scalability w</w:t>
      </w:r>
      <w:r w:rsidRPr="6419C073" w:rsidR="6825BB43">
        <w:rPr>
          <w:rFonts w:ascii="Times New Roman" w:hAnsi="Times New Roman" w:eastAsia="Times New Roman" w:cs="Times New Roman"/>
        </w:rPr>
        <w:t xml:space="preserve">ith multiprocessor architecture (3.1 </w:t>
      </w:r>
      <w:r w:rsidRPr="6419C073" w:rsidR="6825BB43">
        <w:rPr>
          <w:rFonts w:ascii="Times New Roman" w:hAnsi="Times New Roman" w:eastAsia="Times New Roman" w:cs="Times New Roman"/>
        </w:rPr>
        <w:t>Zybooks</w:t>
      </w:r>
      <w:r w:rsidRPr="6419C073" w:rsidR="6825BB43">
        <w:rPr>
          <w:rFonts w:ascii="Times New Roman" w:hAnsi="Times New Roman" w:eastAsia="Times New Roman" w:cs="Times New Roman"/>
        </w:rPr>
        <w:t>, 202</w:t>
      </w:r>
      <w:r w:rsidRPr="6419C073" w:rsidR="43E6B4B5">
        <w:rPr>
          <w:rFonts w:ascii="Times New Roman" w:hAnsi="Times New Roman" w:eastAsia="Times New Roman" w:cs="Times New Roman"/>
        </w:rPr>
        <w:t>3</w:t>
      </w:r>
      <w:r w:rsidRPr="6419C073" w:rsidR="6825BB43">
        <w:rPr>
          <w:rFonts w:ascii="Times New Roman" w:hAnsi="Times New Roman" w:eastAsia="Times New Roman" w:cs="Times New Roman"/>
        </w:rPr>
        <w:t>).</w:t>
      </w:r>
    </w:p>
    <w:p w:rsidR="6825BB43" w:rsidP="6419C073" w:rsidRDefault="6825BB43" w14:paraId="194FC879" w14:textId="272FD44C">
      <w:pPr>
        <w:pStyle w:val="Normal"/>
        <w:spacing w:line="480" w:lineRule="auto"/>
      </w:pPr>
      <w:r w:rsidRPr="6419C073" w:rsidR="5F668D66">
        <w:rPr>
          <w:rFonts w:ascii="Times New Roman" w:hAnsi="Times New Roman" w:eastAsia="Times New Roman" w:cs="Times New Roman"/>
        </w:rPr>
        <w:t xml:space="preserve">A process, which is a program with its own memory, has a relationship with a thread, which is a small unit of a process sharing the same memory. </w:t>
      </w:r>
      <w:r w:rsidRPr="6419C073" w:rsidR="1EA017BA">
        <w:rPr>
          <w:rFonts w:ascii="Times New Roman" w:hAnsi="Times New Roman" w:eastAsia="Times New Roman" w:cs="Times New Roman"/>
        </w:rPr>
        <w:t xml:space="preserve">They both can create child entities during their execution lifecycle and </w:t>
      </w:r>
      <w:r w:rsidRPr="6419C073" w:rsidR="603D253E">
        <w:rPr>
          <w:rFonts w:ascii="Times New Roman" w:hAnsi="Times New Roman" w:eastAsia="Times New Roman" w:cs="Times New Roman"/>
        </w:rPr>
        <w:t xml:space="preserve">are </w:t>
      </w:r>
      <w:r w:rsidRPr="6419C073" w:rsidR="651E35BD">
        <w:rPr>
          <w:rFonts w:ascii="Times New Roman" w:hAnsi="Times New Roman" w:eastAsia="Times New Roman" w:cs="Times New Roman"/>
        </w:rPr>
        <w:t>both</w:t>
      </w:r>
      <w:r w:rsidRPr="6419C073" w:rsidR="603D253E">
        <w:rPr>
          <w:rFonts w:ascii="Times New Roman" w:hAnsi="Times New Roman" w:eastAsia="Times New Roman" w:cs="Times New Roman"/>
        </w:rPr>
        <w:t xml:space="preserve"> scheduled for fair CPU allocation (</w:t>
      </w:r>
      <w:r w:rsidRPr="6419C073" w:rsidR="603D253E">
        <w:rPr>
          <w:rFonts w:ascii="Times New Roman" w:hAnsi="Times New Roman" w:eastAsia="Times New Roman" w:cs="Times New Roman"/>
        </w:rPr>
        <w:t>geeksforgeeks</w:t>
      </w:r>
      <w:r w:rsidRPr="6419C073" w:rsidR="603D253E">
        <w:rPr>
          <w:rFonts w:ascii="Times New Roman" w:hAnsi="Times New Roman" w:eastAsia="Times New Roman" w:cs="Times New Roman"/>
        </w:rPr>
        <w:t>, 2026).</w:t>
      </w:r>
      <w:r w:rsidRPr="6419C073" w:rsidR="4F00970A">
        <w:rPr>
          <w:rFonts w:ascii="Times New Roman" w:hAnsi="Times New Roman" w:eastAsia="Times New Roman" w:cs="Times New Roman"/>
        </w:rPr>
        <w:t xml:space="preserve"> The similarities in how the main OS </w:t>
      </w:r>
      <w:r w:rsidRPr="6419C073" w:rsidR="66F89D87">
        <w:rPr>
          <w:rFonts w:ascii="Times New Roman" w:hAnsi="Times New Roman" w:eastAsia="Times New Roman" w:cs="Times New Roman"/>
        </w:rPr>
        <w:t>implements</w:t>
      </w:r>
      <w:r w:rsidRPr="6419C073" w:rsidR="05CEFDA6">
        <w:rPr>
          <w:rFonts w:ascii="Times New Roman" w:hAnsi="Times New Roman" w:eastAsia="Times New Roman" w:cs="Times New Roman"/>
        </w:rPr>
        <w:t xml:space="preserve"> and </w:t>
      </w:r>
      <w:r w:rsidRPr="6419C073" w:rsidR="246FB7CA">
        <w:rPr>
          <w:rFonts w:ascii="Times New Roman" w:hAnsi="Times New Roman" w:eastAsia="Times New Roman" w:cs="Times New Roman"/>
        </w:rPr>
        <w:t>manages</w:t>
      </w:r>
      <w:r w:rsidRPr="6419C073" w:rsidR="05CEFDA6">
        <w:rPr>
          <w:rFonts w:ascii="Times New Roman" w:hAnsi="Times New Roman" w:eastAsia="Times New Roman" w:cs="Times New Roman"/>
        </w:rPr>
        <w:t xml:space="preserve"> threads are through shared address space, where </w:t>
      </w:r>
      <w:r w:rsidRPr="6419C073" w:rsidR="5C1C2960">
        <w:rPr>
          <w:rFonts w:ascii="Times New Roman" w:hAnsi="Times New Roman" w:eastAsia="Times New Roman" w:cs="Times New Roman"/>
        </w:rPr>
        <w:t>they share the same data and code, and creating an</w:t>
      </w:r>
      <w:r w:rsidRPr="6419C073" w:rsidR="526FA18B">
        <w:rPr>
          <w:rFonts w:ascii="Times New Roman" w:hAnsi="Times New Roman" w:eastAsia="Times New Roman" w:cs="Times New Roman"/>
        </w:rPr>
        <w:t xml:space="preserve">d switching threads are </w:t>
      </w:r>
      <w:r w:rsidRPr="6419C073" w:rsidR="71FF9C2A">
        <w:rPr>
          <w:rFonts w:ascii="Times New Roman" w:hAnsi="Times New Roman" w:eastAsia="Times New Roman" w:cs="Times New Roman"/>
        </w:rPr>
        <w:t>faster</w:t>
      </w:r>
      <w:r w:rsidRPr="6419C073" w:rsidR="526FA18B">
        <w:rPr>
          <w:rFonts w:ascii="Times New Roman" w:hAnsi="Times New Roman" w:eastAsia="Times New Roman" w:cs="Times New Roman"/>
        </w:rPr>
        <w:t xml:space="preserve"> because they do not </w:t>
      </w:r>
      <w:r w:rsidRPr="6419C073" w:rsidR="526FA18B">
        <w:rPr>
          <w:rFonts w:ascii="Times New Roman" w:hAnsi="Times New Roman" w:eastAsia="Times New Roman" w:cs="Times New Roman"/>
        </w:rPr>
        <w:t>require</w:t>
      </w:r>
      <w:r w:rsidRPr="6419C073" w:rsidR="526FA18B">
        <w:rPr>
          <w:rFonts w:ascii="Times New Roman" w:hAnsi="Times New Roman" w:eastAsia="Times New Roman" w:cs="Times New Roman"/>
        </w:rPr>
        <w:t xml:space="preserve"> new address space </w:t>
      </w:r>
      <w:r w:rsidRPr="6419C073" w:rsidR="67FE78A6">
        <w:rPr>
          <w:rFonts w:ascii="Times New Roman" w:hAnsi="Times New Roman" w:eastAsia="Times New Roman" w:cs="Times New Roman"/>
        </w:rPr>
        <w:t>structures.</w:t>
      </w:r>
      <w:r w:rsidRPr="6419C073" w:rsidR="58EFEAB3">
        <w:rPr>
          <w:rFonts w:ascii="Times New Roman" w:hAnsi="Times New Roman" w:eastAsia="Times New Roman" w:cs="Times New Roman"/>
        </w:rPr>
        <w:t xml:space="preserve"> The differences fall within how the memory spaces are </w:t>
      </w:r>
      <w:r w:rsidRPr="6419C073" w:rsidR="58EFEAB3">
        <w:rPr>
          <w:rFonts w:ascii="Times New Roman" w:hAnsi="Times New Roman" w:eastAsia="Times New Roman" w:cs="Times New Roman"/>
        </w:rPr>
        <w:t>utilized</w:t>
      </w:r>
      <w:r w:rsidRPr="6419C073" w:rsidR="58EFEAB3">
        <w:rPr>
          <w:rFonts w:ascii="Times New Roman" w:hAnsi="Times New Roman" w:eastAsia="Times New Roman" w:cs="Times New Roman"/>
        </w:rPr>
        <w:t>; threads run in a shared memor</w:t>
      </w:r>
      <w:r w:rsidRPr="6419C073" w:rsidR="4E0ACE43">
        <w:rPr>
          <w:rFonts w:ascii="Times New Roman" w:hAnsi="Times New Roman" w:eastAsia="Times New Roman" w:cs="Times New Roman"/>
        </w:rPr>
        <w:t>y space while processes run in separate memory spaces</w:t>
      </w:r>
      <w:r w:rsidRPr="6419C073" w:rsidR="4E0ACE43">
        <w:rPr>
          <w:rFonts w:ascii="Times New Roman" w:hAnsi="Times New Roman" w:eastAsia="Times New Roman" w:cs="Times New Roman"/>
        </w:rPr>
        <w:t xml:space="preserve"> (</w:t>
      </w:r>
      <w:r w:rsidRPr="6419C073" w:rsidR="4E0ACE43">
        <w:rPr>
          <w:rFonts w:ascii="Times New Roman" w:hAnsi="Times New Roman" w:eastAsia="Times New Roman" w:cs="Times New Roman"/>
        </w:rPr>
        <w:t>geeksforgeeks</w:t>
      </w:r>
      <w:r w:rsidRPr="6419C073" w:rsidR="4E0ACE43">
        <w:rPr>
          <w:rFonts w:ascii="Times New Roman" w:hAnsi="Times New Roman" w:eastAsia="Times New Roman" w:cs="Times New Roman"/>
        </w:rPr>
        <w:t>, 2026)</w:t>
      </w:r>
      <w:r w:rsidRPr="6419C073" w:rsidR="4E0ACE43">
        <w:rPr>
          <w:rFonts w:ascii="Times New Roman" w:hAnsi="Times New Roman" w:eastAsia="Times New Roman" w:cs="Times New Roman"/>
        </w:rPr>
        <w:t>.</w:t>
      </w:r>
      <w:r w:rsidRPr="6419C073" w:rsidR="13464411">
        <w:rPr>
          <w:rFonts w:ascii="Times New Roman" w:hAnsi="Times New Roman" w:eastAsia="Times New Roman" w:cs="Times New Roman"/>
        </w:rPr>
        <w:t xml:space="preserve"> </w:t>
      </w:r>
    </w:p>
    <w:p w:rsidR="6419C073" w:rsidRDefault="6419C073" w14:paraId="7D9DE87A" w14:textId="312EC7D6">
      <w:r>
        <w:br w:type="page"/>
      </w:r>
    </w:p>
    <w:p w:rsidR="77B35788" w:rsidP="6419C073" w:rsidRDefault="77B35788" w14:paraId="6B006E70" w14:textId="3EE8B056">
      <w:pPr>
        <w:pStyle w:val="Normal"/>
        <w:spacing w:line="480" w:lineRule="auto"/>
        <w:ind w:left="1440" w:hanging="720"/>
        <w:rPr>
          <w:rFonts w:ascii="Times New Roman" w:hAnsi="Times New Roman" w:eastAsia="Times New Roman" w:cs="Times New Roman"/>
        </w:rPr>
      </w:pPr>
      <w:r w:rsidRPr="6419C073" w:rsidR="77B35788">
        <w:rPr>
          <w:rFonts w:ascii="Times New Roman" w:hAnsi="Times New Roman" w:eastAsia="Times New Roman" w:cs="Times New Roman"/>
        </w:rPr>
        <w:t xml:space="preserve"> </w:t>
      </w:r>
      <w:r>
        <w:tab/>
      </w:r>
      <w:r>
        <w:tab/>
      </w:r>
      <w:r>
        <w:tab/>
      </w:r>
      <w:r>
        <w:tab/>
      </w:r>
      <w:r w:rsidRPr="6419C073" w:rsidR="77B35788">
        <w:rPr>
          <w:rFonts w:ascii="Times New Roman" w:hAnsi="Times New Roman" w:eastAsia="Times New Roman" w:cs="Times New Roman"/>
        </w:rPr>
        <w:t>Resources</w:t>
      </w:r>
      <w:r>
        <w:tab/>
      </w:r>
    </w:p>
    <w:p w:rsidR="73D515A7" w:rsidP="6419C073" w:rsidRDefault="73D515A7" w14:paraId="3A4FD242" w14:textId="70492FA4">
      <w:pPr>
        <w:spacing w:before="0" w:beforeAutospacing="off" w:after="240" w:afterAutospacing="off"/>
        <w:ind w:left="567" w:right="0" w:hanging="567"/>
      </w:pPr>
      <w:r w:rsidRPr="6419C073" w:rsidR="73D515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GeeksforGeeks. (2025, July 12). </w:t>
      </w:r>
      <w:r w:rsidRPr="6419C073" w:rsidR="73D515A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Thread control block in </w:t>
      </w:r>
      <w:bookmarkStart w:name="_Int_UGGsyWtC" w:id="1172841543"/>
      <w:r w:rsidRPr="6419C073" w:rsidR="73D515A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operating</w:t>
      </w:r>
      <w:bookmarkEnd w:id="1172841543"/>
      <w:r w:rsidRPr="6419C073" w:rsidR="73D515A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system</w:t>
      </w:r>
      <w:r w:rsidRPr="6419C073" w:rsidR="73D515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hyperlink r:id="Ra674a352662a42f0">
        <w:r w:rsidRPr="6419C073" w:rsidR="73D515A7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https://www.geeksforgeeks.org/operating-systems/thread-control-block-in-operating-system/</w:t>
        </w:r>
      </w:hyperlink>
      <w:r w:rsidRPr="6419C073" w:rsidR="73D515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73D515A7" w:rsidP="6419C073" w:rsidRDefault="73D515A7" w14:paraId="6CE7DC48" w14:textId="057DD0A7">
      <w:pPr>
        <w:spacing w:before="240" w:beforeAutospacing="off" w:after="240" w:afterAutospacing="off"/>
        <w:ind w:left="567" w:right="0" w:hanging="567"/>
      </w:pPr>
      <w:r w:rsidRPr="6419C073" w:rsidR="73D515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GeeksforGeeks. (2026a, April 9). </w:t>
      </w:r>
      <w:r w:rsidRPr="6419C073" w:rsidR="73D515A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Process vs thread</w:t>
      </w:r>
      <w:r w:rsidRPr="6419C073" w:rsidR="73D515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hyperlink r:id="R7d10ad96d01946b1">
        <w:r w:rsidRPr="6419C073" w:rsidR="73D515A7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https://www.geeksforgeeks.org/operating-systems/difference-between-process-and-thread/</w:t>
        </w:r>
      </w:hyperlink>
      <w:r w:rsidRPr="6419C073" w:rsidR="73D515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73D515A7" w:rsidP="6419C073" w:rsidRDefault="73D515A7" w14:paraId="1ABB8DEC" w14:textId="4C1BE0BB">
      <w:pPr>
        <w:spacing w:before="240" w:beforeAutospacing="off" w:after="240" w:afterAutospacing="off"/>
        <w:ind w:left="567" w:right="0" w:hanging="567"/>
      </w:pPr>
      <w:r w:rsidRPr="6419C073" w:rsidR="73D515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GeeksforGeeks. (2026b, April 15). </w:t>
      </w:r>
      <w:r w:rsidRPr="6419C073" w:rsidR="73D515A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Thread in </w:t>
      </w:r>
      <w:bookmarkStart w:name="_Int_zPOOIGHA" w:id="2035982062"/>
      <w:r w:rsidRPr="6419C073" w:rsidR="73D515A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operating</w:t>
      </w:r>
      <w:bookmarkEnd w:id="2035982062"/>
      <w:r w:rsidRPr="6419C073" w:rsidR="73D515A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system</w:t>
      </w:r>
      <w:r w:rsidRPr="6419C073" w:rsidR="73D515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hyperlink r:id="R3637ee9f110f4669">
        <w:r w:rsidRPr="6419C073" w:rsidR="73D515A7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https://www.geeksforgeeks.org/operating-systems/thread-in-operating-system/</w:t>
        </w:r>
      </w:hyperlink>
      <w:r w:rsidRPr="6419C073" w:rsidR="73D515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73D515A7" w:rsidP="6419C073" w:rsidRDefault="73D515A7" w14:paraId="186E349B" w14:textId="3EE0CAE2">
      <w:pPr>
        <w:spacing w:before="240" w:beforeAutospacing="off" w:after="240" w:afterAutospacing="off"/>
        <w:ind w:left="567" w:right="0" w:hanging="567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419C073" w:rsidR="73D515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Silberschatz, A., Gagne, G., &amp; Galvin, P. (2023). </w:t>
      </w:r>
      <w:r w:rsidRPr="6419C073" w:rsidR="73D515A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CS 510: Operating Systems Principles and Applications</w:t>
      </w:r>
      <w:r w:rsidRPr="6419C073" w:rsidR="73D515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Zybooks. </w:t>
      </w:r>
      <w:hyperlink r:id="R215a21dd9a1b454b">
        <w:r w:rsidRPr="6419C073" w:rsidR="73D515A7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https://learn.zybooks.com/zybook/CS-510-10183.202618-1/chapter/3/section/1</w:t>
        </w:r>
      </w:hyperlink>
    </w:p>
    <w:p w:rsidR="6419C073" w:rsidP="6419C073" w:rsidRDefault="6419C073" w14:paraId="2FD95757" w14:textId="0699D272">
      <w:pPr>
        <w:pStyle w:val="Normal"/>
        <w:spacing w:line="480" w:lineRule="auto"/>
        <w:ind w:left="1440" w:hanging="720"/>
        <w:rPr>
          <w:rFonts w:ascii="Times New Roman" w:hAnsi="Times New Roman" w:eastAsia="Times New Roman" w:cs="Times New Roman"/>
        </w:rPr>
      </w:pPr>
    </w:p>
    <w:p w:rsidR="77B35788" w:rsidP="6419C073" w:rsidRDefault="77B35788" w14:paraId="71DBB212" w14:textId="19919567">
      <w:pPr>
        <w:pStyle w:val="Normal"/>
        <w:spacing w:line="480" w:lineRule="auto"/>
        <w:ind w:left="0" w:hanging="0" w:firstLine="720"/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1LnaKezwqRt/n" int2:id="e1fkA8Bt">
      <int2:state int2:type="spell" int2:value="Rejected"/>
    </int2:textHash>
    <int2:textHash int2:hashCode="C7KTch59Ba0kUE" int2:id="ZfWiFeKm">
      <int2:state int2:type="spell" int2:value="Rejected"/>
    </int2:textHash>
    <int2:bookmark int2:bookmarkName="_Int_GptnLCya" int2:invalidationBookmarkName="" int2:hashCode="SyDlj8g609TV2I" int2:id="MQ8IT0e9">
      <int2:state int2:type="style" int2:value="Rejected"/>
    </int2:bookmark>
    <int2:bookmark int2:bookmarkName="_Int_zPOOIGHA" int2:invalidationBookmarkName="" int2:hashCode="wbBHxv7+jIfiUc" int2:id="I0EMLFNT">
      <int2:state int2:type="gram" int2:value="Rejected"/>
    </int2:bookmark>
    <int2:bookmark int2:bookmarkName="_Int_UGGsyWtC" int2:invalidationBookmarkName="" int2:hashCode="wbBHxv7+jIfiUc" int2:id="BdOxbHZM">
      <int2:state int2:type="gram" int2:value="Rejected"/>
    </int2:bookmark>
    <int2:bookmark int2:bookmarkName="_Int_w7IDIaZN" int2:invalidationBookmarkName="" int2:hashCode="Q3Sq7iR/sjfObJ" int2:id="CAevUzlC">
      <int2:state int2:type="gram" int2:value="Rejected"/>
    </int2:bookmark>
    <int2:bookmark int2:bookmarkName="_Int_gGeBMyPp" int2:invalidationBookmarkName="" int2:hashCode="ENYqxa3hZOsxo5" int2:id="u8NbOC9c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1934C4"/>
    <w:rsid w:val="02240700"/>
    <w:rsid w:val="051807CF"/>
    <w:rsid w:val="05CEFDA6"/>
    <w:rsid w:val="05D531D5"/>
    <w:rsid w:val="08565B51"/>
    <w:rsid w:val="09476657"/>
    <w:rsid w:val="0A906928"/>
    <w:rsid w:val="0BF5E9D8"/>
    <w:rsid w:val="0C210C04"/>
    <w:rsid w:val="0DDECC53"/>
    <w:rsid w:val="0EFEA618"/>
    <w:rsid w:val="10F33AA9"/>
    <w:rsid w:val="13114785"/>
    <w:rsid w:val="13464411"/>
    <w:rsid w:val="139A5052"/>
    <w:rsid w:val="13D8BBAB"/>
    <w:rsid w:val="13E66DDB"/>
    <w:rsid w:val="167CCD3B"/>
    <w:rsid w:val="18A4633D"/>
    <w:rsid w:val="190570A9"/>
    <w:rsid w:val="1908C342"/>
    <w:rsid w:val="195EE086"/>
    <w:rsid w:val="19B89CC4"/>
    <w:rsid w:val="1C4AE0C5"/>
    <w:rsid w:val="1CBFA3B4"/>
    <w:rsid w:val="1EA017BA"/>
    <w:rsid w:val="1EA38BE9"/>
    <w:rsid w:val="1FB2CD33"/>
    <w:rsid w:val="2140DB82"/>
    <w:rsid w:val="21D79314"/>
    <w:rsid w:val="21ED7D69"/>
    <w:rsid w:val="235411ED"/>
    <w:rsid w:val="246FB7CA"/>
    <w:rsid w:val="24889CC8"/>
    <w:rsid w:val="261D0E95"/>
    <w:rsid w:val="26BD48DD"/>
    <w:rsid w:val="284B7999"/>
    <w:rsid w:val="2858CCA4"/>
    <w:rsid w:val="2A774A98"/>
    <w:rsid w:val="2AD79931"/>
    <w:rsid w:val="2D60C9FE"/>
    <w:rsid w:val="2E54B6A5"/>
    <w:rsid w:val="2EB033EC"/>
    <w:rsid w:val="31176AE4"/>
    <w:rsid w:val="31A2A149"/>
    <w:rsid w:val="33C6B3DA"/>
    <w:rsid w:val="34262ED4"/>
    <w:rsid w:val="35E57E69"/>
    <w:rsid w:val="361EAF5B"/>
    <w:rsid w:val="3781B80B"/>
    <w:rsid w:val="380B3484"/>
    <w:rsid w:val="39841924"/>
    <w:rsid w:val="3ADF6264"/>
    <w:rsid w:val="3B2BBE75"/>
    <w:rsid w:val="3EE18144"/>
    <w:rsid w:val="3F1B0F4B"/>
    <w:rsid w:val="3F1D9E39"/>
    <w:rsid w:val="3FE026E2"/>
    <w:rsid w:val="4225A0D5"/>
    <w:rsid w:val="43E6B4B5"/>
    <w:rsid w:val="44670A8C"/>
    <w:rsid w:val="46C81B9B"/>
    <w:rsid w:val="4A7F9863"/>
    <w:rsid w:val="4BA928EE"/>
    <w:rsid w:val="4E0ACE43"/>
    <w:rsid w:val="4E35519A"/>
    <w:rsid w:val="4E603D30"/>
    <w:rsid w:val="4F00970A"/>
    <w:rsid w:val="4F1CA7C7"/>
    <w:rsid w:val="50B0ABE9"/>
    <w:rsid w:val="512CC0DC"/>
    <w:rsid w:val="526FA18B"/>
    <w:rsid w:val="536F1DE1"/>
    <w:rsid w:val="5589D092"/>
    <w:rsid w:val="565EA595"/>
    <w:rsid w:val="56AB37E0"/>
    <w:rsid w:val="56AD3479"/>
    <w:rsid w:val="578277B7"/>
    <w:rsid w:val="58BE5301"/>
    <w:rsid w:val="58EFEAB3"/>
    <w:rsid w:val="5AACFE4C"/>
    <w:rsid w:val="5B926FE4"/>
    <w:rsid w:val="5C1C2960"/>
    <w:rsid w:val="5C2B62D4"/>
    <w:rsid w:val="5C7A2DE6"/>
    <w:rsid w:val="5E3342E8"/>
    <w:rsid w:val="5F0D5CD5"/>
    <w:rsid w:val="5F668D66"/>
    <w:rsid w:val="603D253E"/>
    <w:rsid w:val="6168D3DA"/>
    <w:rsid w:val="6419C073"/>
    <w:rsid w:val="651E35BD"/>
    <w:rsid w:val="6549CF1F"/>
    <w:rsid w:val="65C29DA4"/>
    <w:rsid w:val="660374B8"/>
    <w:rsid w:val="668659B4"/>
    <w:rsid w:val="66F89D87"/>
    <w:rsid w:val="67FE78A6"/>
    <w:rsid w:val="6825BB43"/>
    <w:rsid w:val="68780DDC"/>
    <w:rsid w:val="68DDE40E"/>
    <w:rsid w:val="69154CD0"/>
    <w:rsid w:val="6C242555"/>
    <w:rsid w:val="6D0274DB"/>
    <w:rsid w:val="6D49C858"/>
    <w:rsid w:val="6DD562A3"/>
    <w:rsid w:val="702D50BC"/>
    <w:rsid w:val="70896FB5"/>
    <w:rsid w:val="70F211F9"/>
    <w:rsid w:val="71FF9C2A"/>
    <w:rsid w:val="7277BEAF"/>
    <w:rsid w:val="72935A5D"/>
    <w:rsid w:val="72F92172"/>
    <w:rsid w:val="73D515A7"/>
    <w:rsid w:val="7562F947"/>
    <w:rsid w:val="75F514C5"/>
    <w:rsid w:val="76C7E7F2"/>
    <w:rsid w:val="77B35788"/>
    <w:rsid w:val="791934C4"/>
    <w:rsid w:val="7A59928A"/>
    <w:rsid w:val="7B6AFC54"/>
    <w:rsid w:val="7CA8B4E5"/>
    <w:rsid w:val="7DC8D008"/>
    <w:rsid w:val="7DD7C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934C4"/>
  <w15:chartTrackingRefBased/>
  <w15:docId w15:val="{32852155-5167-4298-89AB-F99F0F046F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419C07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geeksforgeeks.org/operating-systems/thread-control-block-in-operating-system/" TargetMode="External" Id="Ra674a352662a42f0" /><Relationship Type="http://schemas.openxmlformats.org/officeDocument/2006/relationships/hyperlink" Target="https://www.geeksforgeeks.org/operating-systems/difference-between-process-and-thread/" TargetMode="External" Id="R7d10ad96d01946b1" /><Relationship Type="http://schemas.openxmlformats.org/officeDocument/2006/relationships/hyperlink" Target="https://www.geeksforgeeks.org/operating-systems/thread-in-operating-system/" TargetMode="External" Id="R3637ee9f110f4669" /><Relationship Type="http://schemas.openxmlformats.org/officeDocument/2006/relationships/hyperlink" Target="https://learn.zybooks.com/zybook/CS-510-10183.202618-1/chapter/3/section/1" TargetMode="External" Id="R215a21dd9a1b454b" /><Relationship Type="http://schemas.microsoft.com/office/2020/10/relationships/intelligence" Target="intelligence2.xml" Id="R66e7653d749f45b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2026-05-06T01:33:49.0615006Z</dcterms:created>
  <dcterms:modified xsi:type="dcterms:W3CDTF">2026-05-07T01:34:39.4605447Z</dcterms:modified>
  <dc:creator>Anderson, Ada</dc:creator>
  <lastModifiedBy>Anderson, Ada</lastModifiedBy>
</coreProperties>
</file>