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C045CCB" wp14:paraId="2C078E63" wp14:textId="7B17A2A6">
      <w:pPr>
        <w:spacing w:line="480" w:lineRule="auto"/>
      </w:pPr>
      <w:r w:rsidR="498BF726">
        <w:rPr/>
        <w:t>Tashi Anderson</w:t>
      </w:r>
    </w:p>
    <w:p w:rsidR="498BF726" w:rsidP="3C045CCB" w:rsidRDefault="498BF726" w14:paraId="4CA73617" w14:textId="5649A5B8">
      <w:pPr>
        <w:spacing w:line="480" w:lineRule="auto"/>
      </w:pPr>
      <w:r w:rsidR="498BF726">
        <w:rPr/>
        <w:t>CS 510</w:t>
      </w:r>
    </w:p>
    <w:p w:rsidR="3C045CCB" w:rsidP="3C045CCB" w:rsidRDefault="3C045CCB" w14:paraId="018DC3A5" w14:textId="4B46A0F1">
      <w:pPr>
        <w:spacing w:line="480" w:lineRule="auto"/>
      </w:pPr>
    </w:p>
    <w:p w:rsidR="42CAF196" w:rsidP="3C045CCB" w:rsidRDefault="42CAF196" w14:paraId="78D17852" w14:textId="7C63D549">
      <w:pPr>
        <w:spacing w:line="480" w:lineRule="auto"/>
      </w:pPr>
      <w:r w:rsidR="430DD3EC">
        <w:rPr/>
        <w:t>The effectiveness of algorithmic optimizations used within failure states and for prioritization</w:t>
      </w:r>
      <w:r w:rsidR="174666B1">
        <w:rPr/>
        <w:t xml:space="preserve">, through the </w:t>
      </w:r>
      <w:r w:rsidR="174666B1">
        <w:rPr/>
        <w:t>showErrorHandling</w:t>
      </w:r>
      <w:r w:rsidR="174666B1">
        <w:rPr/>
        <w:t xml:space="preserve"> function, </w:t>
      </w:r>
      <w:r w:rsidR="174666B1">
        <w:rPr/>
        <w:t>showcases</w:t>
      </w:r>
      <w:r w:rsidR="174666B1">
        <w:rPr/>
        <w:t xml:space="preserve"> the programs capacity to catch certain errors- such as division by zero</w:t>
      </w:r>
      <w:r w:rsidR="196F9DD5">
        <w:rPr/>
        <w:t xml:space="preserve"> and memory errors- </w:t>
      </w:r>
      <w:r w:rsidR="18D54134">
        <w:rPr/>
        <w:t xml:space="preserve">and return an output </w:t>
      </w:r>
      <w:r w:rsidR="18D54134">
        <w:rPr/>
        <w:t>stating</w:t>
      </w:r>
      <w:r w:rsidR="18D54134">
        <w:rPr/>
        <w:t xml:space="preserve"> that the error had occurred. This is to help troubleshoot potential errors that may arise when the program is used for unintentional </w:t>
      </w:r>
      <w:r w:rsidR="20A6E275">
        <w:rPr/>
        <w:t>purposes.</w:t>
      </w:r>
    </w:p>
    <w:p w:rsidR="16A084D9" w:rsidP="3C045CCB" w:rsidRDefault="16A084D9" w14:paraId="1C8F3993" w14:textId="672CEE36">
      <w:pPr>
        <w:spacing w:line="480" w:lineRule="auto"/>
        <w:ind w:firstLine="720"/>
      </w:pPr>
      <w:r w:rsidR="16A084D9">
        <w:rPr/>
        <w:t xml:space="preserve">The specific OS performance metrics I have used to maintain and monitor system efficiency are the getFileDiskUsageStatistics function, getMemoryStatistics, getCpuStatistics, and showThreadingExample. These metrics reflect the files disk usage, along with the amount of space free, the virtual memory usage and the virtual memory available, the CPU usage statistics of multiple processes as well as the CPU percentage used, and the ability to reliably utilize multiple threads to solve a function related to the system. </w:t>
      </w:r>
    </w:p>
    <w:p w:rsidR="16A084D9" w:rsidP="3C045CCB" w:rsidRDefault="16A084D9" w14:paraId="5A184417" w14:textId="2C35ED49">
      <w:pPr>
        <w:spacing w:line="480" w:lineRule="auto"/>
        <w:ind w:firstLine="720"/>
      </w:pPr>
      <w:r w:rsidR="16A084D9">
        <w:rPr/>
        <w:t xml:space="preserve">To optimize resource allocation for OS performance, I utilized the usage of the psutil and threading library for Python. This is to reduce the number of resources needed to compile and run the program, which is accomplished by using premade functions by libraries. Specifically, for failure states such as being out of memory, the Try Except block will be able to handle potential errors by throwing an exception and printing the error at hand. </w:t>
      </w:r>
    </w:p>
    <w:p w:rsidR="2DE347A8" w:rsidP="3C045CCB" w:rsidRDefault="2DE347A8" w14:paraId="523DF9AB" w14:textId="635E94C7">
      <w:pPr>
        <w:spacing w:line="480" w:lineRule="auto"/>
        <w:ind w:firstLine="720"/>
      </w:pPr>
      <w:r w:rsidR="2DE347A8">
        <w:rPr/>
        <w:t xml:space="preserve">For memory management and scheduling, the </w:t>
      </w:r>
      <w:r w:rsidR="2DE347A8">
        <w:rPr/>
        <w:t>appropriate optimization</w:t>
      </w:r>
      <w:r w:rsidR="2DE347A8">
        <w:rPr/>
        <w:t xml:space="preserve"> algorithm used </w:t>
      </w:r>
      <w:r w:rsidR="192C0858">
        <w:rPr/>
        <w:t xml:space="preserve">for this program is a form of dynamic memory allocation, which is first fit. This proved </w:t>
      </w:r>
      <w:r w:rsidR="11C7B4C6">
        <w:rPr/>
        <w:t xml:space="preserve">to be the best algorithm to use for this specific program based on the processes within the code, which are simple processes to </w:t>
      </w:r>
      <w:r w:rsidR="11C7B4C6">
        <w:rPr/>
        <w:t>monitor</w:t>
      </w:r>
      <w:r w:rsidR="11C7B4C6">
        <w:rPr/>
        <w:t xml:space="preserve"> system performance. </w:t>
      </w:r>
      <w:r w:rsidR="224472C0">
        <w:rPr/>
        <w:t>Though this algorithm works well for this program, bigger programs that require more resources may need to resort to other algorithms such as FIFO and LRU</w:t>
      </w:r>
      <w:r w:rsidR="16868B56">
        <w:rPr/>
        <w:t>.  To improve system security and stability, I made sure that the threads did no</w:t>
      </w:r>
      <w:r w:rsidR="5DCC84E9">
        <w:rPr/>
        <w:t xml:space="preserve">t have to wait </w:t>
      </w:r>
      <w:r w:rsidR="7B797099">
        <w:rPr/>
        <w:t xml:space="preserve">for resources to be freed, causing a deadlock or a race condition. This prevents the program from not responding and/or </w:t>
      </w:r>
      <w:bookmarkStart w:name="_Int_XgoUN3LY" w:id="2066555197"/>
      <w:r w:rsidR="7B797099">
        <w:rPr/>
        <w:t>crashing</w:t>
      </w:r>
      <w:bookmarkEnd w:id="2066555197"/>
      <w:r w:rsidR="7B797099">
        <w:rPr/>
        <w:t xml:space="preserve"> the system. </w:t>
      </w:r>
      <w:r w:rsidR="2028592D">
        <w:rPr/>
        <w:t xml:space="preserve">Alongside this, the try catch block has a catch statement to catch when there is a memory </w:t>
      </w:r>
      <w:r w:rsidR="5699356B">
        <w:rPr/>
        <w:t>error and</w:t>
      </w:r>
      <w:r w:rsidR="2028592D">
        <w:rPr/>
        <w:t xml:space="preserve"> ends the process to prevent memory leaks and </w:t>
      </w:r>
      <w:r w:rsidR="3203C483">
        <w:rPr/>
        <w:t xml:space="preserve">unwanted program behaviors.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XgoUN3LY" int2:invalidationBookmarkName="" int2:hashCode="7dBWEHSWaQqGop" int2:id="jcfoGH5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6d9f8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8ED9A8A"/>
    <w:rsid w:val="04D0A335"/>
    <w:rsid w:val="07793288"/>
    <w:rsid w:val="0A0DF42E"/>
    <w:rsid w:val="0C79B253"/>
    <w:rsid w:val="0CF8E8E8"/>
    <w:rsid w:val="1014D5B1"/>
    <w:rsid w:val="102A46C0"/>
    <w:rsid w:val="11C7B4C6"/>
    <w:rsid w:val="1415104E"/>
    <w:rsid w:val="16868B56"/>
    <w:rsid w:val="16A084D9"/>
    <w:rsid w:val="174666B1"/>
    <w:rsid w:val="18D54134"/>
    <w:rsid w:val="18ED9A8A"/>
    <w:rsid w:val="192C0858"/>
    <w:rsid w:val="196F9DD5"/>
    <w:rsid w:val="1A5EBA36"/>
    <w:rsid w:val="1A929517"/>
    <w:rsid w:val="1B76ABE0"/>
    <w:rsid w:val="2028592D"/>
    <w:rsid w:val="20A6E275"/>
    <w:rsid w:val="20FAD625"/>
    <w:rsid w:val="210C4835"/>
    <w:rsid w:val="224472C0"/>
    <w:rsid w:val="24F2399A"/>
    <w:rsid w:val="24F69081"/>
    <w:rsid w:val="258B2AF7"/>
    <w:rsid w:val="2C04A409"/>
    <w:rsid w:val="2C47EBDA"/>
    <w:rsid w:val="2DE347A8"/>
    <w:rsid w:val="2E4C1D78"/>
    <w:rsid w:val="2F27253F"/>
    <w:rsid w:val="30DAF6FA"/>
    <w:rsid w:val="30F2697B"/>
    <w:rsid w:val="3203C483"/>
    <w:rsid w:val="32881AAC"/>
    <w:rsid w:val="33766CA8"/>
    <w:rsid w:val="33B66660"/>
    <w:rsid w:val="34B89D38"/>
    <w:rsid w:val="36D2FA75"/>
    <w:rsid w:val="3C045CCB"/>
    <w:rsid w:val="3CC94C05"/>
    <w:rsid w:val="416A3CD9"/>
    <w:rsid w:val="42CAF196"/>
    <w:rsid w:val="430DD3EC"/>
    <w:rsid w:val="44EF6B66"/>
    <w:rsid w:val="466F5802"/>
    <w:rsid w:val="498BF726"/>
    <w:rsid w:val="49AA10E3"/>
    <w:rsid w:val="4A6D5F69"/>
    <w:rsid w:val="4AEC44FD"/>
    <w:rsid w:val="4CBB6AD5"/>
    <w:rsid w:val="4D87AD1B"/>
    <w:rsid w:val="5018BA2F"/>
    <w:rsid w:val="5354E252"/>
    <w:rsid w:val="5699356B"/>
    <w:rsid w:val="56CF85B8"/>
    <w:rsid w:val="5DCC84E9"/>
    <w:rsid w:val="61297603"/>
    <w:rsid w:val="63832144"/>
    <w:rsid w:val="661658C8"/>
    <w:rsid w:val="674C0459"/>
    <w:rsid w:val="679372A7"/>
    <w:rsid w:val="69E60663"/>
    <w:rsid w:val="6AF3F2F9"/>
    <w:rsid w:val="6C23A260"/>
    <w:rsid w:val="6FC29B0B"/>
    <w:rsid w:val="72D007E4"/>
    <w:rsid w:val="72F0EE20"/>
    <w:rsid w:val="73EDF2DA"/>
    <w:rsid w:val="742B7EC6"/>
    <w:rsid w:val="77CBBE4C"/>
    <w:rsid w:val="78858ADC"/>
    <w:rsid w:val="79D1D50B"/>
    <w:rsid w:val="7B797099"/>
    <w:rsid w:val="7BC62253"/>
    <w:rsid w:val="7CFFB50F"/>
    <w:rsid w:val="7DC286C9"/>
    <w:rsid w:val="7F5E6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A099"/>
  <w15:chartTrackingRefBased/>
  <w15:docId w15:val="{EFA9530B-3DC8-461A-9C18-6FA77C2BB5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3C045CC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2501d07b52d24062" /><Relationship Type="http://schemas.openxmlformats.org/officeDocument/2006/relationships/numbering" Target="numbering.xml" Id="R391b288ca2a1492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2026-06-22T01:54:43.5799763Z</dcterms:created>
  <dcterms:modified xsi:type="dcterms:W3CDTF">2026-06-22T03:11:52.8672181Z</dcterms:modified>
  <dc:creator>Anderson, Ada</dc:creator>
  <lastModifiedBy>Anderson, Ada</lastModifiedBy>
</coreProperties>
</file>