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A2CDEF" wp14:paraId="2C078E63" wp14:textId="2EBF107A">
      <w:pPr>
        <w:spacing w:line="480" w:lineRule="auto"/>
      </w:pPr>
      <w:r w:rsidRPr="6EA2CDEF" w:rsidR="61B50F19">
        <w:rPr>
          <w:rFonts w:ascii="Times New Roman" w:hAnsi="Times New Roman" w:eastAsia="Times New Roman" w:cs="Times New Roman"/>
        </w:rPr>
        <w:t>Tashi Anderson</w:t>
      </w:r>
    </w:p>
    <w:p w:rsidR="61B50F19" w:rsidP="6EA2CDEF" w:rsidRDefault="61B50F19" w14:paraId="47B20AF4" w14:textId="081780B3">
      <w:pPr>
        <w:spacing w:line="480" w:lineRule="auto"/>
      </w:pPr>
      <w:r w:rsidRPr="6EA2CDEF" w:rsidR="61B50F19">
        <w:rPr>
          <w:rFonts w:ascii="Times New Roman" w:hAnsi="Times New Roman" w:eastAsia="Times New Roman" w:cs="Times New Roman"/>
        </w:rPr>
        <w:t>CS 510</w:t>
      </w:r>
    </w:p>
    <w:p w:rsidR="61B50F19" w:rsidP="6EA2CDEF" w:rsidRDefault="61B50F19" w14:paraId="0B3AFC25" w14:textId="65F67C28">
      <w:pPr>
        <w:spacing w:line="480" w:lineRule="auto"/>
      </w:pPr>
    </w:p>
    <w:p w:rsidR="61B50F19" w:rsidP="6EA2CDEF" w:rsidRDefault="61B50F19" w14:paraId="47A34B9C" w14:textId="6F36B42F">
      <w:pPr>
        <w:spacing w:line="480" w:lineRule="auto"/>
      </w:pPr>
      <w:r w:rsidRPr="6EA2CDEF" w:rsidR="0033E9FC">
        <w:rPr>
          <w:rFonts w:ascii="Times New Roman" w:hAnsi="Times New Roman" w:eastAsia="Times New Roman" w:cs="Times New Roman"/>
        </w:rPr>
        <w:t xml:space="preserve">This code </w:t>
      </w:r>
      <w:r w:rsidRPr="6EA2CDEF" w:rsidR="0033E9FC">
        <w:rPr>
          <w:rFonts w:ascii="Times New Roman" w:hAnsi="Times New Roman" w:eastAsia="Times New Roman" w:cs="Times New Roman"/>
        </w:rPr>
        <w:t>showcases</w:t>
      </w:r>
      <w:r w:rsidRPr="6EA2CDEF" w:rsidR="0033E9FC">
        <w:rPr>
          <w:rFonts w:ascii="Times New Roman" w:hAnsi="Times New Roman" w:eastAsia="Times New Roman" w:cs="Times New Roman"/>
        </w:rPr>
        <w:t xml:space="preserve"> a basic, three-threaded program that prints a variety of shapes made of asterisks. To do this</w:t>
      </w:r>
      <w:r w:rsidRPr="6EA2CDEF" w:rsidR="2F2EE848">
        <w:rPr>
          <w:rFonts w:ascii="Times New Roman" w:hAnsi="Times New Roman" w:eastAsia="Times New Roman" w:cs="Times New Roman"/>
        </w:rPr>
        <w:t>, the code manages the threads by</w:t>
      </w:r>
      <w:r w:rsidRPr="6EA2CDEF" w:rsidR="0654CB60">
        <w:rPr>
          <w:rFonts w:ascii="Times New Roman" w:hAnsi="Times New Roman" w:eastAsia="Times New Roman" w:cs="Times New Roman"/>
        </w:rPr>
        <w:t xml:space="preserve"> creating three threads that target the three functions, which is then started concurrently. At the end of the code, the threads are </w:t>
      </w:r>
      <w:r w:rsidRPr="6EA2CDEF" w:rsidR="2ED533B7">
        <w:rPr>
          <w:rFonts w:ascii="Times New Roman" w:hAnsi="Times New Roman" w:eastAsia="Times New Roman" w:cs="Times New Roman"/>
        </w:rPr>
        <w:t>joined together, waiting for all threads to finish execution.</w:t>
      </w:r>
    </w:p>
    <w:p w:rsidR="57A73251" w:rsidP="6EA2CDEF" w:rsidRDefault="57A73251" w14:paraId="3782F59E" w14:textId="155EA029">
      <w:pPr>
        <w:spacing w:line="480" w:lineRule="auto"/>
      </w:pPr>
      <w:r w:rsidRPr="6EA2CDEF" w:rsidR="57A73251">
        <w:rPr>
          <w:rFonts w:ascii="Times New Roman" w:hAnsi="Times New Roman" w:eastAsia="Times New Roman" w:cs="Times New Roman"/>
        </w:rPr>
        <w:t xml:space="preserve">To run this program, launch the code in VS- or any other IDE- and select </w:t>
      </w:r>
      <w:bookmarkStart w:name="_Int_WOJ8J7SJ" w:id="20823690"/>
      <w:r w:rsidRPr="6EA2CDEF" w:rsidR="57A73251">
        <w:rPr>
          <w:rFonts w:ascii="Times New Roman" w:hAnsi="Times New Roman" w:eastAsia="Times New Roman" w:cs="Times New Roman"/>
        </w:rPr>
        <w:t>run</w:t>
      </w:r>
      <w:bookmarkEnd w:id="20823690"/>
      <w:r w:rsidRPr="6EA2CDEF" w:rsidR="57A73251">
        <w:rPr>
          <w:rFonts w:ascii="Times New Roman" w:hAnsi="Times New Roman" w:eastAsia="Times New Roman" w:cs="Times New Roman"/>
        </w:rPr>
        <w:t xml:space="preserve">. The output should be a triangle </w:t>
      </w:r>
      <w:r w:rsidRPr="6EA2CDEF" w:rsidR="330D3149">
        <w:rPr>
          <w:rFonts w:ascii="Times New Roman" w:hAnsi="Times New Roman" w:eastAsia="Times New Roman" w:cs="Times New Roman"/>
        </w:rPr>
        <w:t xml:space="preserve">labeled function 1, a square named function 2, and a diamond named function three. After this, text will appear </w:t>
      </w:r>
      <w:r w:rsidRPr="6EA2CDEF" w:rsidR="330D3149">
        <w:rPr>
          <w:rFonts w:ascii="Times New Roman" w:hAnsi="Times New Roman" w:eastAsia="Times New Roman" w:cs="Times New Roman"/>
        </w:rPr>
        <w:t>stating</w:t>
      </w:r>
      <w:r w:rsidRPr="6EA2CDEF" w:rsidR="330D3149">
        <w:rPr>
          <w:rFonts w:ascii="Times New Roman" w:hAnsi="Times New Roman" w:eastAsia="Times New Roman" w:cs="Times New Roman"/>
        </w:rPr>
        <w:t xml:space="preserve"> that all threads are completed.</w:t>
      </w:r>
    </w:p>
    <w:p w:rsidR="330D3149" w:rsidP="6EA2CDEF" w:rsidRDefault="330D3149" w14:paraId="716BC911" w14:textId="66411DC1">
      <w:pPr>
        <w:spacing w:line="480" w:lineRule="auto"/>
      </w:pPr>
      <w:r w:rsidRPr="6EA2CDEF" w:rsidR="35B8757D">
        <w:rPr>
          <w:rFonts w:ascii="Times New Roman" w:hAnsi="Times New Roman" w:eastAsia="Times New Roman" w:cs="Times New Roman"/>
        </w:rPr>
        <w:t xml:space="preserve">The OS </w:t>
      </w:r>
      <w:r w:rsidRPr="6EA2CDEF" w:rsidR="35B8757D">
        <w:rPr>
          <w:rFonts w:ascii="Times New Roman" w:hAnsi="Times New Roman" w:eastAsia="Times New Roman" w:cs="Times New Roman"/>
        </w:rPr>
        <w:t>allocates</w:t>
      </w:r>
      <w:r w:rsidRPr="6EA2CDEF" w:rsidR="35B8757D">
        <w:rPr>
          <w:rFonts w:ascii="Times New Roman" w:hAnsi="Times New Roman" w:eastAsia="Times New Roman" w:cs="Times New Roman"/>
        </w:rPr>
        <w:t xml:space="preserve"> </w:t>
      </w:r>
      <w:r w:rsidRPr="6EA2CDEF" w:rsidR="4807931A">
        <w:rPr>
          <w:rFonts w:ascii="Times New Roman" w:hAnsi="Times New Roman" w:eastAsia="Times New Roman" w:cs="Times New Roman"/>
        </w:rPr>
        <w:t xml:space="preserve">memory for </w:t>
      </w:r>
      <w:r w:rsidRPr="6EA2CDEF" w:rsidR="35B8757D">
        <w:rPr>
          <w:rFonts w:ascii="Times New Roman" w:hAnsi="Times New Roman" w:eastAsia="Times New Roman" w:cs="Times New Roman"/>
        </w:rPr>
        <w:t xml:space="preserve">the thread control block in kernel space and initializes program and stack pointers. </w:t>
      </w:r>
      <w:r w:rsidRPr="6EA2CDEF" w:rsidR="1A1C911F">
        <w:rPr>
          <w:rFonts w:ascii="Times New Roman" w:hAnsi="Times New Roman" w:eastAsia="Times New Roman" w:cs="Times New Roman"/>
        </w:rPr>
        <w:t xml:space="preserve">The TCB also holds the </w:t>
      </w:r>
      <w:bookmarkStart w:name="_Int_b1Qepa8m" w:id="1602953235"/>
      <w:r w:rsidRPr="6EA2CDEF" w:rsidR="1A1C911F">
        <w:rPr>
          <w:rFonts w:ascii="Times New Roman" w:hAnsi="Times New Roman" w:eastAsia="Times New Roman" w:cs="Times New Roman"/>
        </w:rPr>
        <w:t>thread’s</w:t>
      </w:r>
      <w:bookmarkEnd w:id="1602953235"/>
      <w:r w:rsidRPr="6EA2CDEF" w:rsidR="1A1C911F">
        <w:rPr>
          <w:rFonts w:ascii="Times New Roman" w:hAnsi="Times New Roman" w:eastAsia="Times New Roman" w:cs="Times New Roman"/>
        </w:rPr>
        <w:t xml:space="preserve"> state, such as ready, running, and blocked. </w:t>
      </w:r>
      <w:r w:rsidRPr="6EA2CDEF" w:rsidR="4EC18FDA">
        <w:rPr>
          <w:rFonts w:ascii="Times New Roman" w:hAnsi="Times New Roman" w:eastAsia="Times New Roman" w:cs="Times New Roman"/>
        </w:rPr>
        <w:t xml:space="preserve">The OS can then </w:t>
      </w:r>
      <w:r w:rsidRPr="6EA2CDEF" w:rsidR="4EC18FDA">
        <w:rPr>
          <w:rFonts w:ascii="Times New Roman" w:hAnsi="Times New Roman" w:eastAsia="Times New Roman" w:cs="Times New Roman"/>
        </w:rPr>
        <w:t>allocate</w:t>
      </w:r>
      <w:r w:rsidRPr="6EA2CDEF" w:rsidR="4EC18FDA">
        <w:rPr>
          <w:rFonts w:ascii="Times New Roman" w:hAnsi="Times New Roman" w:eastAsia="Times New Roman" w:cs="Times New Roman"/>
        </w:rPr>
        <w:t xml:space="preserve"> space for the threads to store local variables and function calls.</w:t>
      </w:r>
      <w:r w:rsidRPr="6EA2CDEF" w:rsidR="1A794F6B">
        <w:rPr>
          <w:rFonts w:ascii="Times New Roman" w:hAnsi="Times New Roman" w:eastAsia="Times New Roman" w:cs="Times New Roman"/>
        </w:rPr>
        <w:t xml:space="preserve"> After this, the OS will be able to schedule the threads.</w:t>
      </w:r>
    </w:p>
    <w:p w:rsidR="1A794F6B" w:rsidP="6EA2CDEF" w:rsidRDefault="1A794F6B" w14:paraId="6FCA56CF" w14:textId="320B82B4">
      <w:pPr>
        <w:spacing w:line="480" w:lineRule="auto"/>
        <w:ind w:firstLine="720"/>
      </w:pPr>
      <w:r w:rsidRPr="6EA2CDEF" w:rsidR="1A794F6B">
        <w:rPr>
          <w:rFonts w:ascii="Times New Roman" w:hAnsi="Times New Roman" w:eastAsia="Times New Roman" w:cs="Times New Roman"/>
        </w:rPr>
        <w:t xml:space="preserve">One challenge that was faced in the creation </w:t>
      </w:r>
      <w:r w:rsidRPr="6EA2CDEF" w:rsidR="6870480B">
        <w:rPr>
          <w:rFonts w:ascii="Times New Roman" w:hAnsi="Times New Roman" w:eastAsia="Times New Roman" w:cs="Times New Roman"/>
        </w:rPr>
        <w:t>of</w:t>
      </w:r>
      <w:r w:rsidRPr="6EA2CDEF" w:rsidR="1A794F6B">
        <w:rPr>
          <w:rFonts w:ascii="Times New Roman" w:hAnsi="Times New Roman" w:eastAsia="Times New Roman" w:cs="Times New Roman"/>
        </w:rPr>
        <w:t xml:space="preserve"> this code was figuring out how creating different threads differ from making regular functions and calling the functions in </w:t>
      </w:r>
      <w:bookmarkStart w:name="_Int_Nr9jh1pE" w:id="1812662712"/>
      <w:r w:rsidRPr="6EA2CDEF" w:rsidR="1A794F6B">
        <w:rPr>
          <w:rFonts w:ascii="Times New Roman" w:hAnsi="Times New Roman" w:eastAsia="Times New Roman" w:cs="Times New Roman"/>
        </w:rPr>
        <w:t>main(</w:t>
      </w:r>
      <w:bookmarkEnd w:id="1812662712"/>
      <w:r w:rsidRPr="6EA2CDEF" w:rsidR="1A794F6B">
        <w:rPr>
          <w:rFonts w:ascii="Times New Roman" w:hAnsi="Times New Roman" w:eastAsia="Times New Roman" w:cs="Times New Roman"/>
        </w:rPr>
        <w:t>). I now under</w:t>
      </w:r>
      <w:r w:rsidRPr="6EA2CDEF" w:rsidR="5DCDF7CC">
        <w:rPr>
          <w:rFonts w:ascii="Times New Roman" w:hAnsi="Times New Roman" w:eastAsia="Times New Roman" w:cs="Times New Roman"/>
        </w:rPr>
        <w:t>stand that creating these threads makes the program run faster compared to regular functions.</w:t>
      </w:r>
      <w:r w:rsidRPr="6EA2CDEF" w:rsidR="3929AA53">
        <w:rPr>
          <w:rFonts w:ascii="Times New Roman" w:hAnsi="Times New Roman" w:eastAsia="Times New Roman" w:cs="Times New Roman"/>
        </w:rPr>
        <w:t xml:space="preserve"> In the future, I could add timers to each thread to see how long it takes to compile and execute.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Nr9jh1pE" int2:invalidationBookmarkName="" int2:hashCode="MUbA9N2iia49aV" int2:id="uRPUXA42">
      <int2:state int2:type="gram" int2:value="Rejected"/>
    </int2:bookmark>
    <int2:bookmark int2:bookmarkName="_Int_b1Qepa8m" int2:invalidationBookmarkName="" int2:hashCode="jate8W5T37KFR6" int2:id="XHfnyH7o">
      <int2:state int2:type="gram" int2:value="Rejected"/>
    </int2:bookmark>
    <int2:bookmark int2:bookmarkName="_Int_WOJ8J7SJ" int2:invalidationBookmarkName="" int2:hashCode="32rRkDfJeYfE/5" int2:id="TFzJdbRA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627C14"/>
    <w:rsid w:val="0033E9FC"/>
    <w:rsid w:val="0654CB60"/>
    <w:rsid w:val="076B81F1"/>
    <w:rsid w:val="0898CDAE"/>
    <w:rsid w:val="08FC865D"/>
    <w:rsid w:val="0CE77CE8"/>
    <w:rsid w:val="117D8D09"/>
    <w:rsid w:val="1A1C911F"/>
    <w:rsid w:val="1A794F6B"/>
    <w:rsid w:val="1E8915BB"/>
    <w:rsid w:val="27E8A419"/>
    <w:rsid w:val="2ED533B7"/>
    <w:rsid w:val="2F2EE848"/>
    <w:rsid w:val="325A5333"/>
    <w:rsid w:val="330D3149"/>
    <w:rsid w:val="35B8757D"/>
    <w:rsid w:val="37426F38"/>
    <w:rsid w:val="3929AA53"/>
    <w:rsid w:val="3B1DD47E"/>
    <w:rsid w:val="4560ACAD"/>
    <w:rsid w:val="46F174A9"/>
    <w:rsid w:val="4807931A"/>
    <w:rsid w:val="4A4A4FCB"/>
    <w:rsid w:val="4C627C14"/>
    <w:rsid w:val="4CBE2E4E"/>
    <w:rsid w:val="4EC18FDA"/>
    <w:rsid w:val="5229D017"/>
    <w:rsid w:val="57A73251"/>
    <w:rsid w:val="58B3EC0D"/>
    <w:rsid w:val="5DCDF7CC"/>
    <w:rsid w:val="61B50F19"/>
    <w:rsid w:val="65D3AAC8"/>
    <w:rsid w:val="6870480B"/>
    <w:rsid w:val="6EA2CDEF"/>
    <w:rsid w:val="6EF5C927"/>
    <w:rsid w:val="6F31478E"/>
    <w:rsid w:val="78BC98A0"/>
    <w:rsid w:val="7A7C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E8AE"/>
  <w15:chartTrackingRefBased/>
  <w15:docId w15:val="{5F6B0336-8C69-476D-B6CF-1924335017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838a4f75dd042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2026-05-10T22:43:01.5332515Z</dcterms:created>
  <dcterms:modified xsi:type="dcterms:W3CDTF">2026-05-10T23:44:05.6123614Z</dcterms:modified>
  <dc:creator>Anderson, Ada</dc:creator>
  <lastModifiedBy>Anderson, Ada</lastModifiedBy>
</coreProperties>
</file>