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3485" w14:textId="7064CA24" w:rsidR="05E24F29" w:rsidRDefault="4320FBAD" w:rsidP="36F104C7">
      <w:pPr>
        <w:spacing w:line="480" w:lineRule="auto"/>
      </w:pPr>
      <w:bookmarkStart w:id="0" w:name="_Int_mLn9u7cz"/>
      <w:bookmarkEnd w:id="0"/>
      <w:r>
        <w:t>Tashi Anderson</w:t>
      </w:r>
    </w:p>
    <w:p w14:paraId="03B91815" w14:textId="15D68022" w:rsidR="05E24F29" w:rsidRDefault="4320FBAD" w:rsidP="36F104C7">
      <w:pPr>
        <w:spacing w:line="480" w:lineRule="auto"/>
      </w:pPr>
      <w:r>
        <w:t xml:space="preserve"> CS 510</w:t>
      </w:r>
    </w:p>
    <w:p w14:paraId="099E18D5" w14:textId="6A2899C8" w:rsidR="05E24F29" w:rsidRDefault="4320FBAD" w:rsidP="48FBF3AF">
      <w:pPr>
        <w:spacing w:line="480" w:lineRule="auto"/>
        <w:ind w:firstLine="720"/>
      </w:pPr>
      <w:r>
        <w:t xml:space="preserve"> This Python program returns CPU usage percentage, CPU cores, total memory, memory usage, and memory available. To use the program, load the py file into VS code- or any IDE- and run. Before running, you may have to install psutil, which can be achieved by using pip install psutil or downloading it to a venv. The functions that are used to retrieve the information is defined as follows: get cpu usage, which utilizes psutils cpu_percent at and interval of 1; get cpu count, which returns psutils cpu count equal to true; get memory stats, which defines how many bytes per gigabyte and uses various equations to figure out the total memory, used memory, and available memory through psutil; and finally the display resource report, which simply displays a formatted report of the desired information. </w:t>
      </w:r>
    </w:p>
    <w:p w14:paraId="753A42B4" w14:textId="798925E5" w:rsidR="05E24F29" w:rsidRDefault="4320FBAD" w:rsidP="48FBF3AF">
      <w:pPr>
        <w:spacing w:line="480" w:lineRule="auto"/>
        <w:ind w:firstLine="720"/>
      </w:pPr>
      <w:r>
        <w:t xml:space="preserve">The real-world implications of showcasing CPU and memory information can range from mechanical engineers maximizing system resources to gamers picking the correct PC configuration. Monitoring system information is integral to determining whether an application is running correctly, as well as determining if other programs can run alongside other programs. Diagnosing potential resource bottlenecks can define which PC or system component may need to be upgraded, or that the program is simply using more resources than needed. This can come in handy when prioritizing component upgrades and program configuration. It is also useful to optimize application resource usage when making an application for multiple systems of different configurations, where lower end systems may need less resources taken up compared to higher end systems. For example, a resource heavy application such as Resident Evil: Requiem needs to be optimized to support their stated minimum PC requirements as well as their recommended PC requirements, otherwise the minimum requirements could face problems such as overheating and lag. </w:t>
      </w:r>
    </w:p>
    <w:p w14:paraId="11E829FE" w14:textId="51C64D22" w:rsidR="05E24F29" w:rsidRDefault="4320FBAD" w:rsidP="48FBF3AF">
      <w:pPr>
        <w:spacing w:line="480" w:lineRule="auto"/>
        <w:ind w:firstLine="720"/>
      </w:pPr>
      <w:r>
        <w:t xml:space="preserve">CPU and memory usage influence different operating systems’ scheduling algorithms and resource allocations through balancing system resources, such as memory available and CPU cores available, and application performance. Physical memory, or RAM, is what temporarily stores active processes and their instructions. The amount of available RAM directly influences how many programs can run at the same time and how fast they can run. Having limited RAM can slow system performance, caused by prioritizing processes with smaller memory requirements and terminating inactive or low-priority processes. Logical memory, or VRAM, is what processes use when RAM is limited. VRAM helps the OS allocate memory dynamically, where more applications can run when RAM is full. Though more programs can use VRAM, it can cause a decrease in efficiency for scheduling algorithms because more programs are waiting for memory access. Scheduling processes must balance both RAM and VRAM usage to ensure system stability and efficiency across multiple concurrent applications. </w:t>
      </w:r>
    </w:p>
    <w:p w14:paraId="282DA8CE" w14:textId="0A46C055" w:rsidR="05E24F29" w:rsidRDefault="4320FBAD" w:rsidP="48FBF3AF">
      <w:pPr>
        <w:spacing w:line="480" w:lineRule="auto"/>
        <w:ind w:firstLine="720"/>
      </w:pPr>
      <w:r>
        <w:t>While creating this program, I managed to figure out virtualization to use pip instead of brew for the psutil package. From there, I was able to correctly import the library and run the application. I faced no other issue and instead found out that having 16GB of memory may potentially limit me in the future.</w:t>
      </w:r>
    </w:p>
    <w:sectPr w:rsidR="05E24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MeMfMu4Si211jD" int2:id="0Ze9MKbO">
      <int2:state int2:value="Rejected" int2:type="spell"/>
    </int2:textHash>
    <int2:textHash int2:hashCode="NBZj9BGqGChoei" int2:id="Puajks5K">
      <int2:state int2:value="Rejected" int2:type="spell"/>
    </int2:textHash>
    <int2:textHash int2:hashCode="kCr9iAOvdezs/2" int2:id="Q3v5YLhx">
      <int2:state int2:value="Rejected" int2:type="spell"/>
    </int2:textHash>
    <int2:textHash int2:hashCode="GKl3NHKj+DYLDX" int2:id="Qs7JbFnS">
      <int2:state int2:value="Rejected" int2:type="spell"/>
    </int2:textHash>
    <int2:textHash int2:hashCode="j/hO1mTt//Our+" int2:id="cNZrvyeu">
      <int2:state int2:value="Rejected" int2:type="spell"/>
    </int2:textHash>
    <int2:textHash int2:hashCode="yknKS7ZzLvYVdz" int2:id="mua34nXc">
      <int2:state int2:value="Rejected" int2:type="spell"/>
    </int2:textHash>
    <int2:bookmark int2:bookmarkName="_Int_fktVbvHc" int2:invalidationBookmarkName="" int2:hashCode="BEiaEruqauv/th" int2:id="OO20hshm">
      <int2:state int2:value="Rejected" int2:type="gram"/>
    </int2:bookmark>
    <int2:bookmark int2:bookmarkName="_Int_mLn9u7cz" int2:invalidationBookmarkName="" int2:hashCode="tvwS14XJqAjLFt" int2:id="xYvwSgMA">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2877F1"/>
    <w:rsid w:val="002E446B"/>
    <w:rsid w:val="005C0BD2"/>
    <w:rsid w:val="00B2DCBB"/>
    <w:rsid w:val="00CD7717"/>
    <w:rsid w:val="00EB0F13"/>
    <w:rsid w:val="00EB33BF"/>
    <w:rsid w:val="01BAE45F"/>
    <w:rsid w:val="02460689"/>
    <w:rsid w:val="052C2A31"/>
    <w:rsid w:val="05E24F29"/>
    <w:rsid w:val="07F2070C"/>
    <w:rsid w:val="07FDE824"/>
    <w:rsid w:val="08A16CCC"/>
    <w:rsid w:val="09169BCB"/>
    <w:rsid w:val="0BAFE334"/>
    <w:rsid w:val="0F25EE2F"/>
    <w:rsid w:val="0FCA80FB"/>
    <w:rsid w:val="10D91336"/>
    <w:rsid w:val="1245C8EE"/>
    <w:rsid w:val="144A4202"/>
    <w:rsid w:val="15591812"/>
    <w:rsid w:val="17BB847A"/>
    <w:rsid w:val="1BC44A4A"/>
    <w:rsid w:val="1C252C43"/>
    <w:rsid w:val="1CB43A9A"/>
    <w:rsid w:val="1E89F319"/>
    <w:rsid w:val="209F477B"/>
    <w:rsid w:val="21E35225"/>
    <w:rsid w:val="222877F1"/>
    <w:rsid w:val="23B8EBB2"/>
    <w:rsid w:val="249F6DC5"/>
    <w:rsid w:val="2716A20D"/>
    <w:rsid w:val="2778702C"/>
    <w:rsid w:val="27D770AB"/>
    <w:rsid w:val="27E7F205"/>
    <w:rsid w:val="28E0A475"/>
    <w:rsid w:val="2BC99EEB"/>
    <w:rsid w:val="2C84437A"/>
    <w:rsid w:val="2D8F6058"/>
    <w:rsid w:val="3353B991"/>
    <w:rsid w:val="36F104C7"/>
    <w:rsid w:val="3759ACAA"/>
    <w:rsid w:val="37E31A7B"/>
    <w:rsid w:val="3A3D2BF7"/>
    <w:rsid w:val="3E15E19A"/>
    <w:rsid w:val="3E18E0FD"/>
    <w:rsid w:val="41E862E4"/>
    <w:rsid w:val="42034504"/>
    <w:rsid w:val="430A6072"/>
    <w:rsid w:val="4320FBAD"/>
    <w:rsid w:val="44411F4F"/>
    <w:rsid w:val="44B8E4D1"/>
    <w:rsid w:val="4529B9A5"/>
    <w:rsid w:val="48C9DFFE"/>
    <w:rsid w:val="48D9837A"/>
    <w:rsid w:val="48FBF3AF"/>
    <w:rsid w:val="4B32B358"/>
    <w:rsid w:val="4B3BCBD0"/>
    <w:rsid w:val="4B3C5206"/>
    <w:rsid w:val="4CA27673"/>
    <w:rsid w:val="4D05C62B"/>
    <w:rsid w:val="4D14818C"/>
    <w:rsid w:val="510BA45E"/>
    <w:rsid w:val="54FB97DB"/>
    <w:rsid w:val="551F681E"/>
    <w:rsid w:val="56F9AF6C"/>
    <w:rsid w:val="5753B73F"/>
    <w:rsid w:val="5988BA67"/>
    <w:rsid w:val="5B56A84D"/>
    <w:rsid w:val="5B7D4673"/>
    <w:rsid w:val="5C80A85A"/>
    <w:rsid w:val="5D86E5C4"/>
    <w:rsid w:val="635C7C4F"/>
    <w:rsid w:val="64C28BCC"/>
    <w:rsid w:val="66E06537"/>
    <w:rsid w:val="67AA6CDF"/>
    <w:rsid w:val="69D00151"/>
    <w:rsid w:val="6A036D52"/>
    <w:rsid w:val="6A4FD0E0"/>
    <w:rsid w:val="6AC4D390"/>
    <w:rsid w:val="6AF64839"/>
    <w:rsid w:val="6CA96824"/>
    <w:rsid w:val="6D90E846"/>
    <w:rsid w:val="6DD08BC8"/>
    <w:rsid w:val="6FCE8528"/>
    <w:rsid w:val="71A7C9E8"/>
    <w:rsid w:val="71BAB85D"/>
    <w:rsid w:val="71D019E8"/>
    <w:rsid w:val="7356AF75"/>
    <w:rsid w:val="740F893B"/>
    <w:rsid w:val="74940D7F"/>
    <w:rsid w:val="74A4672F"/>
    <w:rsid w:val="74ED447E"/>
    <w:rsid w:val="750F58F7"/>
    <w:rsid w:val="75AFC5CE"/>
    <w:rsid w:val="784B2B3D"/>
    <w:rsid w:val="791C965C"/>
    <w:rsid w:val="7A99F486"/>
    <w:rsid w:val="7B7077FD"/>
    <w:rsid w:val="7C7EF937"/>
    <w:rsid w:val="7D113D84"/>
    <w:rsid w:val="7FF3A899"/>
    <w:rsid w:val="7FF9EA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8F4F"/>
  <w15:chartTrackingRefBased/>
  <w15:docId w15:val="{96833E6E-26A8-4A60-A9D2-5EB24769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36F104C7"/>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493</Words>
  <Characters>2816</Characters>
  <Application>Microsoft Office Word</Application>
  <DocSecurity>4</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Ada</dc:creator>
  <cp:keywords/>
  <dc:description/>
  <cp:lastModifiedBy>Anderson, Ada</cp:lastModifiedBy>
  <cp:revision>3</cp:revision>
  <dcterms:created xsi:type="dcterms:W3CDTF">2026-05-16T03:03:00Z</dcterms:created>
  <dcterms:modified xsi:type="dcterms:W3CDTF">2026-05-17T03:04:00Z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cs510 mod 4.docx</vt:lpwstr>
  </property>
  <property fmtid="{D5CDD505-2E9C-101B-9397-08002B2CF9AE}" pid="3" name="TII_WORD_DOCUMENT_ID">
    <vt:lpwstr>d2af28fa-728b-493b-991c-405323038e1d</vt:lpwstr>
  </property>
  <property fmtid="{D5CDD505-2E9C-101B-9397-08002B2CF9AE}" pid="4" name="TII_WORD_DOCUMENT_HASH">
    <vt:lpwstr>067dda9a00e01b1b6f5fa71ce7b6d2f4883c884599177c5ee5d6526e98cbec40</vt:lpwstr>
  </property>
</Properties>
</file>