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FC0564" w14:textId="679EB5AF" w:rsidR="000A1D06" w:rsidRDefault="00EB6504">
      <w:pPr>
        <w:rPr>
          <w:rFonts w:ascii="Times New Roman" w:hAnsi="Times New Roman" w:cs="Times New Roman"/>
        </w:rPr>
      </w:pPr>
      <w:r>
        <w:rPr>
          <w:rFonts w:ascii="Times New Roman" w:hAnsi="Times New Roman" w:cs="Times New Roman"/>
        </w:rPr>
        <w:t>Tashi Anderson</w:t>
      </w:r>
    </w:p>
    <w:p w14:paraId="59AAFDAB" w14:textId="6E37C956" w:rsidR="00EB6504" w:rsidRDefault="00EB6504">
      <w:pPr>
        <w:rPr>
          <w:rFonts w:ascii="Times New Roman" w:hAnsi="Times New Roman" w:cs="Times New Roman"/>
        </w:rPr>
      </w:pPr>
      <w:r>
        <w:rPr>
          <w:rFonts w:ascii="Times New Roman" w:hAnsi="Times New Roman" w:cs="Times New Roman"/>
        </w:rPr>
        <w:t>CS 530</w:t>
      </w:r>
    </w:p>
    <w:p w14:paraId="25E29D39" w14:textId="1D21FB8A" w:rsidR="00EB6504" w:rsidRPr="00EB6504" w:rsidRDefault="7AE92E5F" w:rsidP="21854C52">
      <w:r w:rsidRPr="21854C52">
        <w:t xml:space="preserve"> </w:t>
      </w:r>
    </w:p>
    <w:p w14:paraId="4F0202B1" w14:textId="518225BD" w:rsidR="00EB6504" w:rsidRPr="00EB6504" w:rsidRDefault="7AE92E5F" w:rsidP="21854C52">
      <w:pPr>
        <w:spacing w:line="480" w:lineRule="auto"/>
        <w:ind w:firstLine="720"/>
        <w:rPr>
          <w:rFonts w:ascii="Times New Roman" w:eastAsia="Times New Roman" w:hAnsi="Times New Roman" w:cs="Times New Roman"/>
        </w:rPr>
      </w:pPr>
      <w:r w:rsidRPr="21854C52">
        <w:rPr>
          <w:rFonts w:ascii="Times New Roman" w:eastAsia="Times New Roman" w:hAnsi="Times New Roman" w:cs="Times New Roman"/>
        </w:rPr>
        <w:t xml:space="preserve">From </w:t>
      </w:r>
      <w:r w:rsidR="242B9C48" w:rsidRPr="21854C52">
        <w:rPr>
          <w:rFonts w:ascii="Times New Roman" w:eastAsia="Times New Roman" w:hAnsi="Times New Roman" w:cs="Times New Roman"/>
        </w:rPr>
        <w:t>a prior</w:t>
      </w:r>
      <w:r w:rsidRPr="21854C52">
        <w:rPr>
          <w:rFonts w:ascii="Times New Roman" w:eastAsia="Times New Roman" w:hAnsi="Times New Roman" w:cs="Times New Roman"/>
        </w:rPr>
        <w:t xml:space="preserve"> conversation with GitHub Copilot</w:t>
      </w:r>
      <w:r w:rsidR="0D0AE53D" w:rsidRPr="21854C52">
        <w:rPr>
          <w:rFonts w:ascii="Times New Roman" w:eastAsia="Times New Roman" w:hAnsi="Times New Roman" w:cs="Times New Roman"/>
        </w:rPr>
        <w:t xml:space="preserve"> from Module One</w:t>
      </w:r>
      <w:r w:rsidRPr="21854C52">
        <w:rPr>
          <w:rFonts w:ascii="Times New Roman" w:eastAsia="Times New Roman" w:hAnsi="Times New Roman" w:cs="Times New Roman"/>
        </w:rPr>
        <w:t xml:space="preserve">, I can surmise that Machine Learning is a broad field of AI where systems can learn different patterns from the </w:t>
      </w:r>
      <w:bookmarkStart w:id="0" w:name="_Int_KFwjt5SD"/>
      <w:r w:rsidRPr="21854C52">
        <w:rPr>
          <w:rFonts w:ascii="Times New Roman" w:eastAsia="Times New Roman" w:hAnsi="Times New Roman" w:cs="Times New Roman"/>
        </w:rPr>
        <w:t>data</w:t>
      </w:r>
      <w:bookmarkEnd w:id="0"/>
      <w:r w:rsidRPr="21854C52">
        <w:rPr>
          <w:rFonts w:ascii="Times New Roman" w:eastAsia="Times New Roman" w:hAnsi="Times New Roman" w:cs="Times New Roman"/>
        </w:rPr>
        <w:t xml:space="preserve"> they are trained on to make predictions or decisions (GitHub Copilot, 2026). Deep Learning, on the other hand, is a more specialized subset of ML that “uses multi-layer neural networks to learn hierarchical representations from raw data.” (GitHub Copilot, 2026). For example, an application of ML would look like using decision trees or logistic regression for structured data, while as an application of DL could use models like CNNs and transformers for complex and unstructured data. ML is for simpler tasks, and DL is for perception and language understanding. DL </w:t>
      </w:r>
      <w:r w:rsidR="3AD1C8A0" w:rsidRPr="21854C52">
        <w:rPr>
          <w:rFonts w:ascii="Times New Roman" w:eastAsia="Times New Roman" w:hAnsi="Times New Roman" w:cs="Times New Roman"/>
        </w:rPr>
        <w:t>inherits the</w:t>
      </w:r>
      <w:r w:rsidRPr="21854C52">
        <w:rPr>
          <w:rFonts w:ascii="Times New Roman" w:eastAsia="Times New Roman" w:hAnsi="Times New Roman" w:cs="Times New Roman"/>
        </w:rPr>
        <w:t xml:space="preserve"> ML principles of </w:t>
      </w:r>
      <w:r w:rsidR="7C1F7213" w:rsidRPr="21854C52">
        <w:rPr>
          <w:rFonts w:ascii="Times New Roman" w:eastAsia="Times New Roman" w:hAnsi="Times New Roman" w:cs="Times New Roman"/>
        </w:rPr>
        <w:t>training</w:t>
      </w:r>
      <w:r w:rsidRPr="21854C52">
        <w:rPr>
          <w:rFonts w:ascii="Times New Roman" w:eastAsia="Times New Roman" w:hAnsi="Times New Roman" w:cs="Times New Roman"/>
        </w:rPr>
        <w:t xml:space="preserve"> data and optimizing loss, validation, and generalization to build complex hierarchical representations. Based on this, they can both work together in a variety of ways, as well. For example, a pre-trained DL model can provide reusable representations for a smaller ML model, which in turn can solve related tasks more efficiently. </w:t>
      </w:r>
    </w:p>
    <w:p w14:paraId="02B75FD7" w14:textId="53379ABD" w:rsidR="00EB6504" w:rsidRPr="00EB6504" w:rsidRDefault="7AE92E5F" w:rsidP="21854C52">
      <w:pPr>
        <w:spacing w:line="480" w:lineRule="auto"/>
        <w:rPr>
          <w:rFonts w:ascii="Times New Roman" w:eastAsia="Times New Roman" w:hAnsi="Times New Roman" w:cs="Times New Roman"/>
        </w:rPr>
      </w:pPr>
      <w:r w:rsidRPr="21854C52">
        <w:rPr>
          <w:rFonts w:ascii="Times New Roman" w:eastAsia="Times New Roman" w:hAnsi="Times New Roman" w:cs="Times New Roman"/>
        </w:rPr>
        <w:t xml:space="preserve">  </w:t>
      </w:r>
      <w:r w:rsidR="00EB6504">
        <w:tab/>
      </w:r>
      <w:r w:rsidR="6B3059B2" w:rsidRPr="21854C52">
        <w:rPr>
          <w:rFonts w:ascii="Times New Roman" w:eastAsia="Times New Roman" w:hAnsi="Times New Roman" w:cs="Times New Roman"/>
        </w:rPr>
        <w:t>GitHub Copilot utilizes NLP</w:t>
      </w:r>
      <w:r w:rsidR="0A3B340B" w:rsidRPr="21854C52">
        <w:rPr>
          <w:rFonts w:ascii="Times New Roman" w:eastAsia="Times New Roman" w:hAnsi="Times New Roman" w:cs="Times New Roman"/>
        </w:rPr>
        <w:t xml:space="preserve"> to interpret developer input and generate code </w:t>
      </w:r>
      <w:r w:rsidR="1D5C88F8" w:rsidRPr="21854C52">
        <w:rPr>
          <w:rFonts w:ascii="Times New Roman" w:eastAsia="Times New Roman" w:hAnsi="Times New Roman" w:cs="Times New Roman"/>
        </w:rPr>
        <w:t xml:space="preserve">by bridging the gap between human language and programming language (GitHub, 2024). NLP </w:t>
      </w:r>
      <w:r w:rsidR="61646D80" w:rsidRPr="21854C52">
        <w:rPr>
          <w:rFonts w:ascii="Times New Roman" w:eastAsia="Times New Roman" w:hAnsi="Times New Roman" w:cs="Times New Roman"/>
        </w:rPr>
        <w:t>allows</w:t>
      </w:r>
      <w:r w:rsidR="1D5C88F8" w:rsidRPr="21854C52">
        <w:rPr>
          <w:rFonts w:ascii="Times New Roman" w:eastAsia="Times New Roman" w:hAnsi="Times New Roman" w:cs="Times New Roman"/>
        </w:rPr>
        <w:t xml:space="preserve"> developers to write their </w:t>
      </w:r>
      <w:r w:rsidR="2E605409" w:rsidRPr="21854C52">
        <w:rPr>
          <w:rFonts w:ascii="Times New Roman" w:eastAsia="Times New Roman" w:hAnsi="Times New Roman" w:cs="Times New Roman"/>
        </w:rPr>
        <w:t xml:space="preserve">thoughts into Copilot, and the AI can intuitively </w:t>
      </w:r>
      <w:r w:rsidR="678ED450" w:rsidRPr="21854C52">
        <w:rPr>
          <w:rFonts w:ascii="Times New Roman" w:eastAsia="Times New Roman" w:hAnsi="Times New Roman" w:cs="Times New Roman"/>
        </w:rPr>
        <w:t>understand the prompt and respond with code output in the required language.</w:t>
      </w:r>
      <w:r w:rsidR="5EBD39A7" w:rsidRPr="21854C52">
        <w:rPr>
          <w:rFonts w:ascii="Times New Roman" w:eastAsia="Times New Roman" w:hAnsi="Times New Roman" w:cs="Times New Roman"/>
        </w:rPr>
        <w:t xml:space="preserve"> NLP techniques, such as NER</w:t>
      </w:r>
      <w:r w:rsidR="6E2006F5" w:rsidRPr="21854C52">
        <w:rPr>
          <w:rFonts w:ascii="Times New Roman" w:eastAsia="Times New Roman" w:hAnsi="Times New Roman" w:cs="Times New Roman"/>
        </w:rPr>
        <w:t xml:space="preserve"> (name entity recognition), </w:t>
      </w:r>
      <w:r w:rsidR="0B5634BB" w:rsidRPr="21854C52">
        <w:rPr>
          <w:rFonts w:ascii="Times New Roman" w:eastAsia="Times New Roman" w:hAnsi="Times New Roman" w:cs="Times New Roman"/>
        </w:rPr>
        <w:t>are</w:t>
      </w:r>
      <w:r w:rsidR="6E2006F5" w:rsidRPr="21854C52">
        <w:rPr>
          <w:rFonts w:ascii="Times New Roman" w:eastAsia="Times New Roman" w:hAnsi="Times New Roman" w:cs="Times New Roman"/>
        </w:rPr>
        <w:t xml:space="preserve"> used to “identify and classify named entities—such as names, locations, and dates—in natural language text</w:t>
      </w:r>
      <w:r w:rsidR="102649D2" w:rsidRPr="21854C52">
        <w:rPr>
          <w:rFonts w:ascii="Times New Roman" w:eastAsia="Times New Roman" w:hAnsi="Times New Roman" w:cs="Times New Roman"/>
        </w:rPr>
        <w:t>” (GitHub, 2024), which improves code comprehension and code optimization.</w:t>
      </w:r>
      <w:r w:rsidR="798FF4B3" w:rsidRPr="21854C52">
        <w:rPr>
          <w:rFonts w:ascii="Times New Roman" w:eastAsia="Times New Roman" w:hAnsi="Times New Roman" w:cs="Times New Roman"/>
        </w:rPr>
        <w:t xml:space="preserve"> </w:t>
      </w:r>
    </w:p>
    <w:p w14:paraId="2E61734A" w14:textId="6C1A2425" w:rsidR="00EB6504" w:rsidRPr="00EB6504" w:rsidRDefault="0B741F14" w:rsidP="21854C52">
      <w:pPr>
        <w:spacing w:line="480" w:lineRule="auto"/>
        <w:rPr>
          <w:rFonts w:ascii="Times New Roman" w:eastAsia="Times New Roman" w:hAnsi="Times New Roman" w:cs="Times New Roman"/>
        </w:rPr>
      </w:pPr>
      <w:r w:rsidRPr="21854C52">
        <w:rPr>
          <w:rFonts w:ascii="Times New Roman" w:eastAsia="Times New Roman" w:hAnsi="Times New Roman" w:cs="Times New Roman"/>
        </w:rPr>
        <w:t>GitHub Copilot differs from other AI-assisted development tools based on its usage of multiple AI models, which is used depending on the task at hand.</w:t>
      </w:r>
      <w:r w:rsidR="03220454" w:rsidRPr="21854C52">
        <w:rPr>
          <w:rFonts w:ascii="Times New Roman" w:eastAsia="Times New Roman" w:hAnsi="Times New Roman" w:cs="Times New Roman"/>
        </w:rPr>
        <w:t xml:space="preserve"> The user can freely choose which model to use based on their needs, or pick the auto option, which </w:t>
      </w:r>
      <w:r w:rsidR="6B48572B" w:rsidRPr="21854C52">
        <w:rPr>
          <w:rFonts w:ascii="Times New Roman" w:eastAsia="Times New Roman" w:hAnsi="Times New Roman" w:cs="Times New Roman"/>
        </w:rPr>
        <w:t xml:space="preserve">automatically routes the prompt to the correct model depending on availability and reliability (GitHub, </w:t>
      </w:r>
      <w:r w:rsidR="773F2D0A" w:rsidRPr="21854C52">
        <w:rPr>
          <w:rFonts w:ascii="Times New Roman" w:eastAsia="Times New Roman" w:hAnsi="Times New Roman" w:cs="Times New Roman"/>
        </w:rPr>
        <w:t xml:space="preserve">2026). GitHub Copilot also works natively within Visual Studio and Visual Studio Code, </w:t>
      </w:r>
      <w:r w:rsidR="412F1CC3" w:rsidRPr="21854C52">
        <w:rPr>
          <w:rFonts w:ascii="Times New Roman" w:eastAsia="Times New Roman" w:hAnsi="Times New Roman" w:cs="Times New Roman"/>
        </w:rPr>
        <w:t>which in turn offers inline code generation</w:t>
      </w:r>
      <w:r w:rsidR="66AA74BB" w:rsidRPr="21854C52">
        <w:rPr>
          <w:rFonts w:ascii="Times New Roman" w:eastAsia="Times New Roman" w:hAnsi="Times New Roman" w:cs="Times New Roman"/>
        </w:rPr>
        <w:t xml:space="preserve"> and active context gathering within the codebase. GitHub Copilot mainly differs from other AI-assisted development tools from </w:t>
      </w:r>
      <w:r w:rsidR="50BEA103" w:rsidRPr="21854C52">
        <w:rPr>
          <w:rFonts w:ascii="Times New Roman" w:eastAsia="Times New Roman" w:hAnsi="Times New Roman" w:cs="Times New Roman"/>
        </w:rPr>
        <w:t>its model availability, using multiple AI models, and ease of access when used within VS.</w:t>
      </w:r>
      <w:r w:rsidR="7AE92E5F" w:rsidRPr="21854C52">
        <w:rPr>
          <w:rFonts w:ascii="Times New Roman" w:eastAsia="Times New Roman" w:hAnsi="Times New Roman" w:cs="Times New Roman"/>
        </w:rPr>
        <w:t xml:space="preserve"> </w:t>
      </w:r>
    </w:p>
    <w:p w14:paraId="62DE29A6" w14:textId="1A75EAEF" w:rsidR="00EB6504" w:rsidRPr="00EB6504" w:rsidRDefault="7823407D" w:rsidP="21854C52">
      <w:pPr>
        <w:spacing w:line="480" w:lineRule="auto"/>
        <w:rPr>
          <w:rFonts w:ascii="Times New Roman" w:eastAsia="Times New Roman" w:hAnsi="Times New Roman" w:cs="Times New Roman"/>
        </w:rPr>
      </w:pPr>
      <w:r w:rsidRPr="21854C52">
        <w:rPr>
          <w:rFonts w:ascii="Times New Roman" w:eastAsia="Times New Roman" w:hAnsi="Times New Roman" w:cs="Times New Roman"/>
        </w:rPr>
        <w:t>GitHub Copilot has the capacity to solve multiple real-world coding problems, such as the example from Module Three. When prompted to fi</w:t>
      </w:r>
      <w:r w:rsidR="135DC5B7" w:rsidRPr="21854C52">
        <w:rPr>
          <w:rFonts w:ascii="Times New Roman" w:eastAsia="Times New Roman" w:hAnsi="Times New Roman" w:cs="Times New Roman"/>
        </w:rPr>
        <w:t>x errors present within the code, the model was able to identify a multitude of errors: syntax, logic/operator, type errors, undefined variables, reserved keywords, logic issues, and design issues. With these callouts, it also explained why it was an error and how to fix it. Looking further into its reasoning behind these errors, it was successful in catching the errors line by line, explaining each line’s problem within the reasoning thought process. One thing that was peculiar was how it identified how the keyword “class” was reserved in Python (GitHub Copilot, 2026), which is something I did not know. Another thing it pointed out was that line 72 “shadows the built-in sum() function” (GitHub Copilot, 2026), which means that the code uses a built-in global variable that is already reserved, where the local name hides the original function and is ignored (Flynn, 2025).</w:t>
      </w:r>
      <w:r w:rsidR="03DCAACD" w:rsidRPr="21854C52">
        <w:rPr>
          <w:rFonts w:ascii="Times New Roman" w:eastAsia="Times New Roman" w:hAnsi="Times New Roman" w:cs="Times New Roman"/>
        </w:rPr>
        <w:t xml:space="preserve"> This example can be extended to different programming domains, where GitHub Copilot</w:t>
      </w:r>
      <w:r w:rsidR="02763141" w:rsidRPr="21854C52">
        <w:rPr>
          <w:rFonts w:ascii="Times New Roman" w:eastAsia="Times New Roman" w:hAnsi="Times New Roman" w:cs="Times New Roman"/>
        </w:rPr>
        <w:t xml:space="preserve"> can identify </w:t>
      </w:r>
      <w:r w:rsidR="33EC2C0F" w:rsidRPr="21854C52">
        <w:rPr>
          <w:rFonts w:ascii="Times New Roman" w:eastAsia="Times New Roman" w:hAnsi="Times New Roman" w:cs="Times New Roman"/>
        </w:rPr>
        <w:t>overlooked syntax errors and fix them via inline code generation.</w:t>
      </w:r>
    </w:p>
    <w:p w14:paraId="7EFC3A7C" w14:textId="2EA91C2E" w:rsidR="00EB6504" w:rsidRPr="00EB6504" w:rsidRDefault="7AE92E5F" w:rsidP="21854C52">
      <w:pPr>
        <w:spacing w:line="480" w:lineRule="auto"/>
        <w:rPr>
          <w:rFonts w:ascii="Times New Roman" w:eastAsia="Times New Roman" w:hAnsi="Times New Roman" w:cs="Times New Roman"/>
        </w:rPr>
      </w:pPr>
      <w:r w:rsidRPr="21854C52">
        <w:rPr>
          <w:rFonts w:ascii="Times New Roman" w:eastAsia="Times New Roman" w:hAnsi="Times New Roman" w:cs="Times New Roman"/>
        </w:rPr>
        <w:t xml:space="preserve"> </w:t>
      </w:r>
      <w:r w:rsidR="00EB6504">
        <w:tab/>
      </w:r>
      <w:r w:rsidR="4E32914F" w:rsidRPr="21854C52">
        <w:rPr>
          <w:rFonts w:ascii="Times New Roman" w:eastAsia="Times New Roman" w:hAnsi="Times New Roman" w:cs="Times New Roman"/>
        </w:rPr>
        <w:t>GitHub’s Copilot is efficient in debugging and evaluating the code snippets at hand, being able to define all errors in the code and give fixes to them. It excelled in providing line by line explanations and formatted the generation in an easily understood way through bold topics and bullet points. With the added functionality of being within VS code, clicking on the referenced code and its fix brings you to the line in the code, providing a straightforward way of editing the code. One blaring weakness present in the generation is how it does not go in depth on why certain conceptual errors in the code matter or what it means. For example, why is the variable “class” a python keyword and what is its functionality? If this code were written in another language, would the error be the same? Despite this weakness, the AI was able to abide by my prompt and gave the correct information within the generation. For smaller code snippets such as the ones given in Module Three as well as the Project, it does well in going line</w:t>
      </w:r>
      <w:r w:rsidR="45760C68" w:rsidRPr="21854C52">
        <w:rPr>
          <w:rFonts w:ascii="Times New Roman" w:eastAsia="Times New Roman" w:hAnsi="Times New Roman" w:cs="Times New Roman"/>
        </w:rPr>
        <w:t xml:space="preserve"> to line</w:t>
      </w:r>
      <w:r w:rsidR="4E32914F" w:rsidRPr="21854C52">
        <w:rPr>
          <w:rFonts w:ascii="Times New Roman" w:eastAsia="Times New Roman" w:hAnsi="Times New Roman" w:cs="Times New Roman"/>
        </w:rPr>
        <w:t xml:space="preserve"> and identifying errors. Larger code</w:t>
      </w:r>
      <w:r w:rsidR="12D52ABD" w:rsidRPr="21854C52">
        <w:rPr>
          <w:rFonts w:ascii="Times New Roman" w:eastAsia="Times New Roman" w:hAnsi="Times New Roman" w:cs="Times New Roman"/>
        </w:rPr>
        <w:t xml:space="preserve"> snippets</w:t>
      </w:r>
      <w:r w:rsidR="4E32914F" w:rsidRPr="21854C52">
        <w:rPr>
          <w:rFonts w:ascii="Times New Roman" w:eastAsia="Times New Roman" w:hAnsi="Times New Roman" w:cs="Times New Roman"/>
        </w:rPr>
        <w:t xml:space="preserve"> could take longer to go through and may reach token limits on free tiers of GitHub Copilot.</w:t>
      </w:r>
    </w:p>
    <w:p w14:paraId="612F9D9E" w14:textId="561D859E" w:rsidR="00EB6504" w:rsidRPr="00EB6504" w:rsidRDefault="03F5B5E7" w:rsidP="21854C52">
      <w:pPr>
        <w:spacing w:line="480" w:lineRule="auto"/>
        <w:rPr>
          <w:rFonts w:ascii="Times New Roman" w:eastAsia="Times New Roman" w:hAnsi="Times New Roman" w:cs="Times New Roman"/>
        </w:rPr>
      </w:pPr>
      <w:r w:rsidRPr="21854C52">
        <w:rPr>
          <w:rFonts w:ascii="Times New Roman" w:eastAsia="Times New Roman" w:hAnsi="Times New Roman" w:cs="Times New Roman"/>
        </w:rPr>
        <w:t>When using AI-generated code, there are multiple ethical risks to be concerned about. These risks include, but are not limited to, unsafe and buggy code, biased cod</w:t>
      </w:r>
      <w:r w:rsidR="06FC3B94" w:rsidRPr="21854C52">
        <w:rPr>
          <w:rFonts w:ascii="Times New Roman" w:eastAsia="Times New Roman" w:hAnsi="Times New Roman" w:cs="Times New Roman"/>
        </w:rPr>
        <w:t xml:space="preserve">e, and unmaintainable code. </w:t>
      </w:r>
      <w:r w:rsidR="2E6B0C96" w:rsidRPr="21854C52">
        <w:rPr>
          <w:rFonts w:ascii="Times New Roman" w:eastAsia="Times New Roman" w:hAnsi="Times New Roman" w:cs="Times New Roman"/>
        </w:rPr>
        <w:t>AI-generated code can generate buggy code when prompted with unclear instructions and lack of context</w:t>
      </w:r>
      <w:r w:rsidR="771B203A" w:rsidRPr="21854C52">
        <w:rPr>
          <w:rFonts w:ascii="Times New Roman" w:eastAsia="Times New Roman" w:hAnsi="Times New Roman" w:cs="Times New Roman"/>
        </w:rPr>
        <w:t>, which can be attributed to the model being trained to always give an answer no matter if it is factual or not. This can be mitigated by prompting the model to thin</w:t>
      </w:r>
      <w:r w:rsidR="1B5B78E3" w:rsidRPr="21854C52">
        <w:rPr>
          <w:rFonts w:ascii="Times New Roman" w:eastAsia="Times New Roman" w:hAnsi="Times New Roman" w:cs="Times New Roman"/>
        </w:rPr>
        <w:t xml:space="preserve">k in depth about the question being asked, and to admit when it does not have enough information to create a valid answer. Another ethical risk is </w:t>
      </w:r>
      <w:r w:rsidR="6A12D6ED" w:rsidRPr="21854C52">
        <w:rPr>
          <w:rFonts w:ascii="Times New Roman" w:eastAsia="Times New Roman" w:hAnsi="Times New Roman" w:cs="Times New Roman"/>
        </w:rPr>
        <w:t>code bias, where the model may be biased to generate code based on certain datasets that it is trained on. This can be because of overfitting</w:t>
      </w:r>
      <w:r w:rsidR="535A8E48" w:rsidRPr="21854C52">
        <w:rPr>
          <w:rFonts w:ascii="Times New Roman" w:eastAsia="Times New Roman" w:hAnsi="Times New Roman" w:cs="Times New Roman"/>
        </w:rPr>
        <w:t xml:space="preserve">, where the model corresponds too closely to the data it is trained on (IBM, </w:t>
      </w:r>
      <w:r w:rsidR="1DAF3522" w:rsidRPr="21854C52">
        <w:rPr>
          <w:rFonts w:ascii="Times New Roman" w:eastAsia="Times New Roman" w:hAnsi="Times New Roman" w:cs="Times New Roman"/>
        </w:rPr>
        <w:t xml:space="preserve">2026). </w:t>
      </w:r>
      <w:r w:rsidR="70D1A2C9" w:rsidRPr="21854C52">
        <w:rPr>
          <w:rFonts w:ascii="Times New Roman" w:eastAsia="Times New Roman" w:hAnsi="Times New Roman" w:cs="Times New Roman"/>
        </w:rPr>
        <w:t xml:space="preserve">Unmaintainable code is another ethical risk regarding AI-generated code. This can greatly affect developers who must abide by certain </w:t>
      </w:r>
      <w:r w:rsidR="67C75B91" w:rsidRPr="21854C52">
        <w:rPr>
          <w:rFonts w:ascii="Times New Roman" w:eastAsia="Times New Roman" w:hAnsi="Times New Roman" w:cs="Times New Roman"/>
        </w:rPr>
        <w:t>coding</w:t>
      </w:r>
      <w:r w:rsidR="70D1A2C9" w:rsidRPr="21854C52">
        <w:rPr>
          <w:rFonts w:ascii="Times New Roman" w:eastAsia="Times New Roman" w:hAnsi="Times New Roman" w:cs="Times New Roman"/>
        </w:rPr>
        <w:t xml:space="preserve"> standards set in pla</w:t>
      </w:r>
      <w:r w:rsidR="2AD44A1B" w:rsidRPr="21854C52">
        <w:rPr>
          <w:rFonts w:ascii="Times New Roman" w:eastAsia="Times New Roman" w:hAnsi="Times New Roman" w:cs="Times New Roman"/>
        </w:rPr>
        <w:t xml:space="preserve">ce </w:t>
      </w:r>
      <w:r w:rsidR="76CC0636" w:rsidRPr="21854C52">
        <w:rPr>
          <w:rFonts w:ascii="Times New Roman" w:eastAsia="Times New Roman" w:hAnsi="Times New Roman" w:cs="Times New Roman"/>
        </w:rPr>
        <w:t>by their workplace, which can affect how the code is read by future developers new to the codebase and how the code is main</w:t>
      </w:r>
      <w:r w:rsidR="6BB79A46" w:rsidRPr="21854C52">
        <w:rPr>
          <w:rFonts w:ascii="Times New Roman" w:eastAsia="Times New Roman" w:hAnsi="Times New Roman" w:cs="Times New Roman"/>
        </w:rPr>
        <w:t>tained and supported in general.</w:t>
      </w:r>
    </w:p>
    <w:p w14:paraId="00AFFC13" w14:textId="02414737" w:rsidR="00EB6504" w:rsidRPr="00EB6504" w:rsidRDefault="4D7AF783" w:rsidP="21854C52">
      <w:pPr>
        <w:spacing w:line="480" w:lineRule="auto"/>
        <w:ind w:firstLine="720"/>
        <w:rPr>
          <w:rFonts w:ascii="Times New Roman" w:eastAsia="Times New Roman" w:hAnsi="Times New Roman" w:cs="Times New Roman"/>
        </w:rPr>
      </w:pPr>
      <w:r w:rsidRPr="21854C52">
        <w:rPr>
          <w:rFonts w:ascii="Times New Roman" w:eastAsia="Times New Roman" w:hAnsi="Times New Roman" w:cs="Times New Roman"/>
        </w:rPr>
        <w:t>Code generation tools may experience a certain type of bias based on its training data, where the model will favor specific libraries or architectural patte</w:t>
      </w:r>
      <w:r w:rsidR="393695D6" w:rsidRPr="21854C52">
        <w:rPr>
          <w:rFonts w:ascii="Times New Roman" w:eastAsia="Times New Roman" w:hAnsi="Times New Roman" w:cs="Times New Roman"/>
        </w:rPr>
        <w:t xml:space="preserve">rns and recommend them in generations. </w:t>
      </w:r>
      <w:r w:rsidR="5A4B99D7" w:rsidRPr="21854C52">
        <w:rPr>
          <w:rFonts w:ascii="Times New Roman" w:eastAsia="Times New Roman" w:hAnsi="Times New Roman" w:cs="Times New Roman"/>
        </w:rPr>
        <w:t>This can be seen in models trained specifically on certain coding languages, such as Python or C, where there are heavily established libraries used in those languages. This, in turn, can af</w:t>
      </w:r>
      <w:r w:rsidR="66133B9C" w:rsidRPr="21854C52">
        <w:rPr>
          <w:rFonts w:ascii="Times New Roman" w:eastAsia="Times New Roman" w:hAnsi="Times New Roman" w:cs="Times New Roman"/>
        </w:rPr>
        <w:t xml:space="preserve">fect how the model generates code for other languages that may not have the same libraries available or have differently </w:t>
      </w:r>
      <w:r w:rsidR="5B012FFE" w:rsidRPr="21854C52">
        <w:rPr>
          <w:rFonts w:ascii="Times New Roman" w:eastAsia="Times New Roman" w:hAnsi="Times New Roman" w:cs="Times New Roman"/>
        </w:rPr>
        <w:t>named libraries</w:t>
      </w:r>
      <w:r w:rsidR="59FE1A9C" w:rsidRPr="21854C52">
        <w:rPr>
          <w:rFonts w:ascii="Times New Roman" w:eastAsia="Times New Roman" w:hAnsi="Times New Roman" w:cs="Times New Roman"/>
        </w:rPr>
        <w:t xml:space="preserve"> (Twist et al, 2025). This bias can al</w:t>
      </w:r>
      <w:r w:rsidR="3F53408F" w:rsidRPr="21854C52">
        <w:rPr>
          <w:rFonts w:ascii="Times New Roman" w:eastAsia="Times New Roman" w:hAnsi="Times New Roman" w:cs="Times New Roman"/>
        </w:rPr>
        <w:t xml:space="preserve">so be seen in how the model recommends </w:t>
      </w:r>
      <w:r w:rsidR="6CD5052F" w:rsidRPr="21854C52">
        <w:rPr>
          <w:rFonts w:ascii="Times New Roman" w:eastAsia="Times New Roman" w:hAnsi="Times New Roman" w:cs="Times New Roman"/>
        </w:rPr>
        <w:t xml:space="preserve">and utilizes </w:t>
      </w:r>
      <w:r w:rsidR="3F53408F" w:rsidRPr="21854C52">
        <w:rPr>
          <w:rFonts w:ascii="Times New Roman" w:eastAsia="Times New Roman" w:hAnsi="Times New Roman" w:cs="Times New Roman"/>
        </w:rPr>
        <w:t>security practices</w:t>
      </w:r>
      <w:r w:rsidR="6EFDEA9F" w:rsidRPr="21854C52">
        <w:rPr>
          <w:rFonts w:ascii="Times New Roman" w:eastAsia="Times New Roman" w:hAnsi="Times New Roman" w:cs="Times New Roman"/>
        </w:rPr>
        <w:t xml:space="preserve">, such as the usage of deprecated libraries and hardcoded API keys. </w:t>
      </w:r>
      <w:r w:rsidR="4F1BD8E5" w:rsidRPr="21854C52">
        <w:rPr>
          <w:rFonts w:ascii="Times New Roman" w:eastAsia="Times New Roman" w:hAnsi="Times New Roman" w:cs="Times New Roman"/>
        </w:rPr>
        <w:t xml:space="preserve">This, of course, depends on how recent the data in which the model is </w:t>
      </w:r>
      <w:r w:rsidR="0E8FA605" w:rsidRPr="21854C52">
        <w:rPr>
          <w:rFonts w:ascii="Times New Roman" w:eastAsia="Times New Roman" w:hAnsi="Times New Roman" w:cs="Times New Roman"/>
        </w:rPr>
        <w:t>trained</w:t>
      </w:r>
      <w:r w:rsidR="4F1BD8E5" w:rsidRPr="21854C52">
        <w:rPr>
          <w:rFonts w:ascii="Times New Roman" w:eastAsia="Times New Roman" w:hAnsi="Times New Roman" w:cs="Times New Roman"/>
        </w:rPr>
        <w:t xml:space="preserve">, but AI models are typically trained on historical and older </w:t>
      </w:r>
      <w:r w:rsidR="02BE129A" w:rsidRPr="21854C52">
        <w:rPr>
          <w:rFonts w:ascii="Times New Roman" w:eastAsia="Times New Roman" w:hAnsi="Times New Roman" w:cs="Times New Roman"/>
        </w:rPr>
        <w:t>code that may contain these outdated and unsafe practices.</w:t>
      </w:r>
      <w:r w:rsidR="7AE92E5F" w:rsidRPr="21854C52">
        <w:rPr>
          <w:rFonts w:ascii="Times New Roman" w:eastAsia="Times New Roman" w:hAnsi="Times New Roman" w:cs="Times New Roman"/>
        </w:rPr>
        <w:t xml:space="preserve"> </w:t>
      </w:r>
    </w:p>
    <w:p w14:paraId="71C0397B" w14:textId="761EBEF5" w:rsidR="00EB6504" w:rsidRPr="00EB6504" w:rsidRDefault="7AE92E5F" w:rsidP="21854C52">
      <w:pPr>
        <w:spacing w:line="480" w:lineRule="auto"/>
        <w:ind w:firstLine="720"/>
        <w:rPr>
          <w:rFonts w:ascii="Times New Roman" w:eastAsia="Times New Roman" w:hAnsi="Times New Roman" w:cs="Times New Roman"/>
        </w:rPr>
      </w:pPr>
      <w:r w:rsidRPr="21854C52">
        <w:rPr>
          <w:rFonts w:ascii="Times New Roman" w:eastAsia="Times New Roman" w:hAnsi="Times New Roman" w:cs="Times New Roman"/>
        </w:rPr>
        <w:t xml:space="preserve">As AI systems become more sophisticated and implemented into everyday life, using AI may pose risks related to security and transparency. Cybersecurity threats, for example, can utilize AI to steal identities, create phishing emails to steal sensitive information, etc. with the intent to compromise privacy and security (Caballar, 2026). Regarding transparency risks, AI algorithms and models are complex in decision making processes. Because of this, the lack of transparency can “erode trust and obscure the potential dangers of AI...” (Caballar, 2026). This can affect decision making, where unclear AI processes can be left unchecked and possibly contain misinformation that the end user may miss. Data integrity is another proponent of risks associated with AI, where data poisoning can occur to “enable an adversary to interfere with </w:t>
      </w:r>
      <w:r w:rsidR="69E9501C" w:rsidRPr="21854C52">
        <w:rPr>
          <w:rFonts w:ascii="Times New Roman" w:eastAsia="Times New Roman" w:hAnsi="Times New Roman" w:cs="Times New Roman"/>
        </w:rPr>
        <w:t>test time</w:t>
      </w:r>
      <w:r w:rsidRPr="21854C52">
        <w:rPr>
          <w:rFonts w:ascii="Times New Roman" w:eastAsia="Times New Roman" w:hAnsi="Times New Roman" w:cs="Times New Roman"/>
        </w:rPr>
        <w:t xml:space="preserve"> and runtime behaviors of the trained algorithm... causing the algorithm to produce incorrect results in specific situations.” (Scherlis, 2024). This degrades the AI’s ability to produce accurate </w:t>
      </w:r>
      <w:r w:rsidR="6843694A" w:rsidRPr="21854C52">
        <w:rPr>
          <w:rFonts w:ascii="Times New Roman" w:eastAsia="Times New Roman" w:hAnsi="Times New Roman" w:cs="Times New Roman"/>
        </w:rPr>
        <w:t>r</w:t>
      </w:r>
      <w:r w:rsidRPr="21854C52">
        <w:rPr>
          <w:rFonts w:ascii="Times New Roman" w:eastAsia="Times New Roman" w:hAnsi="Times New Roman" w:cs="Times New Roman"/>
        </w:rPr>
        <w:t>esults in a timely manner.</w:t>
      </w:r>
      <w:r w:rsidR="524536C3" w:rsidRPr="21854C52">
        <w:rPr>
          <w:rFonts w:ascii="Times New Roman" w:eastAsia="Times New Roman" w:hAnsi="Times New Roman" w:cs="Times New Roman"/>
        </w:rPr>
        <w:t xml:space="preserve"> </w:t>
      </w:r>
      <w:r w:rsidRPr="21854C52">
        <w:rPr>
          <w:rFonts w:ascii="Times New Roman" w:eastAsia="Times New Roman" w:hAnsi="Times New Roman" w:cs="Times New Roman"/>
        </w:rPr>
        <w:t>Code-generating AI tools may pose vulnerabilities and ethical challenges, such as intellectual property infringement and security vulnerabilities. AI can be trained on publicly available code and potentially proprietary or confidential code and thus can be generated without the end user's knowledge. Publishing this AI-generated code may open the possibility of legal repercussions based on the inclusion of proprietary/confidential code if not caught and refactored in time, either by third-party IP scanners or auditing the code. Security vulnerabilities that may arise from the usage of AI coding tools could be, but are not limited to, injection vulnerabilities and authentication weaknesses. Without understanding the security fundamentals of coding, these vulnerabilities may make its way into official published code, causing users to risk their identities and personal information from being stolen</w:t>
      </w:r>
      <w:r w:rsidR="381A3A55" w:rsidRPr="21854C52">
        <w:rPr>
          <w:rFonts w:ascii="Times New Roman" w:eastAsia="Times New Roman" w:hAnsi="Times New Roman" w:cs="Times New Roman"/>
        </w:rPr>
        <w:t xml:space="preserve">. </w:t>
      </w:r>
    </w:p>
    <w:p w14:paraId="5B199DFA" w14:textId="74152DEF" w:rsidR="00EB6504" w:rsidRPr="00EB6504" w:rsidRDefault="7AE92E5F" w:rsidP="21854C52">
      <w:pPr>
        <w:spacing w:line="480" w:lineRule="auto"/>
        <w:rPr>
          <w:rFonts w:ascii="Times New Roman" w:eastAsia="Times New Roman" w:hAnsi="Times New Roman" w:cs="Times New Roman"/>
        </w:rPr>
      </w:pPr>
      <w:r w:rsidRPr="21854C52">
        <w:rPr>
          <w:rFonts w:ascii="Times New Roman" w:eastAsia="Times New Roman" w:hAnsi="Times New Roman" w:cs="Times New Roman"/>
        </w:rPr>
        <w:t xml:space="preserve"> </w:t>
      </w:r>
      <w:r w:rsidR="00EB6504">
        <w:tab/>
      </w:r>
      <w:r w:rsidR="0F541EC1" w:rsidRPr="21854C52">
        <w:rPr>
          <w:rFonts w:ascii="Times New Roman" w:eastAsia="Times New Roman" w:hAnsi="Times New Roman" w:cs="Times New Roman"/>
        </w:rPr>
        <w:t xml:space="preserve">The best practices that developers should follow when using AI-generated code are having well documented human contribution to the AI generations, significant peer reviews, and an understanding of software licenses. To mitigate problems with copyright battles, the AI output should have creative modifications with human-made code; AI-generated code can be a good starting point and inspire alterations. </w:t>
      </w:r>
      <w:r w:rsidR="00EB6504">
        <w:tab/>
      </w:r>
      <w:r w:rsidR="0F541EC1" w:rsidRPr="21854C52">
        <w:rPr>
          <w:rFonts w:ascii="Times New Roman" w:eastAsia="Times New Roman" w:hAnsi="Times New Roman" w:cs="Times New Roman"/>
        </w:rPr>
        <w:t>Peer review, where two or more engineers come together to review created code, is integral to producing safe, coherent code. Including this step when using AI-generated code helps eliminate problematic errors within the code and can allow the code to be iterated upon, which allows a better claim to have the code copyrighted properly. Understanding what the different software licenses are and how it affects the code’s availability is important when utilizing AI-generated code. Third-party license scanners can reveal the code that has been licensed, as well as give the proper compliance obligations that follow the code (Black, 2023).</w:t>
      </w:r>
    </w:p>
    <w:p w14:paraId="21C06E36" w14:textId="7B4099CD" w:rsidR="00EB6504" w:rsidRPr="00EB6504" w:rsidRDefault="22AE6DD2" w:rsidP="21854C52">
      <w:pPr>
        <w:spacing w:line="480" w:lineRule="auto"/>
        <w:rPr>
          <w:rFonts w:ascii="Times New Roman" w:eastAsia="Times New Roman" w:hAnsi="Times New Roman" w:cs="Times New Roman"/>
        </w:rPr>
      </w:pPr>
      <w:r w:rsidRPr="21854C52">
        <w:rPr>
          <w:rFonts w:ascii="Times New Roman" w:eastAsia="Times New Roman" w:hAnsi="Times New Roman" w:cs="Times New Roman"/>
        </w:rPr>
        <w:t>As AI-driven development tools revolutionize the workforce, there will be a notic</w:t>
      </w:r>
      <w:r w:rsidR="309457DE" w:rsidRPr="21854C52">
        <w:rPr>
          <w:rFonts w:ascii="Times New Roman" w:eastAsia="Times New Roman" w:hAnsi="Times New Roman" w:cs="Times New Roman"/>
        </w:rPr>
        <w:t xml:space="preserve">eable impact on workforce roles, developer autonomy, and industry standards. </w:t>
      </w:r>
      <w:r w:rsidR="7547CD5F" w:rsidRPr="21854C52">
        <w:rPr>
          <w:rFonts w:ascii="Times New Roman" w:eastAsia="Times New Roman" w:hAnsi="Times New Roman" w:cs="Times New Roman"/>
        </w:rPr>
        <w:t xml:space="preserve">In the workforce, developers will transition from writing and managing tedious coding tasks to </w:t>
      </w:r>
      <w:r w:rsidR="778A1999" w:rsidRPr="21854C52">
        <w:rPr>
          <w:rFonts w:ascii="Times New Roman" w:eastAsia="Times New Roman" w:hAnsi="Times New Roman" w:cs="Times New Roman"/>
        </w:rPr>
        <w:t xml:space="preserve">managing multiple AI agents as a tool to increase efficiency. </w:t>
      </w:r>
      <w:r w:rsidR="61C619C6" w:rsidRPr="21854C52">
        <w:rPr>
          <w:rFonts w:ascii="Times New Roman" w:eastAsia="Times New Roman" w:hAnsi="Times New Roman" w:cs="Times New Roman"/>
        </w:rPr>
        <w:t xml:space="preserve">This, in turn, may cause developers to become specialized in AI related roles, such as AI management and AI audit. </w:t>
      </w:r>
      <w:r w:rsidR="791DA391" w:rsidRPr="21854C52">
        <w:rPr>
          <w:rFonts w:ascii="Times New Roman" w:eastAsia="Times New Roman" w:hAnsi="Times New Roman" w:cs="Times New Roman"/>
        </w:rPr>
        <w:t xml:space="preserve">The autonomy of developers may transform as AI usage increases, where </w:t>
      </w:r>
      <w:r w:rsidR="4458CCE1" w:rsidRPr="21854C52">
        <w:rPr>
          <w:rFonts w:ascii="Times New Roman" w:eastAsia="Times New Roman" w:hAnsi="Times New Roman" w:cs="Times New Roman"/>
        </w:rPr>
        <w:t xml:space="preserve">developers may be expected to use AI tools as they develop in their careers. This can free up time for developers to focus on more taxing </w:t>
      </w:r>
      <w:r w:rsidR="75130E8E" w:rsidRPr="21854C52">
        <w:rPr>
          <w:rFonts w:ascii="Times New Roman" w:eastAsia="Times New Roman" w:hAnsi="Times New Roman" w:cs="Times New Roman"/>
        </w:rPr>
        <w:t>tasks but</w:t>
      </w:r>
      <w:r w:rsidR="4458CCE1" w:rsidRPr="21854C52">
        <w:rPr>
          <w:rFonts w:ascii="Times New Roman" w:eastAsia="Times New Roman" w:hAnsi="Times New Roman" w:cs="Times New Roman"/>
        </w:rPr>
        <w:t xml:space="preserve"> may become a pr</w:t>
      </w:r>
      <w:r w:rsidR="4F576B08" w:rsidRPr="21854C52">
        <w:rPr>
          <w:rFonts w:ascii="Times New Roman" w:eastAsia="Times New Roman" w:hAnsi="Times New Roman" w:cs="Times New Roman"/>
        </w:rPr>
        <w:t xml:space="preserve">oblem when troubleshooting AI hallucinations. </w:t>
      </w:r>
      <w:r w:rsidR="0A248F59" w:rsidRPr="21854C52">
        <w:rPr>
          <w:rFonts w:ascii="Times New Roman" w:eastAsia="Times New Roman" w:hAnsi="Times New Roman" w:cs="Times New Roman"/>
        </w:rPr>
        <w:t xml:space="preserve">Industry standards will change to include the usage of AI, where IP laws now include who owns AI-generated code and </w:t>
      </w:r>
      <w:r w:rsidR="273FB6FB" w:rsidRPr="21854C52">
        <w:rPr>
          <w:rFonts w:ascii="Times New Roman" w:eastAsia="Times New Roman" w:hAnsi="Times New Roman" w:cs="Times New Roman"/>
        </w:rPr>
        <w:t>how AI-generated code can contain licensed code.</w:t>
      </w:r>
    </w:p>
    <w:p w14:paraId="301702A8" w14:textId="4DCD4E91" w:rsidR="00EB6504" w:rsidRPr="00EB6504" w:rsidRDefault="00EB6504" w:rsidP="21854C52">
      <w:pPr>
        <w:rPr>
          <w:rFonts w:ascii="Times New Roman" w:hAnsi="Times New Roman" w:cs="Times New Roman"/>
        </w:rPr>
      </w:pPr>
    </w:p>
    <w:p w14:paraId="6D205660" w14:textId="34793BC1" w:rsidR="21854C52" w:rsidRDefault="21854C52">
      <w:r>
        <w:br w:type="page"/>
      </w:r>
    </w:p>
    <w:p w14:paraId="0C466E0D" w14:textId="16583976" w:rsidR="155505A9" w:rsidRDefault="155505A9" w:rsidP="21854C52">
      <w:r w:rsidRPr="21854C52">
        <w:rPr>
          <w:rFonts w:ascii="Times New Roman" w:hAnsi="Times New Roman" w:cs="Times New Roman"/>
        </w:rPr>
        <w:t>Resources</w:t>
      </w:r>
    </w:p>
    <w:p w14:paraId="0B2D6CEF" w14:textId="5DC79278" w:rsidR="155505A9" w:rsidRDefault="155505A9" w:rsidP="21854C52">
      <w:pPr>
        <w:ind w:left="567" w:hanging="567"/>
      </w:pPr>
      <w:r w:rsidRPr="21854C52">
        <w:rPr>
          <w:rFonts w:ascii="Times New Roman" w:eastAsia="Times New Roman" w:hAnsi="Times New Roman" w:cs="Times New Roman"/>
        </w:rPr>
        <w:t xml:space="preserve">The 2026 guide to machine learning | IBM. (2026a). </w:t>
      </w:r>
      <w:hyperlink r:id="rId5">
        <w:r w:rsidRPr="21854C52">
          <w:rPr>
            <w:rStyle w:val="Hyperlink"/>
          </w:rPr>
          <w:t>https://www.ibm.com/think/machine-learning</w:t>
        </w:r>
      </w:hyperlink>
      <w:r w:rsidRPr="21854C52">
        <w:rPr>
          <w:rFonts w:ascii="Times New Roman" w:eastAsia="Times New Roman" w:hAnsi="Times New Roman" w:cs="Times New Roman"/>
        </w:rPr>
        <w:t xml:space="preserve"> </w:t>
      </w:r>
    </w:p>
    <w:p w14:paraId="57CF0B94" w14:textId="28C54C97" w:rsidR="155505A9" w:rsidRDefault="155505A9" w:rsidP="21854C52">
      <w:pPr>
        <w:ind w:left="567" w:hanging="567"/>
      </w:pPr>
      <w:r w:rsidRPr="21854C52">
        <w:rPr>
          <w:rFonts w:ascii="Times New Roman" w:eastAsia="Times New Roman" w:hAnsi="Times New Roman" w:cs="Times New Roman"/>
          <w:i/>
          <w:iCs/>
        </w:rPr>
        <w:t>About Copilot Auto model selection - github docs</w:t>
      </w:r>
      <w:r w:rsidRPr="21854C52">
        <w:rPr>
          <w:rFonts w:ascii="Times New Roman" w:eastAsia="Times New Roman" w:hAnsi="Times New Roman" w:cs="Times New Roman"/>
        </w:rPr>
        <w:t xml:space="preserve">. About Copilot Auto model selection. (2026). </w:t>
      </w:r>
      <w:hyperlink r:id="rId6">
        <w:r w:rsidRPr="21854C52">
          <w:rPr>
            <w:rStyle w:val="Hyperlink"/>
          </w:rPr>
          <w:t>https://docs.github.com/en/copilot/concepts/models/auto-model-selection</w:t>
        </w:r>
      </w:hyperlink>
      <w:r w:rsidRPr="21854C52">
        <w:rPr>
          <w:rFonts w:ascii="Times New Roman" w:eastAsia="Times New Roman" w:hAnsi="Times New Roman" w:cs="Times New Roman"/>
        </w:rPr>
        <w:t xml:space="preserve"> </w:t>
      </w:r>
    </w:p>
    <w:p w14:paraId="29FC0EAD" w14:textId="62EDC875" w:rsidR="155505A9" w:rsidRDefault="155505A9" w:rsidP="21854C52">
      <w:pPr>
        <w:ind w:left="567" w:hanging="567"/>
      </w:pPr>
      <w:r w:rsidRPr="21854C52">
        <w:rPr>
          <w:rFonts w:ascii="Times New Roman" w:eastAsia="Times New Roman" w:hAnsi="Times New Roman" w:cs="Times New Roman"/>
        </w:rPr>
        <w:t xml:space="preserve">Black, J. (2023, October 6). 5 ways to reduce github copilot security and legal risks. FOSSA Blog. </w:t>
      </w:r>
      <w:hyperlink r:id="rId7">
        <w:r w:rsidRPr="21854C52">
          <w:rPr>
            <w:rStyle w:val="Hyperlink"/>
          </w:rPr>
          <w:t>https://fossa.com/blog/5-ways-to-reduce-github-copilot-security-and-legal-risks/</w:t>
        </w:r>
      </w:hyperlink>
      <w:r w:rsidRPr="21854C52">
        <w:rPr>
          <w:rFonts w:ascii="Times New Roman" w:eastAsia="Times New Roman" w:hAnsi="Times New Roman" w:cs="Times New Roman"/>
        </w:rPr>
        <w:t xml:space="preserve"> </w:t>
      </w:r>
    </w:p>
    <w:p w14:paraId="2C59CCD5" w14:textId="450EF3B0" w:rsidR="155505A9" w:rsidRDefault="155505A9" w:rsidP="21854C52">
      <w:pPr>
        <w:ind w:left="567" w:hanging="567"/>
      </w:pPr>
      <w:r w:rsidRPr="21854C52">
        <w:rPr>
          <w:rFonts w:ascii="Times New Roman" w:eastAsia="Times New Roman" w:hAnsi="Times New Roman" w:cs="Times New Roman"/>
        </w:rPr>
        <w:t xml:space="preserve">Caballar, R. D. (2026, February 18). </w:t>
      </w:r>
      <w:r w:rsidRPr="21854C52">
        <w:rPr>
          <w:rFonts w:ascii="Times New Roman" w:eastAsia="Times New Roman" w:hAnsi="Times New Roman" w:cs="Times New Roman"/>
          <w:i/>
          <w:iCs/>
        </w:rPr>
        <w:t>10 ai dangers and risks and how to manage them</w:t>
      </w:r>
      <w:r w:rsidRPr="21854C52">
        <w:rPr>
          <w:rFonts w:ascii="Times New Roman" w:eastAsia="Times New Roman" w:hAnsi="Times New Roman" w:cs="Times New Roman"/>
        </w:rPr>
        <w:t xml:space="preserve">. IBM. </w:t>
      </w:r>
      <w:hyperlink r:id="rId8">
        <w:r w:rsidRPr="21854C52">
          <w:rPr>
            <w:rStyle w:val="Hyperlink"/>
          </w:rPr>
          <w:t>https://www.ibm.com/think/insights/10-ai-dangers-and-risks-and-how-to-manage-them</w:t>
        </w:r>
      </w:hyperlink>
      <w:r w:rsidRPr="21854C52">
        <w:rPr>
          <w:rFonts w:ascii="Times New Roman" w:eastAsia="Times New Roman" w:hAnsi="Times New Roman" w:cs="Times New Roman"/>
        </w:rPr>
        <w:t xml:space="preserve"> </w:t>
      </w:r>
    </w:p>
    <w:p w14:paraId="5B8F4617" w14:textId="05FA863B" w:rsidR="155505A9" w:rsidRDefault="155505A9" w:rsidP="21854C52">
      <w:pPr>
        <w:ind w:left="567" w:hanging="567"/>
      </w:pPr>
      <w:r w:rsidRPr="21854C52">
        <w:rPr>
          <w:rFonts w:ascii="Times New Roman" w:eastAsia="Times New Roman" w:hAnsi="Times New Roman" w:cs="Times New Roman"/>
        </w:rPr>
        <w:t xml:space="preserve">Flynn, N. (2025, July 10). </w:t>
      </w:r>
      <w:r w:rsidRPr="21854C52">
        <w:rPr>
          <w:rFonts w:ascii="Times New Roman" w:eastAsia="Times New Roman" w:hAnsi="Times New Roman" w:cs="Times New Roman"/>
          <w:i/>
          <w:iCs/>
        </w:rPr>
        <w:t>Variable shadowing: Understanding and avoiding</w:t>
      </w:r>
      <w:r w:rsidRPr="21854C52">
        <w:rPr>
          <w:rFonts w:ascii="Times New Roman" w:eastAsia="Times New Roman" w:hAnsi="Times New Roman" w:cs="Times New Roman"/>
        </w:rPr>
        <w:t xml:space="preserve">. Ist. </w:t>
      </w:r>
      <w:hyperlink r:id="rId9">
        <w:r w:rsidRPr="21854C52">
          <w:rPr>
            <w:rStyle w:val="Hyperlink"/>
          </w:rPr>
          <w:t>https://www.ist-sms.org/variable-shadowing-understanding-avoiding/</w:t>
        </w:r>
      </w:hyperlink>
      <w:r w:rsidRPr="21854C52">
        <w:rPr>
          <w:rFonts w:ascii="Times New Roman" w:eastAsia="Times New Roman" w:hAnsi="Times New Roman" w:cs="Times New Roman"/>
        </w:rPr>
        <w:t xml:space="preserve"> </w:t>
      </w:r>
    </w:p>
    <w:p w14:paraId="7FC75587" w14:textId="7301F8E3" w:rsidR="155505A9" w:rsidRDefault="155505A9" w:rsidP="21854C52">
      <w:pPr>
        <w:ind w:left="567" w:hanging="567"/>
      </w:pPr>
      <w:r w:rsidRPr="21854C52">
        <w:rPr>
          <w:rFonts w:ascii="Times New Roman" w:eastAsia="Times New Roman" w:hAnsi="Times New Roman" w:cs="Times New Roman"/>
        </w:rPr>
        <w:t xml:space="preserve">GitHub Copilot. (2026). Claude Haiku 4.5.[Large Language Model]. </w:t>
      </w:r>
      <w:hyperlink r:id="rId10">
        <w:r w:rsidRPr="21854C52">
          <w:rPr>
            <w:rStyle w:val="Hyperlink"/>
          </w:rPr>
          <w:t>https://github.com/copilot</w:t>
        </w:r>
      </w:hyperlink>
      <w:r w:rsidRPr="21854C52">
        <w:rPr>
          <w:rFonts w:ascii="Times New Roman" w:eastAsia="Times New Roman" w:hAnsi="Times New Roman" w:cs="Times New Roman"/>
        </w:rPr>
        <w:t xml:space="preserve"> </w:t>
      </w:r>
    </w:p>
    <w:p w14:paraId="7B64F271" w14:textId="200C4546" w:rsidR="155505A9" w:rsidRDefault="155505A9" w:rsidP="21854C52">
      <w:pPr>
        <w:ind w:left="567" w:hanging="567"/>
      </w:pPr>
      <w:r w:rsidRPr="21854C52">
        <w:rPr>
          <w:rFonts w:ascii="Times New Roman" w:eastAsia="Times New Roman" w:hAnsi="Times New Roman" w:cs="Times New Roman"/>
        </w:rPr>
        <w:t xml:space="preserve">Scherlis, B. (2024, August 5). </w:t>
      </w:r>
      <w:r w:rsidRPr="21854C52">
        <w:rPr>
          <w:rFonts w:ascii="Times New Roman" w:eastAsia="Times New Roman" w:hAnsi="Times New Roman" w:cs="Times New Roman"/>
          <w:i/>
          <w:iCs/>
        </w:rPr>
        <w:t>Weaknesses and vulnerabilities in modern AI: Integrity, confidentiality, and governance: CMU Software Engineering Institute</w:t>
      </w:r>
      <w:r w:rsidRPr="21854C52">
        <w:rPr>
          <w:rFonts w:ascii="Times New Roman" w:eastAsia="Times New Roman" w:hAnsi="Times New Roman" w:cs="Times New Roman"/>
        </w:rPr>
        <w:t xml:space="preserve">. SEI Blog. </w:t>
      </w:r>
      <w:hyperlink r:id="rId11">
        <w:r w:rsidRPr="21854C52">
          <w:rPr>
            <w:rStyle w:val="Hyperlink"/>
          </w:rPr>
          <w:t>https://www.sei.cmu.edu/blog/weaknesses-and-vulnerabilities-in-modern-ai-integrity-confidentiality-and-governance/</w:t>
        </w:r>
      </w:hyperlink>
      <w:r w:rsidRPr="21854C52">
        <w:rPr>
          <w:rFonts w:ascii="Times New Roman" w:eastAsia="Times New Roman" w:hAnsi="Times New Roman" w:cs="Times New Roman"/>
        </w:rPr>
        <w:t xml:space="preserve"> </w:t>
      </w:r>
    </w:p>
    <w:p w14:paraId="32ACC59A" w14:textId="20FD5C5E" w:rsidR="155505A9" w:rsidRDefault="155505A9" w:rsidP="21854C52">
      <w:pPr>
        <w:ind w:left="567" w:hanging="567"/>
      </w:pPr>
      <w:r w:rsidRPr="21854C52">
        <w:rPr>
          <w:rFonts w:ascii="Times New Roman" w:eastAsia="Times New Roman" w:hAnsi="Times New Roman" w:cs="Times New Roman"/>
        </w:rPr>
        <w:t xml:space="preserve">Twist, L., Zhang, J. M., Harman, M., Syme, D., Noppen, J., Yannakoudakis, H., &amp; Nauck, D. (2025). A Study of LLMs' Preferences for Libraries and Programming Languages. arXiv preprint arXiv:2503.17181. </w:t>
      </w:r>
    </w:p>
    <w:p w14:paraId="42C27AEF" w14:textId="6709CF4B" w:rsidR="155505A9" w:rsidRDefault="155505A9" w:rsidP="21854C52">
      <w:pPr>
        <w:ind w:left="567" w:hanging="567"/>
        <w:rPr>
          <w:rFonts w:ascii="Times New Roman" w:eastAsia="Times New Roman" w:hAnsi="Times New Roman" w:cs="Times New Roman"/>
        </w:rPr>
      </w:pPr>
      <w:r w:rsidRPr="21854C52">
        <w:rPr>
          <w:rFonts w:ascii="Times New Roman" w:eastAsia="Times New Roman" w:hAnsi="Times New Roman" w:cs="Times New Roman"/>
        </w:rPr>
        <w:t xml:space="preserve">What is Natural Language Processing (NLP)? · GITHUB. (2026b). </w:t>
      </w:r>
      <w:hyperlink r:id="rId12">
        <w:r w:rsidRPr="21854C52">
          <w:rPr>
            <w:rStyle w:val="Hyperlink"/>
          </w:rPr>
          <w:t>https://github.com/resources/articles/natural-language-processing</w:t>
        </w:r>
      </w:hyperlink>
    </w:p>
    <w:p w14:paraId="23C40744" w14:textId="13FC9DE8" w:rsidR="21854C52" w:rsidRDefault="21854C52" w:rsidP="21854C52">
      <w:pPr>
        <w:rPr>
          <w:rFonts w:ascii="Times New Roman" w:hAnsi="Times New Roman" w:cs="Times New Roman"/>
        </w:rPr>
      </w:pPr>
    </w:p>
    <w:sectPr w:rsidR="21854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KFwjt5SD" int2:invalidationBookmarkName="" int2:hashCode="oXyaqmHoChv3HQ" int2:id="YeOgUl0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22E8F5"/>
    <w:multiLevelType w:val="hybridMultilevel"/>
    <w:tmpl w:val="FFFFFFFF"/>
    <w:lvl w:ilvl="0" w:tplc="0320635A">
      <w:start w:val="1"/>
      <w:numFmt w:val="bullet"/>
      <w:lvlText w:val=""/>
      <w:lvlJc w:val="left"/>
      <w:pPr>
        <w:ind w:left="720" w:hanging="360"/>
      </w:pPr>
      <w:rPr>
        <w:rFonts w:ascii="Symbol" w:hAnsi="Symbol" w:hint="default"/>
      </w:rPr>
    </w:lvl>
    <w:lvl w:ilvl="1" w:tplc="F6D62FBE">
      <w:start w:val="1"/>
      <w:numFmt w:val="bullet"/>
      <w:lvlText w:val="o"/>
      <w:lvlJc w:val="left"/>
      <w:pPr>
        <w:ind w:left="1440" w:hanging="360"/>
      </w:pPr>
      <w:rPr>
        <w:rFonts w:ascii="Courier New" w:hAnsi="Courier New" w:hint="default"/>
      </w:rPr>
    </w:lvl>
    <w:lvl w:ilvl="2" w:tplc="D6841FAA">
      <w:start w:val="1"/>
      <w:numFmt w:val="bullet"/>
      <w:lvlText w:val=""/>
      <w:lvlJc w:val="left"/>
      <w:pPr>
        <w:ind w:left="2160" w:hanging="360"/>
      </w:pPr>
      <w:rPr>
        <w:rFonts w:ascii="Wingdings" w:hAnsi="Wingdings" w:hint="default"/>
      </w:rPr>
    </w:lvl>
    <w:lvl w:ilvl="3" w:tplc="1B1448DC">
      <w:start w:val="1"/>
      <w:numFmt w:val="bullet"/>
      <w:lvlText w:val=""/>
      <w:lvlJc w:val="left"/>
      <w:pPr>
        <w:ind w:left="2880" w:hanging="360"/>
      </w:pPr>
      <w:rPr>
        <w:rFonts w:ascii="Symbol" w:hAnsi="Symbol" w:hint="default"/>
      </w:rPr>
    </w:lvl>
    <w:lvl w:ilvl="4" w:tplc="7492617A">
      <w:start w:val="1"/>
      <w:numFmt w:val="bullet"/>
      <w:lvlText w:val="o"/>
      <w:lvlJc w:val="left"/>
      <w:pPr>
        <w:ind w:left="3600" w:hanging="360"/>
      </w:pPr>
      <w:rPr>
        <w:rFonts w:ascii="Courier New" w:hAnsi="Courier New" w:hint="default"/>
      </w:rPr>
    </w:lvl>
    <w:lvl w:ilvl="5" w:tplc="EA1E153C">
      <w:start w:val="1"/>
      <w:numFmt w:val="bullet"/>
      <w:lvlText w:val=""/>
      <w:lvlJc w:val="left"/>
      <w:pPr>
        <w:ind w:left="4320" w:hanging="360"/>
      </w:pPr>
      <w:rPr>
        <w:rFonts w:ascii="Wingdings" w:hAnsi="Wingdings" w:hint="default"/>
      </w:rPr>
    </w:lvl>
    <w:lvl w:ilvl="6" w:tplc="F8DE16F2">
      <w:start w:val="1"/>
      <w:numFmt w:val="bullet"/>
      <w:lvlText w:val=""/>
      <w:lvlJc w:val="left"/>
      <w:pPr>
        <w:ind w:left="5040" w:hanging="360"/>
      </w:pPr>
      <w:rPr>
        <w:rFonts w:ascii="Symbol" w:hAnsi="Symbol" w:hint="default"/>
      </w:rPr>
    </w:lvl>
    <w:lvl w:ilvl="7" w:tplc="84067BC0">
      <w:start w:val="1"/>
      <w:numFmt w:val="bullet"/>
      <w:lvlText w:val="o"/>
      <w:lvlJc w:val="left"/>
      <w:pPr>
        <w:ind w:left="5760" w:hanging="360"/>
      </w:pPr>
      <w:rPr>
        <w:rFonts w:ascii="Courier New" w:hAnsi="Courier New" w:hint="default"/>
      </w:rPr>
    </w:lvl>
    <w:lvl w:ilvl="8" w:tplc="FE800F72">
      <w:start w:val="1"/>
      <w:numFmt w:val="bullet"/>
      <w:lvlText w:val=""/>
      <w:lvlJc w:val="left"/>
      <w:pPr>
        <w:ind w:left="6480" w:hanging="360"/>
      </w:pPr>
      <w:rPr>
        <w:rFonts w:ascii="Wingdings" w:hAnsi="Wingdings" w:hint="default"/>
      </w:rPr>
    </w:lvl>
  </w:abstractNum>
  <w:abstractNum w:abstractNumId="1" w15:restartNumberingAfterBreak="0">
    <w:nsid w:val="4F703839"/>
    <w:multiLevelType w:val="hybridMultilevel"/>
    <w:tmpl w:val="3ABCC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FB462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30147169">
    <w:abstractNumId w:val="2"/>
  </w:num>
  <w:num w:numId="2" w16cid:durableId="1994524559">
    <w:abstractNumId w:val="0"/>
  </w:num>
  <w:num w:numId="3" w16cid:durableId="19184404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06"/>
    <w:rsid w:val="000A1D06"/>
    <w:rsid w:val="003E693B"/>
    <w:rsid w:val="005A6762"/>
    <w:rsid w:val="007D02CB"/>
    <w:rsid w:val="0093313F"/>
    <w:rsid w:val="00945DA1"/>
    <w:rsid w:val="00EB6504"/>
    <w:rsid w:val="0128DBB7"/>
    <w:rsid w:val="0251F231"/>
    <w:rsid w:val="02763141"/>
    <w:rsid w:val="02BE129A"/>
    <w:rsid w:val="03220454"/>
    <w:rsid w:val="03DCAACD"/>
    <w:rsid w:val="03F5B5E7"/>
    <w:rsid w:val="05D1B4DA"/>
    <w:rsid w:val="05D66B1B"/>
    <w:rsid w:val="0610BAD9"/>
    <w:rsid w:val="06FC3B94"/>
    <w:rsid w:val="09678837"/>
    <w:rsid w:val="09F1DE98"/>
    <w:rsid w:val="0A248F59"/>
    <w:rsid w:val="0A31EA59"/>
    <w:rsid w:val="0A3B340B"/>
    <w:rsid w:val="0AF56FF8"/>
    <w:rsid w:val="0B3CF3C7"/>
    <w:rsid w:val="0B5634BB"/>
    <w:rsid w:val="0B741F14"/>
    <w:rsid w:val="0B91593D"/>
    <w:rsid w:val="0D0AE53D"/>
    <w:rsid w:val="0E8FA605"/>
    <w:rsid w:val="0E955513"/>
    <w:rsid w:val="0F541EC1"/>
    <w:rsid w:val="102649D2"/>
    <w:rsid w:val="10A45CB4"/>
    <w:rsid w:val="112F0592"/>
    <w:rsid w:val="117F0199"/>
    <w:rsid w:val="12D52ABD"/>
    <w:rsid w:val="135DC5B7"/>
    <w:rsid w:val="13CF218B"/>
    <w:rsid w:val="155505A9"/>
    <w:rsid w:val="16782061"/>
    <w:rsid w:val="168C570C"/>
    <w:rsid w:val="173ADC4F"/>
    <w:rsid w:val="18770DF5"/>
    <w:rsid w:val="198971CE"/>
    <w:rsid w:val="1A0AB0D2"/>
    <w:rsid w:val="1A96D511"/>
    <w:rsid w:val="1B5B78E3"/>
    <w:rsid w:val="1C7E6BEE"/>
    <w:rsid w:val="1D1BB1CF"/>
    <w:rsid w:val="1D5C88F8"/>
    <w:rsid w:val="1DAF3522"/>
    <w:rsid w:val="1E101B31"/>
    <w:rsid w:val="2027C400"/>
    <w:rsid w:val="21854C52"/>
    <w:rsid w:val="21D73476"/>
    <w:rsid w:val="22AE6DD2"/>
    <w:rsid w:val="242B9C48"/>
    <w:rsid w:val="2651B39D"/>
    <w:rsid w:val="27351559"/>
    <w:rsid w:val="273FB6FB"/>
    <w:rsid w:val="291A428B"/>
    <w:rsid w:val="2923574E"/>
    <w:rsid w:val="2A46C73A"/>
    <w:rsid w:val="2AD44A1B"/>
    <w:rsid w:val="2DCCB61F"/>
    <w:rsid w:val="2DCEBB12"/>
    <w:rsid w:val="2E05AA27"/>
    <w:rsid w:val="2E605409"/>
    <w:rsid w:val="2E6B0C96"/>
    <w:rsid w:val="2F1B2DE2"/>
    <w:rsid w:val="2F3174FA"/>
    <w:rsid w:val="3002C089"/>
    <w:rsid w:val="304E2A9B"/>
    <w:rsid w:val="309457DE"/>
    <w:rsid w:val="30991AD3"/>
    <w:rsid w:val="31332B4A"/>
    <w:rsid w:val="338ECD7D"/>
    <w:rsid w:val="33EC2C0F"/>
    <w:rsid w:val="347B1E69"/>
    <w:rsid w:val="34A3316B"/>
    <w:rsid w:val="3592F850"/>
    <w:rsid w:val="381A3A55"/>
    <w:rsid w:val="3870FCA1"/>
    <w:rsid w:val="389425EC"/>
    <w:rsid w:val="39186139"/>
    <w:rsid w:val="393695D6"/>
    <w:rsid w:val="395B1928"/>
    <w:rsid w:val="3AD1C8A0"/>
    <w:rsid w:val="3AEEC419"/>
    <w:rsid w:val="3BBFBB30"/>
    <w:rsid w:val="3D63C519"/>
    <w:rsid w:val="3E0638B8"/>
    <w:rsid w:val="3F53408F"/>
    <w:rsid w:val="3F61026F"/>
    <w:rsid w:val="3FBFAEE8"/>
    <w:rsid w:val="4007998A"/>
    <w:rsid w:val="40B66046"/>
    <w:rsid w:val="412F1CC3"/>
    <w:rsid w:val="41FC3646"/>
    <w:rsid w:val="42319107"/>
    <w:rsid w:val="4458CCE1"/>
    <w:rsid w:val="44DCF7B7"/>
    <w:rsid w:val="45760C68"/>
    <w:rsid w:val="461C9B67"/>
    <w:rsid w:val="475C03E3"/>
    <w:rsid w:val="48FF8FD2"/>
    <w:rsid w:val="4A3D6D00"/>
    <w:rsid w:val="4D7AF783"/>
    <w:rsid w:val="4D83BF24"/>
    <w:rsid w:val="4DE0CBA2"/>
    <w:rsid w:val="4E32914F"/>
    <w:rsid w:val="4E7F7EED"/>
    <w:rsid w:val="4ED9BDFA"/>
    <w:rsid w:val="4F1B6129"/>
    <w:rsid w:val="4F1BD8E5"/>
    <w:rsid w:val="4F576B08"/>
    <w:rsid w:val="4F608A67"/>
    <w:rsid w:val="4FC3BE76"/>
    <w:rsid w:val="50BEA103"/>
    <w:rsid w:val="51768D06"/>
    <w:rsid w:val="524536C3"/>
    <w:rsid w:val="532A1B4A"/>
    <w:rsid w:val="535A8E48"/>
    <w:rsid w:val="5508F178"/>
    <w:rsid w:val="56CF1E25"/>
    <w:rsid w:val="56E317F5"/>
    <w:rsid w:val="571CC1B1"/>
    <w:rsid w:val="57777E37"/>
    <w:rsid w:val="578892FB"/>
    <w:rsid w:val="58792C3C"/>
    <w:rsid w:val="587A1D3F"/>
    <w:rsid w:val="593F6CDA"/>
    <w:rsid w:val="59F1887F"/>
    <w:rsid w:val="59FE1A9C"/>
    <w:rsid w:val="5A4B99D7"/>
    <w:rsid w:val="5B012FFE"/>
    <w:rsid w:val="5C05127B"/>
    <w:rsid w:val="5C4CBCCF"/>
    <w:rsid w:val="5D55E3F9"/>
    <w:rsid w:val="5EA183D3"/>
    <w:rsid w:val="5EBD39A7"/>
    <w:rsid w:val="61646D80"/>
    <w:rsid w:val="61C619C6"/>
    <w:rsid w:val="62601B16"/>
    <w:rsid w:val="635465B9"/>
    <w:rsid w:val="643D8AD2"/>
    <w:rsid w:val="655466EF"/>
    <w:rsid w:val="66133B9C"/>
    <w:rsid w:val="66AA74BB"/>
    <w:rsid w:val="678ED450"/>
    <w:rsid w:val="67C75B91"/>
    <w:rsid w:val="67E8D815"/>
    <w:rsid w:val="68108F0C"/>
    <w:rsid w:val="6843694A"/>
    <w:rsid w:val="692D9239"/>
    <w:rsid w:val="69E9501C"/>
    <w:rsid w:val="69F4BC30"/>
    <w:rsid w:val="6A12D6ED"/>
    <w:rsid w:val="6AA5D5AA"/>
    <w:rsid w:val="6B3059B2"/>
    <w:rsid w:val="6B48572B"/>
    <w:rsid w:val="6BA36770"/>
    <w:rsid w:val="6BB79A46"/>
    <w:rsid w:val="6CA0A4CF"/>
    <w:rsid w:val="6CA9EA25"/>
    <w:rsid w:val="6CD5052F"/>
    <w:rsid w:val="6D17EC4F"/>
    <w:rsid w:val="6E2006F5"/>
    <w:rsid w:val="6EFDEA9F"/>
    <w:rsid w:val="6F7E9761"/>
    <w:rsid w:val="70D1A2C9"/>
    <w:rsid w:val="71A798C5"/>
    <w:rsid w:val="725EFD75"/>
    <w:rsid w:val="72786BB7"/>
    <w:rsid w:val="735E3D9E"/>
    <w:rsid w:val="74073128"/>
    <w:rsid w:val="75130E8E"/>
    <w:rsid w:val="7524AD8F"/>
    <w:rsid w:val="7526BF2B"/>
    <w:rsid w:val="7547CD5F"/>
    <w:rsid w:val="7550E92A"/>
    <w:rsid w:val="7631BBCB"/>
    <w:rsid w:val="76BDE4FE"/>
    <w:rsid w:val="76CC0636"/>
    <w:rsid w:val="76F5E02D"/>
    <w:rsid w:val="771B203A"/>
    <w:rsid w:val="773F2D0A"/>
    <w:rsid w:val="778A1999"/>
    <w:rsid w:val="77C0781D"/>
    <w:rsid w:val="7823407D"/>
    <w:rsid w:val="791DA391"/>
    <w:rsid w:val="798FF4B3"/>
    <w:rsid w:val="7AE92E5F"/>
    <w:rsid w:val="7B8D0FE9"/>
    <w:rsid w:val="7C1F7213"/>
    <w:rsid w:val="7CFE60D0"/>
    <w:rsid w:val="7DE2183A"/>
    <w:rsid w:val="7DFF9C21"/>
    <w:rsid w:val="7EB0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EE48B7"/>
  <w15:chartTrackingRefBased/>
  <w15:docId w15:val="{82B69A76-D76D-4C4A-B210-7A9274F6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D06"/>
    <w:rPr>
      <w:rFonts w:eastAsiaTheme="majorEastAsia" w:cstheme="majorBidi"/>
      <w:color w:val="272727" w:themeColor="text1" w:themeTint="D8"/>
    </w:rPr>
  </w:style>
  <w:style w:type="paragraph" w:styleId="Title">
    <w:name w:val="Title"/>
    <w:basedOn w:val="Normal"/>
    <w:next w:val="Normal"/>
    <w:link w:val="TitleChar"/>
    <w:uiPriority w:val="10"/>
    <w:qFormat/>
    <w:rsid w:val="000A1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D06"/>
    <w:pPr>
      <w:spacing w:before="160"/>
      <w:jc w:val="center"/>
    </w:pPr>
    <w:rPr>
      <w:i/>
      <w:iCs/>
      <w:color w:val="404040" w:themeColor="text1" w:themeTint="BF"/>
    </w:rPr>
  </w:style>
  <w:style w:type="character" w:customStyle="1" w:styleId="QuoteChar">
    <w:name w:val="Quote Char"/>
    <w:basedOn w:val="DefaultParagraphFont"/>
    <w:link w:val="Quote"/>
    <w:uiPriority w:val="29"/>
    <w:rsid w:val="000A1D06"/>
    <w:rPr>
      <w:i/>
      <w:iCs/>
      <w:color w:val="404040" w:themeColor="text1" w:themeTint="BF"/>
    </w:rPr>
  </w:style>
  <w:style w:type="paragraph" w:styleId="ListParagraph">
    <w:name w:val="List Paragraph"/>
    <w:basedOn w:val="Normal"/>
    <w:uiPriority w:val="34"/>
    <w:qFormat/>
    <w:rsid w:val="000A1D06"/>
    <w:pPr>
      <w:ind w:left="720"/>
      <w:contextualSpacing/>
    </w:pPr>
  </w:style>
  <w:style w:type="character" w:styleId="IntenseEmphasis">
    <w:name w:val="Intense Emphasis"/>
    <w:basedOn w:val="DefaultParagraphFont"/>
    <w:uiPriority w:val="21"/>
    <w:qFormat/>
    <w:rsid w:val="000A1D06"/>
    <w:rPr>
      <w:i/>
      <w:iCs/>
      <w:color w:val="0F4761" w:themeColor="accent1" w:themeShade="BF"/>
    </w:rPr>
  </w:style>
  <w:style w:type="paragraph" w:styleId="IntenseQuote">
    <w:name w:val="Intense Quote"/>
    <w:basedOn w:val="Normal"/>
    <w:next w:val="Normal"/>
    <w:link w:val="IntenseQuoteChar"/>
    <w:uiPriority w:val="30"/>
    <w:qFormat/>
    <w:rsid w:val="000A1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D06"/>
    <w:rPr>
      <w:i/>
      <w:iCs/>
      <w:color w:val="0F4761" w:themeColor="accent1" w:themeShade="BF"/>
    </w:rPr>
  </w:style>
  <w:style w:type="character" w:styleId="IntenseReference">
    <w:name w:val="Intense Reference"/>
    <w:basedOn w:val="DefaultParagraphFont"/>
    <w:uiPriority w:val="32"/>
    <w:qFormat/>
    <w:rsid w:val="000A1D06"/>
    <w:rPr>
      <w:b/>
      <w:bCs/>
      <w:smallCaps/>
      <w:color w:val="0F4761" w:themeColor="accent1" w:themeShade="BF"/>
      <w:spacing w:val="5"/>
    </w:rPr>
  </w:style>
  <w:style w:type="character" w:styleId="Hyperlink">
    <w:name w:val="Hyperlink"/>
    <w:basedOn w:val="DefaultParagraphFont"/>
    <w:uiPriority w:val="99"/>
    <w:unhideWhenUsed/>
    <w:rsid w:val="21854C5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insights/10-ai-dangers-and-risks-and-how-to-manage-th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ssa.com/blog/5-ways-to-reduce-github-copilot-security-and-legal-risks/" TargetMode="External"/><Relationship Id="rId12" Type="http://schemas.openxmlformats.org/officeDocument/2006/relationships/hyperlink" Target="https://github.com/resources/articles/natural-language-process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copilot/concepts/models/auto-model-selection" TargetMode="External"/><Relationship Id="rId11" Type="http://schemas.openxmlformats.org/officeDocument/2006/relationships/hyperlink" Target="https://www.sei.cmu.edu/blog/weaknesses-and-vulnerabilities-in-modern-ai-integrity-confidentiality-and-governance/" TargetMode="External"/><Relationship Id="rId5" Type="http://schemas.openxmlformats.org/officeDocument/2006/relationships/hyperlink" Target="https://www.ibm.com/think/machine-learning" TargetMode="External"/><Relationship Id="rId15" Type="http://schemas.microsoft.com/office/2020/10/relationships/intelligence" Target="intelligence2.xml"/><Relationship Id="rId10" Type="http://schemas.openxmlformats.org/officeDocument/2006/relationships/hyperlink" Target="https://github.com/copilot" TargetMode="External"/><Relationship Id="rId4" Type="http://schemas.openxmlformats.org/officeDocument/2006/relationships/webSettings" Target="webSettings.xml"/><Relationship Id="rId9" Type="http://schemas.openxmlformats.org/officeDocument/2006/relationships/hyperlink" Target="https://www.ist-sms.org/variable-shadowing-understanding-avoid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1925</Words>
  <Characters>10979</Characters>
  <Application>Microsoft Office Word</Application>
  <DocSecurity>0</DocSecurity>
  <Lines>91</Lines>
  <Paragraphs>25</Paragraphs>
  <ScaleCrop>false</ScaleCrop>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Ada</dc:creator>
  <cp:keywords/>
  <dc:description/>
  <cp:lastModifiedBy>Anderson, Ada</cp:lastModifiedBy>
  <cp:revision>2</cp:revision>
  <dcterms:created xsi:type="dcterms:W3CDTF">2026-06-29T02:39:00Z</dcterms:created>
  <dcterms:modified xsi:type="dcterms:W3CDTF">2026-06-29T02:39:00Z</dcterms:modified>
</cp:coreProperties>
</file>