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211B0" w14:textId="77777777" w:rsidR="00F362C7" w:rsidRPr="009B7A16" w:rsidRDefault="00F362C7" w:rsidP="00F362C7">
      <w:pPr>
        <w:rPr>
          <w:rFonts w:ascii="宋体" w:eastAsia="宋体" w:hAnsi="宋体"/>
        </w:rPr>
      </w:pPr>
    </w:p>
    <w:p w14:paraId="498D63C7" w14:textId="77777777" w:rsidR="00F362C7" w:rsidRPr="009B7A16" w:rsidRDefault="00F362C7" w:rsidP="00F362C7">
      <w:pPr>
        <w:jc w:val="center"/>
        <w:rPr>
          <w:rFonts w:ascii="宋体" w:eastAsia="宋体" w:hAnsi="宋体"/>
        </w:rPr>
      </w:pPr>
    </w:p>
    <w:p w14:paraId="5039B723" w14:textId="77777777" w:rsidR="009B7A16" w:rsidRPr="009B7A16" w:rsidRDefault="009B7A16" w:rsidP="00F362C7">
      <w:pPr>
        <w:jc w:val="center"/>
        <w:rPr>
          <w:rFonts w:ascii="宋体" w:eastAsia="宋体" w:hAnsi="宋体"/>
        </w:rPr>
      </w:pPr>
    </w:p>
    <w:p w14:paraId="09B81286" w14:textId="77777777" w:rsidR="00342B96" w:rsidRDefault="00342B96" w:rsidP="00F362C7">
      <w:pPr>
        <w:jc w:val="center"/>
        <w:rPr>
          <w:rFonts w:ascii="宋体" w:eastAsia="宋体" w:hAnsi="宋体"/>
        </w:rPr>
      </w:pPr>
    </w:p>
    <w:p w14:paraId="75AB4903" w14:textId="77777777" w:rsidR="00342B96" w:rsidRPr="009B7A16" w:rsidRDefault="00342B96" w:rsidP="00AB3622">
      <w:pPr>
        <w:rPr>
          <w:rFonts w:ascii="宋体" w:eastAsia="宋体" w:hAnsi="宋体"/>
        </w:rPr>
      </w:pPr>
    </w:p>
    <w:p w14:paraId="44542D60" w14:textId="24A5A46D" w:rsidR="00F362C7" w:rsidRDefault="00A81A93" w:rsidP="00F362C7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202</w:t>
      </w:r>
      <w:r w:rsidR="008E3870">
        <w:rPr>
          <w:rFonts w:ascii="宋体" w:eastAsia="宋体" w:hAnsi="宋体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“</w:t>
      </w:r>
      <w:r>
        <w:rPr>
          <w:rFonts w:ascii="宋体" w:eastAsia="宋体" w:hAnsi="宋体"/>
          <w:b/>
          <w:sz w:val="32"/>
          <w:szCs w:val="32"/>
        </w:rPr>
        <w:t>CCF-</w:t>
      </w:r>
      <w:r>
        <w:rPr>
          <w:rFonts w:ascii="宋体" w:eastAsia="宋体" w:hAnsi="宋体" w:hint="eastAsia"/>
          <w:b/>
          <w:sz w:val="32"/>
          <w:szCs w:val="32"/>
        </w:rPr>
        <w:t>蚂蚁</w:t>
      </w:r>
      <w:r w:rsidR="003D3C90">
        <w:rPr>
          <w:rFonts w:ascii="宋体" w:eastAsia="宋体" w:hAnsi="宋体" w:hint="eastAsia"/>
          <w:b/>
          <w:sz w:val="32"/>
          <w:szCs w:val="32"/>
        </w:rPr>
        <w:t>科研</w:t>
      </w:r>
      <w:r>
        <w:rPr>
          <w:rFonts w:ascii="宋体" w:eastAsia="宋体" w:hAnsi="宋体"/>
          <w:b/>
          <w:sz w:val="32"/>
          <w:szCs w:val="32"/>
        </w:rPr>
        <w:t>基金</w:t>
      </w:r>
      <w:r w:rsidR="008E3870">
        <w:rPr>
          <w:rFonts w:ascii="宋体" w:eastAsia="宋体" w:hAnsi="宋体" w:hint="eastAsia"/>
          <w:b/>
          <w:sz w:val="32"/>
          <w:szCs w:val="32"/>
        </w:rPr>
        <w:t xml:space="preserve"> 数据库实验室专项</w:t>
      </w:r>
      <w:r>
        <w:rPr>
          <w:rFonts w:ascii="宋体" w:eastAsia="宋体" w:hAnsi="宋体"/>
          <w:b/>
          <w:sz w:val="32"/>
          <w:szCs w:val="32"/>
        </w:rPr>
        <w:t>”</w:t>
      </w:r>
    </w:p>
    <w:p w14:paraId="65351E0F" w14:textId="77777777" w:rsidR="00A81A93" w:rsidRPr="009B7A16" w:rsidRDefault="00A81A93" w:rsidP="00F362C7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6C5DA167" w14:textId="77777777" w:rsidR="00F362C7" w:rsidRPr="009B7A16" w:rsidRDefault="00F362C7" w:rsidP="00F362C7">
      <w:pPr>
        <w:jc w:val="center"/>
        <w:rPr>
          <w:rFonts w:ascii="宋体" w:eastAsia="宋体" w:hAnsi="宋体"/>
          <w:b/>
          <w:sz w:val="40"/>
          <w:szCs w:val="32"/>
        </w:rPr>
      </w:pPr>
      <w:r w:rsidRPr="009B7A16">
        <w:rPr>
          <w:rFonts w:ascii="宋体" w:eastAsia="宋体" w:hAnsi="宋体" w:hint="eastAsia"/>
          <w:b/>
          <w:sz w:val="40"/>
          <w:szCs w:val="32"/>
        </w:rPr>
        <w:t>项 目 名 称</w:t>
      </w:r>
    </w:p>
    <w:p w14:paraId="141192E7" w14:textId="3F79E533" w:rsidR="00A81A93" w:rsidRDefault="00AC0D1C" w:rsidP="00F362C7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（根据</w:t>
      </w:r>
      <w:r>
        <w:rPr>
          <w:rFonts w:ascii="宋体" w:eastAsia="宋体" w:hAnsi="宋体"/>
          <w:b/>
          <w:sz w:val="30"/>
          <w:szCs w:val="30"/>
        </w:rPr>
        <w:t>实际课题填写</w:t>
      </w:r>
      <w:r>
        <w:rPr>
          <w:rFonts w:ascii="宋体" w:eastAsia="宋体" w:hAnsi="宋体" w:hint="eastAsia"/>
          <w:b/>
          <w:sz w:val="30"/>
          <w:szCs w:val="30"/>
        </w:rPr>
        <w:t>）</w:t>
      </w:r>
    </w:p>
    <w:p w14:paraId="425A9A16" w14:textId="72F0D8B4" w:rsidR="00447428" w:rsidRPr="00447428" w:rsidRDefault="00447428" w:rsidP="00447428">
      <w:pPr>
        <w:jc w:val="center"/>
        <w:rPr>
          <w:rFonts w:ascii="宋体" w:eastAsia="宋体" w:hAnsi="宋体"/>
          <w:b/>
          <w:sz w:val="24"/>
          <w:szCs w:val="30"/>
        </w:rPr>
      </w:pPr>
      <w:r w:rsidRPr="00447428">
        <w:rPr>
          <w:rFonts w:ascii="宋体" w:eastAsia="宋体" w:hAnsi="宋体" w:hint="eastAsia"/>
          <w:b/>
          <w:sz w:val="24"/>
          <w:szCs w:val="30"/>
        </w:rPr>
        <w:t>申报课题：</w:t>
      </w:r>
      <w:r>
        <w:rPr>
          <w:rFonts w:ascii="宋体" w:eastAsia="宋体" w:hAnsi="宋体" w:hint="eastAsia"/>
          <w:b/>
          <w:sz w:val="24"/>
          <w:szCs w:val="30"/>
        </w:rPr>
        <w:t>（</w:t>
      </w:r>
      <w:r w:rsidRPr="00447428">
        <w:rPr>
          <w:rFonts w:ascii="宋体" w:eastAsia="宋体" w:hAnsi="宋体" w:hint="eastAsia"/>
          <w:b/>
          <w:sz w:val="24"/>
          <w:szCs w:val="30"/>
        </w:rPr>
        <w:t>例 1.</w:t>
      </w:r>
      <w:r w:rsidRPr="00447428">
        <w:rPr>
          <w:rFonts w:ascii="宋体" w:eastAsia="宋体" w:hAnsi="宋体" w:hint="eastAsia"/>
          <w:b/>
          <w:sz w:val="24"/>
          <w:szCs w:val="30"/>
        </w:rPr>
        <w:tab/>
      </w:r>
      <w:r w:rsidR="00AF231C" w:rsidRPr="00300334">
        <w:rPr>
          <w:rFonts w:ascii="宋体" w:eastAsia="宋体" w:hAnsi="宋体"/>
          <w:b/>
          <w:sz w:val="24"/>
          <w:szCs w:val="30"/>
        </w:rPr>
        <w:t>分布式数据库系统中自适应的索引推荐算法</w:t>
      </w:r>
      <w:r>
        <w:rPr>
          <w:rFonts w:ascii="宋体" w:eastAsia="宋体" w:hAnsi="宋体" w:hint="eastAsia"/>
          <w:b/>
          <w:sz w:val="24"/>
          <w:szCs w:val="30"/>
        </w:rPr>
        <w:t>）</w:t>
      </w:r>
    </w:p>
    <w:p w14:paraId="7C48BBA6" w14:textId="77777777" w:rsidR="00F362C7" w:rsidRPr="009B7A16" w:rsidRDefault="00F362C7" w:rsidP="00AC0D1C">
      <w:pPr>
        <w:rPr>
          <w:rFonts w:ascii="宋体" w:eastAsia="宋体" w:hAnsi="宋体"/>
          <w:b/>
          <w:sz w:val="30"/>
          <w:szCs w:val="30"/>
        </w:rPr>
      </w:pPr>
    </w:p>
    <w:p w14:paraId="0D53BF8D" w14:textId="77777777" w:rsidR="00F362C7" w:rsidRPr="009B7A16" w:rsidRDefault="00F362C7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60E83B98" w14:textId="77777777" w:rsidR="00F362C7" w:rsidRPr="009B7A16" w:rsidRDefault="00F362C7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484318F9" w14:textId="77777777" w:rsidR="00F362C7" w:rsidRPr="00447428" w:rsidRDefault="00F362C7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5121F1BB" w14:textId="77777777" w:rsidR="00F362C7" w:rsidRPr="009B7A16" w:rsidRDefault="00F362C7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1E4374A4" w14:textId="77777777" w:rsidR="00F362C7" w:rsidRPr="009B7A16" w:rsidRDefault="00F362C7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1CDE8C06" w14:textId="77777777" w:rsidR="009B7A16" w:rsidRPr="009B7A16" w:rsidRDefault="009B7A16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20AE90DB" w14:textId="77777777" w:rsidR="009B7A16" w:rsidRPr="009B7A16" w:rsidRDefault="009B7A16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63F7F0C2" w14:textId="77777777" w:rsidR="009B7A16" w:rsidRPr="009B7A16" w:rsidRDefault="009B7A16" w:rsidP="00F362C7">
      <w:pPr>
        <w:jc w:val="center"/>
        <w:rPr>
          <w:rFonts w:ascii="宋体" w:eastAsia="宋体" w:hAnsi="宋体"/>
          <w:b/>
          <w:sz w:val="30"/>
          <w:szCs w:val="30"/>
        </w:rPr>
      </w:pPr>
    </w:p>
    <w:p w14:paraId="39DC1C17" w14:textId="77777777" w:rsidR="00F362C7" w:rsidRPr="009B7A16" w:rsidRDefault="00F362C7" w:rsidP="00F362C7">
      <w:pPr>
        <w:pStyle w:val="a7"/>
        <w:spacing w:line="480" w:lineRule="atLeast"/>
        <w:jc w:val="center"/>
        <w:rPr>
          <w:rFonts w:ascii="宋体" w:eastAsia="宋体" w:hAnsi="宋体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6"/>
        <w:gridCol w:w="5780"/>
      </w:tblGrid>
      <w:tr w:rsidR="00A22552" w:rsidRPr="009B7A16" w14:paraId="06772094" w14:textId="77777777" w:rsidTr="00CB0598">
        <w:trPr>
          <w:trHeight w:val="705"/>
          <w:jc w:val="center"/>
        </w:trPr>
        <w:tc>
          <w:tcPr>
            <w:tcW w:w="2516" w:type="dxa"/>
            <w:vAlign w:val="center"/>
          </w:tcPr>
          <w:p w14:paraId="4C2E817C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9B7A16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申请者姓名</w:t>
            </w:r>
          </w:p>
        </w:tc>
        <w:tc>
          <w:tcPr>
            <w:tcW w:w="5780" w:type="dxa"/>
            <w:vAlign w:val="center"/>
          </w:tcPr>
          <w:p w14:paraId="2F2A57CD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</w:p>
        </w:tc>
      </w:tr>
      <w:tr w:rsidR="007567B5" w:rsidRPr="009B7A16" w14:paraId="1363383A" w14:textId="77777777" w:rsidTr="00CB0598">
        <w:trPr>
          <w:trHeight w:val="705"/>
          <w:jc w:val="center"/>
        </w:trPr>
        <w:tc>
          <w:tcPr>
            <w:tcW w:w="2516" w:type="dxa"/>
            <w:vAlign w:val="center"/>
          </w:tcPr>
          <w:p w14:paraId="711A07C7" w14:textId="75D62C47" w:rsidR="007567B5" w:rsidRPr="009B7A16" w:rsidRDefault="007567B5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CCF会员码</w:t>
            </w:r>
          </w:p>
        </w:tc>
        <w:tc>
          <w:tcPr>
            <w:tcW w:w="5780" w:type="dxa"/>
            <w:vAlign w:val="center"/>
          </w:tcPr>
          <w:p w14:paraId="0EA963B8" w14:textId="341BECF6" w:rsidR="007567B5" w:rsidRPr="009B7A16" w:rsidRDefault="007567B5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（</w:t>
            </w:r>
            <w:r w:rsidR="001811D9"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非会员不用填写</w:t>
            </w:r>
            <w:r>
              <w:rPr>
                <w:rFonts w:ascii="宋体" w:eastAsia="宋体" w:hAnsi="宋体" w:hint="eastAsia"/>
                <w:sz w:val="28"/>
                <w:szCs w:val="28"/>
                <w:lang w:eastAsia="zh-CN"/>
              </w:rPr>
              <w:t>）</w:t>
            </w:r>
          </w:p>
        </w:tc>
      </w:tr>
      <w:tr w:rsidR="00A22552" w:rsidRPr="009B7A16" w14:paraId="7A2A5BB0" w14:textId="77777777" w:rsidTr="00CB0598">
        <w:trPr>
          <w:trHeight w:val="705"/>
          <w:jc w:val="center"/>
        </w:trPr>
        <w:tc>
          <w:tcPr>
            <w:tcW w:w="2516" w:type="dxa"/>
            <w:vAlign w:val="center"/>
          </w:tcPr>
          <w:p w14:paraId="23297DB9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9B7A16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所属机构</w:t>
            </w:r>
          </w:p>
        </w:tc>
        <w:tc>
          <w:tcPr>
            <w:tcW w:w="5780" w:type="dxa"/>
            <w:vAlign w:val="center"/>
          </w:tcPr>
          <w:p w14:paraId="09C8DF47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</w:p>
        </w:tc>
      </w:tr>
      <w:tr w:rsidR="00A22552" w:rsidRPr="009B7A16" w14:paraId="3112BAAC" w14:textId="77777777" w:rsidTr="00CB0598">
        <w:trPr>
          <w:trHeight w:val="705"/>
          <w:jc w:val="center"/>
        </w:trPr>
        <w:tc>
          <w:tcPr>
            <w:tcW w:w="2516" w:type="dxa"/>
            <w:vAlign w:val="center"/>
          </w:tcPr>
          <w:p w14:paraId="460C7848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b/>
                <w:sz w:val="28"/>
                <w:szCs w:val="28"/>
                <w:lang w:eastAsia="zh-CN"/>
              </w:rPr>
            </w:pPr>
            <w:r w:rsidRPr="009B7A16">
              <w:rPr>
                <w:rFonts w:ascii="宋体" w:eastAsia="宋体" w:hAnsi="宋体" w:hint="eastAsia"/>
                <w:b/>
                <w:sz w:val="28"/>
                <w:szCs w:val="28"/>
                <w:lang w:eastAsia="zh-CN"/>
              </w:rPr>
              <w:t>提交日期</w:t>
            </w:r>
          </w:p>
        </w:tc>
        <w:tc>
          <w:tcPr>
            <w:tcW w:w="5780" w:type="dxa"/>
            <w:vAlign w:val="center"/>
          </w:tcPr>
          <w:p w14:paraId="676F3A0C" w14:textId="77777777" w:rsidR="00F362C7" w:rsidRPr="009B7A16" w:rsidRDefault="00F362C7" w:rsidP="007C1CD1">
            <w:pPr>
              <w:pStyle w:val="a7"/>
              <w:spacing w:line="0" w:lineRule="atLeast"/>
              <w:jc w:val="center"/>
              <w:rPr>
                <w:rFonts w:ascii="宋体" w:eastAsia="宋体" w:hAnsi="宋体"/>
                <w:sz w:val="28"/>
                <w:szCs w:val="28"/>
                <w:lang w:eastAsia="zh-CN"/>
              </w:rPr>
            </w:pPr>
          </w:p>
        </w:tc>
      </w:tr>
    </w:tbl>
    <w:p w14:paraId="369029EF" w14:textId="77777777" w:rsidR="00F362C7" w:rsidRPr="009B7A16" w:rsidRDefault="00F362C7" w:rsidP="00F362C7">
      <w:pPr>
        <w:pStyle w:val="a7"/>
        <w:spacing w:line="240" w:lineRule="auto"/>
        <w:jc w:val="center"/>
        <w:rPr>
          <w:rFonts w:ascii="宋体" w:eastAsia="宋体" w:hAnsi="宋体"/>
          <w:b/>
          <w:sz w:val="40"/>
          <w:szCs w:val="40"/>
        </w:rPr>
      </w:pPr>
      <w:r w:rsidRPr="009B7A16">
        <w:rPr>
          <w:rFonts w:ascii="宋体" w:eastAsia="宋体" w:hAnsi="宋体"/>
          <w:b/>
          <w:sz w:val="40"/>
          <w:szCs w:val="40"/>
        </w:rPr>
        <w:br w:type="page"/>
      </w:r>
    </w:p>
    <w:p w14:paraId="3E8B2692" w14:textId="77777777" w:rsidR="00AC0D1C" w:rsidRPr="00AC0D1C" w:rsidRDefault="00AC0D1C" w:rsidP="00F362C7">
      <w:pPr>
        <w:pStyle w:val="a7"/>
        <w:spacing w:line="360" w:lineRule="atLeast"/>
        <w:jc w:val="both"/>
        <w:rPr>
          <w:rFonts w:ascii="宋体" w:eastAsia="Malgun Gothic" w:hAnsi="宋体"/>
          <w:b/>
          <w:sz w:val="24"/>
          <w:u w:val="single"/>
        </w:rPr>
      </w:pPr>
    </w:p>
    <w:p w14:paraId="0E52034A" w14:textId="77777777" w:rsidR="00F362C7" w:rsidRPr="009B7A16" w:rsidRDefault="00F362C7" w:rsidP="00EE27CB">
      <w:pPr>
        <w:pStyle w:val="a7"/>
        <w:spacing w:line="360" w:lineRule="auto"/>
        <w:rPr>
          <w:rFonts w:ascii="宋体" w:eastAsia="宋体" w:hAnsi="宋体"/>
          <w:sz w:val="28"/>
          <w:szCs w:val="24"/>
          <w:lang w:eastAsia="zh-CN"/>
        </w:rPr>
      </w:pPr>
      <w:r w:rsidRPr="009B7A16">
        <w:rPr>
          <w:rFonts w:ascii="宋体" w:eastAsia="宋体" w:hAnsi="宋体" w:hint="eastAsia"/>
          <w:b/>
          <w:sz w:val="28"/>
          <w:szCs w:val="24"/>
          <w:lang w:eastAsia="zh-CN"/>
        </w:rPr>
        <w:t>目录</w:t>
      </w:r>
    </w:p>
    <w:p w14:paraId="7B54F882" w14:textId="77777777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sz w:val="24"/>
          <w:szCs w:val="24"/>
        </w:rPr>
      </w:pPr>
    </w:p>
    <w:p w14:paraId="05CE9023" w14:textId="77777777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 xml:space="preserve">1. 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项目介绍</w:t>
      </w:r>
    </w:p>
    <w:p w14:paraId="683553A9" w14:textId="53A2334C" w:rsidR="008C150F" w:rsidRPr="008C150F" w:rsidRDefault="008C150F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</w:rPr>
      </w:pPr>
      <w:r w:rsidRPr="008C150F">
        <w:rPr>
          <w:rFonts w:ascii="宋体" w:eastAsia="宋体" w:hAnsi="宋体" w:hint="eastAsia"/>
          <w:sz w:val="24"/>
          <w:szCs w:val="24"/>
        </w:rPr>
        <w:t>1.1</w:t>
      </w:r>
      <w:r w:rsidR="00FE7497">
        <w:rPr>
          <w:rFonts w:ascii="宋体" w:eastAsia="宋体" w:hAnsi="宋体"/>
          <w:sz w:val="24"/>
          <w:szCs w:val="24"/>
        </w:rPr>
        <w:t xml:space="preserve">  </w:t>
      </w:r>
      <w:r w:rsidRPr="008C150F">
        <w:rPr>
          <w:rFonts w:ascii="宋体" w:eastAsia="宋体" w:hAnsi="宋体" w:hint="eastAsia"/>
          <w:sz w:val="24"/>
          <w:szCs w:val="24"/>
        </w:rPr>
        <w:t>基金题目</w:t>
      </w:r>
    </w:p>
    <w:p w14:paraId="60D76A1C" w14:textId="11A05236" w:rsidR="008C150F" w:rsidRPr="008C150F" w:rsidRDefault="008C150F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</w:rPr>
      </w:pPr>
      <w:r w:rsidRPr="008C150F">
        <w:rPr>
          <w:rFonts w:ascii="宋体" w:eastAsia="宋体" w:hAnsi="宋体" w:hint="eastAsia"/>
          <w:sz w:val="24"/>
          <w:szCs w:val="24"/>
        </w:rPr>
        <w:t>1.2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8C150F">
        <w:rPr>
          <w:rFonts w:ascii="宋体" w:eastAsia="宋体" w:hAnsi="宋体" w:hint="eastAsia"/>
          <w:sz w:val="24"/>
          <w:szCs w:val="24"/>
        </w:rPr>
        <w:t xml:space="preserve"> 背景及研究意义 </w:t>
      </w:r>
    </w:p>
    <w:p w14:paraId="430EADB5" w14:textId="683BF61F" w:rsidR="008C150F" w:rsidRPr="008C150F" w:rsidRDefault="008C150F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</w:rPr>
      </w:pPr>
      <w:r w:rsidRPr="008C150F">
        <w:rPr>
          <w:rFonts w:ascii="宋体" w:eastAsia="宋体" w:hAnsi="宋体" w:hint="eastAsia"/>
          <w:sz w:val="24"/>
          <w:szCs w:val="24"/>
        </w:rPr>
        <w:t>1.3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8C150F">
        <w:rPr>
          <w:rFonts w:ascii="宋体" w:eastAsia="宋体" w:hAnsi="宋体" w:hint="eastAsia"/>
          <w:sz w:val="24"/>
          <w:szCs w:val="24"/>
        </w:rPr>
        <w:t xml:space="preserve"> 研究目标</w:t>
      </w:r>
    </w:p>
    <w:p w14:paraId="29B09154" w14:textId="342AE43E" w:rsidR="00F362C7" w:rsidRPr="00F75C30" w:rsidRDefault="008C150F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</w:rPr>
      </w:pPr>
      <w:r w:rsidRPr="008C150F">
        <w:rPr>
          <w:rFonts w:ascii="宋体" w:eastAsia="宋体" w:hAnsi="宋体" w:hint="eastAsia"/>
          <w:sz w:val="24"/>
          <w:szCs w:val="24"/>
        </w:rPr>
        <w:t>1.4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8C150F">
        <w:rPr>
          <w:rFonts w:ascii="宋体" w:eastAsia="宋体" w:hAnsi="宋体" w:hint="eastAsia"/>
          <w:sz w:val="24"/>
          <w:szCs w:val="24"/>
        </w:rPr>
        <w:t xml:space="preserve"> 研究方法</w:t>
      </w:r>
    </w:p>
    <w:p w14:paraId="75C40A18" w14:textId="77777777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 xml:space="preserve">2. 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研究计划</w:t>
      </w:r>
    </w:p>
    <w:p w14:paraId="2C769987" w14:textId="7331EAFC" w:rsidR="00F75C30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/>
          <w:sz w:val="24"/>
          <w:szCs w:val="24"/>
        </w:rPr>
        <w:t>2.1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项目期限</w:t>
      </w:r>
      <w:r w:rsidR="00DC2238">
        <w:rPr>
          <w:rFonts w:ascii="宋体" w:eastAsia="宋体" w:hAnsi="宋体" w:hint="eastAsia"/>
          <w:sz w:val="24"/>
          <w:szCs w:val="24"/>
          <w:lang w:eastAsia="zh-CN"/>
        </w:rPr>
        <w:t>（一般</w:t>
      </w:r>
      <w:r w:rsidR="00DC2238">
        <w:rPr>
          <w:rFonts w:ascii="宋体" w:eastAsia="宋体" w:hAnsi="宋体"/>
          <w:sz w:val="24"/>
          <w:szCs w:val="24"/>
          <w:lang w:eastAsia="zh-CN"/>
        </w:rPr>
        <w:t>是一年期</w:t>
      </w:r>
      <w:r w:rsidR="00DC2238">
        <w:rPr>
          <w:rFonts w:ascii="宋体" w:eastAsia="宋体" w:hAnsi="宋体" w:hint="eastAsia"/>
          <w:sz w:val="24"/>
          <w:szCs w:val="24"/>
          <w:lang w:eastAsia="zh-CN"/>
        </w:rPr>
        <w:t>）</w:t>
      </w:r>
    </w:p>
    <w:p w14:paraId="0FB07A80" w14:textId="68429FB3" w:rsidR="00F362C7" w:rsidRPr="009B7A16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/>
          <w:sz w:val="24"/>
          <w:szCs w:val="24"/>
        </w:rPr>
        <w:t>2.2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/>
          <w:sz w:val="24"/>
          <w:szCs w:val="24"/>
        </w:rPr>
        <w:t xml:space="preserve"> </w:t>
      </w:r>
      <w:r w:rsidR="00557A17">
        <w:rPr>
          <w:rFonts w:ascii="宋体" w:eastAsia="宋体" w:hAnsi="宋体" w:hint="eastAsia"/>
          <w:sz w:val="24"/>
          <w:szCs w:val="24"/>
          <w:lang w:eastAsia="zh-CN"/>
        </w:rPr>
        <w:t>项目</w:t>
      </w:r>
      <w:r w:rsidR="00557A17">
        <w:rPr>
          <w:rFonts w:ascii="宋体" w:eastAsia="宋体" w:hAnsi="宋体"/>
          <w:sz w:val="24"/>
          <w:szCs w:val="24"/>
          <w:lang w:eastAsia="zh-CN"/>
        </w:rPr>
        <w:t>计划</w:t>
      </w:r>
      <w:r w:rsidR="00DC2238">
        <w:rPr>
          <w:rFonts w:ascii="宋体" w:eastAsia="宋体" w:hAnsi="宋体" w:hint="eastAsia"/>
          <w:sz w:val="24"/>
          <w:szCs w:val="24"/>
          <w:lang w:eastAsia="zh-CN"/>
        </w:rPr>
        <w:t>（一般分为</w:t>
      </w:r>
      <w:r w:rsidR="00DC2238">
        <w:rPr>
          <w:rFonts w:ascii="宋体" w:eastAsia="宋体" w:hAnsi="宋体"/>
          <w:sz w:val="24"/>
          <w:szCs w:val="24"/>
          <w:lang w:eastAsia="zh-CN"/>
        </w:rPr>
        <w:t>三</w:t>
      </w:r>
      <w:r w:rsidR="00EB7CB8">
        <w:rPr>
          <w:rFonts w:ascii="宋体" w:eastAsia="宋体" w:hAnsi="宋体" w:hint="eastAsia"/>
          <w:sz w:val="24"/>
          <w:szCs w:val="24"/>
          <w:lang w:eastAsia="zh-CN"/>
        </w:rPr>
        <w:t>或四</w:t>
      </w:r>
      <w:r w:rsidR="00DC2238">
        <w:rPr>
          <w:rFonts w:ascii="宋体" w:eastAsia="宋体" w:hAnsi="宋体"/>
          <w:sz w:val="24"/>
          <w:szCs w:val="24"/>
          <w:lang w:eastAsia="zh-CN"/>
        </w:rPr>
        <w:t>个阶段</w:t>
      </w:r>
      <w:r w:rsidR="00DC2238">
        <w:rPr>
          <w:rFonts w:ascii="宋体" w:eastAsia="宋体" w:hAnsi="宋体" w:hint="eastAsia"/>
          <w:sz w:val="24"/>
          <w:szCs w:val="24"/>
          <w:lang w:eastAsia="zh-CN"/>
        </w:rPr>
        <w:t>）</w:t>
      </w:r>
    </w:p>
    <w:p w14:paraId="00584237" w14:textId="77777777" w:rsidR="00F362C7" w:rsidRPr="00DC2238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</w:rPr>
      </w:pPr>
    </w:p>
    <w:p w14:paraId="0984AAD2" w14:textId="6802848B" w:rsidR="006A07DB" w:rsidRPr="006A07DB" w:rsidRDefault="00F362C7" w:rsidP="006A07DB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 xml:space="preserve">3. 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预期成果</w:t>
      </w:r>
      <w:r w:rsidR="006A07DB">
        <w:rPr>
          <w:rFonts w:ascii="宋体" w:eastAsia="宋体" w:hAnsi="宋体" w:hint="eastAsia"/>
          <w:b/>
          <w:sz w:val="24"/>
          <w:szCs w:val="24"/>
          <w:lang w:eastAsia="zh-CN"/>
        </w:rPr>
        <w:t>（</w:t>
      </w:r>
      <w:r w:rsidR="006A07DB" w:rsidRPr="00EB7CB8">
        <w:rPr>
          <w:rFonts w:ascii="宋体" w:eastAsia="宋体" w:hAnsi="宋体" w:hint="eastAsia"/>
          <w:color w:val="7F7F7F" w:themeColor="text1" w:themeTint="80"/>
          <w:sz w:val="22"/>
          <w:szCs w:val="24"/>
        </w:rPr>
        <w:t>算法原型</w:t>
      </w:r>
      <w:r w:rsidR="006A07DB">
        <w:rPr>
          <w:rFonts w:ascii="宋体" w:eastAsia="宋体" w:hAnsi="宋体" w:hint="eastAsia"/>
          <w:color w:val="7F7F7F" w:themeColor="text1" w:themeTint="80"/>
          <w:sz w:val="22"/>
          <w:szCs w:val="24"/>
          <w:lang w:eastAsia="zh-CN"/>
        </w:rPr>
        <w:t>，</w:t>
      </w:r>
      <w:r w:rsidR="006A07DB">
        <w:rPr>
          <w:rFonts w:ascii="宋体" w:eastAsia="宋体" w:hAnsi="宋体"/>
          <w:color w:val="7F7F7F" w:themeColor="text1" w:themeTint="80"/>
          <w:sz w:val="22"/>
          <w:szCs w:val="24"/>
          <w:lang w:eastAsia="zh-CN"/>
        </w:rPr>
        <w:t>论文，专利，技术指标等）</w:t>
      </w:r>
    </w:p>
    <w:p w14:paraId="3B3D8564" w14:textId="77777777" w:rsidR="00F362C7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</w:p>
    <w:p w14:paraId="43A3BD3C" w14:textId="77777777" w:rsidR="006A07DB" w:rsidRPr="006A07DB" w:rsidRDefault="006A07DB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</w:p>
    <w:p w14:paraId="5AC7608F" w14:textId="77777777" w:rsidR="00A81A93" w:rsidRPr="009B7A16" w:rsidRDefault="00A81A93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</w:p>
    <w:p w14:paraId="42332465" w14:textId="79A80860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 w:cs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>4.</w:t>
      </w:r>
      <w:r w:rsidR="00FE7497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人力、设备等投入</w:t>
      </w:r>
      <w:r w:rsidRPr="009B7A16">
        <w:rPr>
          <w:rFonts w:ascii="宋体" w:eastAsia="宋体" w:hAnsi="宋体" w:cs="宋体" w:hint="eastAsia"/>
          <w:b/>
          <w:sz w:val="24"/>
          <w:szCs w:val="24"/>
          <w:lang w:eastAsia="zh-CN"/>
        </w:rPr>
        <w:t>及项目预算</w:t>
      </w:r>
    </w:p>
    <w:p w14:paraId="3F081314" w14:textId="0DCAD008" w:rsidR="00F362C7" w:rsidRPr="009B7A16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/>
          <w:sz w:val="24"/>
          <w:szCs w:val="24"/>
        </w:rPr>
        <w:t>4.1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人力投入</w:t>
      </w:r>
    </w:p>
    <w:p w14:paraId="33D0BEAF" w14:textId="4166A4C3" w:rsidR="00F362C7" w:rsidRPr="009B7A16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/>
          <w:sz w:val="24"/>
          <w:szCs w:val="24"/>
        </w:rPr>
        <w:t>4.2</w:t>
      </w:r>
      <w:r w:rsidR="00FE7497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/>
          <w:sz w:val="24"/>
          <w:szCs w:val="24"/>
        </w:rPr>
        <w:t xml:space="preserve"> 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设备投入</w:t>
      </w:r>
    </w:p>
    <w:p w14:paraId="6A2FFFEF" w14:textId="39E7738E" w:rsidR="00F362C7" w:rsidRPr="009B7A16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/>
          <w:sz w:val="24"/>
          <w:szCs w:val="24"/>
        </w:rPr>
        <w:t>4.3</w:t>
      </w:r>
      <w:r w:rsidR="00FE7497">
        <w:rPr>
          <w:rFonts w:ascii="宋体" w:eastAsia="宋体" w:hAnsi="宋体"/>
          <w:sz w:val="24"/>
          <w:szCs w:val="24"/>
        </w:rPr>
        <w:t xml:space="preserve">  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项目</w:t>
      </w:r>
      <w:r w:rsidR="006A07DB">
        <w:rPr>
          <w:rFonts w:ascii="宋体" w:eastAsia="宋体" w:hAnsi="宋体" w:hint="eastAsia"/>
          <w:sz w:val="24"/>
          <w:szCs w:val="24"/>
          <w:lang w:eastAsia="zh-CN"/>
        </w:rPr>
        <w:t>总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预算</w:t>
      </w:r>
    </w:p>
    <w:p w14:paraId="4E7A7526" w14:textId="77777777" w:rsidR="00F362C7" w:rsidRDefault="00F362C7" w:rsidP="00F362C7">
      <w:pPr>
        <w:pStyle w:val="a7"/>
        <w:spacing w:line="360" w:lineRule="auto"/>
        <w:jc w:val="both"/>
        <w:rPr>
          <w:rFonts w:ascii="宋体" w:eastAsia="Malgun Gothic" w:hAnsi="宋体"/>
          <w:b/>
          <w:sz w:val="24"/>
          <w:szCs w:val="24"/>
        </w:rPr>
      </w:pPr>
    </w:p>
    <w:p w14:paraId="7B9F807C" w14:textId="77777777" w:rsidR="006A07DB" w:rsidRPr="006A07DB" w:rsidRDefault="006A07DB" w:rsidP="00F362C7">
      <w:pPr>
        <w:pStyle w:val="a7"/>
        <w:spacing w:line="360" w:lineRule="auto"/>
        <w:jc w:val="both"/>
        <w:rPr>
          <w:rFonts w:ascii="宋体" w:eastAsia="Malgun Gothic" w:hAnsi="宋体"/>
          <w:b/>
          <w:sz w:val="24"/>
          <w:szCs w:val="24"/>
        </w:rPr>
      </w:pPr>
    </w:p>
    <w:p w14:paraId="4AED2046" w14:textId="342325AB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>5.</w:t>
      </w:r>
      <w:r w:rsidR="00A81A93">
        <w:rPr>
          <w:rFonts w:ascii="宋体" w:eastAsia="宋体" w:hAnsi="宋体" w:hint="eastAsia"/>
          <w:b/>
          <w:sz w:val="24"/>
          <w:szCs w:val="24"/>
          <w:lang w:eastAsia="zh-CN"/>
        </w:rPr>
        <w:t xml:space="preserve"> </w:t>
      </w:r>
      <w:r w:rsidR="00011802">
        <w:rPr>
          <w:rFonts w:ascii="宋体" w:eastAsia="宋体" w:hAnsi="宋体" w:hint="eastAsia"/>
          <w:b/>
          <w:sz w:val="24"/>
          <w:szCs w:val="24"/>
          <w:lang w:eastAsia="zh-CN"/>
        </w:rPr>
        <w:t>教授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个人简历</w:t>
      </w:r>
    </w:p>
    <w:p w14:paraId="05FC05BC" w14:textId="77777777" w:rsidR="00F362C7" w:rsidRPr="009B7A16" w:rsidRDefault="00F362C7" w:rsidP="00F362C7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B7A16">
        <w:rPr>
          <w:rFonts w:ascii="宋体" w:eastAsia="宋体" w:hAnsi="宋体"/>
          <w:b/>
          <w:sz w:val="24"/>
          <w:szCs w:val="24"/>
        </w:rPr>
        <w:br w:type="page"/>
      </w:r>
    </w:p>
    <w:p w14:paraId="3074AAC8" w14:textId="3E564D53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lastRenderedPageBreak/>
        <w:t>1.</w:t>
      </w:r>
      <w:r w:rsidR="00FE7497">
        <w:rPr>
          <w:rFonts w:ascii="宋体" w:eastAsia="宋体" w:hAnsi="宋体"/>
          <w:b/>
          <w:sz w:val="24"/>
          <w:szCs w:val="24"/>
        </w:rPr>
        <w:t xml:space="preserve"> 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项目介绍</w:t>
      </w:r>
    </w:p>
    <w:p w14:paraId="06C877F4" w14:textId="56419D2E" w:rsidR="00F362C7" w:rsidRPr="00F75C30" w:rsidRDefault="00F75C30" w:rsidP="00F75C30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 w:rsidR="00FE7497">
        <w:rPr>
          <w:rFonts w:ascii="宋体" w:eastAsia="宋体" w:hAnsi="宋体"/>
          <w:sz w:val="24"/>
          <w:szCs w:val="24"/>
        </w:rPr>
        <w:t xml:space="preserve">  </w:t>
      </w:r>
      <w:r w:rsidR="00F362C7" w:rsidRPr="00F75C30">
        <w:rPr>
          <w:rFonts w:ascii="宋体" w:eastAsia="宋体" w:hAnsi="宋体" w:hint="eastAsia"/>
          <w:sz w:val="24"/>
          <w:szCs w:val="24"/>
        </w:rPr>
        <w:t>题目</w:t>
      </w:r>
    </w:p>
    <w:p w14:paraId="53AE6F15" w14:textId="0486F7E6" w:rsidR="009B7A16" w:rsidRDefault="009B7A16" w:rsidP="009B7A1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408263A2" w14:textId="77777777" w:rsidR="00A81A93" w:rsidRDefault="00A81A93" w:rsidP="009B7A1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48E0ECEC" w14:textId="77777777" w:rsidR="00DC5183" w:rsidRPr="009B7A16" w:rsidRDefault="00DC5183" w:rsidP="009B7A1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5E84F3E" w14:textId="0071F44F" w:rsidR="00F362C7" w:rsidRPr="009B7A16" w:rsidRDefault="00F75C30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1</w:t>
      </w:r>
      <w:r>
        <w:rPr>
          <w:rFonts w:ascii="宋体" w:eastAsia="宋体" w:hAnsi="宋体"/>
          <w:sz w:val="24"/>
          <w:szCs w:val="24"/>
          <w:lang w:eastAsia="zh-CN"/>
        </w:rPr>
        <w:t>.2</w:t>
      </w:r>
      <w:r w:rsidR="00FE7497">
        <w:rPr>
          <w:rFonts w:ascii="宋体" w:eastAsia="宋体" w:hAnsi="宋体"/>
          <w:sz w:val="24"/>
          <w:szCs w:val="24"/>
          <w:lang w:eastAsia="zh-CN"/>
        </w:rPr>
        <w:t xml:space="preserve">  </w:t>
      </w:r>
      <w:r w:rsidR="008C150F" w:rsidRPr="008C150F">
        <w:rPr>
          <w:rFonts w:ascii="宋体" w:eastAsia="宋体" w:hAnsi="宋体" w:hint="eastAsia"/>
          <w:sz w:val="24"/>
          <w:szCs w:val="24"/>
        </w:rPr>
        <w:t>背景及研究意义</w:t>
      </w:r>
      <w:r w:rsidR="00F362C7" w:rsidRPr="009B7A16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</w:p>
    <w:p w14:paraId="1C34FCD4" w14:textId="018F12E7" w:rsidR="00F362C7" w:rsidRPr="00EB7CB8" w:rsidRDefault="006B310B" w:rsidP="00F75C30">
      <w:pPr>
        <w:spacing w:line="360" w:lineRule="auto"/>
        <w:ind w:leftChars="100" w:left="21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【</w:t>
      </w:r>
      <w:r w:rsidR="00A81A93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说明项目</w:t>
      </w:r>
      <w:r w:rsidR="00EE27CB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当前研究背景、研究意义、主要解决的问题</w:t>
      </w:r>
      <w:r w:rsidR="00A81A93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，</w:t>
      </w:r>
      <w:r w:rsidR="00EE27CB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附上参考文献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】</w:t>
      </w:r>
    </w:p>
    <w:p w14:paraId="37D41BCB" w14:textId="77777777" w:rsidR="00F362C7" w:rsidRDefault="00F362C7" w:rsidP="00F362C7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5F3B1F39" w14:textId="77777777" w:rsidR="009B7A16" w:rsidRPr="00A81A93" w:rsidRDefault="009B7A16" w:rsidP="00F362C7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7A29BDCC" w14:textId="77777777" w:rsidR="009B7A16" w:rsidRPr="00A81A93" w:rsidRDefault="009B7A16" w:rsidP="00F362C7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17557747" w14:textId="284F36C9" w:rsidR="00F75C30" w:rsidRDefault="00F75C30" w:rsidP="00F75C30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</w:t>
      </w:r>
      <w:r w:rsidR="00FE7497">
        <w:rPr>
          <w:rFonts w:ascii="宋体" w:eastAsia="宋体" w:hAnsi="宋体"/>
          <w:sz w:val="24"/>
          <w:szCs w:val="24"/>
        </w:rPr>
        <w:t xml:space="preserve">  </w:t>
      </w:r>
      <w:r w:rsidR="008C150F" w:rsidRPr="00F75C30">
        <w:rPr>
          <w:rFonts w:ascii="宋体" w:eastAsia="宋体" w:hAnsi="宋体" w:hint="eastAsia"/>
          <w:sz w:val="24"/>
          <w:szCs w:val="24"/>
        </w:rPr>
        <w:t>研究目标</w:t>
      </w:r>
    </w:p>
    <w:p w14:paraId="2E604F66" w14:textId="30932093" w:rsidR="00F362C7" w:rsidRPr="00F75C30" w:rsidRDefault="006B310B" w:rsidP="00F75C30">
      <w:pPr>
        <w:spacing w:line="360" w:lineRule="auto"/>
        <w:ind w:leftChars="100" w:left="21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【</w:t>
      </w:r>
      <w:r w:rsidR="00A81A93"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根据</w:t>
      </w:r>
      <w:r w:rsidR="00A81A93" w:rsidRPr="00F75C30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基金项目的要求</w:t>
      </w:r>
      <w:r w:rsidR="00EE27CB"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，</w:t>
      </w:r>
      <w:r w:rsidR="00A81A93"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提炼</w:t>
      </w:r>
      <w:r w:rsidR="00A81A93" w:rsidRPr="00F75C30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出</w:t>
      </w:r>
      <w:r w:rsidR="00EE27CB"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研究目标</w:t>
      </w:r>
      <w:r w:rsidRPr="00F75C3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】</w:t>
      </w:r>
    </w:p>
    <w:p w14:paraId="3FD2CD6D" w14:textId="77777777" w:rsidR="00467739" w:rsidRDefault="00467739" w:rsidP="00467739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151FB27B" w14:textId="77777777" w:rsidR="00467739" w:rsidRPr="00A81A93" w:rsidRDefault="00467739" w:rsidP="00467739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7C0ED107" w14:textId="77777777" w:rsidR="00467739" w:rsidRPr="00F75C30" w:rsidRDefault="00467739" w:rsidP="00467739">
      <w:pPr>
        <w:pStyle w:val="a7"/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5F75EA29" w14:textId="01F592C7" w:rsidR="00F362C7" w:rsidRPr="009B7A16" w:rsidRDefault="00F362C7" w:rsidP="00F75C30">
      <w:pPr>
        <w:spacing w:line="360" w:lineRule="auto"/>
        <w:ind w:leftChars="100" w:left="21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1.4 </w:t>
      </w:r>
      <w:r w:rsidR="00FE749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="008C150F" w:rsidRPr="008C150F">
        <w:rPr>
          <w:rFonts w:ascii="宋体" w:eastAsia="宋体" w:hAnsi="宋体" w:hint="eastAsia"/>
          <w:sz w:val="24"/>
          <w:szCs w:val="24"/>
        </w:rPr>
        <w:t>研究方法</w:t>
      </w:r>
    </w:p>
    <w:p w14:paraId="49A50108" w14:textId="418CB353" w:rsidR="00F362C7" w:rsidRPr="00EB7CB8" w:rsidRDefault="006B310B" w:rsidP="00F75C30">
      <w:pPr>
        <w:spacing w:line="360" w:lineRule="auto"/>
        <w:ind w:leftChars="100" w:left="21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【</w:t>
      </w:r>
      <w:r w:rsidR="00F362C7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说明研究项目拟采用的</w:t>
      </w:r>
      <w:r w:rsidR="00A4094A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技术路线与研究方法，</w:t>
      </w:r>
      <w:r w:rsidR="00EB7CB8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突出</w:t>
      </w:r>
      <w:r w:rsidR="00EB7CB8" w:rsidRPr="00EB7CB8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其创新性和可落地性</w:t>
      </w:r>
      <w:r w:rsidR="00EB7CB8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等</w:t>
      </w:r>
      <w:r w:rsidR="00A4094A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优势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】</w:t>
      </w:r>
    </w:p>
    <w:p w14:paraId="5A257D73" w14:textId="77777777" w:rsidR="00467739" w:rsidRDefault="00467739" w:rsidP="00467739">
      <w:pPr>
        <w:pStyle w:val="a7"/>
        <w:spacing w:line="360" w:lineRule="auto"/>
        <w:ind w:left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6B4A940B" w14:textId="77777777" w:rsidR="00467739" w:rsidRDefault="00467739" w:rsidP="00467739">
      <w:pPr>
        <w:pStyle w:val="a7"/>
        <w:spacing w:line="360" w:lineRule="auto"/>
        <w:ind w:left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271E6016" w14:textId="77777777" w:rsidR="00467739" w:rsidRPr="009B7A16" w:rsidRDefault="00467739" w:rsidP="00467739">
      <w:pPr>
        <w:pStyle w:val="a7"/>
        <w:spacing w:line="360" w:lineRule="auto"/>
        <w:ind w:left="480"/>
        <w:jc w:val="both"/>
        <w:rPr>
          <w:rFonts w:ascii="宋体" w:eastAsia="宋体" w:hAnsi="宋体"/>
          <w:sz w:val="24"/>
          <w:szCs w:val="24"/>
          <w:lang w:eastAsia="zh-CN"/>
        </w:rPr>
      </w:pPr>
    </w:p>
    <w:p w14:paraId="5358E9A8" w14:textId="1096D516" w:rsidR="00F362C7" w:rsidRPr="009B7A16" w:rsidRDefault="00FE7497" w:rsidP="00FE7497">
      <w:pPr>
        <w:pStyle w:val="a7"/>
        <w:spacing w:after="120"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2</w:t>
      </w:r>
      <w:r>
        <w:rPr>
          <w:rFonts w:ascii="宋体" w:eastAsia="宋体" w:hAnsi="宋体"/>
          <w:b/>
          <w:sz w:val="24"/>
          <w:szCs w:val="24"/>
          <w:lang w:eastAsia="zh-CN"/>
        </w:rPr>
        <w:t xml:space="preserve">. </w:t>
      </w:r>
      <w:r w:rsidR="00F362C7" w:rsidRPr="009B7A16">
        <w:rPr>
          <w:rFonts w:ascii="宋体" w:eastAsia="宋体" w:hAnsi="宋体" w:hint="eastAsia"/>
          <w:b/>
          <w:sz w:val="24"/>
          <w:szCs w:val="24"/>
          <w:lang w:eastAsia="zh-CN"/>
        </w:rPr>
        <w:t>研究计划</w:t>
      </w:r>
    </w:p>
    <w:p w14:paraId="75F1F484" w14:textId="716A11CF" w:rsidR="00467739" w:rsidRPr="006B310B" w:rsidRDefault="00F362C7" w:rsidP="00F75C30">
      <w:pPr>
        <w:pStyle w:val="a7"/>
        <w:spacing w:after="120" w:line="360" w:lineRule="auto"/>
        <w:ind w:leftChars="100" w:left="210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9B7A16">
        <w:rPr>
          <w:rFonts w:ascii="宋体" w:eastAsia="宋体" w:hAnsi="宋体" w:hint="eastAsia"/>
          <w:sz w:val="24"/>
          <w:szCs w:val="24"/>
          <w:lang w:eastAsia="zh-CN"/>
        </w:rPr>
        <w:t>2.1</w:t>
      </w:r>
      <w:r w:rsidR="00FE7497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="00FE7497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项目期限：</w:t>
      </w:r>
      <w:r w:rsidR="006B310B" w:rsidRPr="00AC4A45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以实际合同签字生效日期为准，合同期</w:t>
      </w:r>
      <w:r w:rsidR="00557A1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建议</w:t>
      </w:r>
      <w:r w:rsidR="006B310B" w:rsidRPr="006B310B">
        <w:rPr>
          <w:rFonts w:asciiTheme="minorEastAsia" w:eastAsiaTheme="minorEastAsia" w:hAnsiTheme="minorEastAsia" w:hint="eastAsia"/>
          <w:bCs/>
          <w:sz w:val="24"/>
          <w:szCs w:val="24"/>
          <w:u w:val="single"/>
          <w:lang w:eastAsia="zh-CN"/>
        </w:rPr>
        <w:t xml:space="preserve"> </w:t>
      </w:r>
      <w:r w:rsidR="006B310B" w:rsidRPr="006B310B">
        <w:rPr>
          <w:rFonts w:asciiTheme="minorEastAsia" w:eastAsiaTheme="minorEastAsia" w:hAnsiTheme="minorEastAsia"/>
          <w:b/>
          <w:bCs/>
          <w:i/>
          <w:color w:val="FF0000"/>
          <w:sz w:val="24"/>
          <w:szCs w:val="24"/>
          <w:u w:val="single"/>
          <w:lang w:eastAsia="zh-CN"/>
        </w:rPr>
        <w:t xml:space="preserve">1 </w:t>
      </w:r>
      <w:r w:rsidR="006B310B" w:rsidRPr="00AC4A45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年</w:t>
      </w:r>
      <w:r w:rsidR="006B310B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。</w:t>
      </w:r>
    </w:p>
    <w:p w14:paraId="21734FD8" w14:textId="16A38155" w:rsidR="00467739" w:rsidRPr="00557A17" w:rsidRDefault="00F362C7" w:rsidP="00F75C30">
      <w:pPr>
        <w:pStyle w:val="a7"/>
        <w:spacing w:line="360" w:lineRule="auto"/>
        <w:ind w:leftChars="100" w:left="21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9B7A16">
        <w:rPr>
          <w:rFonts w:ascii="宋体" w:eastAsia="宋体" w:hAnsi="宋体" w:hint="eastAsia"/>
          <w:sz w:val="24"/>
          <w:szCs w:val="24"/>
          <w:lang w:eastAsia="zh-CN"/>
        </w:rPr>
        <w:t>2.2</w:t>
      </w:r>
      <w:r w:rsidR="00FE7497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="00FE7497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557A17">
        <w:rPr>
          <w:rFonts w:ascii="宋体" w:eastAsia="宋体" w:hAnsi="宋体" w:hint="eastAsia"/>
          <w:sz w:val="24"/>
          <w:szCs w:val="24"/>
          <w:lang w:eastAsia="zh-CN"/>
        </w:rPr>
        <w:t>项目计划</w:t>
      </w:r>
      <w:r w:rsidRPr="009B7A16">
        <w:rPr>
          <w:rFonts w:ascii="宋体" w:eastAsia="宋体" w:hAnsi="宋体" w:hint="eastAsia"/>
          <w:sz w:val="24"/>
          <w:szCs w:val="24"/>
          <w:lang w:eastAsia="zh-CN"/>
        </w:rPr>
        <w:t>：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2"/>
        <w:gridCol w:w="2752"/>
        <w:gridCol w:w="2635"/>
        <w:gridCol w:w="2712"/>
      </w:tblGrid>
      <w:tr w:rsidR="00F362C7" w:rsidRPr="009B7A16" w14:paraId="182B9201" w14:textId="77777777" w:rsidTr="00342B96">
        <w:trPr>
          <w:trHeight w:val="537"/>
          <w:jc w:val="center"/>
        </w:trPr>
        <w:tc>
          <w:tcPr>
            <w:tcW w:w="1212" w:type="dxa"/>
            <w:shd w:val="clear" w:color="auto" w:fill="0066FF"/>
            <w:vAlign w:val="center"/>
          </w:tcPr>
          <w:p w14:paraId="5FCAD1AE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  <w:szCs w:val="24"/>
              </w:rPr>
              <w:t>阶段</w:t>
            </w:r>
          </w:p>
        </w:tc>
        <w:tc>
          <w:tcPr>
            <w:tcW w:w="2752" w:type="dxa"/>
            <w:shd w:val="clear" w:color="auto" w:fill="0066FF"/>
            <w:vAlign w:val="center"/>
          </w:tcPr>
          <w:p w14:paraId="02DAF39B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  <w:szCs w:val="24"/>
              </w:rPr>
              <w:t>研究内容</w:t>
            </w:r>
          </w:p>
        </w:tc>
        <w:tc>
          <w:tcPr>
            <w:tcW w:w="2635" w:type="dxa"/>
            <w:shd w:val="clear" w:color="auto" w:fill="0066FF"/>
            <w:vAlign w:val="center"/>
          </w:tcPr>
          <w:p w14:paraId="24C02A4C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  <w:szCs w:val="24"/>
              </w:rPr>
              <w:t>时间</w:t>
            </w:r>
          </w:p>
        </w:tc>
        <w:tc>
          <w:tcPr>
            <w:tcW w:w="2712" w:type="dxa"/>
            <w:shd w:val="clear" w:color="auto" w:fill="0066FF"/>
            <w:vAlign w:val="center"/>
          </w:tcPr>
          <w:p w14:paraId="7B2366CC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  <w:szCs w:val="24"/>
              </w:rPr>
              <w:t>提交结果</w:t>
            </w:r>
          </w:p>
        </w:tc>
      </w:tr>
      <w:tr w:rsidR="00290FAC" w:rsidRPr="009B7A16" w14:paraId="098E33F1" w14:textId="77777777" w:rsidTr="00145070">
        <w:trPr>
          <w:trHeight w:val="589"/>
          <w:jc w:val="center"/>
        </w:trPr>
        <w:tc>
          <w:tcPr>
            <w:tcW w:w="1212" w:type="dxa"/>
            <w:vAlign w:val="center"/>
          </w:tcPr>
          <w:p w14:paraId="5A8CE76F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 w:hint="eastAsia"/>
                <w:i/>
                <w:color w:val="7F7F7F" w:themeColor="text1" w:themeTint="80"/>
                <w:kern w:val="0"/>
                <w:sz w:val="22"/>
                <w:szCs w:val="24"/>
              </w:rPr>
              <w:t>1</w:t>
            </w:r>
          </w:p>
        </w:tc>
        <w:tc>
          <w:tcPr>
            <w:tcW w:w="2752" w:type="dxa"/>
            <w:vAlign w:val="center"/>
          </w:tcPr>
          <w:p w14:paraId="6A977A91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  <w:t>…</w:t>
            </w:r>
          </w:p>
        </w:tc>
        <w:tc>
          <w:tcPr>
            <w:tcW w:w="2635" w:type="dxa"/>
            <w:vAlign w:val="center"/>
          </w:tcPr>
          <w:p w14:paraId="5046066F" w14:textId="312F8F28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  <w:tc>
          <w:tcPr>
            <w:tcW w:w="2712" w:type="dxa"/>
          </w:tcPr>
          <w:p w14:paraId="2971B089" w14:textId="3B77630A" w:rsidR="00290FAC" w:rsidRPr="00290FAC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hint="eastAsia"/>
                <w:i/>
                <w:color w:val="7F7F7F" w:themeColor="text1" w:themeTint="80"/>
              </w:rPr>
              <w:t>如：一份项目报告书等</w:t>
            </w:r>
          </w:p>
        </w:tc>
      </w:tr>
      <w:tr w:rsidR="00290FAC" w:rsidRPr="009B7A16" w14:paraId="4FE4937A" w14:textId="77777777" w:rsidTr="00145070">
        <w:trPr>
          <w:trHeight w:val="589"/>
          <w:jc w:val="center"/>
        </w:trPr>
        <w:tc>
          <w:tcPr>
            <w:tcW w:w="1212" w:type="dxa"/>
            <w:vAlign w:val="center"/>
          </w:tcPr>
          <w:p w14:paraId="2F6B528F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 w:hint="eastAsia"/>
                <w:i/>
                <w:color w:val="7F7F7F" w:themeColor="text1" w:themeTint="80"/>
                <w:kern w:val="0"/>
                <w:sz w:val="22"/>
                <w:szCs w:val="24"/>
              </w:rPr>
              <w:t>2</w:t>
            </w:r>
          </w:p>
        </w:tc>
        <w:tc>
          <w:tcPr>
            <w:tcW w:w="2752" w:type="dxa"/>
            <w:vAlign w:val="center"/>
          </w:tcPr>
          <w:p w14:paraId="434AFFA8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  <w:t>…</w:t>
            </w:r>
          </w:p>
        </w:tc>
        <w:tc>
          <w:tcPr>
            <w:tcW w:w="2635" w:type="dxa"/>
            <w:vAlign w:val="center"/>
          </w:tcPr>
          <w:p w14:paraId="2F3EA35A" w14:textId="0893C5E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  <w:tc>
          <w:tcPr>
            <w:tcW w:w="2712" w:type="dxa"/>
          </w:tcPr>
          <w:p w14:paraId="110D8CF0" w14:textId="403FBC12" w:rsidR="00290FAC" w:rsidRPr="00290FAC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hint="eastAsia"/>
                <w:i/>
                <w:color w:val="7F7F7F" w:themeColor="text1" w:themeTint="80"/>
              </w:rPr>
              <w:t>如：申请一项专利</w:t>
            </w:r>
          </w:p>
        </w:tc>
      </w:tr>
      <w:tr w:rsidR="00290FAC" w:rsidRPr="009B7A16" w14:paraId="34AC2964" w14:textId="77777777" w:rsidTr="00145070">
        <w:trPr>
          <w:trHeight w:val="589"/>
          <w:jc w:val="center"/>
        </w:trPr>
        <w:tc>
          <w:tcPr>
            <w:tcW w:w="1212" w:type="dxa"/>
            <w:vAlign w:val="center"/>
          </w:tcPr>
          <w:p w14:paraId="0EFA8351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 w:hint="eastAsia"/>
                <w:i/>
                <w:color w:val="7F7F7F" w:themeColor="text1" w:themeTint="80"/>
                <w:kern w:val="0"/>
                <w:sz w:val="22"/>
                <w:szCs w:val="24"/>
              </w:rPr>
              <w:t>3</w:t>
            </w:r>
          </w:p>
        </w:tc>
        <w:tc>
          <w:tcPr>
            <w:tcW w:w="2752" w:type="dxa"/>
            <w:vAlign w:val="center"/>
          </w:tcPr>
          <w:p w14:paraId="3B8C85A8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  <w:t>…</w:t>
            </w:r>
          </w:p>
        </w:tc>
        <w:tc>
          <w:tcPr>
            <w:tcW w:w="2635" w:type="dxa"/>
            <w:vAlign w:val="center"/>
          </w:tcPr>
          <w:p w14:paraId="18F03F99" w14:textId="281BF6A0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  <w:tc>
          <w:tcPr>
            <w:tcW w:w="2712" w:type="dxa"/>
          </w:tcPr>
          <w:p w14:paraId="53C48196" w14:textId="040EFF84" w:rsidR="00290FAC" w:rsidRPr="00290FAC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hint="eastAsia"/>
                <w:i/>
                <w:color w:val="7F7F7F" w:themeColor="text1" w:themeTint="80"/>
              </w:rPr>
              <w:t>如：发表一篇</w:t>
            </w:r>
            <w:r w:rsidRPr="00290FAC">
              <w:rPr>
                <w:rFonts w:hint="eastAsia"/>
                <w:i/>
                <w:color w:val="7F7F7F" w:themeColor="text1" w:themeTint="80"/>
              </w:rPr>
              <w:t>CCF-A</w:t>
            </w:r>
            <w:r w:rsidRPr="00290FAC">
              <w:rPr>
                <w:rFonts w:hint="eastAsia"/>
                <w:i/>
                <w:color w:val="7F7F7F" w:themeColor="text1" w:themeTint="80"/>
              </w:rPr>
              <w:t>类论文</w:t>
            </w:r>
          </w:p>
        </w:tc>
      </w:tr>
      <w:tr w:rsidR="00290FAC" w:rsidRPr="009B7A16" w14:paraId="376E589D" w14:textId="77777777" w:rsidTr="00145070">
        <w:trPr>
          <w:trHeight w:val="589"/>
          <w:jc w:val="center"/>
        </w:trPr>
        <w:tc>
          <w:tcPr>
            <w:tcW w:w="1212" w:type="dxa"/>
            <w:vAlign w:val="center"/>
          </w:tcPr>
          <w:p w14:paraId="4BBCA942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 w:hint="eastAsia"/>
                <w:i/>
                <w:color w:val="7F7F7F" w:themeColor="text1" w:themeTint="80"/>
                <w:kern w:val="0"/>
                <w:sz w:val="22"/>
                <w:szCs w:val="24"/>
              </w:rPr>
              <w:t>4</w:t>
            </w:r>
          </w:p>
        </w:tc>
        <w:tc>
          <w:tcPr>
            <w:tcW w:w="2752" w:type="dxa"/>
            <w:vAlign w:val="center"/>
          </w:tcPr>
          <w:p w14:paraId="1FB63134" w14:textId="77777777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EB7CB8"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  <w:t>…</w:t>
            </w:r>
          </w:p>
        </w:tc>
        <w:tc>
          <w:tcPr>
            <w:tcW w:w="2635" w:type="dxa"/>
            <w:vAlign w:val="center"/>
          </w:tcPr>
          <w:p w14:paraId="2B8A64C5" w14:textId="53D12B72" w:rsidR="00290FAC" w:rsidRPr="00EB7CB8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  <w:tc>
          <w:tcPr>
            <w:tcW w:w="2712" w:type="dxa"/>
          </w:tcPr>
          <w:p w14:paraId="77489AFA" w14:textId="4A7D3BE9" w:rsidR="00290FAC" w:rsidRPr="00290FAC" w:rsidRDefault="00290FAC" w:rsidP="00290FAC">
            <w:pPr>
              <w:spacing w:line="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hint="eastAsia"/>
                <w:i/>
                <w:color w:val="7F7F7F" w:themeColor="text1" w:themeTint="80"/>
              </w:rPr>
              <w:t>源代码、项目报告书、申请专利、发表论文等</w:t>
            </w:r>
          </w:p>
        </w:tc>
      </w:tr>
    </w:tbl>
    <w:p w14:paraId="1F4A592D" w14:textId="77777777" w:rsidR="00F362C7" w:rsidRPr="00290FAC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</w:p>
    <w:p w14:paraId="024BDA89" w14:textId="6C72B76F" w:rsidR="00F362C7" w:rsidRPr="00FE7497" w:rsidRDefault="00FE7497" w:rsidP="00FE7497">
      <w:pPr>
        <w:spacing w:line="360" w:lineRule="auto"/>
        <w:rPr>
          <w:rFonts w:ascii="宋体" w:eastAsia="宋体" w:hAnsi="宋体" w:cs="Times New Roman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Times New Roman"/>
          <w:b/>
          <w:color w:val="000000"/>
          <w:kern w:val="0"/>
          <w:sz w:val="24"/>
          <w:szCs w:val="24"/>
        </w:rPr>
        <w:t xml:space="preserve">. </w:t>
      </w:r>
      <w:r w:rsidR="00F362C7" w:rsidRPr="00FE7497"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  <w:t>预期成果</w:t>
      </w:r>
    </w:p>
    <w:p w14:paraId="330B5C50" w14:textId="1394358A" w:rsidR="00F362C7" w:rsidRPr="00EB7CB8" w:rsidRDefault="00006F0C" w:rsidP="00006F0C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*</w:t>
      </w:r>
      <w:r w:rsidRPr="00EB7CB8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*</w:t>
      </w:r>
      <w:r w:rsidR="00F362C7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按年度列出预期的研究成果，不仅包括产出物的形式（论文、专利、源代码、原型系统等），</w:t>
      </w:r>
      <w:r w:rsidR="00BB18BC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细化</w:t>
      </w:r>
      <w:r w:rsidR="00BB18BC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及量化所有合作</w:t>
      </w:r>
      <w:r w:rsidR="00BB18BC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成果</w:t>
      </w:r>
      <w:r w:rsidR="00F362C7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。</w:t>
      </w:r>
    </w:p>
    <w:p w14:paraId="3DE8CB9E" w14:textId="21D49780" w:rsidR="006B310B" w:rsidRPr="00EB7CB8" w:rsidRDefault="006B310B" w:rsidP="00006F0C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算法原型：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完成XXX算法</w:t>
      </w:r>
      <w:r w:rsidR="00776BC5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设计，交付一套</w:t>
      </w:r>
      <w:r w:rsidR="00DC5183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XXXX</w:t>
      </w:r>
      <w:r w:rsidR="00776BC5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系统及其源代码</w:t>
      </w:r>
    </w:p>
    <w:p w14:paraId="5B7870E3" w14:textId="61433D38" w:rsidR="006B310B" w:rsidRPr="00EB7CB8" w:rsidRDefault="006B310B" w:rsidP="00006F0C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论文：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发表</w:t>
      </w:r>
      <w:r w:rsidR="00EB7CB8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蚂蚁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认可的CCF</w:t>
      </w:r>
      <w:r w:rsidRPr="00EB7CB8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-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A类或者领域内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顶级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会议、期刊论文XX篇</w:t>
      </w:r>
    </w:p>
    <w:p w14:paraId="517583AD" w14:textId="6B0AEC66" w:rsidR="006B310B" w:rsidRPr="00EB7CB8" w:rsidRDefault="006B310B" w:rsidP="00006F0C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专利：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提交国内、国际专利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XX项</w:t>
      </w:r>
    </w:p>
    <w:p w14:paraId="6931B2F0" w14:textId="20512E00" w:rsidR="006B310B" w:rsidRPr="00EB7CB8" w:rsidRDefault="006B310B" w:rsidP="00006F0C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技术指标：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与现有的XXXX</w:t>
      </w:r>
      <w:r w:rsidR="00D1287E" w:rsidRPr="00EB7CB8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 xml:space="preserve"> </w:t>
      </w:r>
      <w:r w:rsidR="00D1287E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baseline相比，</w:t>
      </w:r>
      <w:r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提升XXXX指标 XX</w:t>
      </w:r>
      <w:r w:rsidRPr="00EB7CB8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%</w:t>
      </w:r>
    </w:p>
    <w:p w14:paraId="55E138CA" w14:textId="03F82E11" w:rsidR="00F362C7" w:rsidRPr="00EB7CB8" w:rsidRDefault="00EB7CB8" w:rsidP="00776BC5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业务指标：</w:t>
      </w:r>
      <w:r w:rsidR="002E0FF3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预计</w:t>
      </w:r>
      <w:r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合作成果</w:t>
      </w:r>
      <w:r w:rsidR="002E0FF3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可</w:t>
      </w:r>
      <w:r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落地到蚂蚁</w:t>
      </w:r>
      <w:r w:rsidR="006B310B" w:rsidRPr="00EB7CB8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的XXX</w:t>
      </w:r>
      <w:r w:rsidR="002E0FF3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业务</w:t>
      </w:r>
      <w:r w:rsidR="009B6C1A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（</w:t>
      </w:r>
      <w:r w:rsidR="00342B96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可</w:t>
      </w:r>
      <w:r w:rsidR="009B6C1A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和</w:t>
      </w:r>
      <w:r w:rsidR="009B6C1A"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  <w:t>蚂蚁研发团队一起</w:t>
      </w:r>
      <w:r w:rsidR="00991B5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讨论</w:t>
      </w:r>
      <w:r w:rsidR="009B6C1A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）</w:t>
      </w:r>
    </w:p>
    <w:p w14:paraId="3C4C720D" w14:textId="77777777" w:rsidR="00006F0C" w:rsidRPr="009B7A16" w:rsidRDefault="00006F0C" w:rsidP="00F362C7">
      <w:pPr>
        <w:spacing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5BC0404D" w14:textId="0806C103" w:rsidR="00F362C7" w:rsidRPr="009B7A16" w:rsidRDefault="00F362C7" w:rsidP="00FE7497">
      <w:pPr>
        <w:pStyle w:val="a7"/>
        <w:numPr>
          <w:ilvl w:val="0"/>
          <w:numId w:val="5"/>
        </w:numPr>
        <w:spacing w:after="120" w:line="360" w:lineRule="auto"/>
        <w:jc w:val="both"/>
        <w:rPr>
          <w:rFonts w:ascii="宋体" w:eastAsia="宋体" w:hAnsi="宋体" w:cs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人力、设备等投入</w:t>
      </w:r>
      <w:r w:rsidRPr="009B7A16">
        <w:rPr>
          <w:rFonts w:ascii="宋体" w:eastAsia="宋体" w:hAnsi="宋体" w:cs="宋体" w:hint="eastAsia"/>
          <w:b/>
          <w:sz w:val="24"/>
          <w:szCs w:val="24"/>
          <w:lang w:eastAsia="zh-CN"/>
        </w:rPr>
        <w:t>及项目预算</w:t>
      </w:r>
    </w:p>
    <w:p w14:paraId="796FB32B" w14:textId="5437CDCE" w:rsidR="00F362C7" w:rsidRPr="009B7A16" w:rsidRDefault="00F362C7" w:rsidP="00FE7497">
      <w:pPr>
        <w:spacing w:after="120" w:line="360" w:lineRule="auto"/>
        <w:ind w:leftChars="100" w:left="21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4.1</w:t>
      </w:r>
      <w:r w:rsidR="00FE749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 </w:t>
      </w:r>
      <w:r w:rsidR="00FE749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人力投入</w:t>
      </w:r>
      <w:r w:rsidRPr="00342B96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（包括全部参与项目的人员）</w:t>
      </w:r>
    </w:p>
    <w:tbl>
      <w:tblPr>
        <w:tblW w:w="103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"/>
        <w:gridCol w:w="1959"/>
        <w:gridCol w:w="1559"/>
        <w:gridCol w:w="1560"/>
        <w:gridCol w:w="1559"/>
        <w:gridCol w:w="1559"/>
        <w:gridCol w:w="1134"/>
      </w:tblGrid>
      <w:tr w:rsidR="00342B96" w:rsidRPr="00342B96" w14:paraId="5F99899C" w14:textId="4A35A10D" w:rsidTr="00342B96">
        <w:trPr>
          <w:trHeight w:val="887"/>
          <w:jc w:val="center"/>
        </w:trPr>
        <w:tc>
          <w:tcPr>
            <w:tcW w:w="101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4D3979B9" w14:textId="77777777" w:rsidR="00D1287E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人员姓名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30FF86D9" w14:textId="77777777" w:rsidR="00D1287E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所属机构与职务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3A47BFCF" w14:textId="77777777" w:rsidR="00D1287E" w:rsidRPr="00342B96" w:rsidRDefault="00D1287E" w:rsidP="00D1287E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人员工资</w:t>
            </w:r>
          </w:p>
          <w:p w14:paraId="55E50819" w14:textId="278E622F" w:rsidR="00D1287E" w:rsidRPr="00342B96" w:rsidRDefault="00776BC5" w:rsidP="00D1287E">
            <w:pPr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（</w:t>
            </w:r>
            <w:r w:rsidR="00D1287E"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元/月</w:t>
            </w: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）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00A8B42F" w14:textId="77777777" w:rsidR="00776BC5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参与项目时间</w:t>
            </w:r>
          </w:p>
          <w:p w14:paraId="4E749C0B" w14:textId="62A80246" w:rsidR="00D1287E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(</w:t>
            </w:r>
            <w:r w:rsidR="00C93CEB"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折合全时</w:t>
            </w:r>
            <w:r w:rsidR="00776BC5"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人</w:t>
            </w: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月</w:t>
            </w:r>
            <w:r w:rsidR="00776BC5"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数</w:t>
            </w: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0066FF"/>
            <w:vAlign w:val="center"/>
          </w:tcPr>
          <w:p w14:paraId="7BF35929" w14:textId="77777777" w:rsidR="00776BC5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Che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人员工资总计</w:t>
            </w:r>
          </w:p>
          <w:p w14:paraId="6A934097" w14:textId="21816458" w:rsidR="00D1287E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Che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0066FF"/>
            <w:vAlign w:val="center"/>
          </w:tcPr>
          <w:p w14:paraId="2E21BE98" w14:textId="77777777" w:rsidR="00D1287E" w:rsidRPr="00342B96" w:rsidRDefault="00D1287E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Che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承担职责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0066FF"/>
            <w:vAlign w:val="center"/>
          </w:tcPr>
          <w:p w14:paraId="06705C13" w14:textId="0E23D5B0" w:rsidR="00D1287E" w:rsidRPr="00342B96" w:rsidRDefault="00EB7CB8" w:rsidP="00D1287E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Che"/>
                <w:b/>
                <w:color w:val="FFFFFF" w:themeColor="background1"/>
                <w:kern w:val="0"/>
                <w:sz w:val="20"/>
                <w:szCs w:val="20"/>
              </w:rPr>
            </w:pPr>
            <w:r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来蚂蚁</w:t>
            </w:r>
            <w:r w:rsidR="00D1287E"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实习时间</w:t>
            </w:r>
            <w:r w:rsidR="00342B96" w:rsidRPr="00342B96">
              <w:rPr>
                <w:rFonts w:ascii="宋体" w:eastAsia="宋体" w:hAnsi="宋体" w:cs="BatangChe" w:hint="eastAsia"/>
                <w:b/>
                <w:color w:val="FFFFFF" w:themeColor="background1"/>
                <w:kern w:val="0"/>
                <w:sz w:val="20"/>
                <w:szCs w:val="20"/>
              </w:rPr>
              <w:t>（学生）</w:t>
            </w:r>
          </w:p>
        </w:tc>
      </w:tr>
      <w:tr w:rsidR="00290FAC" w:rsidRPr="009B7A16" w14:paraId="52D45C22" w14:textId="1F88EB0B" w:rsidTr="00776BC5">
        <w:trPr>
          <w:trHeight w:val="701"/>
          <w:jc w:val="center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10EF3" w14:textId="23E01F23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张三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73B9E" w14:textId="68174719" w:rsidR="00290FAC" w:rsidRPr="00290FAC" w:rsidRDefault="00290FAC" w:rsidP="00290FAC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清华大学</w:t>
            </w:r>
            <w:r w:rsidRPr="00290FAC">
              <w:rPr>
                <w:rFonts w:cs="Batang" w:hint="eastAsia"/>
                <w:i/>
                <w:color w:val="7F7F7F" w:themeColor="text1" w:themeTint="80"/>
              </w:rPr>
              <w:t xml:space="preserve"> </w:t>
            </w:r>
            <w:r w:rsidRPr="00290FAC">
              <w:rPr>
                <w:rFonts w:cs="Batang" w:hint="eastAsia"/>
                <w:i/>
                <w:color w:val="7F7F7F" w:themeColor="text1" w:themeTint="80"/>
              </w:rPr>
              <w:t>教授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71735" w14:textId="600F6B90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******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21B01" w14:textId="4A9E593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B82CB87" w14:textId="37D16E05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******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C6F5E7" w14:textId="787683E3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ind w:right="480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PI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ADC9EE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ind w:right="480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</w:tr>
      <w:tr w:rsidR="00290FAC" w:rsidRPr="009B7A16" w14:paraId="283DF629" w14:textId="40288D7F" w:rsidTr="00776BC5">
        <w:trPr>
          <w:trHeight w:val="701"/>
          <w:jc w:val="center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DF6D8D" w14:textId="75AEA601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李四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A94F7" w14:textId="48236F05" w:rsidR="00290FAC" w:rsidRPr="00290FAC" w:rsidRDefault="00290FAC" w:rsidP="00290FAC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清华大学</w:t>
            </w:r>
            <w:r w:rsidRPr="00290FAC">
              <w:rPr>
                <w:rFonts w:cs="Batang" w:hint="eastAsia"/>
                <w:i/>
                <w:color w:val="7F7F7F" w:themeColor="text1" w:themeTint="80"/>
              </w:rPr>
              <w:t xml:space="preserve"> </w:t>
            </w:r>
            <w:r w:rsidRPr="00290FAC">
              <w:rPr>
                <w:rFonts w:cs="Batang" w:hint="eastAsia"/>
                <w:i/>
                <w:color w:val="7F7F7F" w:themeColor="text1" w:themeTint="80"/>
              </w:rPr>
              <w:t>博士生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B179EF" w14:textId="1266F9FF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******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F9421" w14:textId="139163B0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12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2026258" w14:textId="4BAA0551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******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083B831" w14:textId="549ADEF9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  <w:r w:rsidRPr="00290FAC">
              <w:rPr>
                <w:rFonts w:cs="Batang" w:hint="eastAsia"/>
                <w:i/>
                <w:color w:val="7F7F7F" w:themeColor="text1" w:themeTint="80"/>
              </w:rPr>
              <w:t>项目主要成员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EC91966" w14:textId="3B35472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Times New Roman"/>
                <w:i/>
                <w:color w:val="7F7F7F" w:themeColor="text1" w:themeTint="80"/>
                <w:kern w:val="0"/>
                <w:sz w:val="22"/>
                <w:szCs w:val="24"/>
              </w:rPr>
            </w:pPr>
          </w:p>
        </w:tc>
      </w:tr>
      <w:tr w:rsidR="00290FAC" w:rsidRPr="009B7A16" w14:paraId="17FC3812" w14:textId="77777777" w:rsidTr="00776BC5">
        <w:trPr>
          <w:trHeight w:val="701"/>
          <w:jc w:val="center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BDA4F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2F9FE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FD5154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5C501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20387C3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C7C19DB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FF8D47A" w14:textId="77777777" w:rsidR="00290FAC" w:rsidRPr="00290FAC" w:rsidRDefault="00290FAC" w:rsidP="00290FA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eastAsia="宋体" w:hAnsi="宋体" w:cs="Batang"/>
                <w:i/>
                <w:color w:val="7F7F7F" w:themeColor="text1" w:themeTint="80"/>
                <w:kern w:val="0"/>
                <w:sz w:val="20"/>
                <w:szCs w:val="20"/>
              </w:rPr>
            </w:pPr>
          </w:p>
        </w:tc>
      </w:tr>
    </w:tbl>
    <w:p w14:paraId="49F1FBD4" w14:textId="77777777" w:rsidR="00AE1CC5" w:rsidRDefault="00AE1CC5" w:rsidP="00AE1CC5">
      <w:pPr>
        <w:pStyle w:val="ae"/>
        <w:spacing w:before="120" w:beforeAutospacing="0" w:after="120" w:afterAutospacing="0" w:line="360" w:lineRule="auto"/>
      </w:pPr>
      <w:r>
        <w:rPr>
          <w:rFonts w:hint="eastAsia"/>
          <w:color w:val="000000"/>
          <w:shd w:val="clear" w:color="auto" w:fill="FFFF00"/>
        </w:rPr>
        <w:t>上述人员为乙方专门为本项目配备的专职人员，全职投入本项目。如若本项目需由乙方研究人员以实习、访问等形式进入甲方完成本项目下任务，蚂蚁将开放渠道，该部分人员的全部费用（包括差旅、住宿、报酬等）均已包含在项目总经费中，甲方不再另行支付。</w:t>
      </w:r>
    </w:p>
    <w:p w14:paraId="6C194BDF" w14:textId="4BD3CD6D" w:rsidR="00F362C7" w:rsidRPr="009B7A16" w:rsidRDefault="00F362C7" w:rsidP="00FE7497">
      <w:pPr>
        <w:spacing w:before="120" w:after="120" w:line="360" w:lineRule="auto"/>
        <w:ind w:leftChars="100" w:left="21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bookmarkStart w:id="0" w:name="_GoBack"/>
      <w:bookmarkEnd w:id="0"/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4.2</w:t>
      </w:r>
      <w:r w:rsidR="00A205C8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</w:t>
      </w: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设备投入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1"/>
        <w:gridCol w:w="1074"/>
        <w:gridCol w:w="1440"/>
        <w:gridCol w:w="1628"/>
        <w:gridCol w:w="3521"/>
      </w:tblGrid>
      <w:tr w:rsidR="00F362C7" w:rsidRPr="009B7A16" w14:paraId="2CB5CB39" w14:textId="77777777" w:rsidTr="00342B96">
        <w:trPr>
          <w:trHeight w:val="547"/>
          <w:jc w:val="center"/>
        </w:trPr>
        <w:tc>
          <w:tcPr>
            <w:tcW w:w="1551" w:type="dxa"/>
            <w:shd w:val="clear" w:color="auto" w:fill="0066FF"/>
            <w:vAlign w:val="center"/>
          </w:tcPr>
          <w:p w14:paraId="2180A712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</w:rPr>
              <w:t>设备名称</w:t>
            </w:r>
          </w:p>
        </w:tc>
        <w:tc>
          <w:tcPr>
            <w:tcW w:w="1074" w:type="dxa"/>
            <w:shd w:val="clear" w:color="auto" w:fill="0066FF"/>
            <w:vAlign w:val="center"/>
          </w:tcPr>
          <w:p w14:paraId="5F961728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</w:rPr>
              <w:t>数量</w:t>
            </w:r>
          </w:p>
        </w:tc>
        <w:tc>
          <w:tcPr>
            <w:tcW w:w="1440" w:type="dxa"/>
            <w:shd w:val="clear" w:color="auto" w:fill="0066FF"/>
            <w:vAlign w:val="center"/>
          </w:tcPr>
          <w:p w14:paraId="1C034D86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</w:rPr>
              <w:t>价格（元）</w:t>
            </w:r>
          </w:p>
        </w:tc>
        <w:tc>
          <w:tcPr>
            <w:tcW w:w="1628" w:type="dxa"/>
            <w:shd w:val="clear" w:color="auto" w:fill="0066FF"/>
            <w:vAlign w:val="center"/>
          </w:tcPr>
          <w:p w14:paraId="45C1C80C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</w:rPr>
              <w:t>总计（元）</w:t>
            </w:r>
          </w:p>
        </w:tc>
        <w:tc>
          <w:tcPr>
            <w:tcW w:w="3521" w:type="dxa"/>
            <w:shd w:val="clear" w:color="auto" w:fill="0066FF"/>
            <w:vAlign w:val="center"/>
          </w:tcPr>
          <w:p w14:paraId="3624614E" w14:textId="77777777" w:rsidR="00F362C7" w:rsidRPr="00342B96" w:rsidRDefault="00F362C7" w:rsidP="007C1CD1">
            <w:pPr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sz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F362C7" w:rsidRPr="009B7A16" w14:paraId="082993FC" w14:textId="77777777" w:rsidTr="00B0531F">
        <w:trPr>
          <w:trHeight w:val="569"/>
          <w:jc w:val="center"/>
        </w:trPr>
        <w:tc>
          <w:tcPr>
            <w:tcW w:w="1551" w:type="dxa"/>
            <w:vAlign w:val="center"/>
          </w:tcPr>
          <w:p w14:paraId="55421409" w14:textId="438D0EFA" w:rsidR="00F362C7" w:rsidRPr="00B0531F" w:rsidRDefault="00F362C7" w:rsidP="007C1CD1">
            <w:pPr>
              <w:spacing w:line="0" w:lineRule="atLeast"/>
              <w:rPr>
                <w:rFonts w:ascii="宋体" w:eastAsia="宋体" w:hAnsi="宋体" w:cs="Times New Roman"/>
                <w:i/>
                <w:color w:val="0070C0"/>
                <w:kern w:val="0"/>
                <w:sz w:val="22"/>
                <w:szCs w:val="24"/>
              </w:rPr>
            </w:pPr>
          </w:p>
        </w:tc>
        <w:tc>
          <w:tcPr>
            <w:tcW w:w="1074" w:type="dxa"/>
            <w:vAlign w:val="center"/>
          </w:tcPr>
          <w:p w14:paraId="63077E4D" w14:textId="74ED02B0" w:rsidR="00F362C7" w:rsidRPr="00B0531F" w:rsidRDefault="00F362C7" w:rsidP="007C1CD1">
            <w:pPr>
              <w:spacing w:line="0" w:lineRule="atLeast"/>
              <w:jc w:val="left"/>
              <w:rPr>
                <w:rFonts w:ascii="宋体" w:eastAsia="宋体" w:hAnsi="宋体" w:cs="Times New Roman"/>
                <w:i/>
                <w:color w:val="0070C0"/>
                <w:kern w:val="0"/>
                <w:sz w:val="22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185326E" w14:textId="1DD7A54B" w:rsidR="00F362C7" w:rsidRPr="00B0531F" w:rsidRDefault="00F362C7" w:rsidP="007C1CD1">
            <w:pPr>
              <w:spacing w:line="0" w:lineRule="atLeast"/>
              <w:jc w:val="left"/>
              <w:rPr>
                <w:rFonts w:ascii="宋体" w:eastAsia="宋体" w:hAnsi="宋体" w:cs="Times New Roman"/>
                <w:i/>
                <w:color w:val="0070C0"/>
                <w:kern w:val="0"/>
                <w:sz w:val="22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5DEC735C" w14:textId="7967CAAF" w:rsidR="00F362C7" w:rsidRPr="00B0531F" w:rsidRDefault="00F362C7" w:rsidP="007C1CD1">
            <w:pPr>
              <w:spacing w:line="0" w:lineRule="atLeast"/>
              <w:jc w:val="left"/>
              <w:rPr>
                <w:rFonts w:ascii="宋体" w:eastAsia="宋体" w:hAnsi="宋体" w:cs="Times New Roman"/>
                <w:i/>
                <w:color w:val="0070C0"/>
                <w:kern w:val="0"/>
                <w:sz w:val="22"/>
                <w:szCs w:val="24"/>
              </w:rPr>
            </w:pPr>
          </w:p>
        </w:tc>
        <w:tc>
          <w:tcPr>
            <w:tcW w:w="3521" w:type="dxa"/>
            <w:vAlign w:val="center"/>
          </w:tcPr>
          <w:p w14:paraId="5312829D" w14:textId="77777777" w:rsidR="00F362C7" w:rsidRPr="00B0531F" w:rsidRDefault="00F362C7" w:rsidP="007C1CD1">
            <w:pPr>
              <w:spacing w:line="0" w:lineRule="atLeast"/>
              <w:rPr>
                <w:rFonts w:ascii="宋体" w:eastAsia="宋体" w:hAnsi="宋体" w:cs="Times New Roman"/>
                <w:i/>
                <w:color w:val="0070C0"/>
                <w:kern w:val="0"/>
                <w:sz w:val="22"/>
                <w:szCs w:val="24"/>
              </w:rPr>
            </w:pPr>
          </w:p>
        </w:tc>
      </w:tr>
    </w:tbl>
    <w:p w14:paraId="2B983864" w14:textId="77777777" w:rsidR="00342B96" w:rsidRDefault="00342B96" w:rsidP="00776BC5">
      <w:pPr>
        <w:spacing w:before="120" w:after="120"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654FC109" w14:textId="77777777" w:rsidR="00787B49" w:rsidRDefault="00787B49" w:rsidP="00776BC5">
      <w:pPr>
        <w:spacing w:before="120" w:after="120"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63EA90C8" w14:textId="77777777" w:rsidR="00787B49" w:rsidRDefault="00787B49" w:rsidP="00776BC5">
      <w:pPr>
        <w:spacing w:before="120" w:after="120"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3E1EE0F2" w14:textId="2F52F946" w:rsidR="00F362C7" w:rsidRPr="009B7A16" w:rsidRDefault="00F362C7" w:rsidP="00FE7497">
      <w:pPr>
        <w:spacing w:before="120" w:after="120" w:line="360" w:lineRule="auto"/>
        <w:ind w:leftChars="100" w:left="21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4.3</w:t>
      </w:r>
      <w:r w:rsidR="00FE7497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 </w:t>
      </w:r>
      <w:r w:rsidRPr="009B7A1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项目预算</w:t>
      </w:r>
    </w:p>
    <w:tbl>
      <w:tblPr>
        <w:tblpPr w:leftFromText="142" w:rightFromText="142" w:vertAnchor="text" w:horzAnchor="margin" w:tblpXSpec="center" w:tblpY="45"/>
        <w:tblW w:w="92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7"/>
        <w:gridCol w:w="1353"/>
        <w:gridCol w:w="5567"/>
      </w:tblGrid>
      <w:tr w:rsidR="00F362C7" w:rsidRPr="009B7A16" w14:paraId="191CCB11" w14:textId="77777777" w:rsidTr="00342B96">
        <w:trPr>
          <w:trHeight w:val="685"/>
        </w:trPr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41A878CF" w14:textId="77777777" w:rsidR="00F362C7" w:rsidRPr="00342B96" w:rsidRDefault="00F362C7" w:rsidP="007C1CD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4"/>
                <w:szCs w:val="24"/>
              </w:rPr>
              <w:t>类别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66FF"/>
            <w:vAlign w:val="center"/>
          </w:tcPr>
          <w:p w14:paraId="772F6F51" w14:textId="77777777" w:rsidR="00F362C7" w:rsidRPr="00342B96" w:rsidRDefault="00F362C7" w:rsidP="007C1CD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4"/>
                <w:szCs w:val="24"/>
              </w:rPr>
              <w:t>总计（元）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0066FF"/>
            <w:vAlign w:val="center"/>
          </w:tcPr>
          <w:p w14:paraId="71CE799F" w14:textId="77777777" w:rsidR="00F362C7" w:rsidRPr="00342B96" w:rsidRDefault="00F362C7" w:rsidP="007C1CD1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宋体" w:eastAsia="宋体" w:hAnsi="宋体"/>
                <w:b/>
                <w:color w:val="FFFFFF" w:themeColor="background1"/>
                <w:kern w:val="0"/>
                <w:sz w:val="24"/>
                <w:szCs w:val="24"/>
              </w:rPr>
            </w:pPr>
            <w:r w:rsidRPr="00342B96">
              <w:rPr>
                <w:rFonts w:ascii="宋体" w:eastAsia="宋体" w:hAnsi="宋体" w:hint="eastAsia"/>
                <w:b/>
                <w:color w:val="FFFFFF" w:themeColor="background1"/>
                <w:kern w:val="0"/>
                <w:sz w:val="24"/>
                <w:szCs w:val="24"/>
              </w:rPr>
              <w:t>备注</w:t>
            </w:r>
          </w:p>
        </w:tc>
      </w:tr>
      <w:tr w:rsidR="00290FAC" w:rsidRPr="009B7A16" w14:paraId="34F3AB63" w14:textId="77777777" w:rsidTr="007C1CD1">
        <w:trPr>
          <w:trHeight w:val="569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00A6F9DC" w14:textId="65819814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 xml:space="preserve">① </w:t>
            </w:r>
            <w:r w:rsidRPr="00246DA5">
              <w:rPr>
                <w:rFonts w:ascii="新宋体" w:eastAsia="新宋体" w:hAnsi="新宋体" w:hint="eastAsia"/>
                <w:b/>
                <w:sz w:val="22"/>
              </w:rPr>
              <w:t>人员支出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20CC269E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FFFFFF" w:fill="auto"/>
            <w:vAlign w:val="center"/>
          </w:tcPr>
          <w:p w14:paraId="52F24FFE" w14:textId="12B06298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与</w:t>
            </w:r>
            <w:r w:rsidRPr="00246DA5">
              <w:rPr>
                <w:rFonts w:ascii="新宋体" w:eastAsia="新宋体" w:hAnsi="新宋体"/>
                <w:sz w:val="22"/>
              </w:rPr>
              <w:t>4.1对应</w:t>
            </w:r>
          </w:p>
        </w:tc>
      </w:tr>
      <w:tr w:rsidR="00290FAC" w:rsidRPr="009B7A16" w14:paraId="76987111" w14:textId="77777777" w:rsidTr="007C1CD1">
        <w:trPr>
          <w:trHeight w:val="560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0302CA89" w14:textId="407EC57F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 xml:space="preserve">② </w:t>
            </w:r>
            <w:r w:rsidRPr="00246DA5">
              <w:rPr>
                <w:rFonts w:ascii="新宋体" w:eastAsia="新宋体" w:hAnsi="新宋体" w:hint="eastAsia"/>
                <w:b/>
                <w:sz w:val="22"/>
              </w:rPr>
              <w:t>研发支出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1D20ADE2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FFFFFF" w:fill="auto"/>
            <w:vAlign w:val="center"/>
          </w:tcPr>
          <w:p w14:paraId="09BB6EDB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</w:tr>
      <w:tr w:rsidR="00290FAC" w:rsidRPr="009B7A16" w14:paraId="06A7E5DD" w14:textId="77777777" w:rsidTr="007C1CD1">
        <w:trPr>
          <w:trHeight w:val="681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68B24" w14:textId="6757904B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出差</w:t>
            </w:r>
            <w:r w:rsidRPr="00246DA5">
              <w:rPr>
                <w:rFonts w:ascii="新宋体" w:eastAsia="新宋体" w:hAnsi="新宋体"/>
                <w:sz w:val="22"/>
              </w:rPr>
              <w:t>/会议费用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84C88F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0391DEE" w14:textId="77777777" w:rsidR="00290FAC" w:rsidRPr="00246DA5" w:rsidRDefault="00290FAC" w:rsidP="00290FAC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0" w:lineRule="atLeast"/>
              <w:ind w:firstLineChars="0"/>
              <w:rPr>
                <w:rFonts w:ascii="新宋体" w:eastAsia="新宋体" w:hAnsi="新宋体"/>
                <w:sz w:val="22"/>
              </w:rPr>
            </w:pPr>
            <w:r w:rsidRPr="00246DA5">
              <w:rPr>
                <w:rFonts w:ascii="新宋体" w:eastAsia="新宋体" w:hAnsi="新宋体"/>
                <w:sz w:val="22"/>
              </w:rPr>
              <w:t>国内差旅单趟5000，国际差旅单趟15000，以实际开销为准；</w:t>
            </w:r>
          </w:p>
          <w:p w14:paraId="650EDFAD" w14:textId="6A3E1012" w:rsidR="00290FAC" w:rsidRPr="00BB18BC" w:rsidRDefault="00290FAC" w:rsidP="00290FAC">
            <w:pPr>
              <w:pStyle w:val="1"/>
              <w:autoSpaceDE w:val="0"/>
              <w:autoSpaceDN w:val="0"/>
              <w:adjustRightInd w:val="0"/>
              <w:spacing w:line="0" w:lineRule="atLeast"/>
              <w:ind w:firstLineChars="0" w:firstLine="0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项目人员入职蚂蚁</w:t>
            </w:r>
            <w:r w:rsidRPr="00246DA5">
              <w:rPr>
                <w:rFonts w:ascii="新宋体" w:eastAsia="新宋体" w:hAnsi="新宋体"/>
                <w:sz w:val="22"/>
              </w:rPr>
              <w:t>期间的津贴、补助、保险等全部费用包含在此项经费内。</w:t>
            </w:r>
          </w:p>
        </w:tc>
      </w:tr>
      <w:tr w:rsidR="00290FAC" w:rsidRPr="009B7A16" w14:paraId="5BB4F9FF" w14:textId="77777777" w:rsidTr="007C1CD1">
        <w:trPr>
          <w:trHeight w:val="581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A05FB" w14:textId="6DFF2548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设备费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5EF3" w14:textId="51B6464A" w:rsidR="00290FAC" w:rsidRPr="00BB18BC" w:rsidRDefault="00290FAC" w:rsidP="00290FAC">
            <w:pPr>
              <w:wordWrap w:val="0"/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 xml:space="preserve"> </w:t>
            </w: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12B785A" w14:textId="73FAF43D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与</w:t>
            </w:r>
            <w:r w:rsidRPr="00246DA5">
              <w:rPr>
                <w:rFonts w:ascii="新宋体" w:eastAsia="新宋体" w:hAnsi="新宋体"/>
                <w:sz w:val="22"/>
              </w:rPr>
              <w:t>4.2对应</w:t>
            </w:r>
          </w:p>
        </w:tc>
      </w:tr>
      <w:tr w:rsidR="00290FAC" w:rsidRPr="009B7A16" w14:paraId="622BDF39" w14:textId="77777777" w:rsidTr="007C1CD1">
        <w:trPr>
          <w:trHeight w:val="178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84278" w14:textId="1C697805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其它费用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2AC505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8D518F9" w14:textId="239F0078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由项目</w:t>
            </w:r>
            <w:r w:rsidRPr="00246DA5">
              <w:rPr>
                <w:rFonts w:ascii="新宋体" w:eastAsia="新宋体" w:hAnsi="新宋体"/>
                <w:sz w:val="22"/>
              </w:rPr>
              <w:t>PI根据项目情况来填</w:t>
            </w:r>
          </w:p>
        </w:tc>
      </w:tr>
      <w:tr w:rsidR="00290FAC" w:rsidRPr="009B7A16" w14:paraId="6DF224B0" w14:textId="77777777" w:rsidTr="007C1CD1">
        <w:trPr>
          <w:trHeight w:val="363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481F7495" w14:textId="62B7A12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 xml:space="preserve">③ </w:t>
            </w:r>
            <w:r w:rsidRPr="00246DA5">
              <w:rPr>
                <w:rFonts w:ascii="新宋体" w:eastAsia="新宋体" w:hAnsi="新宋体" w:hint="eastAsia"/>
                <w:b/>
                <w:sz w:val="22"/>
              </w:rPr>
              <w:t>直接费用</w:t>
            </w:r>
            <w:r w:rsidRPr="00246DA5">
              <w:rPr>
                <w:rFonts w:ascii="新宋体" w:eastAsia="新宋体" w:hAnsi="新宋体"/>
                <w:b/>
                <w:sz w:val="22"/>
              </w:rPr>
              <w:t xml:space="preserve"> 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79C86106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FFFFFF" w:fill="auto"/>
            <w:vAlign w:val="center"/>
          </w:tcPr>
          <w:p w14:paraId="173F2EC6" w14:textId="6ACCABB5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>①+②</w:t>
            </w:r>
          </w:p>
        </w:tc>
      </w:tr>
      <w:tr w:rsidR="00290FAC" w:rsidRPr="009B7A16" w14:paraId="0F4FF389" w14:textId="77777777" w:rsidTr="007C1CD1">
        <w:trPr>
          <w:trHeight w:val="425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7D766E11" w14:textId="73117FA2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sz w:val="22"/>
              </w:rPr>
              <w:t xml:space="preserve">④ </w:t>
            </w:r>
            <w:r w:rsidRPr="00246DA5">
              <w:rPr>
                <w:rFonts w:ascii="新宋体" w:eastAsia="新宋体" w:hAnsi="新宋体" w:hint="eastAsia"/>
                <w:b/>
                <w:sz w:val="22"/>
              </w:rPr>
              <w:t>间接费用</w:t>
            </w:r>
            <w:r w:rsidRPr="00246DA5">
              <w:rPr>
                <w:rFonts w:ascii="新宋体" w:eastAsia="新宋体" w:hAnsi="新宋体"/>
                <w:b/>
                <w:sz w:val="22"/>
              </w:rPr>
              <w:t xml:space="preserve"> 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43698560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FFFFFF" w:fill="auto"/>
            <w:vAlign w:val="center"/>
          </w:tcPr>
          <w:p w14:paraId="422E8FD0" w14:textId="0358DBA2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sz w:val="22"/>
              </w:rPr>
              <w:t>学校学院管理费</w:t>
            </w:r>
            <w:r w:rsidRPr="00246DA5">
              <w:rPr>
                <w:rFonts w:ascii="新宋体" w:eastAsia="新宋体" w:hAnsi="新宋体"/>
                <w:b/>
                <w:sz w:val="22"/>
              </w:rPr>
              <w:t>XX</w:t>
            </w:r>
            <w:r w:rsidRPr="00246DA5">
              <w:rPr>
                <w:rFonts w:ascii="新宋体" w:eastAsia="新宋体" w:hAnsi="新宋体"/>
                <w:sz w:val="22"/>
              </w:rPr>
              <w:t>%</w:t>
            </w:r>
            <w:r w:rsidRPr="00246DA5">
              <w:rPr>
                <w:rFonts w:ascii="新宋体" w:eastAsia="新宋体" w:hAnsi="新宋体" w:hint="eastAsia"/>
                <w:sz w:val="22"/>
              </w:rPr>
              <w:t>，专票税费</w:t>
            </w:r>
            <w:r w:rsidRPr="00246DA5">
              <w:rPr>
                <w:rFonts w:ascii="新宋体" w:eastAsia="新宋体" w:hAnsi="新宋体"/>
                <w:b/>
                <w:sz w:val="22"/>
              </w:rPr>
              <w:t>XX</w:t>
            </w:r>
            <w:r w:rsidRPr="00246DA5">
              <w:rPr>
                <w:rFonts w:ascii="新宋体" w:eastAsia="新宋体" w:hAnsi="新宋体"/>
                <w:sz w:val="22"/>
              </w:rPr>
              <w:t>%</w:t>
            </w:r>
          </w:p>
        </w:tc>
      </w:tr>
      <w:tr w:rsidR="00290FAC" w:rsidRPr="009B7A16" w14:paraId="0718DCCF" w14:textId="77777777" w:rsidTr="007C1CD1">
        <w:trPr>
          <w:trHeight w:val="537"/>
        </w:trPr>
        <w:tc>
          <w:tcPr>
            <w:tcW w:w="235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093E8180" w14:textId="160E420E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新宋体" w:eastAsia="新宋体" w:hAnsi="新宋体"/>
                <w:b/>
                <w:bCs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 w:hint="eastAsia"/>
                <w:b/>
                <w:bCs/>
                <w:sz w:val="22"/>
              </w:rPr>
              <w:t>总计</w:t>
            </w:r>
            <w:r w:rsidRPr="00246DA5">
              <w:rPr>
                <w:rFonts w:ascii="新宋体" w:eastAsia="新宋体" w:hAnsi="新宋体"/>
                <w:b/>
                <w:bCs/>
                <w:sz w:val="22"/>
              </w:rPr>
              <w:t xml:space="preserve"> 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FFFFFF" w:fill="auto"/>
            <w:vAlign w:val="center"/>
          </w:tcPr>
          <w:p w14:paraId="3DFABDDA" w14:textId="77777777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jc w:val="right"/>
              <w:rPr>
                <w:rFonts w:ascii="新宋体" w:eastAsia="新宋体" w:hAnsi="新宋体"/>
                <w:b/>
                <w:bCs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5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FFFFFF" w:fill="auto"/>
            <w:vAlign w:val="center"/>
          </w:tcPr>
          <w:p w14:paraId="5752306E" w14:textId="39DA8C50" w:rsidR="00290FAC" w:rsidRPr="00BB18BC" w:rsidRDefault="00290FAC" w:rsidP="00290FAC">
            <w:pPr>
              <w:autoSpaceDE w:val="0"/>
              <w:autoSpaceDN w:val="0"/>
              <w:adjustRightInd w:val="0"/>
              <w:spacing w:line="0" w:lineRule="atLeast"/>
              <w:rPr>
                <w:rFonts w:ascii="新宋体" w:eastAsia="新宋体" w:hAnsi="新宋体"/>
                <w:bCs/>
                <w:color w:val="000000"/>
                <w:kern w:val="0"/>
                <w:sz w:val="22"/>
                <w:szCs w:val="24"/>
              </w:rPr>
            </w:pPr>
            <w:r w:rsidRPr="00246DA5">
              <w:rPr>
                <w:rFonts w:ascii="新宋体" w:eastAsia="新宋体" w:hAnsi="新宋体"/>
                <w:bCs/>
                <w:sz w:val="22"/>
              </w:rPr>
              <w:t>③+④</w:t>
            </w:r>
          </w:p>
        </w:tc>
      </w:tr>
    </w:tbl>
    <w:p w14:paraId="5FDB9371" w14:textId="77777777" w:rsidR="00F362C7" w:rsidRPr="009B7A16" w:rsidRDefault="00F362C7" w:rsidP="00F362C7">
      <w:pPr>
        <w:spacing w:line="360" w:lineRule="auto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05B43045" w14:textId="1900397C" w:rsidR="00F362C7" w:rsidRPr="009B7A16" w:rsidRDefault="00F362C7" w:rsidP="00F362C7">
      <w:pPr>
        <w:pStyle w:val="a7"/>
        <w:spacing w:line="360" w:lineRule="auto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9B7A16">
        <w:rPr>
          <w:rFonts w:ascii="宋体" w:eastAsia="宋体" w:hAnsi="宋体"/>
          <w:b/>
          <w:sz w:val="24"/>
          <w:szCs w:val="24"/>
        </w:rPr>
        <w:t xml:space="preserve">5. </w:t>
      </w:r>
      <w:r w:rsidR="00991B50">
        <w:rPr>
          <w:rFonts w:ascii="宋体" w:eastAsia="宋体" w:hAnsi="宋体" w:hint="eastAsia"/>
          <w:b/>
          <w:sz w:val="24"/>
          <w:szCs w:val="24"/>
          <w:lang w:eastAsia="zh-CN"/>
        </w:rPr>
        <w:t>教授</w:t>
      </w:r>
      <w:r w:rsidRPr="009B7A16">
        <w:rPr>
          <w:rFonts w:ascii="宋体" w:eastAsia="宋体" w:hAnsi="宋体" w:hint="eastAsia"/>
          <w:b/>
          <w:sz w:val="24"/>
          <w:szCs w:val="24"/>
          <w:lang w:eastAsia="zh-CN"/>
        </w:rPr>
        <w:t>个人简历</w:t>
      </w:r>
    </w:p>
    <w:p w14:paraId="6CAC6EDA" w14:textId="5AC64D73" w:rsidR="007F6123" w:rsidRPr="00991B50" w:rsidRDefault="00F362C7" w:rsidP="00776BC5">
      <w:pPr>
        <w:spacing w:line="360" w:lineRule="auto"/>
        <w:ind w:firstLineChars="200" w:firstLine="440"/>
        <w:rPr>
          <w:rFonts w:ascii="宋体" w:eastAsia="宋体" w:hAnsi="宋体" w:cs="Times New Roman"/>
          <w:color w:val="7F7F7F" w:themeColor="text1" w:themeTint="80"/>
          <w:kern w:val="0"/>
          <w:sz w:val="22"/>
          <w:szCs w:val="24"/>
        </w:rPr>
      </w:pPr>
      <w:r w:rsidRPr="00991B50">
        <w:rPr>
          <w:rFonts w:ascii="宋体" w:eastAsia="宋体" w:hAnsi="宋体" w:cs="Times New Roman" w:hint="eastAsia"/>
          <w:color w:val="7F7F7F" w:themeColor="text1" w:themeTint="80"/>
          <w:kern w:val="0"/>
          <w:sz w:val="22"/>
          <w:szCs w:val="24"/>
        </w:rPr>
        <w:t>包括目前职务、教育/研究经历、研究领域、主要研究成果、代表性论文和专利等</w:t>
      </w:r>
    </w:p>
    <w:sectPr w:rsidR="007F6123" w:rsidRPr="00991B5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BEA5D" w14:textId="77777777" w:rsidR="00BC0692" w:rsidRDefault="00BC0692" w:rsidP="00F362C7">
      <w:r>
        <w:separator/>
      </w:r>
    </w:p>
  </w:endnote>
  <w:endnote w:type="continuationSeparator" w:id="0">
    <w:p w14:paraId="3ABDCC0D" w14:textId="77777777" w:rsidR="00BC0692" w:rsidRDefault="00BC0692" w:rsidP="00F3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20B38" w14:textId="77777777" w:rsidR="00BC0692" w:rsidRDefault="00BC0692" w:rsidP="00F362C7">
      <w:r>
        <w:separator/>
      </w:r>
    </w:p>
  </w:footnote>
  <w:footnote w:type="continuationSeparator" w:id="0">
    <w:p w14:paraId="2A0AECDC" w14:textId="77777777" w:rsidR="00BC0692" w:rsidRDefault="00BC0692" w:rsidP="00F36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CF80C" w14:textId="77777777" w:rsidR="0055299A" w:rsidRPr="0055299A" w:rsidRDefault="00670BC4" w:rsidP="0055299A">
    <w:pPr>
      <w:pStyle w:val="a3"/>
      <w:rPr>
        <w:b/>
        <w:bCs/>
        <w:sz w:val="24"/>
      </w:rPr>
    </w:pPr>
    <w:r>
      <w:rPr>
        <w:rFonts w:hint="eastAsia"/>
        <w:b/>
        <w:bCs/>
        <w:sz w:val="24"/>
      </w:rPr>
      <w:t>CONFIDENTIAL</w:t>
    </w:r>
  </w:p>
  <w:p w14:paraId="0AD48DCC" w14:textId="77777777" w:rsidR="0055299A" w:rsidRDefault="00BC06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80" w:hanging="480"/>
      </w:pPr>
      <w:rPr>
        <w:rFonts w:eastAsia="Gulim" w:hint="default"/>
      </w:rPr>
    </w:lvl>
    <w:lvl w:ilvl="1">
      <w:start w:val="1"/>
      <w:numFmt w:val="chineseCountingThousand"/>
      <w:lvlText w:val="(%2)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Gulim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Gulim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Gulim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Gulim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Gulim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Gulim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Gulim" w:hint="default"/>
      </w:rPr>
    </w:lvl>
  </w:abstractNum>
  <w:abstractNum w:abstractNumId="1" w15:restartNumberingAfterBreak="0">
    <w:nsid w:val="06272C40"/>
    <w:multiLevelType w:val="hybridMultilevel"/>
    <w:tmpl w:val="88E674EE"/>
    <w:lvl w:ilvl="0" w:tplc="BC2A167A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758B8"/>
    <w:multiLevelType w:val="multilevel"/>
    <w:tmpl w:val="BBD8DC48"/>
    <w:lvl w:ilvl="0">
      <w:start w:val="1"/>
      <w:numFmt w:val="decimal"/>
      <w:lvlText w:val="%1."/>
      <w:lvlJc w:val="left"/>
      <w:pPr>
        <w:ind w:left="480" w:hanging="480"/>
      </w:pPr>
      <w:rPr>
        <w:rFonts w:eastAsia="Gulim"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eastAsia="Gulim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Gulim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Gulim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Gulim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Gulim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Gulim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Gulim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Gulim" w:hint="default"/>
      </w:rPr>
    </w:lvl>
  </w:abstractNum>
  <w:abstractNum w:abstractNumId="3" w15:restartNumberingAfterBreak="0">
    <w:nsid w:val="35722214"/>
    <w:multiLevelType w:val="hybridMultilevel"/>
    <w:tmpl w:val="E1B4567C"/>
    <w:lvl w:ilvl="0" w:tplc="0D88780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F44D2"/>
    <w:multiLevelType w:val="multilevel"/>
    <w:tmpl w:val="471F44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D4"/>
    <w:rsid w:val="00006F0C"/>
    <w:rsid w:val="00011802"/>
    <w:rsid w:val="000628EE"/>
    <w:rsid w:val="000841FC"/>
    <w:rsid w:val="000B083E"/>
    <w:rsid w:val="00100693"/>
    <w:rsid w:val="001811D9"/>
    <w:rsid w:val="001E26EC"/>
    <w:rsid w:val="002076FE"/>
    <w:rsid w:val="00212EA2"/>
    <w:rsid w:val="00290FAC"/>
    <w:rsid w:val="002E0FF3"/>
    <w:rsid w:val="00300334"/>
    <w:rsid w:val="00312C9C"/>
    <w:rsid w:val="00342B96"/>
    <w:rsid w:val="003A7C1B"/>
    <w:rsid w:val="003D3C90"/>
    <w:rsid w:val="00400612"/>
    <w:rsid w:val="00447428"/>
    <w:rsid w:val="00467739"/>
    <w:rsid w:val="00557A17"/>
    <w:rsid w:val="0056244F"/>
    <w:rsid w:val="00581B7A"/>
    <w:rsid w:val="00595555"/>
    <w:rsid w:val="005D4356"/>
    <w:rsid w:val="005F2990"/>
    <w:rsid w:val="00625E6C"/>
    <w:rsid w:val="006504C4"/>
    <w:rsid w:val="00670BC4"/>
    <w:rsid w:val="00686FF9"/>
    <w:rsid w:val="00693C4E"/>
    <w:rsid w:val="006A07DB"/>
    <w:rsid w:val="006B310B"/>
    <w:rsid w:val="006E2932"/>
    <w:rsid w:val="007274B4"/>
    <w:rsid w:val="007378E8"/>
    <w:rsid w:val="00746B1E"/>
    <w:rsid w:val="007567B5"/>
    <w:rsid w:val="00773303"/>
    <w:rsid w:val="007752E1"/>
    <w:rsid w:val="00776BC5"/>
    <w:rsid w:val="00780061"/>
    <w:rsid w:val="00787B49"/>
    <w:rsid w:val="007B20D9"/>
    <w:rsid w:val="007F6123"/>
    <w:rsid w:val="008B51F6"/>
    <w:rsid w:val="008C150F"/>
    <w:rsid w:val="008E3870"/>
    <w:rsid w:val="00903FD8"/>
    <w:rsid w:val="0091727F"/>
    <w:rsid w:val="00951AF5"/>
    <w:rsid w:val="009526ED"/>
    <w:rsid w:val="00983D21"/>
    <w:rsid w:val="00991B50"/>
    <w:rsid w:val="00993622"/>
    <w:rsid w:val="009B0BC3"/>
    <w:rsid w:val="009B6C1A"/>
    <w:rsid w:val="009B7A16"/>
    <w:rsid w:val="00A05335"/>
    <w:rsid w:val="00A205C8"/>
    <w:rsid w:val="00A22552"/>
    <w:rsid w:val="00A4094A"/>
    <w:rsid w:val="00A44488"/>
    <w:rsid w:val="00A53977"/>
    <w:rsid w:val="00A77FD4"/>
    <w:rsid w:val="00A81A93"/>
    <w:rsid w:val="00AB3622"/>
    <w:rsid w:val="00AC0D1C"/>
    <w:rsid w:val="00AC122B"/>
    <w:rsid w:val="00AE1CC5"/>
    <w:rsid w:val="00AE3ACA"/>
    <w:rsid w:val="00AF231C"/>
    <w:rsid w:val="00B0531F"/>
    <w:rsid w:val="00B41D52"/>
    <w:rsid w:val="00B740C5"/>
    <w:rsid w:val="00BB18BC"/>
    <w:rsid w:val="00BC0692"/>
    <w:rsid w:val="00BD290D"/>
    <w:rsid w:val="00BE07FD"/>
    <w:rsid w:val="00C16487"/>
    <w:rsid w:val="00C93CEB"/>
    <w:rsid w:val="00CB0598"/>
    <w:rsid w:val="00CC66BF"/>
    <w:rsid w:val="00CF37DE"/>
    <w:rsid w:val="00D1287E"/>
    <w:rsid w:val="00D47306"/>
    <w:rsid w:val="00D774D7"/>
    <w:rsid w:val="00DC2238"/>
    <w:rsid w:val="00DC5183"/>
    <w:rsid w:val="00E72A92"/>
    <w:rsid w:val="00EB7CB8"/>
    <w:rsid w:val="00ED5DA5"/>
    <w:rsid w:val="00EE27CB"/>
    <w:rsid w:val="00F362C7"/>
    <w:rsid w:val="00F50E70"/>
    <w:rsid w:val="00F61873"/>
    <w:rsid w:val="00F63616"/>
    <w:rsid w:val="00F65F2E"/>
    <w:rsid w:val="00F75C30"/>
    <w:rsid w:val="00F809C2"/>
    <w:rsid w:val="00FE4520"/>
    <w:rsid w:val="00FE69C4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AA2F6"/>
  <w15:chartTrackingRefBased/>
  <w15:docId w15:val="{B41FBBAE-F4B5-436F-8F52-C75AF51D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2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36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2C7"/>
    <w:rPr>
      <w:sz w:val="18"/>
      <w:szCs w:val="18"/>
    </w:rPr>
  </w:style>
  <w:style w:type="paragraph" w:customStyle="1" w:styleId="a7">
    <w:name w:val="표준 단락"/>
    <w:qFormat/>
    <w:rsid w:val="00F362C7"/>
    <w:pPr>
      <w:widowControl w:val="0"/>
      <w:autoSpaceDE w:val="0"/>
      <w:autoSpaceDN w:val="0"/>
      <w:adjustRightInd w:val="0"/>
      <w:spacing w:line="320" w:lineRule="atLeast"/>
    </w:pPr>
    <w:rPr>
      <w:rFonts w:ascii="Batang" w:eastAsia="Batang" w:hAnsi="Batang" w:cs="Times New Roman"/>
      <w:color w:val="000000"/>
      <w:kern w:val="0"/>
      <w:sz w:val="20"/>
      <w:szCs w:val="20"/>
      <w:lang w:eastAsia="ko-KR"/>
    </w:rPr>
  </w:style>
  <w:style w:type="paragraph" w:styleId="a8">
    <w:name w:val="List Paragraph"/>
    <w:basedOn w:val="a"/>
    <w:uiPriority w:val="34"/>
    <w:qFormat/>
    <w:rsid w:val="00F362C7"/>
    <w:pPr>
      <w:ind w:firstLineChars="200" w:firstLine="420"/>
    </w:pPr>
  </w:style>
  <w:style w:type="paragraph" w:customStyle="1" w:styleId="1">
    <w:name w:val="列出段落1"/>
    <w:basedOn w:val="a"/>
    <w:link w:val="a9"/>
    <w:uiPriority w:val="34"/>
    <w:qFormat/>
    <w:rsid w:val="00776BC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9">
    <w:name w:val="列出段落 字符"/>
    <w:link w:val="1"/>
    <w:uiPriority w:val="34"/>
    <w:qFormat/>
    <w:locked/>
    <w:rsid w:val="00776BC5"/>
    <w:rPr>
      <w:rFonts w:ascii="Calibri" w:eastAsia="宋体" w:hAnsi="Calibri" w:cs="Times New Roman"/>
    </w:rPr>
  </w:style>
  <w:style w:type="character" w:styleId="aa">
    <w:name w:val="annotation reference"/>
    <w:basedOn w:val="a0"/>
    <w:uiPriority w:val="99"/>
    <w:semiHidden/>
    <w:unhideWhenUsed/>
    <w:rsid w:val="00776BC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76BC5"/>
    <w:pPr>
      <w:jc w:val="left"/>
    </w:pPr>
    <w:rPr>
      <w:rFonts w:ascii="Calibri" w:eastAsia="宋体" w:hAnsi="Calibri" w:cs="Times New Roman"/>
    </w:rPr>
  </w:style>
  <w:style w:type="character" w:customStyle="1" w:styleId="ac">
    <w:name w:val="批注文字 字符"/>
    <w:basedOn w:val="a0"/>
    <w:link w:val="ab"/>
    <w:uiPriority w:val="99"/>
    <w:semiHidden/>
    <w:rsid w:val="00776BC5"/>
    <w:rPr>
      <w:rFonts w:ascii="Calibri" w:eastAsia="宋体" w:hAnsi="Calibri" w:cs="Times New Roman"/>
    </w:rPr>
  </w:style>
  <w:style w:type="character" w:styleId="ad">
    <w:name w:val="FollowedHyperlink"/>
    <w:basedOn w:val="a0"/>
    <w:uiPriority w:val="99"/>
    <w:qFormat/>
    <w:rsid w:val="00290FAC"/>
    <w:rPr>
      <w:color w:val="800080"/>
      <w:u w:val="single"/>
    </w:rPr>
  </w:style>
  <w:style w:type="paragraph" w:styleId="ae">
    <w:name w:val="Normal (Web)"/>
    <w:basedOn w:val="a"/>
    <w:uiPriority w:val="99"/>
    <w:semiHidden/>
    <w:unhideWhenUsed/>
    <w:rsid w:val="00AE1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 Inc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【附件2】CCF-蚂蚁科研基金 数据库实验室专项 Proposal模板</dc:title>
  <dc:subject/>
  <dc:creator>Alibaba Inc</dc:creator>
  <cp:keywords/>
  <dc:description/>
  <cp:lastModifiedBy>一行</cp:lastModifiedBy>
  <cp:revision>27</cp:revision>
  <dcterms:created xsi:type="dcterms:W3CDTF">2022-07-01T06:01:00Z</dcterms:created>
  <dcterms:modified xsi:type="dcterms:W3CDTF">2023-06-16T10:12:00Z</dcterms:modified>
</cp:coreProperties>
</file>