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F43F2" w14:textId="7AD99D97" w:rsidR="009A4EE1" w:rsidRDefault="00FD0ACC" w:rsidP="00FD0ACC">
      <w:pPr>
        <w:jc w:val="center"/>
      </w:pPr>
      <w:r>
        <w:t>Upload Download Feature Manual</w:t>
      </w:r>
    </w:p>
    <w:p w14:paraId="3FC83B09" w14:textId="12497EB1" w:rsidR="00FD0ACC" w:rsidRDefault="00FD0ACC" w:rsidP="00FD0ACC">
      <w:r>
        <w:tab/>
        <w:t xml:space="preserve">This is the manual for the upload download feature. There are three </w:t>
      </w:r>
      <w:r w:rsidR="00C2423D">
        <w:t xml:space="preserve">main </w:t>
      </w:r>
      <w:r>
        <w:t xml:space="preserve">parts. Uploading, downloading, and displaying files available for downloading. </w:t>
      </w:r>
    </w:p>
    <w:p w14:paraId="1A9CEC13" w14:textId="0FBB0064" w:rsidR="00FD0ACC" w:rsidRDefault="00FD0ACC" w:rsidP="00FD0ACC">
      <w:pPr>
        <w:pStyle w:val="ListParagraph"/>
        <w:numPr>
          <w:ilvl w:val="0"/>
          <w:numId w:val="1"/>
        </w:numPr>
        <w:ind w:left="360"/>
      </w:pPr>
      <w:r>
        <w:t xml:space="preserve">Create a separate page on the website the  user can navigate to. Displays a header with the title similar to “File Uploading and Downloading”. Underneath that display a grid of files stored and available to download. Pull this information from a local directory on the server. When the user clicks on one of the displayed file names it will prompts downloading. </w:t>
      </w:r>
    </w:p>
    <w:p w14:paraId="7771F5BD" w14:textId="542DEA65" w:rsidR="00FD0ACC" w:rsidRDefault="00FD0ACC" w:rsidP="00FD0ACC">
      <w:pPr>
        <w:pStyle w:val="ListParagraph"/>
        <w:numPr>
          <w:ilvl w:val="0"/>
          <w:numId w:val="1"/>
        </w:numPr>
        <w:ind w:left="360"/>
      </w:pPr>
      <w:r>
        <w:t xml:space="preserve">Display some kind of button for uploading. Preferably to the right of or around the title header. When the user clicks that prompt them for uploading a file. Use any available first or third party library to do this. When the user clicks the button it should allow them to pick a local file for upload and then save that file to a local directory. If the file name and type work as a primary key so if the file already exists do not allow download and instead display an error message to the user that a file with the same name already exists. </w:t>
      </w:r>
    </w:p>
    <w:p w14:paraId="2EA2432B" w14:textId="609E9CE0" w:rsidR="00FD0ACC" w:rsidRDefault="00FD0ACC" w:rsidP="00FD0ACC">
      <w:pPr>
        <w:pStyle w:val="ListParagraph"/>
        <w:numPr>
          <w:ilvl w:val="0"/>
          <w:numId w:val="1"/>
        </w:numPr>
        <w:ind w:left="360"/>
      </w:pPr>
      <w:r>
        <w:t xml:space="preserve">For downloading I have already noted displaying available files. These available files should come from a local directory on the server of what has already been uploaded. Use any available first or third party library to handle this. Retrieve the files when prompted by the user for downloading. </w:t>
      </w:r>
    </w:p>
    <w:p w14:paraId="02276DB7" w14:textId="77777777" w:rsidR="00FD0ACC" w:rsidRDefault="00FD0ACC"/>
    <w:sectPr w:rsidR="00FD0A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88D7E" w14:textId="77777777" w:rsidR="0053671E" w:rsidRDefault="0053671E" w:rsidP="00FD0ACC">
      <w:pPr>
        <w:spacing w:after="0" w:line="240" w:lineRule="auto"/>
      </w:pPr>
      <w:r>
        <w:separator/>
      </w:r>
    </w:p>
  </w:endnote>
  <w:endnote w:type="continuationSeparator" w:id="0">
    <w:p w14:paraId="1FEA01E2" w14:textId="77777777" w:rsidR="0053671E" w:rsidRDefault="0053671E" w:rsidP="00FD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7AD08" w14:textId="77777777" w:rsidR="0053671E" w:rsidRDefault="0053671E" w:rsidP="00FD0ACC">
      <w:pPr>
        <w:spacing w:after="0" w:line="240" w:lineRule="auto"/>
      </w:pPr>
      <w:r>
        <w:separator/>
      </w:r>
    </w:p>
  </w:footnote>
  <w:footnote w:type="continuationSeparator" w:id="0">
    <w:p w14:paraId="2A4363DF" w14:textId="77777777" w:rsidR="0053671E" w:rsidRDefault="0053671E" w:rsidP="00FD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4548E"/>
    <w:multiLevelType w:val="hybridMultilevel"/>
    <w:tmpl w:val="5894AD4A"/>
    <w:lvl w:ilvl="0" w:tplc="2BE092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492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E8"/>
    <w:rsid w:val="000D2CE8"/>
    <w:rsid w:val="004C6105"/>
    <w:rsid w:val="0053671E"/>
    <w:rsid w:val="009A4EE1"/>
    <w:rsid w:val="00C2423D"/>
    <w:rsid w:val="00FD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A317"/>
  <w15:chartTrackingRefBased/>
  <w15:docId w15:val="{B475DA57-8A71-4B4E-8D35-B1DBB8EB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ACC"/>
  </w:style>
  <w:style w:type="paragraph" w:styleId="Footer">
    <w:name w:val="footer"/>
    <w:basedOn w:val="Normal"/>
    <w:link w:val="FooterChar"/>
    <w:uiPriority w:val="99"/>
    <w:unhideWhenUsed/>
    <w:rsid w:val="00FD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ACC"/>
  </w:style>
  <w:style w:type="paragraph" w:styleId="ListParagraph">
    <w:name w:val="List Paragraph"/>
    <w:basedOn w:val="Normal"/>
    <w:uiPriority w:val="34"/>
    <w:qFormat/>
    <w:rsid w:val="00FD0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dc:creator>
  <cp:keywords/>
  <dc:description/>
  <cp:lastModifiedBy>E E</cp:lastModifiedBy>
  <cp:revision>3</cp:revision>
  <dcterms:created xsi:type="dcterms:W3CDTF">2023-10-29T19:59:00Z</dcterms:created>
  <dcterms:modified xsi:type="dcterms:W3CDTF">2023-10-29T20:08:00Z</dcterms:modified>
</cp:coreProperties>
</file>