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23B30" w14:textId="08E2806C" w:rsidR="00D45497" w:rsidRDefault="00D62C38" w:rsidP="00D62C38">
      <w:pPr>
        <w:jc w:val="center"/>
      </w:pPr>
      <w:r>
        <w:t>Acceptance Test Setup</w:t>
      </w:r>
    </w:p>
    <w:p w14:paraId="6BE54959" w14:textId="2172F78D" w:rsidR="00D62C38" w:rsidRDefault="00D62C38" w:rsidP="00D62C38">
      <w:r>
        <w:t>Purpose: This document will assist in setting up the pre-requisites for the acceptance tests for all 3 features</w:t>
      </w:r>
      <w:r w:rsidR="001D0E70">
        <w:t xml:space="preserve"> if needed</w:t>
      </w:r>
    </w:p>
    <w:p w14:paraId="4E73AA58" w14:textId="4E015F7F" w:rsidR="00D62C38" w:rsidRDefault="00D62C38" w:rsidP="00D62C38">
      <w:r>
        <w:t>Feature 1 – Upload/Download Files</w:t>
      </w:r>
    </w:p>
    <w:p w14:paraId="0C040FF9" w14:textId="0C588926" w:rsidR="007E14FA" w:rsidRDefault="007E14FA" w:rsidP="007E14FA">
      <w:pPr>
        <w:pStyle w:val="ListParagraph"/>
        <w:numPr>
          <w:ilvl w:val="0"/>
          <w:numId w:val="3"/>
        </w:numPr>
      </w:pPr>
      <w:r>
        <w:t>This acceptance test requires a username and password to be set up. When the project is downloaded, it will be preloaded with an account. To use this account, the credentials are username: “name” and the password is “1234”.</w:t>
      </w:r>
    </w:p>
    <w:p w14:paraId="7537E88A" w14:textId="2EDA693D" w:rsidR="001D0E70" w:rsidRDefault="001D0E70" w:rsidP="001D0E70">
      <w:pPr>
        <w:pStyle w:val="ListParagraph"/>
        <w:numPr>
          <w:ilvl w:val="0"/>
          <w:numId w:val="3"/>
        </w:numPr>
      </w:pPr>
      <w:r>
        <w:t xml:space="preserve">The acceptance test also requires a test document named TestRiki.docx. This is an empty file that will be used for uploading and downloading. This document can be found in </w:t>
      </w:r>
      <w:proofErr w:type="spellStart"/>
      <w:r>
        <w:t>TeamBasicRiki</w:t>
      </w:r>
      <w:proofErr w:type="spellEnd"/>
      <w:r>
        <w:t>/Riki/Tests/</w:t>
      </w:r>
      <w:proofErr w:type="spellStart"/>
      <w:r>
        <w:t>AcceptanceTests</w:t>
      </w:r>
      <w:proofErr w:type="spellEnd"/>
      <w:r>
        <w:t>/</w:t>
      </w:r>
      <w:proofErr w:type="spellStart"/>
      <w:r>
        <w:t>TestFiles</w:t>
      </w:r>
      <w:proofErr w:type="spellEnd"/>
    </w:p>
    <w:p w14:paraId="608795C7" w14:textId="3716B20C" w:rsidR="001D0E70" w:rsidRDefault="001D0E70" w:rsidP="001D0E70">
      <w:r>
        <w:t>Feature 2 – Download Wiki Page</w:t>
      </w:r>
    </w:p>
    <w:p w14:paraId="7C60F33D" w14:textId="574713BD" w:rsidR="007E14FA" w:rsidRDefault="001D0E70" w:rsidP="007E14FA">
      <w:pPr>
        <w:pStyle w:val="ListParagraph"/>
        <w:numPr>
          <w:ilvl w:val="0"/>
          <w:numId w:val="4"/>
        </w:numPr>
      </w:pPr>
      <w:r>
        <w:t xml:space="preserve">The acceptance tests </w:t>
      </w:r>
      <w:r w:rsidR="007E14FA">
        <w:t>also require a username and password to be set up. During testing, the tester can use the same one that used in Feature 1’s test. Username “name”, Password “1234”</w:t>
      </w:r>
    </w:p>
    <w:p w14:paraId="43987A6D" w14:textId="42B643D7" w:rsidR="007E14FA" w:rsidRDefault="007E14FA" w:rsidP="007E14FA">
      <w:r>
        <w:t>Feature 3 – User Registration</w:t>
      </w:r>
    </w:p>
    <w:p w14:paraId="1A1D8CC7" w14:textId="528FB157" w:rsidR="007E14FA" w:rsidRDefault="007E14FA" w:rsidP="007E14FA">
      <w:pPr>
        <w:pStyle w:val="ListParagraph"/>
        <w:numPr>
          <w:ilvl w:val="0"/>
          <w:numId w:val="4"/>
        </w:numPr>
      </w:pPr>
      <w:r>
        <w:t>This feature does not have any pre-requisites other than for Riki to be running.</w:t>
      </w:r>
    </w:p>
    <w:p w14:paraId="22F73125" w14:textId="77777777" w:rsidR="00D62C38" w:rsidRDefault="00D62C38" w:rsidP="001D0E70">
      <w:pPr>
        <w:pStyle w:val="ListParagraph"/>
      </w:pPr>
    </w:p>
    <w:p w14:paraId="189E90BD" w14:textId="7CF7CF41" w:rsidR="00D62C38" w:rsidRDefault="00D62C38" w:rsidP="00D62C38">
      <w:pPr>
        <w:ind w:left="720"/>
      </w:pPr>
    </w:p>
    <w:p w14:paraId="122A671A" w14:textId="77777777" w:rsidR="00D62C38" w:rsidRDefault="00D62C38" w:rsidP="00D62C38"/>
    <w:sectPr w:rsidR="00D62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0B5B"/>
    <w:multiLevelType w:val="hybridMultilevel"/>
    <w:tmpl w:val="AD68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D3C00"/>
    <w:multiLevelType w:val="hybridMultilevel"/>
    <w:tmpl w:val="BF500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B1CA2"/>
    <w:multiLevelType w:val="hybridMultilevel"/>
    <w:tmpl w:val="A57AB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E3675"/>
    <w:multiLevelType w:val="hybridMultilevel"/>
    <w:tmpl w:val="CA523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892839">
    <w:abstractNumId w:val="3"/>
  </w:num>
  <w:num w:numId="2" w16cid:durableId="2049600895">
    <w:abstractNumId w:val="1"/>
  </w:num>
  <w:num w:numId="3" w16cid:durableId="1152599287">
    <w:abstractNumId w:val="0"/>
  </w:num>
  <w:num w:numId="4" w16cid:durableId="1955400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97"/>
    <w:rsid w:val="001D0E70"/>
    <w:rsid w:val="007E14FA"/>
    <w:rsid w:val="00C56BC0"/>
    <w:rsid w:val="00D45497"/>
    <w:rsid w:val="00D6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A485DF"/>
  <w15:chartTrackingRefBased/>
  <w15:docId w15:val="{B164CA78-AEA1-46DE-A54F-4B0096CD4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150</Words>
  <Characters>802</Characters>
  <Application>Microsoft Office Word</Application>
  <DocSecurity>0</DocSecurity>
  <Lines>17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Hearne</dc:creator>
  <cp:keywords/>
  <dc:description/>
  <cp:lastModifiedBy>Gabriel Hearne</cp:lastModifiedBy>
  <cp:revision>3</cp:revision>
  <dcterms:created xsi:type="dcterms:W3CDTF">2023-11-28T16:14:00Z</dcterms:created>
  <dcterms:modified xsi:type="dcterms:W3CDTF">2023-11-30T17:05:00Z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24d2b2a66ea62f38845ce3d3bb8580cc00f0754b000dc548579f55f277844c3e</vt:lpwstr>
  </property>
</Properties>
</file>