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D0F5" w14:textId="77777777" w:rsidR="00CB7A89" w:rsidRPr="00231989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231989"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 w:rsidRPr="00231989">
        <w:rPr>
          <w:rFonts w:ascii="Times New Roman" w:eastAsia="Times New Roman" w:hAnsi="Times New Roman" w:cs="Times New Roman"/>
          <w:sz w:val="24"/>
          <w:szCs w:val="24"/>
        </w:rPr>
        <w:t xml:space="preserve">Feature </w:t>
      </w:r>
      <w:r w:rsidR="00202551" w:rsidRPr="0023198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31989">
        <w:rPr>
          <w:rFonts w:ascii="Times New Roman" w:eastAsia="Times New Roman" w:hAnsi="Times New Roman" w:cs="Times New Roman"/>
          <w:sz w:val="24"/>
          <w:szCs w:val="24"/>
        </w:rPr>
        <w:t xml:space="preserve"> - Requirement 1</w:t>
      </w:r>
    </w:p>
    <w:p w14:paraId="63723AB1" w14:textId="77777777" w:rsidR="00CB7A89" w:rsidRPr="002319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30428386" w14:textId="77777777" w:rsidR="00CB7A89" w:rsidRPr="00231989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1989"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 w:rsidRPr="00231989">
        <w:rPr>
          <w:rFonts w:ascii="Times New Roman" w:eastAsia="Times New Roman" w:hAnsi="Times New Roman" w:cs="Times New Roman"/>
          <w:sz w:val="24"/>
          <w:szCs w:val="24"/>
        </w:rPr>
        <w:t>Gabriel Hearne</w:t>
      </w:r>
    </w:p>
    <w:p w14:paraId="717A4558" w14:textId="77777777" w:rsidR="00CB7A89" w:rsidRPr="00231989" w:rsidRDefault="00CB7A89" w:rsidP="009D32A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33EB2" w14:textId="6FD48BB3" w:rsidR="00CB7A89" w:rsidRPr="00231989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231989"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 w:rsidR="00202551" w:rsidRPr="00231989">
        <w:rPr>
          <w:rFonts w:ascii="Times New Roman" w:eastAsia="Times New Roman" w:hAnsi="Times New Roman" w:cs="Times New Roman"/>
          <w:sz w:val="24"/>
          <w:szCs w:val="24"/>
        </w:rPr>
        <w:t>Create New User</w:t>
      </w:r>
    </w:p>
    <w:p w14:paraId="2F492B13" w14:textId="77777777" w:rsidR="00CB7A89" w:rsidRPr="002319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25064DD9" w14:textId="3929AD91" w:rsidR="00CB7A89" w:rsidRPr="00231989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231989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231989">
        <w:rPr>
          <w:rFonts w:ascii="Times New Roman" w:eastAsia="Times New Roman" w:hAnsi="Times New Roman" w:cs="Times New Roman"/>
          <w:sz w:val="24"/>
          <w:szCs w:val="24"/>
        </w:rPr>
        <w:t xml:space="preserve">The purpose of this test is to verify that a </w:t>
      </w:r>
      <w:r w:rsidR="00202551" w:rsidRPr="00231989">
        <w:rPr>
          <w:rFonts w:ascii="Times New Roman" w:eastAsia="Times New Roman" w:hAnsi="Times New Roman" w:cs="Times New Roman"/>
          <w:sz w:val="24"/>
          <w:szCs w:val="24"/>
        </w:rPr>
        <w:t xml:space="preserve">new user </w:t>
      </w:r>
      <w:r w:rsidR="00231989" w:rsidRPr="00231989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202551" w:rsidRPr="00231989">
        <w:rPr>
          <w:rFonts w:ascii="Times New Roman" w:eastAsia="Times New Roman" w:hAnsi="Times New Roman" w:cs="Times New Roman"/>
          <w:sz w:val="24"/>
          <w:szCs w:val="24"/>
        </w:rPr>
        <w:t xml:space="preserve"> create an account for Riki</w:t>
      </w:r>
      <w:r w:rsidR="00091F4D">
        <w:rPr>
          <w:rFonts w:ascii="Times New Roman" w:eastAsia="Times New Roman" w:hAnsi="Times New Roman" w:cs="Times New Roman"/>
          <w:sz w:val="24"/>
          <w:szCs w:val="24"/>
        </w:rPr>
        <w:t xml:space="preserve"> and login to the new account.</w:t>
      </w:r>
    </w:p>
    <w:p w14:paraId="7DE53E6B" w14:textId="77777777" w:rsidR="00CB7A89" w:rsidRPr="002319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5E987EBD" w14:textId="05124FF5" w:rsidR="00CB7A89" w:rsidRPr="00231989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231989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Pre-Conditions:</w:t>
      </w:r>
      <w:r w:rsidR="00231989" w:rsidRPr="002319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31989">
        <w:rPr>
          <w:rFonts w:ascii="Times New Roman" w:eastAsia="Times New Roman" w:hAnsi="Times New Roman" w:cs="Times New Roman"/>
          <w:sz w:val="24"/>
          <w:szCs w:val="24"/>
        </w:rPr>
        <w:t>Riki System is running and user is able to access the site.</w:t>
      </w:r>
    </w:p>
    <w:p w14:paraId="1B42F9D8" w14:textId="77777777" w:rsidR="00CB7A89" w:rsidRPr="002319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73779D7F" w14:textId="77777777" w:rsidR="00CB7A89" w:rsidRPr="002319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231989" w:rsidRPr="00231989" w14:paraId="41D0142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FCA9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AC0C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1B3A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7C3A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9629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7B9C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EBE8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231989" w:rsidRPr="00231989" w14:paraId="4799B0D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D83A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29A6" w14:textId="05FC601C" w:rsidR="00CB7A89" w:rsidRPr="00231989" w:rsidRDefault="00231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on “Create”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9375" w14:textId="6ECEB3DF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B44A" w14:textId="321871B3" w:rsidR="00CB7A89" w:rsidRPr="00231989" w:rsidRDefault="00231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is taken to the create account page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AFB" w14:textId="7B9C8A84" w:rsidR="00CB7A89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Taken to the create account page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5FB0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E157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89" w:rsidRPr="00231989" w14:paraId="290F5181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8AE9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062E" w14:textId="0F6227C4" w:rsidR="00CB7A89" w:rsidRPr="00231989" w:rsidRDefault="00231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the “Enter your username” textbox, enter a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DE2B" w14:textId="3FB7CCCD" w:rsidR="00CB7A89" w:rsidRPr="00231989" w:rsidRDefault="00231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Username: </w:t>
            </w:r>
            <w:r w:rsidR="00111767">
              <w:rPr>
                <w:rFonts w:ascii="Times New Roman" w:eastAsia="Times New Roman" w:hAnsi="Times New Roman" w:cs="Times New Roman"/>
                <w:sz w:val="18"/>
                <w:szCs w:val="18"/>
              </w:rPr>
              <w:t>test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C7BA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F593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DB6D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A1F6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89" w:rsidRPr="00231989" w14:paraId="4A3DB699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945C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66BD" w14:textId="3EC09320" w:rsidR="00CB7A89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the “Enter your password” textbox, enter a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27EC" w14:textId="4B261178" w:rsidR="00CB7A89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Password: </w:t>
            </w:r>
            <w:r w:rsidR="00111767">
              <w:rPr>
                <w:rFonts w:ascii="Times New Roman" w:eastAsia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323E" w14:textId="4CBF577C" w:rsidR="00CB7A89" w:rsidRPr="00231989" w:rsidRDefault="00CB7A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667E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ADE3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CD8F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31989" w:rsidRPr="00231989" w14:paraId="20F832B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E8A5" w14:textId="77777777" w:rsidR="00CB7A89" w:rsidRPr="002319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9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CC58" w14:textId="259BA4EE" w:rsidR="00CB7A89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the “Confirm your password” textbox, enter the same password used in step 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33F9" w14:textId="259AEBAD" w:rsidR="00CB7A89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Password: </w:t>
            </w:r>
            <w:r w:rsidR="00111767">
              <w:rPr>
                <w:rFonts w:ascii="Times New Roman" w:eastAsia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8F6D" w14:textId="77777777" w:rsidR="00CB7A89" w:rsidRPr="00231989" w:rsidRDefault="00CB7A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3CBC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E71D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362D" w14:textId="77777777" w:rsidR="00CB7A89" w:rsidRPr="00231989" w:rsidRDefault="00CB7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E54FF" w:rsidRPr="00231989" w14:paraId="2C42589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0698" w14:textId="084E6AA3" w:rsidR="004E54FF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C35E" w14:textId="1A967727" w:rsidR="004E54FF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the “Enter your email address” textbox, enter a valid email address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D84D" w14:textId="0CAC17EC" w:rsidR="004E54FF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Email: hearneg1@mymail.nku.edu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ABB4" w14:textId="77777777" w:rsidR="004E54FF" w:rsidRPr="00231989" w:rsidRDefault="004E54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1F44" w14:textId="77777777" w:rsidR="004E54FF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2562" w14:textId="77777777" w:rsidR="004E54FF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E47C" w14:textId="77777777" w:rsidR="004E54FF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E54FF" w:rsidRPr="00231989" w14:paraId="754D957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A861" w14:textId="3C6BA224" w:rsidR="004E54FF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84DB" w14:textId="52EB4220" w:rsidR="004E54FF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“Sign Up” button. 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8385" w14:textId="77777777" w:rsidR="004E54FF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8DD6" w14:textId="4F333009" w:rsidR="004E54FF" w:rsidRPr="00231989" w:rsidRDefault="004E54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is taken back to login page and notified that their account creation was successful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22C8" w14:textId="5705B782" w:rsidR="004E54FF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was taken back to the login page.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3CE7" w14:textId="46ECF9E2" w:rsidR="004E54FF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59A3" w14:textId="77777777" w:rsidR="004E54FF" w:rsidRPr="00231989" w:rsidRDefault="004E5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91F4D" w:rsidRPr="00231989" w14:paraId="4B53BF27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E988" w14:textId="66D91A8D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0BEE" w14:textId="2371C620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the “username” textbox, enter the username of the account that was created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80C4" w14:textId="3A7DE080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Username: </w:t>
            </w:r>
            <w:r w:rsidR="00EB660E">
              <w:rPr>
                <w:rFonts w:ascii="Times New Roman" w:eastAsia="Times New Roman" w:hAnsi="Times New Roman" w:cs="Times New Roman"/>
                <w:sz w:val="18"/>
                <w:szCs w:val="18"/>
              </w:rPr>
              <w:t>test</w:t>
            </w:r>
          </w:p>
          <w:p w14:paraId="53FB774F" w14:textId="3AAA7636" w:rsidR="00EB660E" w:rsidRPr="00EB660E" w:rsidRDefault="00EB660E" w:rsidP="00EB660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0755" w14:textId="77777777" w:rsidR="00091F4D" w:rsidRDefault="00091F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4ED4" w14:textId="77777777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D3BD" w14:textId="77777777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C066" w14:textId="77777777" w:rsidR="00091F4D" w:rsidRPr="00231989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91F4D" w:rsidRPr="00231989" w14:paraId="6DDA68A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A289" w14:textId="6EEE4255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4D38" w14:textId="4A6033F4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the “password” textbox, enter the password of the account that was created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22F4" w14:textId="747DDF33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Password: </w:t>
            </w:r>
            <w:r w:rsidR="00EB660E">
              <w:rPr>
                <w:rFonts w:ascii="Times New Roman" w:eastAsia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BAA9" w14:textId="77777777" w:rsidR="00091F4D" w:rsidRDefault="00091F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E54D" w14:textId="77777777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70D9" w14:textId="77777777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FF50" w14:textId="77777777" w:rsidR="00091F4D" w:rsidRPr="00231989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91F4D" w:rsidRPr="00231989" w14:paraId="5255BB5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738B" w14:textId="37D35E21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64B4" w14:textId="443BAD2A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“Login”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12A1" w14:textId="77777777" w:rsidR="00091F4D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57AB" w14:textId="732004CA" w:rsidR="00091F4D" w:rsidRDefault="00091F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should be taken t</w:t>
            </w:r>
            <w:r w:rsidR="00B71C5D">
              <w:rPr>
                <w:rFonts w:ascii="Times New Roman" w:eastAsia="Times New Roman" w:hAnsi="Times New Roman" w:cs="Times New Roman"/>
                <w:sz w:val="18"/>
                <w:szCs w:val="18"/>
              </w:rPr>
              <w:t>o the homepage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2944" w14:textId="7E5917F0" w:rsidR="00091F4D" w:rsidRDefault="00B71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was successfully taken to the homepage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EFFE" w14:textId="460DA580" w:rsidR="00091F4D" w:rsidRDefault="00B71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B865" w14:textId="77777777" w:rsidR="00091F4D" w:rsidRPr="00231989" w:rsidRDefault="0009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CBF670E" w14:textId="77777777" w:rsidR="00CB7A89" w:rsidRPr="00231989" w:rsidRDefault="00CB7A89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CB7A89" w:rsidRPr="002319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89"/>
    <w:rsid w:val="00091F4D"/>
    <w:rsid w:val="00111767"/>
    <w:rsid w:val="00202551"/>
    <w:rsid w:val="00231989"/>
    <w:rsid w:val="002D7C0D"/>
    <w:rsid w:val="004E54FF"/>
    <w:rsid w:val="005F75EE"/>
    <w:rsid w:val="009D32AE"/>
    <w:rsid w:val="00A453F5"/>
    <w:rsid w:val="00B71C5D"/>
    <w:rsid w:val="00CB7A89"/>
    <w:rsid w:val="00E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91C08"/>
  <w15:docId w15:val="{8B796264-82E6-48E9-BDFA-40EF8848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233</Words>
  <Characters>1102</Characters>
  <Application>Microsoft Office Word</Application>
  <DocSecurity>0</DocSecurity>
  <Lines>122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9</cp:revision>
  <dcterms:created xsi:type="dcterms:W3CDTF">2023-11-13T01:53:00Z</dcterms:created>
  <dcterms:modified xsi:type="dcterms:W3CDTF">2023-11-30T17:03:00Z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03c16c906ea4952913d4b925609747638f69812c116027c74b095e8731bc7037</vt:lpwstr>
  </property>
</Properties>
</file>