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3E6F" w14:textId="77777777" w:rsidR="00EC2BB4" w:rsidRDefault="00000000">
      <w:pPr>
        <w:spacing w:after="83" w:line="259" w:lineRule="auto"/>
        <w:ind w:left="0" w:right="99" w:firstLine="0"/>
        <w:jc w:val="center"/>
      </w:pPr>
      <w:r>
        <w:rPr>
          <w:b/>
          <w:sz w:val="40"/>
        </w:rPr>
        <w:t xml:space="preserve">KAIBUR TASK 5 </w:t>
      </w:r>
    </w:p>
    <w:p w14:paraId="779BE922" w14:textId="77777777" w:rsidR="00EC2BB4" w:rsidRDefault="00000000">
      <w:pPr>
        <w:spacing w:after="69" w:line="259" w:lineRule="auto"/>
        <w:ind w:left="0" w:right="0" w:firstLine="0"/>
        <w:jc w:val="left"/>
      </w:pPr>
      <w:r>
        <w:rPr>
          <w:b/>
          <w:sz w:val="32"/>
        </w:rPr>
        <w:t xml:space="preserve">CICD PIPELINE: </w:t>
      </w:r>
    </w:p>
    <w:p w14:paraId="334BC220" w14:textId="77777777" w:rsidR="00EC2BB4" w:rsidRDefault="00000000">
      <w:pPr>
        <w:spacing w:after="290" w:line="259" w:lineRule="auto"/>
        <w:ind w:left="0" w:right="0" w:firstLine="0"/>
        <w:jc w:val="left"/>
      </w:pPr>
      <w:r>
        <w:t xml:space="preserve"> </w:t>
      </w:r>
    </w:p>
    <w:p w14:paraId="7C631A5E" w14:textId="77777777" w:rsidR="00EC2BB4" w:rsidRDefault="00000000">
      <w:pPr>
        <w:pStyle w:val="Heading1"/>
        <w:ind w:left="-5"/>
      </w:pPr>
      <w:r>
        <w:t xml:space="preserve">Project Description </w:t>
      </w:r>
    </w:p>
    <w:p w14:paraId="00F772B3" w14:textId="77777777" w:rsidR="00EC2BB4" w:rsidRDefault="00000000">
      <w:pPr>
        <w:spacing w:after="294"/>
        <w:ind w:left="-5" w:right="88"/>
      </w:pPr>
      <w:r>
        <w:t xml:space="preserve">This project is a Java REST API that is deployed using a CI/CD pipeline. The pipeline includes building the code using Maven, committing the changes to Git, creating a Docker image of the application, and deploying it to a Tomcat server. </w:t>
      </w:r>
    </w:p>
    <w:p w14:paraId="2FF7FBE5" w14:textId="77777777" w:rsidR="00EC2BB4" w:rsidRDefault="00000000">
      <w:pPr>
        <w:spacing w:after="161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578742E1" w14:textId="77777777" w:rsidR="00EC2BB4" w:rsidRDefault="00000000">
      <w:pPr>
        <w:pStyle w:val="Heading1"/>
        <w:ind w:left="-5"/>
      </w:pPr>
      <w:r>
        <w:t xml:space="preserve">Prerequisites </w:t>
      </w:r>
    </w:p>
    <w:p w14:paraId="7B1D8A0A" w14:textId="77777777" w:rsidR="00EC2BB4" w:rsidRDefault="00000000">
      <w:pPr>
        <w:ind w:left="-5" w:right="88"/>
      </w:pPr>
      <w:r>
        <w:t xml:space="preserve">Java 8 or higher </w:t>
      </w:r>
    </w:p>
    <w:p w14:paraId="37459121" w14:textId="77777777" w:rsidR="00EC2BB4" w:rsidRDefault="00000000">
      <w:pPr>
        <w:ind w:left="-5" w:right="88"/>
      </w:pPr>
      <w:r>
        <w:t xml:space="preserve">Maven </w:t>
      </w:r>
    </w:p>
    <w:p w14:paraId="02DD5D42" w14:textId="77777777" w:rsidR="00EC2BB4" w:rsidRDefault="00000000">
      <w:pPr>
        <w:ind w:left="-5" w:right="88"/>
      </w:pPr>
      <w:r>
        <w:t xml:space="preserve">Git </w:t>
      </w:r>
    </w:p>
    <w:p w14:paraId="014F5E49" w14:textId="77777777" w:rsidR="00EC2BB4" w:rsidRDefault="00000000">
      <w:pPr>
        <w:ind w:left="-5" w:right="88"/>
      </w:pPr>
      <w:r>
        <w:t xml:space="preserve">Docker </w:t>
      </w:r>
    </w:p>
    <w:p w14:paraId="5CE0B790" w14:textId="77777777" w:rsidR="00EC2BB4" w:rsidRDefault="00000000">
      <w:pPr>
        <w:ind w:left="-5" w:right="88"/>
      </w:pPr>
      <w:r>
        <w:t xml:space="preserve">Tomcat </w:t>
      </w:r>
    </w:p>
    <w:p w14:paraId="33EF041F" w14:textId="77777777" w:rsidR="00EC2BB4" w:rsidRDefault="00000000">
      <w:pPr>
        <w:ind w:left="-5" w:right="88"/>
      </w:pPr>
      <w:r>
        <w:t xml:space="preserve">Jenkins </w:t>
      </w:r>
    </w:p>
    <w:p w14:paraId="737DE6CF" w14:textId="77777777" w:rsidR="00EC2BB4" w:rsidRDefault="00000000">
      <w:pPr>
        <w:spacing w:after="290" w:line="259" w:lineRule="auto"/>
        <w:ind w:left="0" w:right="0" w:firstLine="0"/>
        <w:jc w:val="left"/>
      </w:pPr>
      <w:r>
        <w:t xml:space="preserve"> </w:t>
      </w:r>
    </w:p>
    <w:p w14:paraId="400C9354" w14:textId="77777777" w:rsidR="00EC2BB4" w:rsidRDefault="00000000">
      <w:pPr>
        <w:pStyle w:val="Heading1"/>
        <w:ind w:left="-5"/>
      </w:pPr>
      <w:r>
        <w:t xml:space="preserve">Setup </w:t>
      </w:r>
    </w:p>
    <w:p w14:paraId="3D7CC85F" w14:textId="77777777" w:rsidR="00EC2BB4" w:rsidRDefault="0000000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71FA998" w14:textId="77777777" w:rsidR="00EC2BB4" w:rsidRDefault="00000000">
      <w:pPr>
        <w:numPr>
          <w:ilvl w:val="0"/>
          <w:numId w:val="1"/>
        </w:numPr>
        <w:ind w:right="88" w:hanging="185"/>
      </w:pPr>
      <w:r>
        <w:t xml:space="preserve">- Clone the project repository to your local machine. </w:t>
      </w:r>
    </w:p>
    <w:p w14:paraId="14BA1832" w14:textId="77777777" w:rsidR="00EC2BB4" w:rsidRDefault="00000000">
      <w:pPr>
        <w:numPr>
          <w:ilvl w:val="0"/>
          <w:numId w:val="1"/>
        </w:numPr>
        <w:ind w:right="88" w:hanging="185"/>
      </w:pPr>
      <w:r>
        <w:t xml:space="preserve">- Open the Jenkins dashboard and create a new pipeline job. </w:t>
      </w:r>
    </w:p>
    <w:p w14:paraId="423EDFE6" w14:textId="77777777" w:rsidR="00EC2BB4" w:rsidRDefault="00000000">
      <w:pPr>
        <w:numPr>
          <w:ilvl w:val="0"/>
          <w:numId w:val="1"/>
        </w:numPr>
        <w:ind w:right="88" w:hanging="185"/>
      </w:pPr>
      <w:r>
        <w:t xml:space="preserve">- Configure the pipeline job to use the project repository as the source code. </w:t>
      </w:r>
    </w:p>
    <w:p w14:paraId="01205B11" w14:textId="77777777" w:rsidR="00EC2BB4" w:rsidRDefault="00000000">
      <w:pPr>
        <w:numPr>
          <w:ilvl w:val="0"/>
          <w:numId w:val="1"/>
        </w:numPr>
        <w:spacing w:after="194"/>
        <w:ind w:right="88" w:hanging="185"/>
      </w:pPr>
      <w:r>
        <w:t xml:space="preserve">- Set up the build process by adding the following build steps: </w:t>
      </w:r>
    </w:p>
    <w:p w14:paraId="51524CDA" w14:textId="77777777" w:rsidR="00EC2BB4" w:rsidRDefault="00000000">
      <w:pPr>
        <w:numPr>
          <w:ilvl w:val="1"/>
          <w:numId w:val="1"/>
        </w:numPr>
        <w:spacing w:after="1"/>
        <w:ind w:right="88" w:hanging="360"/>
      </w:pPr>
      <w:r>
        <w:t xml:space="preserve">Run Maven to build the application. </w:t>
      </w:r>
    </w:p>
    <w:p w14:paraId="5D5B3171" w14:textId="77777777" w:rsidR="00EC2BB4" w:rsidRDefault="00000000">
      <w:pPr>
        <w:numPr>
          <w:ilvl w:val="1"/>
          <w:numId w:val="1"/>
        </w:numPr>
        <w:spacing w:after="1"/>
        <w:ind w:right="88" w:hanging="360"/>
      </w:pPr>
      <w:r>
        <w:t xml:space="preserve">Commit the changes to Git. </w:t>
      </w:r>
    </w:p>
    <w:p w14:paraId="0E84B716" w14:textId="77777777" w:rsidR="00EC2BB4" w:rsidRDefault="00000000">
      <w:pPr>
        <w:numPr>
          <w:ilvl w:val="1"/>
          <w:numId w:val="1"/>
        </w:numPr>
        <w:spacing w:after="1"/>
        <w:ind w:right="88" w:hanging="360"/>
      </w:pPr>
      <w:r>
        <w:t xml:space="preserve">Create a Docker image of the application. </w:t>
      </w:r>
    </w:p>
    <w:p w14:paraId="14708436" w14:textId="77777777" w:rsidR="00EC2BB4" w:rsidRDefault="00000000">
      <w:pPr>
        <w:numPr>
          <w:ilvl w:val="1"/>
          <w:numId w:val="1"/>
        </w:numPr>
        <w:spacing w:after="126"/>
        <w:ind w:right="88" w:hanging="360"/>
      </w:pPr>
      <w:r>
        <w:t xml:space="preserve">Push the Docker image to a Docker registry. </w:t>
      </w:r>
    </w:p>
    <w:p w14:paraId="3B8CCE74" w14:textId="77777777" w:rsidR="00EC2BB4" w:rsidRDefault="00000000">
      <w:pPr>
        <w:numPr>
          <w:ilvl w:val="0"/>
          <w:numId w:val="1"/>
        </w:numPr>
        <w:spacing w:after="193"/>
        <w:ind w:right="88" w:hanging="185"/>
      </w:pPr>
      <w:r>
        <w:t xml:space="preserve">- Set up the deployment process by adding the following deploy steps: </w:t>
      </w:r>
    </w:p>
    <w:p w14:paraId="23D912E1" w14:textId="77777777" w:rsidR="00EC2BB4" w:rsidRDefault="00000000">
      <w:pPr>
        <w:numPr>
          <w:ilvl w:val="1"/>
          <w:numId w:val="1"/>
        </w:numPr>
        <w:spacing w:after="1"/>
        <w:ind w:right="88" w:hanging="360"/>
      </w:pPr>
      <w:r>
        <w:t xml:space="preserve">Pull the Docker image from the Docker registry. </w:t>
      </w:r>
    </w:p>
    <w:p w14:paraId="59B61A4D" w14:textId="77777777" w:rsidR="00EC2BB4" w:rsidRDefault="00000000">
      <w:pPr>
        <w:numPr>
          <w:ilvl w:val="1"/>
          <w:numId w:val="1"/>
        </w:numPr>
        <w:spacing w:after="255"/>
        <w:ind w:right="88" w:hanging="360"/>
      </w:pPr>
      <w:r>
        <w:t xml:space="preserve">Deploy the Docker container to a Tomcat server. </w:t>
      </w:r>
    </w:p>
    <w:p w14:paraId="3A1BF0A3" w14:textId="77777777" w:rsidR="00EC2BB4" w:rsidRDefault="00000000">
      <w:pPr>
        <w:spacing w:after="83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5CEB6FEF" w14:textId="77777777" w:rsidR="00EC2BB4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F32120B" w14:textId="77777777" w:rsidR="00EC2BB4" w:rsidRDefault="00000000">
      <w:pPr>
        <w:pStyle w:val="Heading2"/>
      </w:pPr>
      <w:r>
        <w:lastRenderedPageBreak/>
        <w:t xml:space="preserve">Usage </w:t>
      </w:r>
    </w:p>
    <w:p w14:paraId="4EEB1141" w14:textId="77777777" w:rsidR="00EC2BB4" w:rsidRDefault="00000000">
      <w:pPr>
        <w:spacing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B01BB9D" w14:textId="77777777" w:rsidR="00EC2BB4" w:rsidRDefault="00000000">
      <w:pPr>
        <w:spacing w:after="239"/>
        <w:ind w:left="0" w:right="97" w:firstLine="0"/>
      </w:pPr>
      <w:r>
        <w:rPr>
          <w:sz w:val="28"/>
        </w:rPr>
        <w:t xml:space="preserve">Once the pipeline is set up, any changes to the source code will automatically trigger a new build and deployment. You can monitor the progress of the pipeline and view the logs on the Jenkins dashboard. </w:t>
      </w:r>
    </w:p>
    <w:p w14:paraId="7C873712" w14:textId="77777777" w:rsidR="00EC2BB4" w:rsidRDefault="00000000">
      <w:pPr>
        <w:spacing w:after="164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6A58A0DA" w14:textId="77777777" w:rsidR="00EC2BB4" w:rsidRDefault="00000000">
      <w:pPr>
        <w:pStyle w:val="Heading1"/>
        <w:tabs>
          <w:tab w:val="right" w:pos="9126"/>
        </w:tabs>
        <w:spacing w:after="586"/>
        <w:ind w:left="-15" w:firstLine="0"/>
      </w:pPr>
      <w:r>
        <w:t xml:space="preserve">SCREENSHOTS </w:t>
      </w:r>
      <w:r>
        <w:tab/>
        <w:t>–</w:t>
      </w:r>
    </w:p>
    <w:p w14:paraId="651FBA03" w14:textId="77777777" w:rsidR="00EC2BB4" w:rsidRDefault="00000000">
      <w:pPr>
        <w:spacing w:after="49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C454A82" wp14:editId="49482FF2">
            <wp:extent cx="5731510" cy="260731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0D2FF7BC" w14:textId="77777777" w:rsidR="00EC2BB4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1644522" wp14:editId="2EBD0A9C">
            <wp:extent cx="5731510" cy="320484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043F9754" w14:textId="77777777" w:rsidR="00EC2BB4" w:rsidRDefault="00000000">
      <w:pPr>
        <w:spacing w:after="96" w:line="259" w:lineRule="auto"/>
        <w:ind w:left="0" w:right="0" w:firstLine="0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254CD3D2" wp14:editId="0F66EE44">
            <wp:extent cx="5731510" cy="322262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7110E923" w14:textId="77777777" w:rsidR="00461A36" w:rsidRDefault="00461A36">
      <w:pPr>
        <w:spacing w:after="96" w:line="259" w:lineRule="auto"/>
        <w:ind w:left="0" w:right="0" w:firstLine="0"/>
      </w:pPr>
    </w:p>
    <w:p w14:paraId="169D358E" w14:textId="77777777" w:rsidR="00EC2BB4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7ACF6B69" wp14:editId="02588AA4">
            <wp:extent cx="5731510" cy="322262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395E" w14:textId="77777777" w:rsidR="00EC2BB4" w:rsidRDefault="00000000">
      <w:pPr>
        <w:spacing w:after="539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9CB73D9" wp14:editId="2D27FD23">
            <wp:extent cx="5731510" cy="32226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5DD18823" w14:textId="77777777" w:rsidR="00EC2BB4" w:rsidRDefault="0000000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A60A15F" w14:textId="77777777" w:rsidR="00EC2BB4" w:rsidRDefault="0000000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81BA09C" w14:textId="77777777" w:rsidR="00EC2BB4" w:rsidRDefault="0000000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6ED7E7A" w14:textId="77777777" w:rsidR="00EC2BB4" w:rsidRDefault="0000000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019E742" w14:textId="77777777" w:rsidR="00EC2BB4" w:rsidRDefault="0000000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CC9C01F" w14:textId="77777777" w:rsidR="00EC2BB4" w:rsidRDefault="0000000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2DC2387" w14:textId="77777777" w:rsidR="00EC2BB4" w:rsidRDefault="0000000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24BC9B5" w14:textId="77777777" w:rsidR="00EC2BB4" w:rsidRDefault="0000000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0861287" w14:textId="77777777" w:rsidR="00EC2BB4" w:rsidRDefault="0000000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2817C7E" w14:textId="77777777" w:rsidR="00EC2BB4" w:rsidRDefault="0000000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C91B122" w14:textId="77777777" w:rsidR="00EC2BB4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EC2BB4">
      <w:pgSz w:w="11906" w:h="16838"/>
      <w:pgMar w:top="1440" w:right="1340" w:bottom="16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2A24"/>
    <w:multiLevelType w:val="hybridMultilevel"/>
    <w:tmpl w:val="DF625EA6"/>
    <w:lvl w:ilvl="0" w:tplc="5EF2CED2">
      <w:start w:val="1"/>
      <w:numFmt w:val="decimal"/>
      <w:lvlText w:val="%1"/>
      <w:lvlJc w:val="left"/>
      <w:pPr>
        <w:ind w:left="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16F926">
      <w:start w:val="1"/>
      <w:numFmt w:val="bullet"/>
      <w:lvlText w:val="-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3E4428">
      <w:start w:val="1"/>
      <w:numFmt w:val="bullet"/>
      <w:lvlText w:val="▪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F81390">
      <w:start w:val="1"/>
      <w:numFmt w:val="bullet"/>
      <w:lvlText w:val="•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F437B2">
      <w:start w:val="1"/>
      <w:numFmt w:val="bullet"/>
      <w:lvlText w:val="o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80B2DC">
      <w:start w:val="1"/>
      <w:numFmt w:val="bullet"/>
      <w:lvlText w:val="▪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E2AF8E">
      <w:start w:val="1"/>
      <w:numFmt w:val="bullet"/>
      <w:lvlText w:val="•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3624C0">
      <w:start w:val="1"/>
      <w:numFmt w:val="bullet"/>
      <w:lvlText w:val="o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72CB62">
      <w:start w:val="1"/>
      <w:numFmt w:val="bullet"/>
      <w:lvlText w:val="▪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845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B4"/>
    <w:rsid w:val="00157625"/>
    <w:rsid w:val="00461A36"/>
    <w:rsid w:val="00E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D6C5"/>
  <w15:docId w15:val="{0B1EBB34-B7AD-4A9F-A9F8-8418B399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right="103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Pareek</dc:creator>
  <cp:keywords/>
  <cp:lastModifiedBy>Akshat Pareek</cp:lastModifiedBy>
  <cp:revision>3</cp:revision>
  <dcterms:created xsi:type="dcterms:W3CDTF">2023-05-01T11:32:00Z</dcterms:created>
  <dcterms:modified xsi:type="dcterms:W3CDTF">2023-05-11T09:29:00Z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79c168d4d1cfc9ea9b63541af906dc9da139549e7dcc67055a6bcc03760e4967</vt:lpwstr>
  </property>
</Properties>
</file>