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36CFB" w14:textId="72B77B60" w:rsidR="00443D62" w:rsidRDefault="00443D62" w:rsidP="00443D6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</w:pPr>
      <w:r>
        <w:t xml:space="preserve">Terminal 1(backend).  – </w:t>
      </w:r>
    </w:p>
    <w:p w14:paraId="467A333C" w14:textId="518FA9BE" w:rsidR="00443D62" w:rsidRDefault="00824BFF" w:rsidP="00443D62">
      <w:pPr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Style w:val="token"/>
          <w:color w:val="FBAD60"/>
        </w:rPr>
        <w:t>cd</w:t>
      </w:r>
      <w:r>
        <w:t xml:space="preserve"> /Users/perk/Desktop/MSSC/Capstone/Exercise-Correction/web/client </w:t>
      </w:r>
      <w:r>
        <w:rPr>
          <w:rStyle w:val="token"/>
          <w:color w:val="EAECF0"/>
        </w:rPr>
        <w:t>&amp;&amp;</w:t>
      </w:r>
      <w:r>
        <w:t xml:space="preserve"> </w:t>
      </w:r>
      <w:proofErr w:type="spellStart"/>
      <w:r>
        <w:rPr>
          <w:rStyle w:val="token"/>
          <w:color w:val="70B8FF"/>
        </w:rPr>
        <w:t>npm</w:t>
      </w:r>
      <w:proofErr w:type="spellEnd"/>
      <w:r>
        <w:t xml:space="preserve"> run dev</w:t>
      </w:r>
    </w:p>
    <w:p w14:paraId="4C8E6E41" w14:textId="4A1A4B8B" w:rsidR="00443D62" w:rsidRDefault="00443D62" w:rsidP="00443D62">
      <w:pPr>
        <w:rPr>
          <w:rFonts w:ascii="Menlo" w:hAnsi="Menlo" w:cs="Menlo"/>
          <w:color w:val="000000"/>
          <w:kern w:val="0"/>
          <w:sz w:val="28"/>
          <w:szCs w:val="28"/>
        </w:rPr>
      </w:pPr>
      <w:r>
        <w:rPr>
          <w:rFonts w:ascii="Menlo" w:hAnsi="Menlo" w:cs="Menlo"/>
          <w:color w:val="000000"/>
          <w:kern w:val="0"/>
          <w:sz w:val="28"/>
          <w:szCs w:val="28"/>
        </w:rPr>
        <w:t>terminal 2(frontend)-</w:t>
      </w:r>
    </w:p>
    <w:p w14:paraId="16508088" w14:textId="41E6AD1D" w:rsidR="00B13E53" w:rsidRDefault="00824BFF" w:rsidP="00824BFF">
      <w:r>
        <w:rPr>
          <w:rStyle w:val="token"/>
          <w:color w:val="FBAD60"/>
        </w:rPr>
        <w:t>cd</w:t>
      </w:r>
      <w:r>
        <w:t xml:space="preserve"> /Users/perk/Desktop/MSSC/Capstone/Exercise-Correction/web/server </w:t>
      </w:r>
      <w:r>
        <w:rPr>
          <w:rStyle w:val="token"/>
          <w:color w:val="EAECF0"/>
        </w:rPr>
        <w:t>&amp;&amp;</w:t>
      </w:r>
      <w:r>
        <w:t xml:space="preserve"> </w:t>
      </w:r>
      <w:r>
        <w:rPr>
          <w:rStyle w:val="token"/>
          <w:color w:val="FBAD60"/>
        </w:rPr>
        <w:t>source</w:t>
      </w:r>
      <w:r>
        <w:t xml:space="preserve"> </w:t>
      </w:r>
      <w:proofErr w:type="spellStart"/>
      <w:r>
        <w:t>venv</w:t>
      </w:r>
      <w:proofErr w:type="spellEnd"/>
      <w:r>
        <w:t xml:space="preserve">/bin/activate </w:t>
      </w:r>
      <w:r>
        <w:rPr>
          <w:rStyle w:val="token"/>
          <w:color w:val="EAECF0"/>
        </w:rPr>
        <w:t>&amp;&amp;</w:t>
      </w:r>
      <w:r>
        <w:t xml:space="preserve"> python manage.py </w:t>
      </w:r>
      <w:proofErr w:type="spellStart"/>
      <w:r>
        <w:t>runserve</w:t>
      </w:r>
      <w:proofErr w:type="spellEnd"/>
    </w:p>
    <w:p w14:paraId="76C8A8D1" w14:textId="77777777" w:rsidR="00824BFF" w:rsidRDefault="00824BFF" w:rsidP="00824BFF"/>
    <w:p w14:paraId="4C19CAAF" w14:textId="77777777" w:rsidR="00824BFF" w:rsidRDefault="00824BFF" w:rsidP="00824BFF"/>
    <w:p w14:paraId="5E1E72CB" w14:textId="77777777" w:rsidR="00824BFF" w:rsidRPr="00824BFF" w:rsidRDefault="00824BFF" w:rsidP="0082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24BFF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/Users/perk/Desktop/MSSC/Capstone/Exercise-Correction/web/server/api/views.py</w:t>
      </w:r>
    </w:p>
    <w:p w14:paraId="5126AD43" w14:textId="77777777" w:rsidR="00824BFF" w:rsidRPr="00824BFF" w:rsidRDefault="00824BFF" w:rsidP="0082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24BFF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/Users/perk/Desktop/MSSC/Capstone/Exercise-Correction/web/server/api/urls.py</w:t>
      </w:r>
    </w:p>
    <w:p w14:paraId="53D1C32C" w14:textId="77777777" w:rsidR="00824BFF" w:rsidRPr="00824BFF" w:rsidRDefault="00824BFF" w:rsidP="0082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24BFF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/Users/perk/Desktop/MSSC/Capstone/Exercise-Correction/web/server/api/models.py</w:t>
      </w:r>
    </w:p>
    <w:p w14:paraId="3139550A" w14:textId="77777777" w:rsidR="00824BFF" w:rsidRDefault="00824BFF" w:rsidP="0082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24BFF"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/Users/perk/Desktop/MSSC/Capstone/Exercise-Correction/web/server/exercise_correction/settings.py</w:t>
      </w:r>
    </w:p>
    <w:p w14:paraId="24698D6B" w14:textId="77777777" w:rsidR="00824BFF" w:rsidRPr="00824BFF" w:rsidRDefault="00824BFF" w:rsidP="00824BFF">
      <w:pPr>
        <w:pStyle w:val="HTMLPreformatted"/>
        <w:rPr>
          <w:rFonts w:ascii="var(--font-mono)" w:hAnsi="var(--font-mono)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4BFF">
        <w:rPr>
          <w:rStyle w:val="HTMLCode"/>
          <w:rFonts w:ascii="var(--font-mono)" w:eastAsiaTheme="majorEastAsia" w:hAnsi="var(--font-mono)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/Users/perk/Desktop/MSSC/Capstone/Exercise-Correction/web/client/src/App.jsx</w:t>
      </w:r>
    </w:p>
    <w:p w14:paraId="00630A8E" w14:textId="77777777" w:rsidR="00824BFF" w:rsidRPr="00824BFF" w:rsidRDefault="00824BFF" w:rsidP="00824BFF">
      <w:pPr>
        <w:pStyle w:val="HTMLPreformatted"/>
        <w:rPr>
          <w:rFonts w:ascii="var(--font-mono)" w:hAnsi="var(--font-mono)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4BFF">
        <w:rPr>
          <w:rStyle w:val="HTMLCode"/>
          <w:rFonts w:ascii="var(--font-mono)" w:eastAsiaTheme="majorEastAsia" w:hAnsi="var(--font-mono)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/Users/perk/Desktop/MSSC/Capstone/Exercise-Correction/web/client/src/index.css</w:t>
      </w:r>
    </w:p>
    <w:p w14:paraId="7298A467" w14:textId="77777777" w:rsidR="00824BFF" w:rsidRDefault="00824BFF" w:rsidP="00824BFF">
      <w:pPr>
        <w:pStyle w:val="HTMLPreformatted"/>
        <w:rPr>
          <w:rStyle w:val="HTMLCode"/>
          <w:rFonts w:ascii="var(--font-mono)" w:eastAsiaTheme="majorEastAsia" w:hAnsi="var(--font-mono)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24BFF">
        <w:rPr>
          <w:rStyle w:val="HTMLCode"/>
          <w:rFonts w:ascii="var(--font-mono)" w:eastAsiaTheme="majorEastAsia" w:hAnsi="var(--font-mono)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/Users/perk/Desktop/MSSC/Capstone/Exercise-Correction/web/client/src/main.jsx</w:t>
      </w:r>
    </w:p>
    <w:p w14:paraId="1B698892" w14:textId="572C815E" w:rsidR="00824BFF" w:rsidRPr="00824BFF" w:rsidRDefault="00824BFF" w:rsidP="00824BFF">
      <w:pPr>
        <w:pStyle w:val="HTMLPreformatted"/>
        <w:rPr>
          <w:rFonts w:ascii="var(--font-mono)" w:hAnsi="var(--font-mono)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>/Users/perk/Desktop/MSSC/Capstone/Exercise-Correction/start.sh</w:t>
      </w:r>
    </w:p>
    <w:p w14:paraId="7F888E9A" w14:textId="77777777" w:rsidR="00824BFF" w:rsidRPr="00824BFF" w:rsidRDefault="00824BFF" w:rsidP="0082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48CC6F49" w14:textId="77777777" w:rsidR="00824BFF" w:rsidRPr="00824BFF" w:rsidRDefault="00824BFF" w:rsidP="00824BFF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824BFF" w:rsidRPr="00824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D62"/>
    <w:rsid w:val="00200C17"/>
    <w:rsid w:val="00257DE6"/>
    <w:rsid w:val="00443D62"/>
    <w:rsid w:val="007732A0"/>
    <w:rsid w:val="00824BFF"/>
    <w:rsid w:val="00AE72DA"/>
    <w:rsid w:val="00B13E53"/>
    <w:rsid w:val="00D37CF0"/>
    <w:rsid w:val="00E75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C7DF58"/>
  <w15:chartTrackingRefBased/>
  <w15:docId w15:val="{E6A5A186-1AD3-E442-8451-37BBA2756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D62"/>
    <w:rPr>
      <w:b/>
      <w:bCs/>
      <w:smallCaps/>
      <w:color w:val="0F4761" w:themeColor="accent1" w:themeShade="BF"/>
      <w:spacing w:val="5"/>
    </w:rPr>
  </w:style>
  <w:style w:type="character" w:customStyle="1" w:styleId="token">
    <w:name w:val="token"/>
    <w:basedOn w:val="DefaultParagraphFont"/>
    <w:rsid w:val="00443D6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4B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4BF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24B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1143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20285</dc:creator>
  <cp:keywords/>
  <dc:description/>
  <cp:lastModifiedBy>20285</cp:lastModifiedBy>
  <cp:revision>1</cp:revision>
  <dcterms:created xsi:type="dcterms:W3CDTF">2026-02-19T20:02:00Z</dcterms:created>
  <dcterms:modified xsi:type="dcterms:W3CDTF">2026-02-24T07:57:00Z</dcterms:modified>
</cp:coreProperties>
</file>