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096A" w14:textId="75309FB1" w:rsidR="00C8381C" w:rsidRDefault="00C8381C" w:rsidP="00C8381C">
      <w:pPr>
        <w:pStyle w:val="Title"/>
        <w:jc w:val="center"/>
      </w:pPr>
      <w:r>
        <w:t>Number Plate Reader</w:t>
      </w:r>
    </w:p>
    <w:p w14:paraId="38896F6B" w14:textId="77777777" w:rsidR="008D07C0" w:rsidRDefault="008D07C0" w:rsidP="00C8381C"/>
    <w:p w14:paraId="656B4B00" w14:textId="2EA7CA6A" w:rsidR="00C8381C" w:rsidRDefault="008D07C0" w:rsidP="00C8381C">
      <w:r>
        <w:t xml:space="preserve">As part of this assignment, I learned how to build a number plate reader that identifies a number plate from a given image and reads out the characters of the number plate. </w:t>
      </w:r>
    </w:p>
    <w:p w14:paraId="760D1341" w14:textId="0CDDADE7" w:rsidR="004D746F" w:rsidRDefault="004D746F" w:rsidP="004D746F">
      <w:pPr>
        <w:pStyle w:val="Heading1"/>
      </w:pPr>
      <w:r>
        <w:t>Dataset</w:t>
      </w:r>
    </w:p>
    <w:p w14:paraId="2F651C4F" w14:textId="26217D16" w:rsidR="004D746F" w:rsidRDefault="004D746F" w:rsidP="004D746F">
      <w:r>
        <w:t xml:space="preserve">I used a pre-annotated dataset to train the Object detection model. The dataset can be found at this link: </w:t>
      </w:r>
      <w:hyperlink r:id="rId7" w:history="1">
        <w:r w:rsidRPr="000C08E1">
          <w:rPr>
            <w:rStyle w:val="Hyperlink"/>
          </w:rPr>
          <w:t>https://www.kaggle.com/datasets/andrewmvd/car-plate-detection</w:t>
        </w:r>
      </w:hyperlink>
    </w:p>
    <w:p w14:paraId="495F68CF" w14:textId="77777777" w:rsidR="004D746F" w:rsidRPr="004D746F" w:rsidRDefault="004D746F" w:rsidP="004D746F"/>
    <w:p w14:paraId="563ADE15" w14:textId="6C3C8397" w:rsidR="004D746F" w:rsidRDefault="004D746F" w:rsidP="004D746F">
      <w:pPr>
        <w:pStyle w:val="Heading1"/>
      </w:pPr>
      <w:r>
        <w:t>Method</w:t>
      </w:r>
    </w:p>
    <w:p w14:paraId="032A25FA" w14:textId="3B91BED1" w:rsidR="008D07C0" w:rsidRDefault="008D07C0" w:rsidP="00C8381C">
      <w:r>
        <w:t>The following processes were followed to achieve the desired result:</w:t>
      </w:r>
    </w:p>
    <w:p w14:paraId="61523330" w14:textId="660A1159" w:rsidR="008D07C0" w:rsidRDefault="005001C0" w:rsidP="008D07C0">
      <w:pPr>
        <w:pStyle w:val="ListParagraph"/>
        <w:numPr>
          <w:ilvl w:val="0"/>
          <w:numId w:val="1"/>
        </w:numPr>
      </w:pPr>
      <w:r>
        <w:t>Installing and setting up modules</w:t>
      </w:r>
    </w:p>
    <w:p w14:paraId="28DD3277" w14:textId="1B9E7DC2" w:rsidR="008D07C0" w:rsidRDefault="005001C0" w:rsidP="008D07C0">
      <w:pPr>
        <w:pStyle w:val="ListParagraph"/>
        <w:numPr>
          <w:ilvl w:val="0"/>
          <w:numId w:val="1"/>
        </w:numPr>
      </w:pPr>
      <w:r>
        <w:t>Getting License plate data</w:t>
      </w:r>
    </w:p>
    <w:p w14:paraId="457976DF" w14:textId="6C0B7034" w:rsidR="008D07C0" w:rsidRDefault="005001C0" w:rsidP="008D07C0">
      <w:pPr>
        <w:pStyle w:val="ListParagraph"/>
        <w:numPr>
          <w:ilvl w:val="0"/>
          <w:numId w:val="1"/>
        </w:numPr>
      </w:pPr>
      <w:r>
        <w:t>Training an object detector model</w:t>
      </w:r>
    </w:p>
    <w:p w14:paraId="6D002C1C" w14:textId="7AED35E2" w:rsidR="008D07C0" w:rsidRDefault="005001C0" w:rsidP="008D07C0">
      <w:pPr>
        <w:pStyle w:val="ListParagraph"/>
        <w:numPr>
          <w:ilvl w:val="0"/>
          <w:numId w:val="1"/>
        </w:numPr>
      </w:pPr>
      <w:r>
        <w:t>Detecting license plates</w:t>
      </w:r>
    </w:p>
    <w:p w14:paraId="2F61CB9F" w14:textId="52CCD0B0" w:rsidR="008D07C0" w:rsidRDefault="005001C0" w:rsidP="008D07C0">
      <w:pPr>
        <w:pStyle w:val="ListParagraph"/>
        <w:numPr>
          <w:ilvl w:val="0"/>
          <w:numId w:val="1"/>
        </w:numPr>
      </w:pPr>
      <w:r>
        <w:t xml:space="preserve">Applying Optical Character </w:t>
      </w:r>
      <w:proofErr w:type="gramStart"/>
      <w:r>
        <w:t>Reader(</w:t>
      </w:r>
      <w:proofErr w:type="gramEnd"/>
      <w:r>
        <w:t>OCR) to text</w:t>
      </w:r>
    </w:p>
    <w:p w14:paraId="166EDB2A" w14:textId="2FCCB0C6" w:rsidR="005001C0" w:rsidRDefault="005001C0" w:rsidP="008D07C0">
      <w:pPr>
        <w:pStyle w:val="ListParagraph"/>
        <w:numPr>
          <w:ilvl w:val="0"/>
          <w:numId w:val="1"/>
        </w:numPr>
      </w:pPr>
      <w:r>
        <w:t xml:space="preserve">Output Region of </w:t>
      </w:r>
      <w:proofErr w:type="gramStart"/>
      <w:r>
        <w:t>Interest(</w:t>
      </w:r>
      <w:proofErr w:type="gramEnd"/>
      <w:r>
        <w:t>ROI) and results</w:t>
      </w:r>
    </w:p>
    <w:p w14:paraId="63A47E2B" w14:textId="38891189" w:rsidR="004D746F" w:rsidRDefault="004D746F" w:rsidP="004D746F">
      <w:pPr>
        <w:pStyle w:val="ListParagraph"/>
      </w:pPr>
    </w:p>
    <w:p w14:paraId="128FF758" w14:textId="27C01856" w:rsidR="008D07C0" w:rsidRDefault="004D746F" w:rsidP="004D746F">
      <w:pPr>
        <w:pStyle w:val="Heading1"/>
      </w:pPr>
      <w:r>
        <w:t>Result</w:t>
      </w:r>
    </w:p>
    <w:p w14:paraId="0F726EF1" w14:textId="7897CE73" w:rsidR="004D746F" w:rsidRDefault="004D746F" w:rsidP="004D746F">
      <w:r>
        <w:rPr>
          <w:noProof/>
        </w:rPr>
        <w:drawing>
          <wp:inline distT="0" distB="0" distL="0" distR="0" wp14:anchorId="2CA7D36A" wp14:editId="3D665051">
            <wp:extent cx="3657600" cy="17145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15A6" w14:textId="7981835B" w:rsidR="004D746F" w:rsidRPr="004D746F" w:rsidRDefault="004D746F" w:rsidP="004D746F">
      <w:pPr>
        <w:pStyle w:val="Heading1"/>
      </w:pPr>
      <w:r>
        <w:t>Inference</w:t>
      </w:r>
    </w:p>
    <w:p w14:paraId="2617A5D8" w14:textId="2E59554A" w:rsidR="00C8381C" w:rsidRDefault="00C8381C" w:rsidP="00C8381C">
      <w:r>
        <w:t xml:space="preserve">This project was made with the objective of reading the Number plates of cars. I have noticed in many places around me that </w:t>
      </w:r>
      <w:r w:rsidR="005001C0">
        <w:t>cameras are installed everywhere</w:t>
      </w:r>
      <w:r>
        <w:t xml:space="preserve"> to check what goes on around the city.</w:t>
      </w:r>
      <w:r w:rsidR="005001C0">
        <w:t xml:space="preserve"> However, there is still a need for policemen to stand on the roads and comb through the busy traffic to check for people not following traffic rules. In a densely populated country like India, traffic cameras with the ability to read the number plates of vehicles will go a long way in helping the traffic police to look out for anomalies.</w:t>
      </w:r>
    </w:p>
    <w:p w14:paraId="573970C7" w14:textId="72BC1204" w:rsidR="00C8381C" w:rsidRPr="00C8381C" w:rsidRDefault="00C8381C" w:rsidP="00C8381C">
      <w:r>
        <w:t xml:space="preserve">The number plate can act as a primary key for every individual vehicle. The number plate will list down the owner’s name and other details related to </w:t>
      </w:r>
      <w:r w:rsidR="00374F14">
        <w:t>them,</w:t>
      </w:r>
      <w:r>
        <w:t xml:space="preserve"> and fines can accordingly be cut without any physical interference between the authority and the </w:t>
      </w:r>
      <w:r w:rsidR="005001C0">
        <w:t>driver of the vehicle</w:t>
      </w:r>
      <w:r>
        <w:t>.</w:t>
      </w:r>
    </w:p>
    <w:sectPr w:rsidR="00C8381C" w:rsidRPr="00C83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2C282" w14:textId="77777777" w:rsidR="0094681E" w:rsidRDefault="0094681E" w:rsidP="00374F14">
      <w:pPr>
        <w:spacing w:after="0" w:line="240" w:lineRule="auto"/>
      </w:pPr>
      <w:r>
        <w:separator/>
      </w:r>
    </w:p>
  </w:endnote>
  <w:endnote w:type="continuationSeparator" w:id="0">
    <w:p w14:paraId="332391D4" w14:textId="77777777" w:rsidR="0094681E" w:rsidRDefault="0094681E" w:rsidP="0037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23586" w14:textId="77777777" w:rsidR="0094681E" w:rsidRDefault="0094681E" w:rsidP="00374F14">
      <w:pPr>
        <w:spacing w:after="0" w:line="240" w:lineRule="auto"/>
      </w:pPr>
      <w:r>
        <w:separator/>
      </w:r>
    </w:p>
  </w:footnote>
  <w:footnote w:type="continuationSeparator" w:id="0">
    <w:p w14:paraId="26096F63" w14:textId="77777777" w:rsidR="0094681E" w:rsidRDefault="0094681E" w:rsidP="00374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67AAC"/>
    <w:multiLevelType w:val="hybridMultilevel"/>
    <w:tmpl w:val="7E7CF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94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81C"/>
    <w:rsid w:val="00374F14"/>
    <w:rsid w:val="004D746F"/>
    <w:rsid w:val="005001C0"/>
    <w:rsid w:val="00593456"/>
    <w:rsid w:val="008D07C0"/>
    <w:rsid w:val="008E40AE"/>
    <w:rsid w:val="0094681E"/>
    <w:rsid w:val="00A07E55"/>
    <w:rsid w:val="00C8381C"/>
    <w:rsid w:val="00E16980"/>
    <w:rsid w:val="00F7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07FD5"/>
  <w15:docId w15:val="{DBE3E335-5607-4768-9162-45164224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38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74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F14"/>
  </w:style>
  <w:style w:type="paragraph" w:styleId="Footer">
    <w:name w:val="footer"/>
    <w:basedOn w:val="Normal"/>
    <w:link w:val="FooterChar"/>
    <w:uiPriority w:val="99"/>
    <w:unhideWhenUsed/>
    <w:rsid w:val="00374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F14"/>
  </w:style>
  <w:style w:type="paragraph" w:styleId="ListParagraph">
    <w:name w:val="List Paragraph"/>
    <w:basedOn w:val="Normal"/>
    <w:uiPriority w:val="34"/>
    <w:qFormat/>
    <w:rsid w:val="008D07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7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7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ndrewmvd/car-plate-det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8842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Amre, Pareel Hareshkumar</dc:creator>
  <cp:keywords/>
  <dc:description/>
  <cp:lastModifiedBy>Amre, Pareel Hareshkumar</cp:lastModifiedBy>
  <cp:revision>1</cp:revision>
  <cp:lastPrinted>2022-12-31T19:04:00Z</cp:lastPrinted>
  <dcterms:created xsi:type="dcterms:W3CDTF">2022-10-18T14:48:00Z</dcterms:created>
  <dcterms:modified xsi:type="dcterms:W3CDTF">2022-12-31T19:04:00Z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1027ea7b-1062-4684-bc58-4cb5f9637fe6</vt:lpwstr>
  </property>
</Properties>
</file>