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096A" w14:textId="75309FB1" w:rsidR="00C8381C" w:rsidRDefault="00C8381C" w:rsidP="00C8381C">
      <w:pPr>
        <w:pStyle w:val="Title"/>
        <w:jc w:val="center"/>
      </w:pPr>
      <w:r>
        <w:t>Number Plate Reader</w:t>
      </w:r>
    </w:p>
    <w:p w14:paraId="656B4B00" w14:textId="60292906" w:rsidR="00C8381C" w:rsidRDefault="00C8381C" w:rsidP="00C8381C"/>
    <w:p w14:paraId="2617A5D8" w14:textId="59A7B923" w:rsidR="00C8381C" w:rsidRDefault="00C8381C" w:rsidP="00C8381C">
      <w:r>
        <w:t>This project was made with the objective of reading the Number plates of cars. I have noticed in many places around me that there are cameras installed everywhere around to check what goes on around the city.</w:t>
      </w:r>
    </w:p>
    <w:p w14:paraId="098E7BAD" w14:textId="22B36514" w:rsidR="00C8381C" w:rsidRDefault="00C8381C" w:rsidP="00C8381C">
      <w:r>
        <w:t xml:space="preserve">On many highways in India, the process of accessing the gates has been automated. However, we can go one step further and automate the payment systems as well. </w:t>
      </w:r>
    </w:p>
    <w:p w14:paraId="573970C7" w14:textId="09FF2A05" w:rsidR="00C8381C" w:rsidRPr="00C8381C" w:rsidRDefault="00C8381C" w:rsidP="00C8381C">
      <w:r>
        <w:t xml:space="preserve">The number plate can act as a primary key for every individual vehicle. The number plate will list down the owner’s name and other details related to </w:t>
      </w:r>
      <w:proofErr w:type="gramStart"/>
      <w:r>
        <w:t>them</w:t>
      </w:r>
      <w:proofErr w:type="gramEnd"/>
      <w:r>
        <w:t xml:space="preserve"> and fines can accordingly be cut without any physical interference between the authority and the vehicle driver and passengers.</w:t>
      </w:r>
    </w:p>
    <w:sectPr w:rsidR="00C8381C" w:rsidRPr="00C8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C"/>
    <w:rsid w:val="00C8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7FD5"/>
  <w15:chartTrackingRefBased/>
  <w15:docId w15:val="{44DCDA88-CC28-457D-B24F-BF27983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Amre, Pareel Hareshkumar</dc:creator>
  <cp:keywords/>
  <dc:description/>
  <cp:lastModifiedBy>Amre, Pareel Hareshkumar</cp:lastModifiedBy>
  <cp:revision>1</cp:revision>
  <dcterms:created xsi:type="dcterms:W3CDTF">2022-10-18T14:48:00Z</dcterms:created>
  <dcterms:modified xsi:type="dcterms:W3CDTF">2022-10-18T14:57:00Z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1027ea7b-1062-4684-bc58-4cb5f9637fe6</vt:lpwstr>
  </property>
</Properties>
</file>