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20D" w:rsidP="2D5B1642" w:rsidRDefault="49C78257" w14:paraId="5324F8F8" w14:textId="7E1F7318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2D5B1642" w:rsidR="2D5B1642">
        <w:rPr>
          <w:rFonts w:ascii="LiberationSans" w:hAnsi="LiberationSans" w:cs="LiberationSans"/>
          <w:sz w:val="40"/>
          <w:szCs w:val="40"/>
        </w:rPr>
        <w:t>Pflichtenheft (Gliederung nach Balzert)</w:t>
      </w:r>
    </w:p>
    <w:p w:rsidR="0087620D" w:rsidP="001B3805" w:rsidRDefault="0087620D" w14:paraId="178F5AE7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</w:p>
    <w:p w:rsidR="001B3805" w:rsidP="2D5B1642" w:rsidRDefault="49C78257" w14:paraId="7E14FB9D" w14:textId="098BCC30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2D5B1642" w:rsidR="2D5B1642">
        <w:rPr>
          <w:rFonts w:ascii="LiberationSans" w:hAnsi="LiberationSans" w:cs="LiberationSans"/>
          <w:sz w:val="40"/>
          <w:szCs w:val="40"/>
        </w:rPr>
        <w:t>1. Zielbestimmung</w:t>
      </w:r>
    </w:p>
    <w:p w:rsidR="0087620D" w:rsidP="001B3805" w:rsidRDefault="0087620D" w14:paraId="7FDE627E" w14:textId="77777777">
      <w:pPr>
        <w:rPr>
          <w:rFonts w:ascii="LiberationSans" w:hAnsi="LiberationSans" w:cs="LiberationSans"/>
          <w:sz w:val="28"/>
          <w:szCs w:val="28"/>
        </w:rPr>
      </w:pPr>
    </w:p>
    <w:p w:rsidRPr="000D7CC4" w:rsidR="001B3805" w:rsidP="2D5B1642" w:rsidRDefault="4F762300" w14:paraId="0605A5B8" w14:textId="688CA233" w14:noSpellErr="1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 xml:space="preserve"> Musskriterien:</w:t>
      </w:r>
    </w:p>
    <w:p w:rsidRPr="000D7CC4" w:rsidR="00CF34C0" w:rsidP="2D5B1642" w:rsidRDefault="4F762300" w14:paraId="7289AFAB" w14:textId="549BE276" w14:noSpellErr="1">
      <w:pPr>
        <w:pStyle w:val="Listenabsatz"/>
        <w:numPr>
          <w:ilvl w:val="1"/>
          <w:numId w:val="17"/>
        </w:numPr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Feld muss aus 7 Spalten und 6 Zeilen bestehen</w:t>
      </w:r>
    </w:p>
    <w:p w:rsidR="4F762300" w:rsidP="2D5B1642" w:rsidRDefault="4F762300" w14:paraId="7E10BA74" w14:textId="3E4D1B81" w14:noSpellErr="1">
      <w:pPr>
        <w:pStyle w:val="Listenabsatz"/>
        <w:numPr>
          <w:ilvl w:val="1"/>
          <w:numId w:val="17"/>
        </w:numPr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Spiel muss von 2 Spielern gespielt werden</w:t>
      </w:r>
    </w:p>
    <w:p w:rsidRPr="000D7CC4" w:rsidR="00CF34C0" w:rsidP="2D5B1642" w:rsidRDefault="49C78257" w14:paraId="06BD4362" w14:textId="7C4FCDC0" w14:noSpellErr="1">
      <w:pPr>
        <w:pStyle w:val="Listenabsatz"/>
        <w:numPr>
          <w:ilvl w:val="1"/>
          <w:numId w:val="17"/>
        </w:numPr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Spieler müssen abwechselnd einen Stein einwerfen können</w:t>
      </w:r>
    </w:p>
    <w:p w:rsidRPr="000D7CC4" w:rsidR="00CF34C0" w:rsidP="2D5B1642" w:rsidRDefault="49C78257" w14:paraId="593F56C0" w14:textId="74C80713" w14:noSpellErr="1">
      <w:pPr>
        <w:pStyle w:val="Listenabsatz"/>
        <w:numPr>
          <w:ilvl w:val="1"/>
          <w:numId w:val="17"/>
        </w:numPr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Beim Einwerfen darf die Spalte nicht besetzt (voll) sein</w:t>
      </w:r>
    </w:p>
    <w:p w:rsidRPr="000D7CC4" w:rsidR="00CF34C0" w:rsidP="2D5B1642" w:rsidRDefault="49C78257" w14:paraId="5F616C45" w14:textId="0F8977DB" w14:noSpellErr="1">
      <w:pPr>
        <w:pStyle w:val="Listenabsatz"/>
        <w:numPr>
          <w:ilvl w:val="1"/>
          <w:numId w:val="17"/>
        </w:numPr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Steine fallen nach unten bis sie auf den Boden oder einen anderen Stein treffen</w:t>
      </w:r>
    </w:p>
    <w:p w:rsidRPr="000D7CC4" w:rsidR="00CF34C0" w:rsidP="2D5B1642" w:rsidRDefault="4F762300" w14:paraId="4BD1D3C6" w14:textId="27403608" w14:noSpellErr="1">
      <w:pPr>
        <w:pStyle w:val="Listenabsatz"/>
        <w:numPr>
          <w:ilvl w:val="1"/>
          <w:numId w:val="17"/>
        </w:numPr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Spieler gewinnt, wenn eine Reihe aus vier ununterbrochenen Steinen, seiner Farbe, gebildet wird (waagerecht, senkrecht, diagonal)</w:t>
      </w:r>
    </w:p>
    <w:p w:rsidRPr="000D7CC4" w:rsidR="00CF34C0" w:rsidP="2D5B1642" w:rsidRDefault="4F762300" w14:paraId="7E5031F1" w14:textId="40EFB4A4" w14:noSpellErr="1">
      <w:pPr>
        <w:pStyle w:val="Listenabsatz"/>
        <w:numPr>
          <w:ilvl w:val="1"/>
          <w:numId w:val="17"/>
        </w:numPr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Sind alle Spalten belegt und kein Spieler hat gewonnen, so muss das Spiel unentschieden beendet werden</w:t>
      </w:r>
    </w:p>
    <w:p w:rsidRPr="000D7CC4" w:rsidR="00CF34C0" w:rsidP="2D5B1642" w:rsidRDefault="4F762300" w14:paraId="364B8B3D" w14:textId="03290347" w14:noSpellErr="1">
      <w:pPr>
        <w:pStyle w:val="Listenabsatz"/>
        <w:numPr>
          <w:ilvl w:val="0"/>
          <w:numId w:val="4"/>
        </w:numPr>
        <w:spacing w:after="0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Wunschkriterien:</w:t>
      </w:r>
    </w:p>
    <w:p w:rsidRPr="000D7CC4" w:rsidR="00CF34C0" w:rsidP="2D5B1642" w:rsidRDefault="4F762300" w14:paraId="234744DC" w14:textId="6E4EA55D" w14:noSpellErr="1">
      <w:pPr>
        <w:pStyle w:val="Listenabsatz"/>
        <w:numPr>
          <w:ilvl w:val="1"/>
          <w:numId w:val="16"/>
        </w:numPr>
        <w:spacing w:after="0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Spielbarkeit in einer GUI und über die Konsole</w:t>
      </w:r>
    </w:p>
    <w:p w:rsidRPr="000D7CC4" w:rsidR="00CF34C0" w:rsidP="2D5B1642" w:rsidRDefault="49C78257" w14:paraId="74A9773E" w14:textId="39A48933" w14:noSpellErr="1">
      <w:pPr>
        <w:pStyle w:val="Listenabsatz"/>
        <w:numPr>
          <w:ilvl w:val="1"/>
          <w:numId w:val="16"/>
        </w:numPr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Spieler kann gegen eine KI spielen</w:t>
      </w:r>
    </w:p>
    <w:p w:rsidRPr="000D7CC4" w:rsidR="00CF34C0" w:rsidP="2D5B1642" w:rsidRDefault="49C78257" w14:paraId="3687F42A" w14:textId="2A870B8F" w14:noSpellErr="1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 xml:space="preserve">  Abgrenzungskriterien</w:t>
      </w:r>
    </w:p>
    <w:p w:rsidR="005B3B90" w:rsidP="001B3805" w:rsidRDefault="005B3B90" w14:paraId="78B0F44D" w14:textId="37992988">
      <w:pPr>
        <w:rPr>
          <w:rFonts w:ascii="LiberationSans" w:hAnsi="LiberationSans" w:cs="LiberationSans"/>
          <w:sz w:val="35"/>
          <w:szCs w:val="35"/>
        </w:rPr>
      </w:pPr>
    </w:p>
    <w:p w:rsidR="001B3805" w:rsidP="2D5B1642" w:rsidRDefault="49C78257" w14:paraId="3D5339DF" w14:textId="6FD20626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2D5B1642" w:rsidR="2D5B1642">
        <w:rPr>
          <w:rFonts w:ascii="LiberationSans" w:hAnsi="LiberationSans" w:cs="LiberationSans"/>
          <w:sz w:val="40"/>
          <w:szCs w:val="40"/>
        </w:rPr>
        <w:t>2. Systemeinsatz</w:t>
      </w:r>
    </w:p>
    <w:p w:rsidRPr="000D7CC4" w:rsidR="007D49EF" w:rsidP="2D5B1642" w:rsidRDefault="49C78257" w14:paraId="3CE00025" w14:textId="6742D2E4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 xml:space="preserve">1. Anwendungsbereiche: </w:t>
      </w:r>
    </w:p>
    <w:p w:rsidR="49C78257" w:rsidP="2D5B1642" w:rsidRDefault="4F762300" w14:paraId="6393435E" w14:textId="708EB2BD" w14:noSpellErr="1">
      <w:pPr>
        <w:pStyle w:val="Listenabsatz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Zwei Personen spielen Vier Gewinnt gegeneinander</w:t>
      </w:r>
    </w:p>
    <w:p w:rsidR="49C78257" w:rsidP="2D5B1642" w:rsidRDefault="4F762300" w14:paraId="24EA820B" w14:textId="2FC06A4A" w14:noSpellErr="1">
      <w:pPr>
        <w:pStyle w:val="Listenabsatz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Person kann gegen eine KI Vier Gewinnt spielen</w:t>
      </w:r>
    </w:p>
    <w:p w:rsidR="00CF34C0" w:rsidP="001B3805" w:rsidRDefault="00CF34C0" w14:paraId="49E5E8BB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Pr="000D7CC4" w:rsidR="007D49EF" w:rsidP="2D5B1642" w:rsidRDefault="49C78257" w14:paraId="57E669DA" w14:textId="09A17509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2. Zielgruppe:</w:t>
      </w:r>
    </w:p>
    <w:p w:rsidR="49C78257" w:rsidP="2D5B1642" w:rsidRDefault="4F762300" w14:paraId="0CC5045B" w14:textId="3A7986D3" w14:noSpellErr="1">
      <w:pPr>
        <w:pStyle w:val="Listenabsatz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Kinder, welche Vier Gewinnt spielen</w:t>
      </w:r>
    </w:p>
    <w:p w:rsidR="00CF34C0" w:rsidP="001B3805" w:rsidRDefault="00CF34C0" w14:paraId="41B2113B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Pr="000D7CC4" w:rsidR="000D7CC4" w:rsidP="2D5B1642" w:rsidRDefault="49C78257" w14:paraId="35BF8A8B" w14:textId="12138595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3. Betriebsbedingungen:</w:t>
      </w:r>
    </w:p>
    <w:p w:rsidR="00CF34C0" w:rsidP="2D5B1642" w:rsidRDefault="49C78257" w14:paraId="207C6C19" w14:textId="6B364DEA" w14:noSpellErr="1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Die physikalische Umgebung sind einfache Home-Rechner</w:t>
      </w:r>
    </w:p>
    <w:p w:rsidR="49C78257" w:rsidP="2D5B1642" w:rsidRDefault="49C78257" w14:paraId="571B1367" w14:textId="130C9F5D" w14:noSpellErr="1">
      <w:pPr>
        <w:pStyle w:val="Listenabsatz"/>
        <w:numPr>
          <w:ilvl w:val="0"/>
          <w:numId w:val="12"/>
        </w:numPr>
        <w:spacing w:after="0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Die tägliche Betriebszeit liegt durchschnittlich bei wenigen Stunden</w:t>
      </w:r>
    </w:p>
    <w:p w:rsidR="49C78257" w:rsidP="2D5B1642" w:rsidRDefault="49C78257" w14:paraId="501491FD" w14:textId="1BA90456" w14:noSpellErr="1">
      <w:pPr>
        <w:pStyle w:val="Listenabsatz"/>
        <w:numPr>
          <w:ilvl w:val="0"/>
          <w:numId w:val="12"/>
        </w:numPr>
        <w:spacing w:after="0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Das System wird ständig durch den Bediener beobachtet</w:t>
      </w:r>
    </w:p>
    <w:p w:rsidR="00CF34C0" w:rsidP="2D5B1642" w:rsidRDefault="49C78257" w14:paraId="78D4F5BA" w14:textId="7AF590F7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2D5B1642" w:rsidR="2D5B1642">
        <w:rPr>
          <w:rFonts w:ascii="LiberationSans" w:hAnsi="LiberationSans" w:cs="LiberationSans"/>
          <w:sz w:val="40"/>
          <w:szCs w:val="40"/>
        </w:rPr>
        <w:t>3. Systemübersicht</w:t>
      </w:r>
    </w:p>
    <w:p w:rsidR="49C78257" w:rsidP="2D5B1642" w:rsidRDefault="49C78257" w14:paraId="38C185C8" w14:noSpellErr="1" w14:textId="4D39BA11">
      <w:pPr>
        <w:pStyle w:val="Listenabsatz"/>
        <w:numPr>
          <w:ilvl w:val="0"/>
          <w:numId w:val="11"/>
        </w:numPr>
        <w:spacing w:after="0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Das System kann eine GUI oder eine Konsolenoberfläche haben</w:t>
      </w:r>
    </w:p>
    <w:p w:rsidRPr="000A4B3D" w:rsidR="000A4B3D" w:rsidP="000D7CC4" w:rsidRDefault="000A4B3D" w14:paraId="39C742DA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="000D7CC4" w:rsidP="2D5B1642" w:rsidRDefault="49C78257" w14:paraId="4CE69C36" w14:textId="53F11DAF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2D5B1642" w:rsidR="2D5B1642">
        <w:rPr>
          <w:rFonts w:ascii="LiberationSans" w:hAnsi="LiberationSans" w:cs="LiberationSans"/>
          <w:sz w:val="40"/>
          <w:szCs w:val="40"/>
        </w:rPr>
        <w:t>4. Systemfunktionen:</w:t>
      </w:r>
    </w:p>
    <w:p w:rsidRPr="00A31FFE" w:rsidR="49C78257" w:rsidP="2D5B1642" w:rsidRDefault="00FA1375" w14:paraId="17A2F4E3" w14:textId="4F98B116" w14:noSpellErr="1">
      <w:pPr>
        <w:pStyle w:val="Listenabsatz"/>
        <w:numPr>
          <w:ilvl w:val="0"/>
          <w:numId w:val="10"/>
        </w:numPr>
        <w:spacing w:after="0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Spielstand ausgeben</w:t>
      </w:r>
    </w:p>
    <w:p w:rsidRPr="00FA1375" w:rsidR="00A31FFE" w:rsidP="2D5B1642" w:rsidRDefault="00A31FFE" w14:paraId="471DE823" w14:textId="3D0B3DFE" w14:noSpellErr="1">
      <w:pPr>
        <w:pStyle w:val="Listenabsatz"/>
        <w:numPr>
          <w:ilvl w:val="0"/>
          <w:numId w:val="10"/>
        </w:numPr>
        <w:spacing w:after="0"/>
        <w:rPr>
          <w:sz w:val="28"/>
          <w:szCs w:val="28"/>
        </w:rPr>
      </w:pPr>
      <w:r w:rsidRPr="2D5B1642" w:rsidR="2D5B1642">
        <w:rPr>
          <w:sz w:val="28"/>
          <w:szCs w:val="28"/>
        </w:rPr>
        <w:t>Auswahl zwischen Person und KI</w:t>
      </w:r>
      <w:bookmarkStart w:name="_GoBack" w:id="0"/>
      <w:bookmarkEnd w:id="0"/>
    </w:p>
    <w:p w:rsidR="00FA1375" w:rsidP="2D5B1642" w:rsidRDefault="00FA1375" w14:paraId="1CBF3693" w14:textId="342377AC" w14:noSpellErr="1">
      <w:pPr>
        <w:pStyle w:val="Listenabsatz"/>
        <w:numPr>
          <w:ilvl w:val="0"/>
          <w:numId w:val="10"/>
        </w:numPr>
        <w:spacing w:after="0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Spielsteine einwerfen</w:t>
      </w:r>
    </w:p>
    <w:p w:rsidR="00CF34C0" w:rsidP="000D7CC4" w:rsidRDefault="00CF34C0" w14:paraId="5870D153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Pr="004B3B11" w:rsidR="004B3B11" w:rsidP="2D5B1642" w:rsidRDefault="49C78257" w14:paraId="22E91350" w14:textId="6A3A26D8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2D5B1642" w:rsidR="2D5B1642">
        <w:rPr>
          <w:rFonts w:ascii="LiberationSans" w:hAnsi="LiberationSans" w:cs="LiberationSans"/>
          <w:sz w:val="40"/>
          <w:szCs w:val="40"/>
        </w:rPr>
        <w:t>5. Systemdaten:</w:t>
      </w:r>
    </w:p>
    <w:p w:rsidR="49C78257" w:rsidP="2D5B1642" w:rsidRDefault="49C78257" w14:paraId="2FE52389" w14:textId="54DB2FC6" w14:noSpellErr="1">
      <w:pPr>
        <w:pStyle w:val="Listenabsatz"/>
        <w:numPr>
          <w:ilvl w:val="0"/>
          <w:numId w:val="5"/>
        </w:numPr>
        <w:spacing w:after="0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Keine Benutzter Daten werden gespeichert</w:t>
      </w:r>
    </w:p>
    <w:p w:rsidR="00773C23" w:rsidP="000D7CC4" w:rsidRDefault="00773C23" w14:paraId="49637CA9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="00773C23" w:rsidP="2D5B1642" w:rsidRDefault="49C78257" w14:paraId="08B23B2F" w14:textId="705AE618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2D5B1642" w:rsidR="2D5B1642">
        <w:rPr>
          <w:rFonts w:ascii="LiberationSans" w:hAnsi="LiberationSans" w:cs="LiberationSans"/>
          <w:sz w:val="40"/>
          <w:szCs w:val="40"/>
        </w:rPr>
        <w:t>6. Systemleistung:</w:t>
      </w:r>
    </w:p>
    <w:p w:rsidR="004B3B11" w:rsidP="2D5B1642" w:rsidRDefault="49C78257" w14:paraId="14F77ECF" w14:textId="506944CE" w14:noSpellErr="1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Der Spielzug eines Spielers ist in wenigen Sekunden darzustellen</w:t>
      </w:r>
    </w:p>
    <w:p w:rsidR="004B3B11" w:rsidP="2D5B1642" w:rsidRDefault="49C78257" w14:paraId="64E75554" w14:textId="08690CBA" w14:noSpellErr="1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KI muss in wenigen Sekunden einen Spielzug berechnet haben</w:t>
      </w:r>
    </w:p>
    <w:p w:rsidR="004B3B11" w:rsidP="2D5B1642" w:rsidRDefault="49C78257" w14:paraId="6C8F80C4" w14:textId="72C19F0F" w14:noSpellErr="1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Der Spielzug muss genau dargestellt werden</w:t>
      </w:r>
    </w:p>
    <w:p w:rsidR="2D5B1642" w:rsidP="2D5B1642" w:rsidRDefault="2D5B1642" w14:noSpellErr="1" w14:paraId="7F033208" w14:textId="2779CAF4">
      <w:pPr>
        <w:pStyle w:val="Standard"/>
        <w:spacing w:after="0"/>
        <w:ind w:left="360"/>
        <w:rPr>
          <w:rFonts w:ascii="LiberationSans" w:hAnsi="LiberationSans" w:cs="LiberationSans"/>
          <w:sz w:val="28"/>
          <w:szCs w:val="28"/>
        </w:rPr>
      </w:pPr>
    </w:p>
    <w:p w:rsidRPr="00773C23" w:rsidR="00773C23" w:rsidP="2D5B1642" w:rsidRDefault="49C78257" w14:paraId="10935F0C" w14:textId="11F85829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2D5B1642" w:rsidR="2D5B1642">
        <w:rPr>
          <w:rFonts w:ascii="LiberationSans" w:hAnsi="LiberationSans" w:cs="LiberationSans"/>
          <w:sz w:val="40"/>
          <w:szCs w:val="40"/>
        </w:rPr>
        <w:t>7. Qualitätsanforderungen: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3510"/>
        <w:gridCol w:w="1710"/>
        <w:gridCol w:w="734"/>
        <w:gridCol w:w="1469"/>
        <w:gridCol w:w="1649"/>
      </w:tblGrid>
      <w:tr w:rsidR="2D5B1642" w:rsidTr="2D5B1642" w14:paraId="0BA0C053">
        <w:tc>
          <w:tcPr>
            <w:tcW w:w="3510" w:type="dxa"/>
            <w:tcMar/>
          </w:tcPr>
          <w:p w:rsidR="2D5B1642" w:rsidP="2D5B1642" w:rsidRDefault="2D5B1642" w14:noSpellErr="1" w14:paraId="7A72121F" w14:textId="2F8B5D29">
            <w:pPr>
              <w:pStyle w:val="Standard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LiberationSans" w:hAnsi="LiberationSans" w:cs="LiberationSans"/>
                <w:sz w:val="28"/>
                <w:szCs w:val="28"/>
              </w:rPr>
            </w:pPr>
            <w:r w:rsidRPr="2D5B1642" w:rsidR="2D5B1642">
              <w:rPr>
                <w:rFonts w:ascii="LiberationSans" w:hAnsi="LiberationSans" w:cs="LiberationSans"/>
                <w:sz w:val="28"/>
                <w:szCs w:val="28"/>
              </w:rPr>
              <w:t>Produktqualität</w:t>
            </w:r>
          </w:p>
        </w:tc>
        <w:tc>
          <w:tcPr>
            <w:tcW w:w="1710" w:type="dxa"/>
            <w:tcMar/>
          </w:tcPr>
          <w:p w:rsidR="2D5B1642" w:rsidP="2D5B1642" w:rsidRDefault="2D5B1642" w14:noSpellErr="1" w14:paraId="33792E6C" w14:textId="75855147">
            <w:pPr>
              <w:pStyle w:val="Standard"/>
              <w:rPr>
                <w:rFonts w:ascii="LiberationSans" w:hAnsi="LiberationSans" w:cs="LiberationSans"/>
                <w:sz w:val="28"/>
                <w:szCs w:val="28"/>
              </w:rPr>
            </w:pPr>
            <w:r w:rsidRPr="2D5B1642" w:rsidR="2D5B1642">
              <w:rPr>
                <w:rFonts w:ascii="LiberationSans" w:hAnsi="LiberationSans" w:cs="LiberationSans"/>
                <w:sz w:val="28"/>
                <w:szCs w:val="28"/>
              </w:rPr>
              <w:t>sehr gut</w:t>
            </w:r>
          </w:p>
        </w:tc>
        <w:tc>
          <w:tcPr>
            <w:tcW w:w="734" w:type="dxa"/>
            <w:tcMar/>
          </w:tcPr>
          <w:p w:rsidR="2D5B1642" w:rsidP="2D5B1642" w:rsidRDefault="2D5B1642" w14:noSpellErr="1" w14:paraId="239AB06D" w14:textId="325BB68C">
            <w:pPr>
              <w:pStyle w:val="Standard"/>
              <w:rPr>
                <w:rFonts w:ascii="LiberationSans" w:hAnsi="LiberationSans" w:cs="LiberationSans"/>
                <w:sz w:val="28"/>
                <w:szCs w:val="28"/>
              </w:rPr>
            </w:pPr>
            <w:r w:rsidRPr="2D5B1642" w:rsidR="2D5B1642">
              <w:rPr>
                <w:rFonts w:ascii="LiberationSans" w:hAnsi="LiberationSans" w:cs="LiberationSans"/>
                <w:sz w:val="28"/>
                <w:szCs w:val="28"/>
              </w:rPr>
              <w:t>gut</w:t>
            </w:r>
          </w:p>
        </w:tc>
        <w:tc>
          <w:tcPr>
            <w:tcW w:w="1469" w:type="dxa"/>
            <w:tcMar/>
          </w:tcPr>
          <w:p w:rsidR="2D5B1642" w:rsidP="2D5B1642" w:rsidRDefault="2D5B1642" w14:noSpellErr="1" w14:paraId="5343E33A" w14:textId="72C7E883">
            <w:pPr>
              <w:pStyle w:val="Standard"/>
              <w:rPr>
                <w:rFonts w:ascii="LiberationSans" w:hAnsi="LiberationSans" w:cs="LiberationSans"/>
                <w:sz w:val="28"/>
                <w:szCs w:val="28"/>
              </w:rPr>
            </w:pPr>
            <w:r w:rsidRPr="2D5B1642" w:rsidR="2D5B1642">
              <w:rPr>
                <w:rFonts w:ascii="LiberationSans" w:hAnsi="LiberationSans" w:cs="LiberationSans"/>
                <w:sz w:val="28"/>
                <w:szCs w:val="28"/>
              </w:rPr>
              <w:t>normal</w:t>
            </w:r>
          </w:p>
        </w:tc>
        <w:tc>
          <w:tcPr>
            <w:tcW w:w="1649" w:type="dxa"/>
            <w:tcMar/>
          </w:tcPr>
          <w:p w:rsidR="2D5B1642" w:rsidP="2D5B1642" w:rsidRDefault="2D5B1642" w14:noSpellErr="1" w14:paraId="02975329" w14:textId="786E8FD6">
            <w:pPr>
              <w:pStyle w:val="Standard"/>
              <w:rPr>
                <w:rFonts w:ascii="LiberationSans" w:hAnsi="LiberationSans" w:cs="LiberationSans"/>
                <w:sz w:val="28"/>
                <w:szCs w:val="28"/>
              </w:rPr>
            </w:pPr>
            <w:r w:rsidRPr="2D5B1642" w:rsidR="2D5B1642">
              <w:rPr>
                <w:rFonts w:ascii="LiberationSans" w:hAnsi="LiberationSans" w:cs="LiberationSans"/>
                <w:sz w:val="28"/>
                <w:szCs w:val="28"/>
              </w:rPr>
              <w:t>Nicht relevant</w:t>
            </w:r>
          </w:p>
        </w:tc>
      </w:tr>
      <w:tr w:rsidR="2D5B1642" w:rsidTr="2D5B1642" w14:paraId="0FD52876">
        <w:tc>
          <w:tcPr>
            <w:tcW w:w="3510" w:type="dxa"/>
            <w:tcMar/>
          </w:tcPr>
          <w:p w:rsidR="2D5B1642" w:rsidP="2D5B1642" w:rsidRDefault="2D5B1642" w14:noSpellErr="1" w14:paraId="1A519737" w14:textId="0970EFF9">
            <w:pPr>
              <w:pStyle w:val="Standard"/>
              <w:rPr>
                <w:rFonts w:ascii="LiberationSans" w:hAnsi="LiberationSans" w:cs="LiberationSans"/>
                <w:sz w:val="28"/>
                <w:szCs w:val="28"/>
              </w:rPr>
            </w:pPr>
            <w:r w:rsidRPr="2D5B1642" w:rsidR="2D5B1642">
              <w:rPr>
                <w:rFonts w:ascii="LiberationSans" w:hAnsi="LiberationSans" w:cs="LiberationSans"/>
                <w:sz w:val="28"/>
                <w:szCs w:val="28"/>
              </w:rPr>
              <w:t>Funktion</w:t>
            </w:r>
            <w:r w:rsidRPr="2D5B1642" w:rsidR="2D5B1642">
              <w:rPr>
                <w:rFonts w:ascii="LiberationSans" w:hAnsi="LiberationSans" w:cs="LiberationSans"/>
                <w:sz w:val="28"/>
                <w:szCs w:val="28"/>
              </w:rPr>
              <w:t>alität</w:t>
            </w:r>
          </w:p>
        </w:tc>
        <w:tc>
          <w:tcPr>
            <w:tcW w:w="1710" w:type="dxa"/>
            <w:tcMar/>
          </w:tcPr>
          <w:p w:rsidR="2D5B1642" w:rsidP="2D5B1642" w:rsidRDefault="2D5B1642" w14:noSpellErr="1" w14:paraId="62BB2593" w14:textId="62FD18B8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  <w:r w:rsidRPr="2D5B1642" w:rsidR="2D5B1642">
              <w:rPr>
                <w:rFonts w:ascii="LiberationSans" w:hAnsi="LiberationSans" w:cs="LiberationSans"/>
                <w:sz w:val="28"/>
                <w:szCs w:val="28"/>
              </w:rPr>
              <w:t>X</w:t>
            </w:r>
          </w:p>
        </w:tc>
        <w:tc>
          <w:tcPr>
            <w:tcW w:w="734" w:type="dxa"/>
            <w:tcMar/>
          </w:tcPr>
          <w:p w:rsidR="2D5B1642" w:rsidP="2D5B1642" w:rsidRDefault="2D5B1642" w14:paraId="19C1FEE4" w14:textId="2B61209C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</w:p>
        </w:tc>
        <w:tc>
          <w:tcPr>
            <w:tcW w:w="1469" w:type="dxa"/>
            <w:tcMar/>
          </w:tcPr>
          <w:p w:rsidR="2D5B1642" w:rsidP="2D5B1642" w:rsidRDefault="2D5B1642" w14:paraId="0AB820EA" w14:textId="2B61209C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</w:p>
        </w:tc>
        <w:tc>
          <w:tcPr>
            <w:tcW w:w="1649" w:type="dxa"/>
            <w:tcMar/>
          </w:tcPr>
          <w:p w:rsidR="2D5B1642" w:rsidP="2D5B1642" w:rsidRDefault="2D5B1642" w14:paraId="61E230E7" w14:textId="2B61209C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</w:p>
        </w:tc>
      </w:tr>
      <w:tr w:rsidR="2D5B1642" w:rsidTr="2D5B1642" w14:paraId="4E80EB66">
        <w:tc>
          <w:tcPr>
            <w:tcW w:w="3510" w:type="dxa"/>
            <w:tcMar/>
          </w:tcPr>
          <w:p w:rsidR="2D5B1642" w:rsidP="2D5B1642" w:rsidRDefault="2D5B1642" w14:noSpellErr="1" w14:paraId="1D480AE9" w14:textId="25D0C78C">
            <w:pPr>
              <w:pStyle w:val="Standard"/>
              <w:rPr>
                <w:rFonts w:ascii="LiberationSans" w:hAnsi="LiberationSans" w:cs="LiberationSans"/>
                <w:sz w:val="28"/>
                <w:szCs w:val="28"/>
              </w:rPr>
            </w:pPr>
            <w:r w:rsidRPr="2D5B1642" w:rsidR="2D5B1642">
              <w:rPr>
                <w:rFonts w:ascii="LiberationSans" w:hAnsi="LiberationSans" w:cs="LiberationSans"/>
                <w:sz w:val="28"/>
                <w:szCs w:val="28"/>
              </w:rPr>
              <w:t>Benutzbarkeit</w:t>
            </w:r>
          </w:p>
        </w:tc>
        <w:tc>
          <w:tcPr>
            <w:tcW w:w="1710" w:type="dxa"/>
            <w:tcMar/>
          </w:tcPr>
          <w:p w:rsidR="2D5B1642" w:rsidP="2D5B1642" w:rsidRDefault="2D5B1642" w14:noSpellErr="1" w14:paraId="70D8408A" w14:textId="4E7EC656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  <w:r w:rsidRPr="2D5B1642" w:rsidR="2D5B1642">
              <w:rPr>
                <w:rFonts w:ascii="LiberationSans" w:hAnsi="LiberationSans" w:cs="LiberationSans"/>
                <w:sz w:val="28"/>
                <w:szCs w:val="28"/>
              </w:rPr>
              <w:t>X</w:t>
            </w:r>
          </w:p>
        </w:tc>
        <w:tc>
          <w:tcPr>
            <w:tcW w:w="734" w:type="dxa"/>
            <w:tcMar/>
          </w:tcPr>
          <w:p w:rsidR="2D5B1642" w:rsidP="2D5B1642" w:rsidRDefault="2D5B1642" w14:paraId="653CF4E5" w14:textId="2B61209C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</w:p>
        </w:tc>
        <w:tc>
          <w:tcPr>
            <w:tcW w:w="1469" w:type="dxa"/>
            <w:tcMar/>
          </w:tcPr>
          <w:p w:rsidR="2D5B1642" w:rsidP="2D5B1642" w:rsidRDefault="2D5B1642" w14:paraId="4303D59C" w14:textId="2B61209C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</w:p>
        </w:tc>
        <w:tc>
          <w:tcPr>
            <w:tcW w:w="1649" w:type="dxa"/>
            <w:tcMar/>
          </w:tcPr>
          <w:p w:rsidR="2D5B1642" w:rsidP="2D5B1642" w:rsidRDefault="2D5B1642" w14:paraId="6F0374C8" w14:textId="2B61209C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</w:p>
        </w:tc>
      </w:tr>
      <w:tr w:rsidR="2D5B1642" w:rsidTr="2D5B1642" w14:paraId="729A9C52">
        <w:tc>
          <w:tcPr>
            <w:tcW w:w="3510" w:type="dxa"/>
            <w:tcMar/>
          </w:tcPr>
          <w:p w:rsidR="2D5B1642" w:rsidP="2D5B1642" w:rsidRDefault="2D5B1642" w14:paraId="30457E00" w14:textId="4FB5D8EB">
            <w:pPr>
              <w:pStyle w:val="Standard"/>
              <w:rPr>
                <w:rFonts w:ascii="LiberationSans" w:hAnsi="LiberationSans" w:cs="LiberationSans"/>
                <w:sz w:val="28"/>
                <w:szCs w:val="28"/>
              </w:rPr>
            </w:pPr>
            <w:proofErr w:type="spellStart"/>
            <w:r w:rsidRPr="2D5B1642" w:rsidR="2D5B1642">
              <w:rPr>
                <w:rFonts w:ascii="LiberationSans" w:hAnsi="LiberationSans" w:cs="LiberationSans"/>
                <w:sz w:val="28"/>
                <w:szCs w:val="28"/>
              </w:rPr>
              <w:t>Änder</w:t>
            </w:r>
            <w:proofErr w:type="spellEnd"/>
            <w:r w:rsidRPr="2D5B1642" w:rsidR="2D5B1642">
              <w:rPr>
                <w:rFonts w:ascii="LiberationSans" w:hAnsi="LiberationSans" w:cs="LiberationSans"/>
                <w:sz w:val="28"/>
                <w:szCs w:val="28"/>
              </w:rPr>
              <w:t>-/Wartbarkeit</w:t>
            </w:r>
          </w:p>
        </w:tc>
        <w:tc>
          <w:tcPr>
            <w:tcW w:w="1710" w:type="dxa"/>
            <w:tcMar/>
          </w:tcPr>
          <w:p w:rsidR="2D5B1642" w:rsidP="2D5B1642" w:rsidRDefault="2D5B1642" w14:paraId="1ED3FD0B" w14:textId="2B61209C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</w:p>
        </w:tc>
        <w:tc>
          <w:tcPr>
            <w:tcW w:w="734" w:type="dxa"/>
            <w:tcMar/>
          </w:tcPr>
          <w:p w:rsidR="2D5B1642" w:rsidP="2D5B1642" w:rsidRDefault="2D5B1642" w14:paraId="55DF34CC" w14:textId="2B61209C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</w:p>
        </w:tc>
        <w:tc>
          <w:tcPr>
            <w:tcW w:w="1469" w:type="dxa"/>
            <w:tcMar/>
          </w:tcPr>
          <w:p w:rsidR="2D5B1642" w:rsidP="2D5B1642" w:rsidRDefault="2D5B1642" w14:paraId="0249D072" w14:textId="2B61209C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</w:p>
        </w:tc>
        <w:tc>
          <w:tcPr>
            <w:tcW w:w="1649" w:type="dxa"/>
            <w:tcMar/>
          </w:tcPr>
          <w:p w:rsidR="2D5B1642" w:rsidP="2D5B1642" w:rsidRDefault="2D5B1642" w14:noSpellErr="1" w14:paraId="62E0A5A3" w14:textId="11000912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  <w:r w:rsidRPr="2D5B1642" w:rsidR="2D5B1642">
              <w:rPr>
                <w:rFonts w:ascii="LiberationSans" w:hAnsi="LiberationSans" w:cs="LiberationSans"/>
                <w:sz w:val="28"/>
                <w:szCs w:val="28"/>
              </w:rPr>
              <w:t>X</w:t>
            </w:r>
          </w:p>
        </w:tc>
      </w:tr>
      <w:tr w:rsidR="2D5B1642" w:rsidTr="2D5B1642" w14:paraId="6136E777">
        <w:tc>
          <w:tcPr>
            <w:tcW w:w="3510" w:type="dxa"/>
            <w:tcMar/>
          </w:tcPr>
          <w:p w:rsidR="2D5B1642" w:rsidP="2D5B1642" w:rsidRDefault="2D5B1642" w14:noSpellErr="1" w14:paraId="44062FC9" w14:textId="3A6C596C">
            <w:pPr>
              <w:pStyle w:val="Standard"/>
              <w:rPr>
                <w:rFonts w:ascii="LiberationSans" w:hAnsi="LiberationSans" w:cs="LiberationSans"/>
                <w:sz w:val="28"/>
                <w:szCs w:val="28"/>
              </w:rPr>
            </w:pPr>
            <w:r w:rsidRPr="2D5B1642" w:rsidR="2D5B1642">
              <w:rPr>
                <w:rFonts w:ascii="LiberationSans" w:hAnsi="LiberationSans" w:cs="LiberationSans"/>
                <w:sz w:val="28"/>
                <w:szCs w:val="28"/>
              </w:rPr>
              <w:t>Effizienz</w:t>
            </w:r>
          </w:p>
        </w:tc>
        <w:tc>
          <w:tcPr>
            <w:tcW w:w="1710" w:type="dxa"/>
            <w:tcMar/>
          </w:tcPr>
          <w:p w:rsidR="2D5B1642" w:rsidP="2D5B1642" w:rsidRDefault="2D5B1642" w14:paraId="6EF284E2" w14:textId="2B61209C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</w:p>
        </w:tc>
        <w:tc>
          <w:tcPr>
            <w:tcW w:w="734" w:type="dxa"/>
            <w:tcMar/>
          </w:tcPr>
          <w:p w:rsidR="2D5B1642" w:rsidP="2D5B1642" w:rsidRDefault="2D5B1642" w14:paraId="0E6D58B9" w14:textId="2CE4C777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</w:p>
        </w:tc>
        <w:tc>
          <w:tcPr>
            <w:tcW w:w="1469" w:type="dxa"/>
            <w:tcMar/>
          </w:tcPr>
          <w:p w:rsidR="2D5B1642" w:rsidP="2D5B1642" w:rsidRDefault="2D5B1642" w14:noSpellErr="1" w14:paraId="7AB9BD88" w14:textId="571CDED3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  <w:r w:rsidRPr="2D5B1642" w:rsidR="2D5B1642">
              <w:rPr>
                <w:rFonts w:ascii="LiberationSans" w:hAnsi="LiberationSans" w:cs="LiberationSans"/>
                <w:sz w:val="28"/>
                <w:szCs w:val="28"/>
              </w:rPr>
              <w:t>X</w:t>
            </w:r>
          </w:p>
        </w:tc>
        <w:tc>
          <w:tcPr>
            <w:tcW w:w="1649" w:type="dxa"/>
            <w:tcMar/>
          </w:tcPr>
          <w:p w:rsidR="2D5B1642" w:rsidP="2D5B1642" w:rsidRDefault="2D5B1642" w14:paraId="6C9B8F01" w14:textId="2B61209C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</w:p>
        </w:tc>
      </w:tr>
      <w:tr w:rsidR="2D5B1642" w:rsidTr="2D5B1642" w14:paraId="2C6FB286">
        <w:tc>
          <w:tcPr>
            <w:tcW w:w="3510" w:type="dxa"/>
            <w:tcMar/>
          </w:tcPr>
          <w:p w:rsidR="2D5B1642" w:rsidP="2D5B1642" w:rsidRDefault="2D5B1642" w14:noSpellErr="1" w14:paraId="562147CB" w14:textId="7D571D03">
            <w:pPr>
              <w:pStyle w:val="Standard"/>
              <w:rPr>
                <w:rFonts w:ascii="LiberationSans" w:hAnsi="LiberationSans" w:cs="LiberationSans"/>
                <w:sz w:val="28"/>
                <w:szCs w:val="28"/>
              </w:rPr>
            </w:pPr>
            <w:r w:rsidRPr="2D5B1642" w:rsidR="2D5B1642">
              <w:rPr>
                <w:rFonts w:ascii="LiberationSans" w:hAnsi="LiberationSans" w:cs="LiberationSans"/>
                <w:sz w:val="28"/>
                <w:szCs w:val="28"/>
              </w:rPr>
              <w:t>Übertagbarkeit</w:t>
            </w:r>
          </w:p>
        </w:tc>
        <w:tc>
          <w:tcPr>
            <w:tcW w:w="1710" w:type="dxa"/>
            <w:tcMar/>
          </w:tcPr>
          <w:p w:rsidR="2D5B1642" w:rsidP="2D5B1642" w:rsidRDefault="2D5B1642" w14:noSpellErr="1" w14:paraId="60AC28CD" w14:textId="61ACD3C1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</w:p>
        </w:tc>
        <w:tc>
          <w:tcPr>
            <w:tcW w:w="734" w:type="dxa"/>
            <w:tcMar/>
          </w:tcPr>
          <w:p w:rsidR="2D5B1642" w:rsidP="2D5B1642" w:rsidRDefault="2D5B1642" w14:noSpellErr="1" w14:paraId="78012FA4" w14:textId="7063DD93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  <w:r w:rsidRPr="2D5B1642" w:rsidR="2D5B1642">
              <w:rPr>
                <w:rFonts w:ascii="LiberationSans" w:hAnsi="LiberationSans" w:cs="LiberationSans"/>
                <w:sz w:val="28"/>
                <w:szCs w:val="28"/>
              </w:rPr>
              <w:t>X</w:t>
            </w:r>
          </w:p>
        </w:tc>
        <w:tc>
          <w:tcPr>
            <w:tcW w:w="1469" w:type="dxa"/>
            <w:tcMar/>
          </w:tcPr>
          <w:p w:rsidR="2D5B1642" w:rsidP="2D5B1642" w:rsidRDefault="2D5B1642" w14:noSpellErr="1" w14:paraId="773D20C1" w14:textId="25C9CBDD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</w:p>
        </w:tc>
        <w:tc>
          <w:tcPr>
            <w:tcW w:w="1649" w:type="dxa"/>
            <w:tcMar/>
          </w:tcPr>
          <w:p w:rsidR="2D5B1642" w:rsidP="2D5B1642" w:rsidRDefault="2D5B1642" w14:paraId="2CCB5F63" w14:textId="2B61209C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</w:p>
        </w:tc>
      </w:tr>
      <w:tr w:rsidR="2D5B1642" w:rsidTr="2D5B1642" w14:paraId="7D716E68">
        <w:tc>
          <w:tcPr>
            <w:tcW w:w="3510" w:type="dxa"/>
            <w:tcMar/>
          </w:tcPr>
          <w:p w:rsidR="2D5B1642" w:rsidP="2D5B1642" w:rsidRDefault="2D5B1642" w14:noSpellErr="1" w14:paraId="55275C44" w14:textId="61A66D48">
            <w:pPr>
              <w:pStyle w:val="Standard"/>
              <w:rPr>
                <w:rFonts w:ascii="LiberationSans" w:hAnsi="LiberationSans" w:cs="LiberationSans"/>
                <w:sz w:val="28"/>
                <w:szCs w:val="28"/>
              </w:rPr>
            </w:pPr>
            <w:r w:rsidRPr="2D5B1642" w:rsidR="2D5B1642">
              <w:rPr>
                <w:rFonts w:ascii="LiberationSans" w:hAnsi="LiberationSans" w:cs="LiberationSans"/>
                <w:sz w:val="28"/>
                <w:szCs w:val="28"/>
              </w:rPr>
              <w:t>Zuverlässigkeit</w:t>
            </w:r>
          </w:p>
        </w:tc>
        <w:tc>
          <w:tcPr>
            <w:tcW w:w="1710" w:type="dxa"/>
            <w:tcMar/>
          </w:tcPr>
          <w:p w:rsidR="2D5B1642" w:rsidP="2D5B1642" w:rsidRDefault="2D5B1642" w14:noSpellErr="1" w14:paraId="68476880" w14:textId="66AE0F6C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  <w:r w:rsidRPr="2D5B1642" w:rsidR="2D5B1642">
              <w:rPr>
                <w:rFonts w:ascii="LiberationSans" w:hAnsi="LiberationSans" w:cs="LiberationSans"/>
                <w:sz w:val="28"/>
                <w:szCs w:val="28"/>
              </w:rPr>
              <w:t>X</w:t>
            </w:r>
          </w:p>
        </w:tc>
        <w:tc>
          <w:tcPr>
            <w:tcW w:w="734" w:type="dxa"/>
            <w:tcMar/>
          </w:tcPr>
          <w:p w:rsidR="2D5B1642" w:rsidP="2D5B1642" w:rsidRDefault="2D5B1642" w14:paraId="614A9CA1" w14:textId="2B61209C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</w:p>
        </w:tc>
        <w:tc>
          <w:tcPr>
            <w:tcW w:w="1469" w:type="dxa"/>
            <w:tcMar/>
          </w:tcPr>
          <w:p w:rsidR="2D5B1642" w:rsidP="2D5B1642" w:rsidRDefault="2D5B1642" w14:paraId="796270FF" w14:textId="2B61209C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</w:p>
        </w:tc>
        <w:tc>
          <w:tcPr>
            <w:tcW w:w="1649" w:type="dxa"/>
            <w:tcMar/>
          </w:tcPr>
          <w:p w:rsidR="2D5B1642" w:rsidP="2D5B1642" w:rsidRDefault="2D5B1642" w14:paraId="0DFFD6D3" w14:textId="2B61209C">
            <w:pPr>
              <w:pStyle w:val="Standard"/>
              <w:jc w:val="center"/>
              <w:rPr>
                <w:rFonts w:ascii="LiberationSans" w:hAnsi="LiberationSans" w:cs="LiberationSans"/>
                <w:sz w:val="28"/>
                <w:szCs w:val="28"/>
              </w:rPr>
            </w:pPr>
          </w:p>
        </w:tc>
      </w:tr>
    </w:tbl>
    <w:p w:rsidR="2D5B1642" w:rsidRDefault="2D5B1642" w14:paraId="34CC0AF1" w14:textId="2A507E31"/>
    <w:p w:rsidR="000A2974" w:rsidP="000D7CC4" w:rsidRDefault="000A2974" w14:paraId="78D8D5E5" w14:textId="3192A91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:rsidR="00300E5B" w:rsidP="2D5B1642" w:rsidRDefault="49C78257" w14:paraId="6002E31F" w14:textId="4774537E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2D5B1642" w:rsidR="2D5B1642">
        <w:rPr>
          <w:rFonts w:ascii="LiberationSans" w:hAnsi="LiberationSans" w:cs="LiberationSans"/>
          <w:sz w:val="40"/>
          <w:szCs w:val="40"/>
        </w:rPr>
        <w:t>8. Benutzeroberfläche:</w:t>
      </w:r>
    </w:p>
    <w:p w:rsidR="49C78257" w:rsidP="2D5B1642" w:rsidRDefault="49C78257" w14:paraId="2E476DDB" w14:textId="0AEC79AC" w14:noSpellErr="1">
      <w:pPr>
        <w:pStyle w:val="Listenabsatz"/>
        <w:numPr>
          <w:ilvl w:val="0"/>
          <w:numId w:val="6"/>
        </w:numPr>
        <w:spacing w:after="0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Spielfeld muss dargestellt werden</w:t>
      </w:r>
    </w:p>
    <w:p w:rsidR="49C78257" w:rsidP="2D5B1642" w:rsidRDefault="49C78257" w14:paraId="0AA1218D" w14:textId="0F791127" w14:noSpellErr="1">
      <w:pPr>
        <w:pStyle w:val="Listenabsatz"/>
        <w:numPr>
          <w:ilvl w:val="0"/>
          <w:numId w:val="6"/>
        </w:numPr>
        <w:spacing w:after="0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Züge müssen dargestellt werden</w:t>
      </w:r>
    </w:p>
    <w:p w:rsidR="00EB08EA" w:rsidP="000D7CC4" w:rsidRDefault="00EB08EA" w14:paraId="55E0C09D" w14:textId="2A4A200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="006E6698" w:rsidP="2D5B1642" w:rsidRDefault="49C78257" w14:paraId="0A1BF49C" w14:textId="77777777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 xml:space="preserve"> </w:t>
      </w:r>
      <w:r w:rsidRPr="2D5B1642" w:rsidR="2D5B1642">
        <w:rPr>
          <w:rFonts w:ascii="LiberationSans" w:hAnsi="LiberationSans" w:cs="LiberationSans"/>
          <w:sz w:val="40"/>
          <w:szCs w:val="40"/>
        </w:rPr>
        <w:t>9.Nichtfunktionle Anforderungen:</w:t>
      </w:r>
    </w:p>
    <w:p w:rsidR="2D5B1642" w:rsidP="2D5B1642" w:rsidRDefault="2D5B1642" w14:noSpellErr="1" w14:paraId="78D26463" w14:textId="3B245F50">
      <w:pPr>
        <w:pStyle w:val="Listenabsatz"/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Keine</w:t>
      </w:r>
    </w:p>
    <w:p w:rsidR="00EB08EA" w:rsidP="000D7CC4" w:rsidRDefault="00EB08EA" w14:paraId="472106B8" w14:textId="590B90A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="006E6698" w:rsidP="2D5B1642" w:rsidRDefault="49C78257" w14:paraId="27E69E1D" w14:textId="77777777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2D5B1642" w:rsidR="2D5B1642">
        <w:rPr>
          <w:rFonts w:ascii="LiberationSans" w:hAnsi="LiberationSans" w:cs="LiberationSans"/>
          <w:sz w:val="40"/>
          <w:szCs w:val="40"/>
        </w:rPr>
        <w:t>10.Technische Anforderungen</w:t>
      </w:r>
    </w:p>
    <w:p w:rsidR="2D5B1642" w:rsidP="2D5B1642" w:rsidRDefault="2D5B1642" w14:noSpellErr="1" w14:paraId="5E2FEEE3" w14:textId="251F583B">
      <w:pPr>
        <w:pStyle w:val="Listenabsatz"/>
        <w:numPr>
          <w:ilvl w:val="0"/>
          <w:numId w:val="2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Geringe Rechnerpower</w:t>
      </w:r>
    </w:p>
    <w:p w:rsidR="2D5B1642" w:rsidP="2D5B1642" w:rsidRDefault="2D5B1642" w14:noSpellErr="1" w14:paraId="70454A74" w14:textId="644C9ECA">
      <w:pPr>
        <w:pStyle w:val="Listenabsatz"/>
        <w:numPr>
          <w:ilvl w:val="0"/>
          <w:numId w:val="2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Python-Umgebung</w:t>
      </w:r>
    </w:p>
    <w:p w:rsidR="00E043B9" w:rsidP="000D7CC4" w:rsidRDefault="00E043B9" w14:paraId="75AF75DB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="00E043B9" w:rsidP="2D5B1642" w:rsidRDefault="49C78257" w14:paraId="6749481E" w14:textId="2C5C670F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2D5B1642" w:rsidR="2D5B1642">
        <w:rPr>
          <w:rFonts w:ascii="LiberationSans" w:hAnsi="LiberationSans" w:cs="LiberationSans"/>
          <w:sz w:val="40"/>
          <w:szCs w:val="40"/>
        </w:rPr>
        <w:t>11. Spezielle Anforderungen an die Entwicklungsumgebung:</w:t>
      </w:r>
    </w:p>
    <w:p w:rsidR="49C78257" w:rsidP="2D5B1642" w:rsidRDefault="49C78257" w14:paraId="67C66ECB" w14:textId="150E457E" w14:noSpellErr="1">
      <w:pPr>
        <w:pStyle w:val="Listenabsatz"/>
        <w:numPr>
          <w:ilvl w:val="0"/>
          <w:numId w:val="1"/>
        </w:numPr>
        <w:spacing w:after="0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Python Umgebung muss installiert werden</w:t>
      </w:r>
    </w:p>
    <w:p w:rsidR="2D5B1642" w:rsidP="2D5B1642" w:rsidRDefault="2D5B1642" w14:paraId="358C8708" w14:textId="7FC00ADA">
      <w:pPr>
        <w:pStyle w:val="Listenabsatz"/>
        <w:numPr>
          <w:ilvl w:val="1"/>
          <w:numId w:val="1"/>
        </w:numPr>
        <w:spacing w:after="0"/>
        <w:rPr>
          <w:sz w:val="28"/>
          <w:szCs w:val="28"/>
        </w:rPr>
      </w:pPr>
      <w:proofErr w:type="spellStart"/>
      <w:r w:rsidRPr="2D5B1642" w:rsidR="2D5B1642">
        <w:rPr>
          <w:rFonts w:ascii="LiberationSans" w:hAnsi="LiberationSans" w:cs="LiberationSans"/>
          <w:sz w:val="28"/>
          <w:szCs w:val="28"/>
        </w:rPr>
        <w:t>TKinter</w:t>
      </w:r>
      <w:proofErr w:type="spellEnd"/>
      <w:r w:rsidRPr="2D5B1642" w:rsidR="2D5B1642">
        <w:rPr>
          <w:rFonts w:ascii="LiberationSans" w:hAnsi="LiberationSans" w:cs="LiberationSans"/>
          <w:sz w:val="28"/>
          <w:szCs w:val="28"/>
        </w:rPr>
        <w:t xml:space="preserve"> ist enthalten</w:t>
      </w:r>
    </w:p>
    <w:p w:rsidR="00E043B9" w:rsidP="000D7CC4" w:rsidRDefault="00E043B9" w14:paraId="73F1A25F" w14:textId="5783FB8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="00EB08EA" w:rsidP="000D7CC4" w:rsidRDefault="00EB08EA" w14:paraId="7D55FA2E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="49C78257" w:rsidP="2D5B1642" w:rsidRDefault="49C78257" w14:paraId="363BF012" w14:textId="0A57C7EB" w14:noSpellErr="1">
      <w:pPr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2D5B1642" w:rsidR="2D5B1642">
        <w:rPr>
          <w:rFonts w:ascii="LiberationSans" w:hAnsi="LiberationSans" w:cs="LiberationSans"/>
          <w:sz w:val="40"/>
          <w:szCs w:val="40"/>
        </w:rPr>
        <w:t>12.Gliederung in Teilprojekte:</w:t>
      </w:r>
    </w:p>
    <w:p w:rsidR="49C78257" w:rsidP="2D5B1642" w:rsidRDefault="4F762300" w14:paraId="2379B31A" w14:textId="42D5CA5B">
      <w:pPr>
        <w:pStyle w:val="Listenabsatz"/>
        <w:numPr>
          <w:ilvl w:val="0"/>
          <w:numId w:val="9"/>
        </w:numPr>
        <w:spacing w:after="0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 xml:space="preserve">Erstellung der Klasse </w:t>
      </w:r>
      <w:proofErr w:type="spellStart"/>
      <w:r w:rsidRPr="2D5B1642" w:rsidR="2D5B1642">
        <w:rPr>
          <w:rFonts w:ascii="LiberationSans" w:hAnsi="LiberationSans" w:cs="LiberationSans"/>
          <w:sz w:val="28"/>
          <w:szCs w:val="28"/>
        </w:rPr>
        <w:t>VierGewinnt</w:t>
      </w:r>
      <w:proofErr w:type="spellEnd"/>
    </w:p>
    <w:p w:rsidR="49C78257" w:rsidP="2D5B1642" w:rsidRDefault="49C78257" w14:paraId="7810DBDA" w14:textId="29C5D0D9" w14:noSpellErr="1">
      <w:pPr>
        <w:pStyle w:val="Listenabsatz"/>
        <w:numPr>
          <w:ilvl w:val="0"/>
          <w:numId w:val="9"/>
        </w:numPr>
        <w:spacing w:after="0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Design einer Konsolenoberfläche</w:t>
      </w:r>
    </w:p>
    <w:p w:rsidR="49C78257" w:rsidP="2D5B1642" w:rsidRDefault="49C78257" w14:paraId="21D114EF" w14:textId="26B7E47A" w14:noSpellErr="1">
      <w:pPr>
        <w:pStyle w:val="Listenabsatz"/>
        <w:numPr>
          <w:ilvl w:val="0"/>
          <w:numId w:val="9"/>
        </w:numPr>
        <w:spacing w:after="0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Design einer GUI</w:t>
      </w:r>
    </w:p>
    <w:p w:rsidR="00E043B9" w:rsidP="000D7CC4" w:rsidRDefault="00E043B9" w14:paraId="679588FA" w14:textId="4F2F03D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="00EB08EA" w:rsidP="2D5B1642" w:rsidRDefault="49C78257" w14:paraId="49088CD3" w14:textId="73143FE1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2D5B1642" w:rsidR="2D5B1642">
        <w:rPr>
          <w:rFonts w:ascii="LiberationSans" w:hAnsi="LiberationSans" w:cs="LiberationSans"/>
          <w:sz w:val="40"/>
          <w:szCs w:val="40"/>
        </w:rPr>
        <w:t>13. Ergänzungen:</w:t>
      </w:r>
    </w:p>
    <w:p w:rsidR="00EB08EA" w:rsidP="000D7CC4" w:rsidRDefault="00EB08EA" w14:paraId="2F7BDFD4" w14:textId="6AE37D4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="00EB08EA" w:rsidP="2D5B1642" w:rsidRDefault="49C78257" w14:paraId="05D33458" w14:textId="1BFB0663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2D5B1642" w:rsidR="2D5B1642">
        <w:rPr>
          <w:rFonts w:ascii="LiberationSans" w:hAnsi="LiberationSans" w:cs="LiberationSans"/>
          <w:sz w:val="40"/>
          <w:szCs w:val="40"/>
        </w:rPr>
        <w:t>14. Glossar:</w:t>
      </w:r>
    </w:p>
    <w:p w:rsidR="00EB08EA" w:rsidP="2D5B1642" w:rsidRDefault="00EB08EA" w14:paraId="34499483" w14:textId="289DE96C">
      <w:pPr>
        <w:pStyle w:val="Listenabsatz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 w:rsidRPr="2D5B1642" w:rsidR="2D5B1642">
        <w:rPr>
          <w:rFonts w:ascii="LiberationSans" w:hAnsi="LiberationSans" w:cs="LiberationSans"/>
          <w:sz w:val="28"/>
          <w:szCs w:val="28"/>
        </w:rPr>
        <w:t>TKinter</w:t>
      </w:r>
      <w:proofErr w:type="spellEnd"/>
      <w:r w:rsidRPr="2D5B1642" w:rsidR="2D5B1642">
        <w:rPr>
          <w:rFonts w:ascii="LiberationSans" w:hAnsi="LiberationSans" w:cs="LiberationSans"/>
          <w:sz w:val="28"/>
          <w:szCs w:val="28"/>
        </w:rPr>
        <w:t xml:space="preserve"> = Klasse zur Oberflächenprogrammierung</w:t>
      </w:r>
    </w:p>
    <w:p w:rsidR="2D5B1642" w:rsidP="2D5B1642" w:rsidRDefault="2D5B1642" w14:noSpellErr="1" w14:paraId="48CC92C8" w14:textId="40044A7C">
      <w:pPr>
        <w:pStyle w:val="Listenabsatz"/>
        <w:numPr>
          <w:ilvl w:val="0"/>
          <w:numId w:val="23"/>
        </w:numPr>
        <w:spacing w:after="0" w:line="240" w:lineRule="auto"/>
        <w:rPr>
          <w:sz w:val="28"/>
          <w:szCs w:val="28"/>
        </w:rPr>
      </w:pPr>
      <w:r w:rsidRPr="2D5B1642" w:rsidR="2D5B1642">
        <w:rPr>
          <w:rFonts w:ascii="LiberationSans" w:hAnsi="LiberationSans" w:cs="LiberationSans"/>
          <w:sz w:val="28"/>
          <w:szCs w:val="28"/>
        </w:rPr>
        <w:t>GUI = graphische Oberfläche</w:t>
      </w:r>
    </w:p>
    <w:p w:rsidRPr="006E6698" w:rsidR="00E043B9" w:rsidP="000D7CC4" w:rsidRDefault="00E043B9" w14:paraId="6EB4D4C2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Pr="001B3805" w:rsidR="001B3805" w:rsidP="001B3805" w:rsidRDefault="001B3805" w14:paraId="2A52FA35" w14:textId="77777777">
      <w:pPr>
        <w:rPr>
          <w:rFonts w:ascii="LiberationSans" w:hAnsi="LiberationSans" w:cs="LiberationSans"/>
          <w:sz w:val="35"/>
          <w:szCs w:val="35"/>
        </w:rPr>
      </w:pPr>
    </w:p>
    <w:p w:rsidRPr="001B3805" w:rsidR="001B3805" w:rsidP="001B3805" w:rsidRDefault="001B3805" w14:paraId="4C55941A" w14:textId="77777777">
      <w:pPr>
        <w:rPr>
          <w:rFonts w:ascii="LiberationSans" w:hAnsi="LiberationSans" w:cs="LiberationSans"/>
          <w:sz w:val="35"/>
          <w:szCs w:val="35"/>
        </w:rPr>
      </w:pPr>
    </w:p>
    <w:sectPr w:rsidRPr="001B3805" w:rsidR="001B3805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ans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B61EED"/>
    <w:multiLevelType w:val="hybridMultilevel"/>
    <w:tmpl w:val="675A7CB2"/>
    <w:lvl w:ilvl="0" w:tplc="142E8D4E">
      <w:start w:val="1"/>
      <w:numFmt w:val="lowerLetter"/>
      <w:lvlText w:val="%1)"/>
      <w:lvlJc w:val="left"/>
      <w:pPr>
        <w:ind w:left="720" w:hanging="360"/>
      </w:pPr>
    </w:lvl>
    <w:lvl w:ilvl="1" w:tplc="64824B36">
      <w:start w:val="1"/>
      <w:numFmt w:val="lowerLetter"/>
      <w:lvlText w:val="%2."/>
      <w:lvlJc w:val="left"/>
      <w:pPr>
        <w:ind w:left="1440" w:hanging="360"/>
      </w:pPr>
    </w:lvl>
    <w:lvl w:ilvl="2" w:tplc="AABA1D76">
      <w:start w:val="1"/>
      <w:numFmt w:val="lowerRoman"/>
      <w:lvlText w:val="%3."/>
      <w:lvlJc w:val="right"/>
      <w:pPr>
        <w:ind w:left="2160" w:hanging="180"/>
      </w:pPr>
    </w:lvl>
    <w:lvl w:ilvl="3" w:tplc="772AFCC8">
      <w:start w:val="1"/>
      <w:numFmt w:val="decimal"/>
      <w:lvlText w:val="%4."/>
      <w:lvlJc w:val="left"/>
      <w:pPr>
        <w:ind w:left="2880" w:hanging="360"/>
      </w:pPr>
    </w:lvl>
    <w:lvl w:ilvl="4" w:tplc="0AB40B92">
      <w:start w:val="1"/>
      <w:numFmt w:val="lowerLetter"/>
      <w:lvlText w:val="%5."/>
      <w:lvlJc w:val="left"/>
      <w:pPr>
        <w:ind w:left="3600" w:hanging="360"/>
      </w:pPr>
    </w:lvl>
    <w:lvl w:ilvl="5" w:tplc="2ED4FE76">
      <w:start w:val="1"/>
      <w:numFmt w:val="lowerRoman"/>
      <w:lvlText w:val="%6."/>
      <w:lvlJc w:val="right"/>
      <w:pPr>
        <w:ind w:left="4320" w:hanging="180"/>
      </w:pPr>
    </w:lvl>
    <w:lvl w:ilvl="6" w:tplc="92BEECE2">
      <w:start w:val="1"/>
      <w:numFmt w:val="decimal"/>
      <w:lvlText w:val="%7."/>
      <w:lvlJc w:val="left"/>
      <w:pPr>
        <w:ind w:left="5040" w:hanging="360"/>
      </w:pPr>
    </w:lvl>
    <w:lvl w:ilvl="7" w:tplc="3DBA8604">
      <w:start w:val="1"/>
      <w:numFmt w:val="lowerLetter"/>
      <w:lvlText w:val="%8."/>
      <w:lvlJc w:val="left"/>
      <w:pPr>
        <w:ind w:left="5760" w:hanging="360"/>
      </w:pPr>
    </w:lvl>
    <w:lvl w:ilvl="8" w:tplc="E95876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D69A3"/>
    <w:multiLevelType w:val="hybridMultilevel"/>
    <w:tmpl w:val="C0F4E15E"/>
    <w:lvl w:ilvl="0" w:tplc="9176C2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2CDF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20A1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C4D9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3062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A003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7C6C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92FE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98D6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571ACA"/>
    <w:multiLevelType w:val="hybridMultilevel"/>
    <w:tmpl w:val="E8DA71CA"/>
    <w:lvl w:ilvl="0" w:tplc="DE7601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A2A5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3C05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3E52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C03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9E3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A4E3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508D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AC84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BD4032"/>
    <w:multiLevelType w:val="hybridMultilevel"/>
    <w:tmpl w:val="E904FBB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296602"/>
    <w:multiLevelType w:val="hybridMultilevel"/>
    <w:tmpl w:val="48DC98DC"/>
    <w:lvl w:ilvl="0" w:tplc="DCB6E8F0">
      <w:start w:val="1"/>
      <w:numFmt w:val="lowerLetter"/>
      <w:lvlText w:val="%1)"/>
      <w:lvlJc w:val="left"/>
      <w:pPr>
        <w:ind w:left="720" w:hanging="360"/>
      </w:pPr>
    </w:lvl>
    <w:lvl w:ilvl="1" w:tplc="CD3AD410">
      <w:start w:val="1"/>
      <w:numFmt w:val="lowerLetter"/>
      <w:lvlText w:val="%2."/>
      <w:lvlJc w:val="left"/>
      <w:pPr>
        <w:ind w:left="1440" w:hanging="360"/>
      </w:pPr>
    </w:lvl>
    <w:lvl w:ilvl="2" w:tplc="228C9EE0">
      <w:start w:val="1"/>
      <w:numFmt w:val="lowerRoman"/>
      <w:lvlText w:val="%3."/>
      <w:lvlJc w:val="right"/>
      <w:pPr>
        <w:ind w:left="2160" w:hanging="180"/>
      </w:pPr>
    </w:lvl>
    <w:lvl w:ilvl="3" w:tplc="9A927072">
      <w:start w:val="1"/>
      <w:numFmt w:val="decimal"/>
      <w:lvlText w:val="%4."/>
      <w:lvlJc w:val="left"/>
      <w:pPr>
        <w:ind w:left="2880" w:hanging="360"/>
      </w:pPr>
    </w:lvl>
    <w:lvl w:ilvl="4" w:tplc="3DE612C2">
      <w:start w:val="1"/>
      <w:numFmt w:val="lowerLetter"/>
      <w:lvlText w:val="%5."/>
      <w:lvlJc w:val="left"/>
      <w:pPr>
        <w:ind w:left="3600" w:hanging="360"/>
      </w:pPr>
    </w:lvl>
    <w:lvl w:ilvl="5" w:tplc="00E24CE8">
      <w:start w:val="1"/>
      <w:numFmt w:val="lowerRoman"/>
      <w:lvlText w:val="%6."/>
      <w:lvlJc w:val="right"/>
      <w:pPr>
        <w:ind w:left="4320" w:hanging="180"/>
      </w:pPr>
    </w:lvl>
    <w:lvl w:ilvl="6" w:tplc="F55A100A">
      <w:start w:val="1"/>
      <w:numFmt w:val="decimal"/>
      <w:lvlText w:val="%7."/>
      <w:lvlJc w:val="left"/>
      <w:pPr>
        <w:ind w:left="5040" w:hanging="360"/>
      </w:pPr>
    </w:lvl>
    <w:lvl w:ilvl="7" w:tplc="D31C644E">
      <w:start w:val="1"/>
      <w:numFmt w:val="lowerLetter"/>
      <w:lvlText w:val="%8."/>
      <w:lvlJc w:val="left"/>
      <w:pPr>
        <w:ind w:left="5760" w:hanging="360"/>
      </w:pPr>
    </w:lvl>
    <w:lvl w:ilvl="8" w:tplc="95E877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32D84"/>
    <w:multiLevelType w:val="hybridMultilevel"/>
    <w:tmpl w:val="B0E4BC08"/>
    <w:lvl w:ilvl="0" w:tplc="005063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8A90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AAD4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066F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C02D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42E9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EACF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CAE0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4A59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EBD4574"/>
    <w:multiLevelType w:val="hybridMultilevel"/>
    <w:tmpl w:val="77D6EEDA"/>
    <w:lvl w:ilvl="0" w:tplc="BB8ECA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A22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1836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C27F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8804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EAEF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C64E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063E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305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08F0C11"/>
    <w:multiLevelType w:val="hybridMultilevel"/>
    <w:tmpl w:val="1BBECEBA"/>
    <w:lvl w:ilvl="0" w:tplc="65724B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BE4C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4293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7AE7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06A3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8A7E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CABD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F69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0A36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43640CE"/>
    <w:multiLevelType w:val="hybridMultilevel"/>
    <w:tmpl w:val="C3F4EA46"/>
    <w:lvl w:ilvl="0" w:tplc="0BF031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E4FB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2480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64AD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E83B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866C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C884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E85C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C0A3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482147D"/>
    <w:multiLevelType w:val="hybridMultilevel"/>
    <w:tmpl w:val="6F6C0488"/>
    <w:lvl w:ilvl="0" w:tplc="503A5B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E067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EE8B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06A7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DAF1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9AC5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0AE6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FCF3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6260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1627BBD"/>
    <w:multiLevelType w:val="hybridMultilevel"/>
    <w:tmpl w:val="9434F524"/>
    <w:lvl w:ilvl="0" w:tplc="1FB279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E6D0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2C70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8EB4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127F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48AC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3663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EC0A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6AC6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3374C8B"/>
    <w:multiLevelType w:val="hybridMultilevel"/>
    <w:tmpl w:val="7BCCDB86"/>
    <w:lvl w:ilvl="0" w:tplc="1EF2AE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0821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1690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2AC2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CE66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5A18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5433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567C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56D8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4914398"/>
    <w:multiLevelType w:val="hybridMultilevel"/>
    <w:tmpl w:val="AD3691FE"/>
    <w:lvl w:ilvl="0" w:tplc="216464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3C27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28F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0ABE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BCAD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E22C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F05E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6640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3AB5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B530446"/>
    <w:multiLevelType w:val="hybridMultilevel"/>
    <w:tmpl w:val="31304B48"/>
    <w:lvl w:ilvl="0" w:tplc="7BD86A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8C7E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C07C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6884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8801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F6D6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DEBB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083C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CEBB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C7C7E8F"/>
    <w:multiLevelType w:val="hybridMultilevel"/>
    <w:tmpl w:val="099E5B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46DCC"/>
    <w:multiLevelType w:val="hybridMultilevel"/>
    <w:tmpl w:val="D04C9FF6"/>
    <w:lvl w:ilvl="0" w:tplc="31FE57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B838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82FE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A640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4CE8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6299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0ACB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B88E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C0E9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C1121D2"/>
    <w:multiLevelType w:val="hybridMultilevel"/>
    <w:tmpl w:val="4C5274A8"/>
    <w:lvl w:ilvl="0" w:tplc="E3A8455A">
      <w:start w:val="1"/>
      <w:numFmt w:val="lowerLetter"/>
      <w:lvlText w:val="%1)"/>
      <w:lvlJc w:val="left"/>
      <w:pPr>
        <w:ind w:left="720" w:hanging="360"/>
      </w:pPr>
    </w:lvl>
    <w:lvl w:ilvl="1" w:tplc="0F9E8DEC">
      <w:start w:val="1"/>
      <w:numFmt w:val="lowerLetter"/>
      <w:lvlText w:val="%2."/>
      <w:lvlJc w:val="left"/>
      <w:pPr>
        <w:ind w:left="1440" w:hanging="360"/>
      </w:pPr>
    </w:lvl>
    <w:lvl w:ilvl="2" w:tplc="1FCE8A9E">
      <w:start w:val="1"/>
      <w:numFmt w:val="lowerRoman"/>
      <w:lvlText w:val="%3."/>
      <w:lvlJc w:val="right"/>
      <w:pPr>
        <w:ind w:left="2160" w:hanging="180"/>
      </w:pPr>
    </w:lvl>
    <w:lvl w:ilvl="3" w:tplc="378EB860">
      <w:start w:val="1"/>
      <w:numFmt w:val="decimal"/>
      <w:lvlText w:val="%4."/>
      <w:lvlJc w:val="left"/>
      <w:pPr>
        <w:ind w:left="2880" w:hanging="360"/>
      </w:pPr>
    </w:lvl>
    <w:lvl w:ilvl="4" w:tplc="A8D6830A">
      <w:start w:val="1"/>
      <w:numFmt w:val="lowerLetter"/>
      <w:lvlText w:val="%5."/>
      <w:lvlJc w:val="left"/>
      <w:pPr>
        <w:ind w:left="3600" w:hanging="360"/>
      </w:pPr>
    </w:lvl>
    <w:lvl w:ilvl="5" w:tplc="B3E278CE">
      <w:start w:val="1"/>
      <w:numFmt w:val="lowerRoman"/>
      <w:lvlText w:val="%6."/>
      <w:lvlJc w:val="right"/>
      <w:pPr>
        <w:ind w:left="4320" w:hanging="180"/>
      </w:pPr>
    </w:lvl>
    <w:lvl w:ilvl="6" w:tplc="E1F2A210">
      <w:start w:val="1"/>
      <w:numFmt w:val="decimal"/>
      <w:lvlText w:val="%7."/>
      <w:lvlJc w:val="left"/>
      <w:pPr>
        <w:ind w:left="5040" w:hanging="360"/>
      </w:pPr>
    </w:lvl>
    <w:lvl w:ilvl="7" w:tplc="EEDAB1C6">
      <w:start w:val="1"/>
      <w:numFmt w:val="lowerLetter"/>
      <w:lvlText w:val="%8."/>
      <w:lvlJc w:val="left"/>
      <w:pPr>
        <w:ind w:left="5760" w:hanging="360"/>
      </w:pPr>
    </w:lvl>
    <w:lvl w:ilvl="8" w:tplc="88C8075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A6E24"/>
    <w:multiLevelType w:val="hybridMultilevel"/>
    <w:tmpl w:val="58985C84"/>
    <w:lvl w:ilvl="0" w:tplc="C3648A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C6A4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A45F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DEE9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F0BD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8099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8CBC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FC28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62E7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6FB58DF"/>
    <w:multiLevelType w:val="hybridMultilevel"/>
    <w:tmpl w:val="6DEA309A"/>
    <w:lvl w:ilvl="0" w:tplc="016ABE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E086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A221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3EB2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7669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B873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566C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A64F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7AF0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">
    <w:abstractNumId w:val="9"/>
  </w:num>
  <w:num w:numId="2">
    <w:abstractNumId w:val="0"/>
  </w:num>
  <w:num w:numId="3">
    <w:abstractNumId w:val="16"/>
  </w:num>
  <w:num w:numId="4">
    <w:abstractNumId w:val="4"/>
  </w:num>
  <w:num w:numId="5">
    <w:abstractNumId w:val="1"/>
  </w:num>
  <w:num w:numId="6">
    <w:abstractNumId w:val="12"/>
  </w:num>
  <w:num w:numId="7">
    <w:abstractNumId w:val="13"/>
  </w:num>
  <w:num w:numId="8">
    <w:abstractNumId w:val="8"/>
  </w:num>
  <w:num w:numId="9">
    <w:abstractNumId w:val="5"/>
  </w:num>
  <w:num w:numId="10">
    <w:abstractNumId w:val="17"/>
  </w:num>
  <w:num w:numId="11">
    <w:abstractNumId w:val="15"/>
  </w:num>
  <w:num w:numId="12">
    <w:abstractNumId w:val="18"/>
  </w:num>
  <w:num w:numId="13">
    <w:abstractNumId w:val="11"/>
  </w:num>
  <w:num w:numId="14">
    <w:abstractNumId w:val="7"/>
  </w:num>
  <w:num w:numId="15">
    <w:abstractNumId w:val="10"/>
  </w:num>
  <w:num w:numId="16">
    <w:abstractNumId w:val="2"/>
  </w:num>
  <w:num w:numId="17">
    <w:abstractNumId w:val="6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51"/>
    <w:rsid w:val="00024F51"/>
    <w:rsid w:val="00095D7B"/>
    <w:rsid w:val="000A2974"/>
    <w:rsid w:val="000A4B3D"/>
    <w:rsid w:val="000D7CC4"/>
    <w:rsid w:val="001B2D4B"/>
    <w:rsid w:val="001B3805"/>
    <w:rsid w:val="002C5A1A"/>
    <w:rsid w:val="00300E5B"/>
    <w:rsid w:val="004B3B11"/>
    <w:rsid w:val="00584E1E"/>
    <w:rsid w:val="005B3B90"/>
    <w:rsid w:val="00684077"/>
    <w:rsid w:val="006E6698"/>
    <w:rsid w:val="00741AE3"/>
    <w:rsid w:val="00773C23"/>
    <w:rsid w:val="007D49EF"/>
    <w:rsid w:val="00865F79"/>
    <w:rsid w:val="00867B1D"/>
    <w:rsid w:val="0087620D"/>
    <w:rsid w:val="00A31FFE"/>
    <w:rsid w:val="00AD1A6D"/>
    <w:rsid w:val="00CF34C0"/>
    <w:rsid w:val="00D472D6"/>
    <w:rsid w:val="00E043B9"/>
    <w:rsid w:val="00E16453"/>
    <w:rsid w:val="00EB08EA"/>
    <w:rsid w:val="00F06481"/>
    <w:rsid w:val="00F445EB"/>
    <w:rsid w:val="00FA1375"/>
    <w:rsid w:val="2D5B1642"/>
    <w:rsid w:val="2FE33DFC"/>
    <w:rsid w:val="49C78257"/>
    <w:rsid w:val="4F76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F9D6"/>
  <w15:chartTrackingRefBased/>
  <w15:docId w15:val="{638CF04E-DDEB-4370-AADB-F50EC2E1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3805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0311723FD928439DE7CE8547A268D2" ma:contentTypeVersion="5" ma:contentTypeDescription="Ein neues Dokument erstellen." ma:contentTypeScope="" ma:versionID="96baa5598ad19e3bed01ee69ac036ac6">
  <xsd:schema xmlns:xsd="http://www.w3.org/2001/XMLSchema" xmlns:xs="http://www.w3.org/2001/XMLSchema" xmlns:p="http://schemas.microsoft.com/office/2006/metadata/properties" xmlns:ns2="96e35d82-cc7e-4e94-b2e3-231a80fb080e" targetNamespace="http://schemas.microsoft.com/office/2006/metadata/properties" ma:root="true" ma:fieldsID="9e86c6fce6ca2bb703cc04d9ebfc8537" ns2:_="">
    <xsd:import namespace="96e35d82-cc7e-4e94-b2e3-231a80fb0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35d82-cc7e-4e94-b2e3-231a80fb0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3D2E26-2E49-489E-9DA0-AAB83703E815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96e35d82-cc7e-4e94-b2e3-231a80fb080e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1F08456-F66A-4ED4-A3E1-1230B8DC56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47128F-7335-4C01-A596-2481CB3EB2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35d82-cc7e-4e94-b2e3-231a80fb0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Verschoote</dc:creator>
  <keywords/>
  <dc:description/>
  <lastModifiedBy>Filipiak, Robin</lastModifiedBy>
  <revision>27</revision>
  <dcterms:created xsi:type="dcterms:W3CDTF">2018-09-06T15:05:00.0000000Z</dcterms:created>
  <dcterms:modified xsi:type="dcterms:W3CDTF">2018-09-14T07:46:26.0402648Z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0x010100E70311723FD928439DE7CE8547A268D2</vt:lpwstr>
  </property>
</Properties>
</file>