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25D0" w14:textId="00962CC0" w:rsidR="005B3363" w:rsidRDefault="0057783A">
      <w:pPr>
        <w:rPr>
          <w:b/>
          <w:bCs/>
        </w:rPr>
      </w:pPr>
      <w:r w:rsidRPr="005A758F">
        <w:rPr>
          <w:b/>
          <w:bCs/>
        </w:rPr>
        <w:t>PART 1 - ANALYSIS OF THE MESSY DATABASE, ITS STRUCTURE AND CONTENTS</w:t>
      </w:r>
    </w:p>
    <w:p w14:paraId="4680DD6D" w14:textId="77777777" w:rsidR="005A758F" w:rsidRPr="005A758F" w:rsidRDefault="005A758F">
      <w:pPr>
        <w:rPr>
          <w:b/>
          <w:bCs/>
        </w:rPr>
      </w:pPr>
    </w:p>
    <w:p w14:paraId="4B331037" w14:textId="0FBCD73E" w:rsidR="0057783A" w:rsidRDefault="0057783A">
      <w:pPr>
        <w:rPr>
          <w:b/>
          <w:bCs/>
        </w:rPr>
      </w:pPr>
      <w:r w:rsidRPr="005A758F">
        <w:rPr>
          <w:b/>
          <w:bCs/>
        </w:rPr>
        <w:t>PART 2 – STATING/WRITING THE “MESSY” COMPANY BUSINESS RULES, BASED ON THE ANALYSIS YOU HAVE CONDUCTED IN THE PART 1</w:t>
      </w:r>
    </w:p>
    <w:p w14:paraId="674D492F" w14:textId="77777777" w:rsidR="005A758F" w:rsidRPr="005A758F" w:rsidRDefault="005A758F">
      <w:pPr>
        <w:rPr>
          <w:b/>
          <w:bCs/>
        </w:rPr>
      </w:pPr>
    </w:p>
    <w:p w14:paraId="6094B543" w14:textId="6D3CB418" w:rsidR="0057783A" w:rsidRPr="005A758F" w:rsidRDefault="0057783A">
      <w:pPr>
        <w:rPr>
          <w:b/>
          <w:bCs/>
        </w:rPr>
      </w:pPr>
      <w:r w:rsidRPr="005A758F">
        <w:rPr>
          <w:b/>
          <w:bCs/>
        </w:rPr>
        <w:t>PART 3 – DESIGNING, IMPLEMENTING AND POPULATING THE NORMALIZED TO THE 3RD NORMAL FORM “MESSY”</w:t>
      </w:r>
    </w:p>
    <w:sectPr w:rsidR="0057783A" w:rsidRPr="005A7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3A"/>
    <w:rsid w:val="002637CB"/>
    <w:rsid w:val="00417A4E"/>
    <w:rsid w:val="004E2492"/>
    <w:rsid w:val="0057783A"/>
    <w:rsid w:val="005A758F"/>
    <w:rsid w:val="005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61CF"/>
  <w15:chartTrackingRefBased/>
  <w15:docId w15:val="{639E8425-C47E-416A-8C4B-19E78B1D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Patil</dc:creator>
  <cp:keywords/>
  <dc:description/>
  <cp:lastModifiedBy>Paresh Patil</cp:lastModifiedBy>
  <cp:revision>2</cp:revision>
  <dcterms:created xsi:type="dcterms:W3CDTF">2024-03-03T21:05:00Z</dcterms:created>
  <dcterms:modified xsi:type="dcterms:W3CDTF">2024-03-03T21:07:00Z</dcterms:modified>
</cp:coreProperties>
</file>