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17AE8" w:rsidRDefault="009465EC">
      <w:r>
        <w:t>SUMMIT GROUP CHITKARA HACKATHON TEAM PNPJ</w:t>
      </w:r>
    </w:p>
    <w:p w:rsidR="009465EC" w:rsidRDefault="009465EC">
      <w:r>
        <w:t>APPROACH-</w:t>
      </w:r>
    </w:p>
    <w:p w:rsidR="009465EC" w:rsidRDefault="009465EC">
      <w:r>
        <w:t>Steps to follow up-</w:t>
      </w:r>
    </w:p>
    <w:p w:rsidR="009465EC" w:rsidRDefault="009465EC" w:rsidP="009465EC">
      <w:pPr>
        <w:pStyle w:val="ListParagraph"/>
        <w:numPr>
          <w:ilvl w:val="0"/>
          <w:numId w:val="1"/>
        </w:numPr>
      </w:pPr>
      <w:r>
        <w:t>We have built in library in python named ISOLATION FOREST TO DETECT ANAMOLIES.</w:t>
      </w:r>
    </w:p>
    <w:p w:rsidR="009465EC" w:rsidRDefault="009465EC" w:rsidP="009465EC">
      <w:pPr>
        <w:pStyle w:val="ListParagraph"/>
        <w:numPr>
          <w:ilvl w:val="0"/>
          <w:numId w:val="1"/>
        </w:numPr>
      </w:pPr>
      <w:r>
        <w:t>ISOLATION FOREST WILL DETECT ERRORS IN THE DATASET AND IT WILL ASSIGN -1 TO THE ABNORMAL BEHAVIOUR IN THE DATA.</w:t>
      </w:r>
    </w:p>
    <w:p w:rsidR="009465EC" w:rsidRDefault="009465EC"/>
    <w:sectPr w:rsidR="009465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A3082F"/>
    <w:multiLevelType w:val="hybridMultilevel"/>
    <w:tmpl w:val="F488CE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44195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5EC"/>
    <w:rsid w:val="009465EC"/>
    <w:rsid w:val="00B17AE8"/>
    <w:rsid w:val="00DA7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25ABC"/>
  <w15:chartTrackingRefBased/>
  <w15:docId w15:val="{AE98EA72-30F9-4FFA-9345-04DF20A3F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65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39</Words>
  <Characters>225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Paresh Goyal</dc:creator>
  <cp:keywords/>
  <dc:description/>
  <cp:lastModifiedBy>Paresh Goyal</cp:lastModifiedBy>
  <cp:revision>1</cp:revision>
  <dcterms:created xsi:type="dcterms:W3CDTF">2023-05-21T17:33:00Z</dcterms:created>
  <dcterms:modified xsi:type="dcterms:W3CDTF">2023-05-21T17:38:00Z</dcterms:modified>
</cp:coreProperties>
</file>