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F8D2" w14:textId="77777777" w:rsidR="00D9113D" w:rsidRPr="00D9113D" w:rsidRDefault="00D9113D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  <w:r>
        <w:t xml:space="preserve">Get file from </w:t>
      </w:r>
      <w:r>
        <w:br/>
      </w:r>
      <w:r w:rsidRPr="00D9113D">
        <w:rPr>
          <w:rFonts w:ascii="Roboto Mono" w:hAnsi="Roboto Mono"/>
          <w:color w:val="A31515"/>
          <w:sz w:val="21"/>
          <w:szCs w:val="21"/>
        </w:rPr>
        <w:t>https://airflow.apache.org/docs/apache-airflow/2.9.0/docker-compose.yaml</w:t>
      </w:r>
    </w:p>
    <w:p w14:paraId="4A391A7F" w14:textId="77777777" w:rsidR="00D7744F" w:rsidRDefault="00D7744F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</w:p>
    <w:p w14:paraId="6163B115" w14:textId="15349DA3" w:rsidR="00D7744F" w:rsidRPr="00D7744F" w:rsidRDefault="00D7744F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  <w:r>
        <w:rPr>
          <w:rFonts w:ascii="Roboto Mono" w:hAnsi="Roboto Mono"/>
          <w:color w:val="222222"/>
          <w:sz w:val="21"/>
          <w:szCs w:val="21"/>
        </w:rPr>
        <w:t xml:space="preserve">If you are not willing to see examples at boot set parameter </w:t>
      </w:r>
      <w:r w:rsidRPr="00D7744F">
        <w:rPr>
          <w:rFonts w:ascii="Roboto Mono" w:hAnsi="Roboto Mono"/>
          <w:color w:val="C00000"/>
          <w:sz w:val="21"/>
          <w:szCs w:val="21"/>
        </w:rPr>
        <w:t>AIRFLOW__CORE__LOAD_EXAMPLES: 'true'</w:t>
      </w:r>
    </w:p>
    <w:p w14:paraId="5B20F451" w14:textId="0000ADA3" w:rsidR="00D9113D" w:rsidRDefault="00D7744F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  <w:r>
        <w:rPr>
          <w:rFonts w:ascii="Roboto Mono" w:hAnsi="Roboto Mono"/>
          <w:color w:val="222222"/>
          <w:sz w:val="21"/>
          <w:szCs w:val="21"/>
        </w:rPr>
        <w:t>&gt;&gt;</w:t>
      </w:r>
      <w:r w:rsidR="00D9113D">
        <w:rPr>
          <w:rFonts w:ascii="Roboto Mono" w:hAnsi="Roboto Mono"/>
          <w:color w:val="222222"/>
          <w:sz w:val="21"/>
          <w:szCs w:val="21"/>
        </w:rPr>
        <w:t>docker</w:t>
      </w:r>
      <w:r w:rsidR="00D13E97">
        <w:rPr>
          <w:rStyle w:val="w"/>
          <w:rFonts w:ascii="Roboto Mono" w:hAnsi="Roboto Mono"/>
          <w:color w:val="BBBBBB"/>
          <w:sz w:val="21"/>
          <w:szCs w:val="21"/>
        </w:rPr>
        <w:t>-</w:t>
      </w:r>
      <w:r w:rsidR="00D9113D">
        <w:rPr>
          <w:rFonts w:ascii="Roboto Mono" w:hAnsi="Roboto Mono"/>
          <w:color w:val="222222"/>
          <w:sz w:val="21"/>
          <w:szCs w:val="21"/>
        </w:rPr>
        <w:t>compose</w:t>
      </w:r>
      <w:r w:rsidR="00D9113D"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 w:rsidR="00D9113D">
        <w:rPr>
          <w:rFonts w:ascii="Roboto Mono" w:hAnsi="Roboto Mono"/>
          <w:color w:val="222222"/>
          <w:sz w:val="21"/>
          <w:szCs w:val="21"/>
        </w:rPr>
        <w:t>up</w:t>
      </w:r>
      <w:r w:rsidR="00D9113D"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 w:rsidR="00D9113D">
        <w:rPr>
          <w:rFonts w:ascii="Roboto Mono" w:hAnsi="Roboto Mono"/>
          <w:color w:val="222222"/>
          <w:sz w:val="21"/>
          <w:szCs w:val="21"/>
        </w:rPr>
        <w:t>airflow-</w:t>
      </w:r>
      <w:proofErr w:type="spellStart"/>
      <w:r w:rsidR="00D9113D">
        <w:rPr>
          <w:rFonts w:ascii="Roboto Mono" w:hAnsi="Roboto Mono"/>
          <w:color w:val="222222"/>
          <w:sz w:val="21"/>
          <w:szCs w:val="21"/>
        </w:rPr>
        <w:t>init</w:t>
      </w:r>
      <w:proofErr w:type="spellEnd"/>
    </w:p>
    <w:p w14:paraId="03CDA40C" w14:textId="0BAAE3BD" w:rsidR="00086DA4" w:rsidRDefault="00D7744F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  <w:r>
        <w:rPr>
          <w:rFonts w:ascii="Roboto Mono" w:hAnsi="Roboto Mono"/>
          <w:color w:val="222222"/>
          <w:sz w:val="21"/>
          <w:szCs w:val="21"/>
        </w:rPr>
        <w:t>&gt;&gt;</w:t>
      </w:r>
      <w:r w:rsidR="00D9113D">
        <w:rPr>
          <w:rFonts w:ascii="Roboto Mono" w:hAnsi="Roboto Mono"/>
          <w:color w:val="222222"/>
          <w:sz w:val="21"/>
          <w:szCs w:val="21"/>
        </w:rPr>
        <w:t>docker</w:t>
      </w:r>
      <w:r w:rsidR="00D13E97">
        <w:rPr>
          <w:rStyle w:val="w"/>
          <w:rFonts w:ascii="Roboto Mono" w:hAnsi="Roboto Mono"/>
          <w:color w:val="BBBBBB"/>
          <w:sz w:val="21"/>
          <w:szCs w:val="21"/>
        </w:rPr>
        <w:t>-</w:t>
      </w:r>
      <w:r w:rsidR="00D9113D">
        <w:rPr>
          <w:rFonts w:ascii="Roboto Mono" w:hAnsi="Roboto Mono"/>
          <w:color w:val="222222"/>
          <w:sz w:val="21"/>
          <w:szCs w:val="21"/>
        </w:rPr>
        <w:t>compose</w:t>
      </w:r>
      <w:r w:rsidR="00D9113D"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 w:rsidR="00D9113D">
        <w:rPr>
          <w:rFonts w:ascii="Roboto Mono" w:hAnsi="Roboto Mono"/>
          <w:color w:val="222222"/>
          <w:sz w:val="21"/>
          <w:szCs w:val="21"/>
        </w:rPr>
        <w:t>up</w:t>
      </w:r>
    </w:p>
    <w:p w14:paraId="41162893" w14:textId="3CFDE0BD" w:rsidR="00D13E97" w:rsidRDefault="00D13E97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  <w:r>
        <w:rPr>
          <w:rFonts w:ascii="Roboto Mono" w:hAnsi="Roboto Mono"/>
          <w:color w:val="222222"/>
          <w:sz w:val="21"/>
          <w:szCs w:val="21"/>
        </w:rPr>
        <w:t>For taking the container down</w:t>
      </w:r>
    </w:p>
    <w:p w14:paraId="05215565" w14:textId="4BE9AEDB" w:rsidR="00D13E97" w:rsidRDefault="00D13E97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  <w:r>
        <w:rPr>
          <w:rFonts w:ascii="Roboto Mono" w:hAnsi="Roboto Mono"/>
          <w:color w:val="222222"/>
          <w:sz w:val="21"/>
          <w:szCs w:val="21"/>
        </w:rPr>
        <w:t>&gt;&gt;docker-compose down -v</w:t>
      </w:r>
    </w:p>
    <w:p w14:paraId="5E390B5F" w14:textId="77777777" w:rsidR="00982564" w:rsidRDefault="00982564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</w:p>
    <w:p w14:paraId="4970C916" w14:textId="77777777" w:rsidR="00982564" w:rsidRDefault="00982564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</w:p>
    <w:p w14:paraId="3B94B261" w14:textId="288FFD46" w:rsidR="00982564" w:rsidRDefault="00982564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F41DCD" wp14:editId="3833DC19">
            <wp:extent cx="5855335" cy="2802465"/>
            <wp:effectExtent l="0" t="0" r="0" b="0"/>
            <wp:docPr id="204665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59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4345" cy="28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9570" w14:textId="77777777" w:rsidR="00982564" w:rsidRDefault="00982564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</w:p>
    <w:p w14:paraId="13890A30" w14:textId="77777777" w:rsidR="00982564" w:rsidRDefault="00982564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</w:p>
    <w:p w14:paraId="5DAA02C6" w14:textId="77777777" w:rsidR="00982564" w:rsidRDefault="00982564" w:rsidP="00D7744F">
      <w:pPr>
        <w:pStyle w:val="HTMLPreformatted"/>
        <w:pBdr>
          <w:top w:val="single" w:sz="6" w:space="12" w:color="CBCBCB"/>
          <w:left w:val="single" w:sz="6" w:space="15" w:color="CBCBCB"/>
          <w:bottom w:val="single" w:sz="6" w:space="31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rFonts w:ascii="Roboto Mono" w:hAnsi="Roboto Mono"/>
          <w:color w:val="222222"/>
          <w:sz w:val="21"/>
          <w:szCs w:val="21"/>
        </w:rPr>
      </w:pPr>
    </w:p>
    <w:p w14:paraId="5F8596AF" w14:textId="49366CAD" w:rsidR="00AD4975" w:rsidRDefault="00AD4975"/>
    <w:sectPr w:rsidR="00AD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BD"/>
    <w:rsid w:val="00023D8B"/>
    <w:rsid w:val="00086DA4"/>
    <w:rsid w:val="001E1C32"/>
    <w:rsid w:val="00982564"/>
    <w:rsid w:val="00AD4975"/>
    <w:rsid w:val="00D13E97"/>
    <w:rsid w:val="00D7744F"/>
    <w:rsid w:val="00D9113D"/>
    <w:rsid w:val="00F2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5A7A"/>
  <w15:chartTrackingRefBased/>
  <w15:docId w15:val="{093799C4-D016-4690-ABE5-149ACEDE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13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s1">
    <w:name w:val="s1"/>
    <w:basedOn w:val="DefaultParagraphFont"/>
    <w:rsid w:val="00D9113D"/>
  </w:style>
  <w:style w:type="character" w:customStyle="1" w:styleId="w">
    <w:name w:val="w"/>
    <w:basedOn w:val="DefaultParagraphFont"/>
    <w:rsid w:val="00D91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makwana</dc:creator>
  <cp:keywords/>
  <dc:description/>
  <cp:lastModifiedBy>paresh makwana</cp:lastModifiedBy>
  <cp:revision>3</cp:revision>
  <dcterms:created xsi:type="dcterms:W3CDTF">2024-04-23T06:35:00Z</dcterms:created>
  <dcterms:modified xsi:type="dcterms:W3CDTF">2024-04-24T10:21:00Z</dcterms:modified>
</cp:coreProperties>
</file>