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E693" w14:textId="3FF56B45" w:rsidR="00255641" w:rsidRDefault="00255641"/>
    <w:p w14:paraId="4521160D" w14:textId="6E47FCB6" w:rsidR="00255641" w:rsidRDefault="006212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6B146" wp14:editId="334B5503">
                <wp:simplePos x="0" y="0"/>
                <wp:positionH relativeFrom="column">
                  <wp:posOffset>266700</wp:posOffset>
                </wp:positionH>
                <wp:positionV relativeFrom="paragraph">
                  <wp:posOffset>276225</wp:posOffset>
                </wp:positionV>
                <wp:extent cx="6591300" cy="19878"/>
                <wp:effectExtent l="19050" t="19050" r="1905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1987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8AEBF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861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21.75pt" to="540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" strokecolor="#18aebf" strokeweight="3pt">
                <v:stroke joinstyle="miter"/>
              </v:line>
            </w:pict>
          </mc:Fallback>
        </mc:AlternateContent>
      </w:r>
    </w:p>
    <w:tbl>
      <w:tblPr>
        <w:tblW w:w="10370" w:type="dxa"/>
        <w:tblInd w:w="420" w:type="dxa"/>
        <w:tblLook w:val="04A0" w:firstRow="1" w:lastRow="0" w:firstColumn="1" w:lastColumn="0" w:noHBand="0" w:noVBand="1"/>
      </w:tblPr>
      <w:tblGrid>
        <w:gridCol w:w="281"/>
        <w:gridCol w:w="522"/>
        <w:gridCol w:w="2221"/>
        <w:gridCol w:w="770"/>
        <w:gridCol w:w="1043"/>
        <w:gridCol w:w="1052"/>
        <w:gridCol w:w="2438"/>
        <w:gridCol w:w="1763"/>
        <w:gridCol w:w="280"/>
      </w:tblGrid>
      <w:tr w:rsidR="00621201" w:rsidRPr="00255641" w14:paraId="22F71D34" w14:textId="77777777" w:rsidTr="0070439B">
        <w:trPr>
          <w:trHeight w:val="492"/>
        </w:trPr>
        <w:tc>
          <w:tcPr>
            <w:tcW w:w="10370" w:type="dxa"/>
            <w:gridSpan w:val="9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0ABA2A58" w14:textId="6AA29C42" w:rsidR="00621201" w:rsidRPr="00255641" w:rsidRDefault="00621201" w:rsidP="00255641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8"/>
                <w:szCs w:val="28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b/>
                <w:bCs/>
                <w:color w:val="FFFFFF"/>
                <w:sz w:val="28"/>
                <w:szCs w:val="28"/>
                <w:lang w:val="en-IN" w:eastAsia="en-IN" w:bidi="ta-IN"/>
              </w:rPr>
              <w:t> </w:t>
            </w:r>
          </w:p>
        </w:tc>
      </w:tr>
      <w:tr w:rsidR="0070439B" w:rsidRPr="00255641" w14:paraId="3DA8F796" w14:textId="77777777" w:rsidTr="0070439B">
        <w:trPr>
          <w:trHeight w:val="447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264F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9D6A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18AEBF"/>
                <w:sz w:val="32"/>
                <w:szCs w:val="32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32"/>
                <w:szCs w:val="32"/>
                <w:lang w:val="en-IN" w:eastAsia="en-IN" w:bidi="ta-IN"/>
              </w:rPr>
              <w:t>[COMPANY NAME]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9098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18AEBF"/>
                <w:sz w:val="32"/>
                <w:szCs w:val="32"/>
                <w:lang w:val="en-IN" w:eastAsia="en-IN" w:bidi="ta-I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140C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4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01B9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b/>
                <w:bCs/>
                <w:color w:val="18AEBF"/>
                <w:sz w:val="28"/>
                <w:szCs w:val="28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b/>
                <w:bCs/>
                <w:color w:val="18AEBF"/>
                <w:sz w:val="28"/>
                <w:szCs w:val="28"/>
                <w:lang w:val="en-IN" w:eastAsia="en-IN" w:bidi="ta-IN"/>
              </w:rPr>
              <w:t>Tax invoice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50FE0F97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b/>
                <w:bCs/>
                <w:color w:val="18AEBF"/>
                <w:sz w:val="28"/>
                <w:szCs w:val="28"/>
                <w:lang w:val="en-IN" w:eastAsia="en-IN" w:bidi="ta-IN"/>
              </w:rPr>
            </w:pPr>
          </w:p>
        </w:tc>
      </w:tr>
      <w:tr w:rsidR="0070439B" w:rsidRPr="00255641" w14:paraId="0A55FE07" w14:textId="77777777" w:rsidTr="0070439B">
        <w:trPr>
          <w:trHeight w:val="447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C9149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E9FD2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18AEBF"/>
                <w:sz w:val="32"/>
                <w:szCs w:val="32"/>
                <w:lang w:val="en-IN" w:eastAsia="en-IN" w:bidi="ta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61056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18AEBF"/>
                <w:sz w:val="32"/>
                <w:szCs w:val="32"/>
                <w:lang w:val="en-IN" w:eastAsia="en-IN" w:bidi="ta-I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D6CF1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4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907C9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b/>
                <w:bCs/>
                <w:color w:val="18AEBF"/>
                <w:sz w:val="28"/>
                <w:szCs w:val="28"/>
                <w:lang w:val="en-IN" w:eastAsia="en-IN" w:bidi="ta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</w:tcPr>
          <w:p w14:paraId="1E8C6045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b/>
                <w:bCs/>
                <w:color w:val="18AEBF"/>
                <w:sz w:val="28"/>
                <w:szCs w:val="28"/>
                <w:lang w:val="en-IN" w:eastAsia="en-IN" w:bidi="ta-IN"/>
              </w:rPr>
            </w:pPr>
          </w:p>
        </w:tc>
      </w:tr>
      <w:tr w:rsidR="00255641" w:rsidRPr="00255641" w14:paraId="01EB3EE4" w14:textId="77777777" w:rsidTr="0070439B">
        <w:trPr>
          <w:trHeight w:val="300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0645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3133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  <w:t>[Address Line 1]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4AD7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07BA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3A86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4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D2E3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  <w:t>[INVOICE NUMBER]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07812EC0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</w:tr>
      <w:tr w:rsidR="00255641" w:rsidRPr="00255641" w14:paraId="3DBC9021" w14:textId="77777777" w:rsidTr="0070439B">
        <w:trPr>
          <w:trHeight w:val="300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5AB7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E690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  <w:t>[Address Line 2]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091D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7F78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E1A9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4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B350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  <w:t>[DATE]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25C2D044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</w:tr>
      <w:tr w:rsidR="00255641" w:rsidRPr="00255641" w14:paraId="2735E1D6" w14:textId="77777777" w:rsidTr="0070439B">
        <w:trPr>
          <w:trHeight w:val="300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0A26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436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  <w:t>[Address Line 3]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4C21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76E3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C7B2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4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BA6D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  <w:t>[GST NUMBER]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6519BB5E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</w:tr>
      <w:tr w:rsidR="0070439B" w:rsidRPr="00255641" w14:paraId="03C9F1A0" w14:textId="77777777" w:rsidTr="0070439B">
        <w:trPr>
          <w:trHeight w:val="244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9CAB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225E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2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263F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1E45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1FAC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E4D2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363D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7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9601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4A178805" w14:textId="77777777" w:rsidR="00255641" w:rsidRPr="00255641" w:rsidRDefault="00255641" w:rsidP="0025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  <w:tr w:rsidR="0070439B" w:rsidRPr="00255641" w14:paraId="43F3B65A" w14:textId="77777777" w:rsidTr="0070439B">
        <w:trPr>
          <w:trHeight w:val="274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75473760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48245D2E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6177891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D7917C3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69915972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82160CE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38B7204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7A1B941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FFFFFF" w:fill="F9F9F9"/>
            <w:noWrap/>
            <w:vAlign w:val="bottom"/>
            <w:hideMark/>
          </w:tcPr>
          <w:p w14:paraId="324CB620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102C5C50" w14:textId="77777777" w:rsidTr="0070439B">
        <w:trPr>
          <w:trHeight w:val="300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77A77488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88F3198" w14:textId="17F7BF20" w:rsidR="0070439B" w:rsidRPr="00255641" w:rsidRDefault="0070439B" w:rsidP="007043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b/>
                <w:bCs/>
                <w:color w:val="18AEBF"/>
                <w:sz w:val="20"/>
                <w:szCs w:val="20"/>
                <w:lang w:val="en-IN" w:eastAsia="en-IN" w:bidi="ta-IN"/>
              </w:rPr>
              <w:t>Bill To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786E4A17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A1D4533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FF47E49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color w:val="F66E3D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F66E3D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19D784F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66E3D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b/>
                <w:bCs/>
                <w:color w:val="F66E3D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11D349D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FFFFFF" w:fill="F9F9F9"/>
            <w:noWrap/>
            <w:vAlign w:val="bottom"/>
            <w:hideMark/>
          </w:tcPr>
          <w:p w14:paraId="58780A34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3A19251E" w14:textId="77777777" w:rsidTr="0070439B">
        <w:trPr>
          <w:trHeight w:val="117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0DE2BD4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644116C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6C5D38EB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4F5D83A9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5190C0A3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93B09AD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28EF113C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7674E709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FFFFFF" w:fill="F9F9F9"/>
            <w:noWrap/>
            <w:vAlign w:val="bottom"/>
            <w:hideMark/>
          </w:tcPr>
          <w:p w14:paraId="7DD045F8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114B6253" w14:textId="77777777" w:rsidTr="0070439B">
        <w:trPr>
          <w:trHeight w:val="315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71B1CAA2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4CB7A7C8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9A9A9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9A9A9A"/>
                <w:sz w:val="20"/>
                <w:szCs w:val="20"/>
                <w:lang w:val="en-IN" w:eastAsia="en-IN" w:bidi="ta-IN"/>
              </w:rPr>
              <w:t>[Customer Name]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CAC721B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EA25677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74DBF934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F66E3D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F66E3D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5F44843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Invoice Date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7784FC4A" w14:textId="2347BBB8" w:rsidR="00255641" w:rsidRPr="00255641" w:rsidRDefault="00255641" w:rsidP="0025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31 Dec 2020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FFFFFF" w:fill="F9F9F9"/>
            <w:noWrap/>
            <w:vAlign w:val="bottom"/>
            <w:hideMark/>
          </w:tcPr>
          <w:p w14:paraId="43CFADCD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011161B1" w14:textId="77777777" w:rsidTr="0070439B">
        <w:trPr>
          <w:trHeight w:val="315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407BD42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7F43BCF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[Address Line 1]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FA73BD5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DAF26BC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36DB14C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F66E3D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F66E3D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72377085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Due Date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53E49C32" w14:textId="11F94236" w:rsidR="00255641" w:rsidRPr="00255641" w:rsidRDefault="00255641" w:rsidP="0025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01 Jan 2021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FFFFFF" w:fill="F9F9F9"/>
            <w:noWrap/>
            <w:vAlign w:val="bottom"/>
            <w:hideMark/>
          </w:tcPr>
          <w:p w14:paraId="04490A00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362B0BE7" w14:textId="77777777" w:rsidTr="0070439B">
        <w:trPr>
          <w:trHeight w:val="315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2DD85EA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576727D7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[Address Line 2]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2B705389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F418AA3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607036DA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F66E3D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F66E3D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4BF52668" w14:textId="226DC638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Cus</w:t>
            </w:r>
            <w:r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t</w:t>
            </w: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omer GSTN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6CF3C20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[ENTER GST]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FFFFFF" w:fill="F9F9F9"/>
            <w:noWrap/>
            <w:vAlign w:val="bottom"/>
            <w:hideMark/>
          </w:tcPr>
          <w:p w14:paraId="27425106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2F64D42D" w14:textId="77777777" w:rsidTr="0070439B">
        <w:trPr>
          <w:trHeight w:val="315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2C7463A7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458D8B13" w14:textId="1B7E66AF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[Pho</w:t>
            </w:r>
            <w:r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ne</w:t>
            </w: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621D39AF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63AC9FD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6863B976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54CED9CE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A6A6A6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E8689EE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FFFFFF" w:fill="F9F9F9"/>
            <w:noWrap/>
            <w:vAlign w:val="bottom"/>
            <w:hideMark/>
          </w:tcPr>
          <w:p w14:paraId="2A663DFD" w14:textId="77777777" w:rsidR="0070439B" w:rsidRPr="00255641" w:rsidRDefault="0070439B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31F89B93" w14:textId="77777777" w:rsidTr="0070439B">
        <w:trPr>
          <w:trHeight w:val="315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4A2C7DD7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27E4837D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221" w:type="dxa"/>
            <w:tcBorders>
              <w:top w:val="nil"/>
              <w:left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049518D9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66E6E66A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43226971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1A33F456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56314A60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A6A6A6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right w:val="nil"/>
            </w:tcBorders>
            <w:shd w:val="clear" w:color="FFFFFF" w:fill="F9F9F9"/>
            <w:noWrap/>
            <w:vAlign w:val="bottom"/>
            <w:hideMark/>
          </w:tcPr>
          <w:p w14:paraId="3BFF3B7D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FFFFFF" w:fill="F9F9F9"/>
            <w:noWrap/>
            <w:vAlign w:val="bottom"/>
            <w:hideMark/>
          </w:tcPr>
          <w:p w14:paraId="4999F27E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221E0599" w14:textId="77777777" w:rsidTr="0070439B">
        <w:trPr>
          <w:trHeight w:val="315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4F214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522" w:type="dxa"/>
            <w:tcBorders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noWrap/>
            <w:vAlign w:val="bottom"/>
          </w:tcPr>
          <w:p w14:paraId="2427A882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221" w:type="dxa"/>
            <w:tcBorders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noWrap/>
            <w:vAlign w:val="bottom"/>
          </w:tcPr>
          <w:p w14:paraId="20784265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770" w:type="dxa"/>
            <w:tcBorders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noWrap/>
            <w:vAlign w:val="bottom"/>
          </w:tcPr>
          <w:p w14:paraId="4097EBE4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43" w:type="dxa"/>
            <w:tcBorders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noWrap/>
            <w:vAlign w:val="bottom"/>
          </w:tcPr>
          <w:p w14:paraId="1F416372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052" w:type="dxa"/>
            <w:tcBorders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noWrap/>
            <w:vAlign w:val="bottom"/>
          </w:tcPr>
          <w:p w14:paraId="2A90C92F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438" w:type="dxa"/>
            <w:tcBorders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noWrap/>
            <w:vAlign w:val="bottom"/>
          </w:tcPr>
          <w:p w14:paraId="0F82CF78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1763" w:type="dxa"/>
            <w:tcBorders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  <w:noWrap/>
            <w:vAlign w:val="bottom"/>
          </w:tcPr>
          <w:p w14:paraId="285DD555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</w:tcPr>
          <w:p w14:paraId="32CDF433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</w:p>
        </w:tc>
      </w:tr>
      <w:tr w:rsidR="0070439B" w:rsidRPr="00255641" w14:paraId="3A4E62A2" w14:textId="77777777" w:rsidTr="0070439B">
        <w:trPr>
          <w:trHeight w:val="432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29751B0A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0C9B10CC" w14:textId="77777777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ID</w:t>
            </w:r>
          </w:p>
        </w:tc>
        <w:tc>
          <w:tcPr>
            <w:tcW w:w="2991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33E0247F" w14:textId="77777777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Description</w:t>
            </w:r>
          </w:p>
        </w:tc>
        <w:tc>
          <w:tcPr>
            <w:tcW w:w="10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38E4F36E" w14:textId="47DFBD1A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HSN</w:t>
            </w: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 xml:space="preserve"> code</w:t>
            </w:r>
          </w:p>
        </w:tc>
        <w:tc>
          <w:tcPr>
            <w:tcW w:w="105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425B8DE4" w14:textId="77777777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Quantity</w:t>
            </w:r>
          </w:p>
        </w:tc>
        <w:tc>
          <w:tcPr>
            <w:tcW w:w="2438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4D5F2FE1" w14:textId="77777777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Rate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57BCB296" w14:textId="77777777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18AEBF"/>
                <w:sz w:val="20"/>
                <w:szCs w:val="20"/>
                <w:lang w:val="en-IN" w:eastAsia="en-IN" w:bidi="ta-IN"/>
              </w:rPr>
              <w:t>Amount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7D1C1B40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794A5713" w14:textId="77777777" w:rsidTr="0070439B">
        <w:trPr>
          <w:trHeight w:val="432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00AC0595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25EE783" w14:textId="77777777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1</w:t>
            </w:r>
          </w:p>
        </w:tc>
        <w:tc>
          <w:tcPr>
            <w:tcW w:w="2991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DE48A3E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Sale Item #1</w:t>
            </w:r>
          </w:p>
        </w:tc>
        <w:tc>
          <w:tcPr>
            <w:tcW w:w="10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73986947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390BB344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1</w:t>
            </w:r>
          </w:p>
        </w:tc>
        <w:tc>
          <w:tcPr>
            <w:tcW w:w="2438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10E915E4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5,000.00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58F98BAA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5,000.00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786FEFAA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6C889F16" w14:textId="77777777" w:rsidTr="0070439B">
        <w:trPr>
          <w:trHeight w:val="432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468B5F1D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BCCC5C8" w14:textId="77777777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2</w:t>
            </w:r>
          </w:p>
        </w:tc>
        <w:tc>
          <w:tcPr>
            <w:tcW w:w="2991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29CC793A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Sale Item #2</w:t>
            </w:r>
          </w:p>
        </w:tc>
        <w:tc>
          <w:tcPr>
            <w:tcW w:w="10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24536B62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2F4B42C1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1</w:t>
            </w:r>
          </w:p>
        </w:tc>
        <w:tc>
          <w:tcPr>
            <w:tcW w:w="2438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754CA9C5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4,000.00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1919EB98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4,000.00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126FF7F8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5A5CE5E3" w14:textId="77777777" w:rsidTr="0070439B">
        <w:trPr>
          <w:trHeight w:val="432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4E7B4B58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B06406A" w14:textId="77777777" w:rsidR="00255641" w:rsidRPr="00255641" w:rsidRDefault="00255641" w:rsidP="0070439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3</w:t>
            </w:r>
          </w:p>
        </w:tc>
        <w:tc>
          <w:tcPr>
            <w:tcW w:w="2991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9E20D5A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Sale Item #3</w:t>
            </w:r>
          </w:p>
        </w:tc>
        <w:tc>
          <w:tcPr>
            <w:tcW w:w="10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202736CD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1B6E08AD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2</w:t>
            </w:r>
          </w:p>
        </w:tc>
        <w:tc>
          <w:tcPr>
            <w:tcW w:w="2438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74FA325" w14:textId="77777777" w:rsidR="00255641" w:rsidRPr="00255641" w:rsidRDefault="00255641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1,000.00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7532BB86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2,000.00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3650F1E6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05CC3221" w14:textId="77777777" w:rsidTr="0070439B">
        <w:trPr>
          <w:trHeight w:val="432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475DAAD4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F6F6FB0" w14:textId="1C80486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991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3B8BAB2B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  <w:p w14:paraId="63A42E2C" w14:textId="5E9CAC52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2C8C4007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1B81118E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418B333A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14390C38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6B967325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1C3E6228" w14:textId="77777777" w:rsidTr="0070439B">
        <w:trPr>
          <w:trHeight w:val="432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6FADF47D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7F895797" w14:textId="00666280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991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369556F5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  <w:p w14:paraId="33FC45EB" w14:textId="6311A289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70131BD7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281FEE49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C051EA3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1B75554B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7F55DE4E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70439B" w:rsidRPr="00255641" w14:paraId="0C07F4C9" w14:textId="77777777" w:rsidTr="0070439B">
        <w:trPr>
          <w:trHeight w:val="432"/>
        </w:trPr>
        <w:tc>
          <w:tcPr>
            <w:tcW w:w="281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0005815C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52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E405AA5" w14:textId="72DD7C1F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991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057692DC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  <w:p w14:paraId="4814214E" w14:textId="5720194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474E7711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05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283A96D4" w14:textId="77777777" w:rsidR="00255641" w:rsidRPr="00255641" w:rsidRDefault="00255641" w:rsidP="0025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438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AB8F9B6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5550ABE2" w14:textId="77777777" w:rsidR="00255641" w:rsidRPr="00255641" w:rsidRDefault="00255641" w:rsidP="0025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4E4E50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12DEE51B" w14:textId="77777777" w:rsidR="00255641" w:rsidRPr="00255641" w:rsidRDefault="00255641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D655C5" w:rsidRPr="00255641" w14:paraId="2FBFAFFC" w14:textId="77777777" w:rsidTr="0070439B">
        <w:trPr>
          <w:trHeight w:val="432"/>
        </w:trPr>
        <w:tc>
          <w:tcPr>
            <w:tcW w:w="4837" w:type="dxa"/>
            <w:gridSpan w:val="5"/>
            <w:vMerge w:val="restart"/>
            <w:tcBorders>
              <w:top w:val="nil"/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6925846C" w14:textId="77777777" w:rsidR="00D655C5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 </w:t>
            </w:r>
          </w:p>
          <w:p w14:paraId="73F653ED" w14:textId="7DAA55BB" w:rsidR="00D655C5" w:rsidRDefault="00D655C5" w:rsidP="00D655C5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9F9F9F"/>
                <w:lang w:val="en-IN" w:eastAsia="en-IN" w:bidi="ta-IN"/>
              </w:rPr>
            </w:pPr>
            <w:r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 xml:space="preserve">   </w:t>
            </w:r>
            <w:r>
              <w:rPr>
                <w:rFonts w:ascii="Trebuchet MS" w:eastAsia="Times New Roman" w:hAnsi="Trebuchet MS" w:cs="Arial"/>
                <w:b/>
                <w:bCs/>
                <w:color w:val="9F9F9F"/>
                <w:lang w:val="en-IN" w:eastAsia="en-IN" w:bidi="ta-IN"/>
              </w:rPr>
              <w:t>Thank you for your business!</w:t>
            </w:r>
          </w:p>
          <w:p w14:paraId="4BFEAA07" w14:textId="77777777" w:rsidR="00D655C5" w:rsidRDefault="00D655C5" w:rsidP="00D655C5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9F9F9F"/>
                <w:lang w:val="en-IN" w:eastAsia="en-IN" w:bidi="ta-IN"/>
              </w:rPr>
            </w:pPr>
          </w:p>
          <w:p w14:paraId="03CD9CFF" w14:textId="5FE3A3A2" w:rsidR="00D655C5" w:rsidRPr="00255641" w:rsidRDefault="00D655C5" w:rsidP="00D655C5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18AEBF"/>
                <w:lang w:val="en-IN" w:eastAsia="en-IN" w:bidi="ta-IN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18AEBF"/>
                <w:lang w:val="en-IN" w:eastAsia="en-IN" w:bidi="ta-IN"/>
              </w:rPr>
              <w:t xml:space="preserve">  </w:t>
            </w:r>
            <w:r w:rsidRPr="00255641">
              <w:rPr>
                <w:rFonts w:ascii="Trebuchet MS" w:eastAsia="Times New Roman" w:hAnsi="Trebuchet MS" w:cs="Arial"/>
                <w:b/>
                <w:bCs/>
                <w:color w:val="18AEBF"/>
                <w:lang w:val="en-IN" w:eastAsia="en-IN" w:bidi="ta-IN"/>
              </w:rPr>
              <w:t>Payment Details</w:t>
            </w:r>
          </w:p>
          <w:p w14:paraId="020C9CEF" w14:textId="152EA6FB" w:rsidR="00D655C5" w:rsidRPr="00D655C5" w:rsidRDefault="00D655C5" w:rsidP="00D65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</w:pPr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 xml:space="preserve">Account </w:t>
            </w:r>
            <w:r w:rsidR="00662410"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>name:</w:t>
            </w:r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 xml:space="preserve"> COMPANY NAME</w:t>
            </w:r>
          </w:p>
          <w:p w14:paraId="38ED3C70" w14:textId="629AD29F" w:rsidR="00D655C5" w:rsidRPr="00D655C5" w:rsidRDefault="00D655C5" w:rsidP="00D65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</w:pPr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 xml:space="preserve">Account </w:t>
            </w:r>
            <w:r w:rsidR="00662410"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>number:</w:t>
            </w:r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 xml:space="preserve"> 9876543210</w:t>
            </w:r>
          </w:p>
          <w:p w14:paraId="003476B3" w14:textId="77777777" w:rsidR="00D655C5" w:rsidRPr="00D655C5" w:rsidRDefault="00D655C5" w:rsidP="00D65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</w:pPr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 xml:space="preserve">Bank </w:t>
            </w:r>
            <w:proofErr w:type="gramStart"/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>name :</w:t>
            </w:r>
            <w:proofErr w:type="gramEnd"/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 xml:space="preserve"> ABCD Bank</w:t>
            </w:r>
          </w:p>
          <w:p w14:paraId="77BA6B9E" w14:textId="77777777" w:rsidR="00D655C5" w:rsidRPr="00D655C5" w:rsidRDefault="00D655C5" w:rsidP="00D65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</w:pPr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 xml:space="preserve">IFSC </w:t>
            </w:r>
            <w:proofErr w:type="gramStart"/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>code :</w:t>
            </w:r>
            <w:proofErr w:type="gramEnd"/>
            <w:r w:rsidRPr="00D655C5">
              <w:rPr>
                <w:rFonts w:ascii="Trebuchet MS" w:eastAsia="Times New Roman" w:hAnsi="Trebuchet MS" w:cs="Arial"/>
                <w:color w:val="9F9F9F"/>
                <w:sz w:val="20"/>
                <w:szCs w:val="20"/>
                <w:lang w:val="en-IN" w:eastAsia="en-IN" w:bidi="ta-IN"/>
              </w:rPr>
              <w:t xml:space="preserve"> ABCD123456789</w:t>
            </w:r>
          </w:p>
          <w:p w14:paraId="1F4A379B" w14:textId="45BF8E40" w:rsidR="00D655C5" w:rsidRPr="00255641" w:rsidRDefault="00D655C5" w:rsidP="00255641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  <w:p w14:paraId="336B3FFE" w14:textId="4B110835" w:rsidR="00D655C5" w:rsidRPr="00255641" w:rsidRDefault="00D655C5" w:rsidP="00255641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  <w:p w14:paraId="3482B8E2" w14:textId="77777777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 </w:t>
            </w:r>
          </w:p>
          <w:p w14:paraId="15FB8621" w14:textId="77777777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 </w:t>
            </w:r>
          </w:p>
          <w:p w14:paraId="6D555329" w14:textId="77777777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 </w:t>
            </w:r>
          </w:p>
          <w:p w14:paraId="426A48BA" w14:textId="7D644E6B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 </w:t>
            </w:r>
          </w:p>
        </w:tc>
        <w:tc>
          <w:tcPr>
            <w:tcW w:w="349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5B0C12E4" w14:textId="516C20CD" w:rsidR="00D655C5" w:rsidRPr="00255641" w:rsidRDefault="00D655C5" w:rsidP="00D655C5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Sub</w:t>
            </w:r>
            <w:r w:rsidRPr="00662410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 xml:space="preserve"> </w:t>
            </w: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total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793D9316" w14:textId="77777777" w:rsidR="00D655C5" w:rsidRPr="00255641" w:rsidRDefault="00D655C5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11,000.00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4A40B72A" w14:textId="77777777" w:rsidR="00D655C5" w:rsidRPr="00255641" w:rsidRDefault="00D655C5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D655C5" w:rsidRPr="00255641" w14:paraId="3B916565" w14:textId="77777777" w:rsidTr="0070439B">
        <w:trPr>
          <w:trHeight w:val="448"/>
        </w:trPr>
        <w:tc>
          <w:tcPr>
            <w:tcW w:w="4837" w:type="dxa"/>
            <w:gridSpan w:val="5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6A02F050" w14:textId="5F356AAC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49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1D8B3A28" w14:textId="0ABD49DF" w:rsidR="00D655C5" w:rsidRPr="00255641" w:rsidRDefault="00D655C5" w:rsidP="00D655C5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662410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Discount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0142D94A" w14:textId="5FA6987A" w:rsidR="00D655C5" w:rsidRPr="00255641" w:rsidRDefault="00D655C5" w:rsidP="00D655C5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 </w:t>
            </w:r>
            <w:r w:rsidRPr="00662410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7C96ADAB" w14:textId="77777777" w:rsidR="00D655C5" w:rsidRPr="00255641" w:rsidRDefault="00D655C5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D655C5" w:rsidRPr="00255641" w14:paraId="032A7EC8" w14:textId="77777777" w:rsidTr="0070439B">
        <w:trPr>
          <w:trHeight w:val="432"/>
        </w:trPr>
        <w:tc>
          <w:tcPr>
            <w:tcW w:w="4837" w:type="dxa"/>
            <w:gridSpan w:val="5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618D3956" w14:textId="3A397543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49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2AAD1BED" w14:textId="21297D59" w:rsidR="00D655C5" w:rsidRPr="00255641" w:rsidRDefault="00D655C5" w:rsidP="00255641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Tax Rate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  <w:hideMark/>
          </w:tcPr>
          <w:p w14:paraId="4E152AC4" w14:textId="77777777" w:rsidR="00D655C5" w:rsidRPr="00255641" w:rsidRDefault="00D655C5" w:rsidP="00255641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18%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1D167F9D" w14:textId="77777777" w:rsidR="00D655C5" w:rsidRPr="00255641" w:rsidRDefault="00D655C5" w:rsidP="002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D655C5" w:rsidRPr="00255641" w14:paraId="22D719DF" w14:textId="77777777" w:rsidTr="0070439B">
        <w:trPr>
          <w:trHeight w:val="401"/>
        </w:trPr>
        <w:tc>
          <w:tcPr>
            <w:tcW w:w="4837" w:type="dxa"/>
            <w:gridSpan w:val="5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0A17C254" w14:textId="47E2D834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49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6A6729F1" w14:textId="62149B3B" w:rsidR="00D655C5" w:rsidRPr="00255641" w:rsidRDefault="00D655C5" w:rsidP="00D655C5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Tax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12C0F0A0" w14:textId="297B287A" w:rsidR="00D655C5" w:rsidRPr="00255641" w:rsidRDefault="00D655C5" w:rsidP="00D655C5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1,980.00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0EDBD716" w14:textId="77777777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D655C5" w:rsidRPr="00255641" w14:paraId="1AA24602" w14:textId="77777777" w:rsidTr="0070439B">
        <w:trPr>
          <w:trHeight w:val="432"/>
        </w:trPr>
        <w:tc>
          <w:tcPr>
            <w:tcW w:w="4837" w:type="dxa"/>
            <w:gridSpan w:val="5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484D7ED9" w14:textId="41D1C614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49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</w:tcPr>
          <w:p w14:paraId="3242F9DE" w14:textId="296A55AE" w:rsidR="00D655C5" w:rsidRPr="00255641" w:rsidRDefault="00D655C5" w:rsidP="00D655C5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662410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Shipping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center"/>
          </w:tcPr>
          <w:p w14:paraId="4E787B83" w14:textId="72679B53" w:rsidR="00D655C5" w:rsidRPr="00255641" w:rsidRDefault="00D655C5" w:rsidP="00D655C5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 </w:t>
            </w:r>
            <w:r w:rsidRPr="00662410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7F271D76" w14:textId="77777777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D655C5" w:rsidRPr="00255641" w14:paraId="23A4FE0F" w14:textId="77777777" w:rsidTr="0070439B">
        <w:trPr>
          <w:trHeight w:val="388"/>
        </w:trPr>
        <w:tc>
          <w:tcPr>
            <w:tcW w:w="4837" w:type="dxa"/>
            <w:gridSpan w:val="5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75E089C8" w14:textId="37EDD70E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49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64918CAA" w14:textId="50104DAA" w:rsidR="00D655C5" w:rsidRPr="00255641" w:rsidRDefault="00D655C5" w:rsidP="00D655C5">
            <w:pPr>
              <w:spacing w:after="0" w:line="240" w:lineRule="auto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662410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Previous dues</w:t>
            </w:r>
          </w:p>
        </w:tc>
        <w:tc>
          <w:tcPr>
            <w:tcW w:w="17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3ECE3B36" w14:textId="6E18FF8A" w:rsidR="00D655C5" w:rsidRPr="00255641" w:rsidRDefault="00D655C5" w:rsidP="00D655C5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 </w:t>
            </w:r>
            <w:r w:rsidRPr="00662410">
              <w:rPr>
                <w:rFonts w:ascii="Trebuchet MS" w:eastAsia="Times New Roman" w:hAnsi="Trebuchet MS" w:cs="Arial"/>
                <w:color w:val="4E4E50"/>
                <w:lang w:val="en-IN" w:eastAsia="en-IN" w:bidi="ta-IN"/>
              </w:rPr>
              <w:t>₹ 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08C25E36" w14:textId="77777777" w:rsidR="00D655C5" w:rsidRPr="00255641" w:rsidRDefault="00D655C5" w:rsidP="00D655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621201" w:rsidRPr="00255641" w14:paraId="142E0DD4" w14:textId="77777777" w:rsidTr="0070439B">
        <w:trPr>
          <w:trHeight w:val="432"/>
        </w:trPr>
        <w:tc>
          <w:tcPr>
            <w:tcW w:w="4837" w:type="dxa"/>
            <w:gridSpan w:val="5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  <w:hideMark/>
          </w:tcPr>
          <w:p w14:paraId="618ADEFB" w14:textId="326FD672" w:rsidR="00621201" w:rsidRPr="00255641" w:rsidRDefault="00621201" w:rsidP="0018020B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490" w:type="dxa"/>
            <w:gridSpan w:val="2"/>
            <w:vMerge w:val="restart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F8080" w:fill="18AEBF"/>
            <w:noWrap/>
            <w:vAlign w:val="center"/>
          </w:tcPr>
          <w:p w14:paraId="7392A7AE" w14:textId="77777777" w:rsidR="00621201" w:rsidRPr="00255641" w:rsidRDefault="00621201" w:rsidP="0018020B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8"/>
                <w:szCs w:val="28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b/>
                <w:bCs/>
                <w:color w:val="FFFFFF"/>
                <w:sz w:val="28"/>
                <w:szCs w:val="28"/>
                <w:lang w:val="en-IN" w:eastAsia="en-IN" w:bidi="ta-IN"/>
              </w:rPr>
              <w:t>Total</w:t>
            </w:r>
          </w:p>
        </w:tc>
        <w:tc>
          <w:tcPr>
            <w:tcW w:w="1763" w:type="dxa"/>
            <w:vMerge w:val="restart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F8080" w:fill="18AEBF"/>
            <w:vAlign w:val="center"/>
          </w:tcPr>
          <w:p w14:paraId="3FF6E354" w14:textId="697B97AF" w:rsidR="00621201" w:rsidRPr="00255641" w:rsidRDefault="00621201" w:rsidP="0018020B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FFFFFF"/>
                <w:sz w:val="28"/>
                <w:szCs w:val="28"/>
                <w:lang w:val="en-IN" w:eastAsia="en-IN" w:bidi="ta-IN"/>
              </w:rPr>
            </w:pPr>
            <w:r w:rsidRPr="00255641">
              <w:rPr>
                <w:rFonts w:ascii="Trebuchet MS" w:eastAsia="Times New Roman" w:hAnsi="Trebuchet MS" w:cs="Arial"/>
                <w:color w:val="FFFFFF"/>
                <w:sz w:val="28"/>
                <w:szCs w:val="28"/>
                <w:lang w:val="en-IN" w:eastAsia="en-IN" w:bidi="ta-IN"/>
              </w:rPr>
              <w:t>₹ 12,980.00</w:t>
            </w: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center"/>
            <w:hideMark/>
          </w:tcPr>
          <w:p w14:paraId="7D7BDF2F" w14:textId="77777777" w:rsidR="00621201" w:rsidRPr="00255641" w:rsidRDefault="00621201" w:rsidP="0018020B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  <w:r w:rsidRPr="00255641"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  <w:t> </w:t>
            </w:r>
          </w:p>
        </w:tc>
      </w:tr>
      <w:tr w:rsidR="00621201" w:rsidRPr="00255641" w14:paraId="3478B914" w14:textId="77777777" w:rsidTr="0070439B">
        <w:trPr>
          <w:trHeight w:val="432"/>
        </w:trPr>
        <w:tc>
          <w:tcPr>
            <w:tcW w:w="4837" w:type="dxa"/>
            <w:gridSpan w:val="5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9F9F9" w:fill="FFFFFF"/>
            <w:noWrap/>
            <w:vAlign w:val="bottom"/>
          </w:tcPr>
          <w:p w14:paraId="101F147E" w14:textId="77777777" w:rsidR="00621201" w:rsidRPr="00255641" w:rsidRDefault="00621201" w:rsidP="0018020B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3490" w:type="dxa"/>
            <w:gridSpan w:val="2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F8080" w:fill="18AEBF"/>
            <w:noWrap/>
            <w:vAlign w:val="center"/>
          </w:tcPr>
          <w:p w14:paraId="7B3A7C62" w14:textId="77777777" w:rsidR="00621201" w:rsidRPr="00255641" w:rsidRDefault="00621201" w:rsidP="0018020B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FFFFFF"/>
                <w:sz w:val="28"/>
                <w:szCs w:val="28"/>
                <w:lang w:val="en-IN" w:eastAsia="en-IN" w:bidi="ta-IN"/>
              </w:rPr>
            </w:pPr>
          </w:p>
        </w:tc>
        <w:tc>
          <w:tcPr>
            <w:tcW w:w="1763" w:type="dxa"/>
            <w:vMerge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FF8080" w:fill="18AEBF"/>
            <w:vAlign w:val="center"/>
          </w:tcPr>
          <w:p w14:paraId="2D92EA02" w14:textId="6366D65C" w:rsidR="00621201" w:rsidRPr="00255641" w:rsidRDefault="00621201" w:rsidP="0018020B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color w:val="FFFFFF"/>
                <w:sz w:val="28"/>
                <w:szCs w:val="28"/>
                <w:lang w:val="en-IN" w:eastAsia="en-IN" w:bidi="ta-IN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uto"/>
            <w:noWrap/>
            <w:vAlign w:val="center"/>
          </w:tcPr>
          <w:p w14:paraId="78281348" w14:textId="77777777" w:rsidR="00621201" w:rsidRPr="00255641" w:rsidRDefault="00621201" w:rsidP="0018020B">
            <w:pPr>
              <w:spacing w:after="0" w:line="240" w:lineRule="auto"/>
              <w:rPr>
                <w:rFonts w:ascii="Arial" w:eastAsia="Times New Roman" w:hAnsi="Arial" w:cs="Arial"/>
                <w:color w:val="8A8A8A"/>
                <w:sz w:val="20"/>
                <w:szCs w:val="20"/>
                <w:lang w:val="en-IN" w:eastAsia="en-IN" w:bidi="ta-IN"/>
              </w:rPr>
            </w:pPr>
          </w:p>
        </w:tc>
      </w:tr>
      <w:tr w:rsidR="00621201" w:rsidRPr="00255641" w14:paraId="3D2D8B28" w14:textId="77777777" w:rsidTr="0070439B">
        <w:trPr>
          <w:trHeight w:val="255"/>
        </w:trPr>
        <w:tc>
          <w:tcPr>
            <w:tcW w:w="4837" w:type="dxa"/>
            <w:gridSpan w:val="5"/>
            <w:vMerge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6DF896AA" w14:textId="77777777" w:rsidR="00621201" w:rsidRPr="00255641" w:rsidRDefault="00621201" w:rsidP="00180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5253" w:type="dxa"/>
            <w:gridSpan w:val="3"/>
            <w:tcBorders>
              <w:bottom w:val="single" w:sz="4" w:space="0" w:color="D0CECE" w:themeColor="background2" w:themeShade="E6"/>
            </w:tcBorders>
            <w:shd w:val="clear" w:color="auto" w:fill="FFFFFF" w:themeFill="background1"/>
            <w:noWrap/>
            <w:vAlign w:val="bottom"/>
            <w:hideMark/>
          </w:tcPr>
          <w:p w14:paraId="439EF14A" w14:textId="77777777" w:rsidR="00621201" w:rsidRPr="00255641" w:rsidRDefault="00621201" w:rsidP="00180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uto"/>
            <w:noWrap/>
            <w:vAlign w:val="bottom"/>
            <w:hideMark/>
          </w:tcPr>
          <w:p w14:paraId="439B703C" w14:textId="77777777" w:rsidR="00621201" w:rsidRPr="00255641" w:rsidRDefault="00621201" w:rsidP="00180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</w:tbl>
    <w:p w14:paraId="16202A40" w14:textId="2F6F8848" w:rsidR="00855A2D" w:rsidRDefault="005C0446" w:rsidP="00255641">
      <w:r>
        <w:tab/>
      </w:r>
    </w:p>
    <w:sectPr w:rsidR="00855A2D" w:rsidSect="008F0523">
      <w:pgSz w:w="12240" w:h="15840" w:code="1"/>
      <w:pgMar w:top="720" w:right="720" w:bottom="1644" w:left="720" w:header="0" w:footer="14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873D1"/>
    <w:multiLevelType w:val="hybridMultilevel"/>
    <w:tmpl w:val="F3084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41"/>
    <w:rsid w:val="0018020B"/>
    <w:rsid w:val="00255641"/>
    <w:rsid w:val="005C0446"/>
    <w:rsid w:val="00621201"/>
    <w:rsid w:val="00662410"/>
    <w:rsid w:val="0070439B"/>
    <w:rsid w:val="00800553"/>
    <w:rsid w:val="00855A2D"/>
    <w:rsid w:val="008F0523"/>
    <w:rsid w:val="00D6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E24F"/>
  <w15:chartTrackingRefBased/>
  <w15:docId w15:val="{2A55D749-E05E-479F-A6B2-05E9B95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Shuhaid Lambe</dc:creator>
  <cp:keywords/>
  <dc:description/>
  <cp:lastModifiedBy>Shuhaid Lambe</cp:lastModifiedBy>
  <cp:revision>7</cp:revision>
  <cp:lastPrinted>2021-07-14T09:51:00Z</cp:lastPrinted>
  <dcterms:created xsi:type="dcterms:W3CDTF">2021-07-14T07:33:00Z</dcterms:created>
  <dcterms:modified xsi:type="dcterms:W3CDTF">2021-07-14T09:51:00Z</dcterms:modified>
</cp:coreProperties>
</file>