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860C" w14:textId="77777777" w:rsidR="00DE10D1" w:rsidRDefault="00DE10D1" w:rsidP="00DE10D1">
      <w:r>
        <w:t>1. INTRODUCTION</w:t>
      </w:r>
    </w:p>
    <w:p w14:paraId="187A73BF" w14:textId="77777777" w:rsidR="00DE10D1" w:rsidRDefault="00DE10D1" w:rsidP="00DE10D1"/>
    <w:p w14:paraId="2CB723C1" w14:textId="77777777" w:rsidR="00DE10D1" w:rsidRDefault="00DE10D1" w:rsidP="00DE10D1">
      <w:r>
        <w:t>I</w:t>
      </w:r>
    </w:p>
    <w:p w14:paraId="08E373E4" w14:textId="77777777" w:rsidR="00DE10D1" w:rsidRDefault="00DE10D1" w:rsidP="00DE10D1"/>
    <w:p w14:paraId="18E19DF7" w14:textId="77777777" w:rsidR="00DE10D1" w:rsidRDefault="00DE10D1" w:rsidP="00DE10D1">
      <w:r>
        <w:t xml:space="preserve">The Central Accounts Section (CAS) maintains and operates the Principal Government Deposit Accounts (PGDAs) for State Governments, Union Territories, and the Central Government. It serves as an intermediary for financial transactions across government ministries and affiliated entities, including Railways, </w:t>
      </w:r>
      <w:proofErr w:type="spellStart"/>
      <w:r>
        <w:t>Defense</w:t>
      </w:r>
      <w:proofErr w:type="spellEnd"/>
      <w:r>
        <w:t>, and Telecommunications. CAS manages accounts like PGDAs and Inter-Government Transitory Accounts (IGTA) while providing daily financial reports. It facilitates fund investments, handles interest recovery, and oversees reserves like the Consolidated Sinking Fund (CSF) and Guarantee Redemption Fund (GRF). Additionally, CAS ensures liquidity management for the Reserve Bank of India (RBI) system and processes inter-governmental fund transfers seamlessly</w:t>
      </w:r>
    </w:p>
    <w:p w14:paraId="2275BFAF" w14:textId="77777777" w:rsidR="00DE10D1" w:rsidRDefault="00DE10D1" w:rsidP="00DE10D1"/>
    <w:p w14:paraId="1A4763D5" w14:textId="77777777" w:rsidR="00DE10D1" w:rsidRDefault="00DE10D1" w:rsidP="00DE10D1">
      <w:r>
        <w:t>The key components of CAS are listed below:</w:t>
      </w:r>
    </w:p>
    <w:p w14:paraId="3FCDB241" w14:textId="77777777" w:rsidR="00DE10D1" w:rsidRDefault="00DE10D1" w:rsidP="00DE10D1"/>
    <w:p w14:paraId="513C3337" w14:textId="77777777" w:rsidR="00DE10D1" w:rsidRDefault="00DE10D1" w:rsidP="00DE10D1">
      <w:r>
        <w:t>Principal Account Management: CAS compiles and maintains the principal government accounts, overseeing receipts and payments for both the Central and State Governments.</w:t>
      </w:r>
    </w:p>
    <w:p w14:paraId="0D85A963" w14:textId="77777777" w:rsidR="00DE10D1" w:rsidRDefault="00DE10D1" w:rsidP="00DE10D1"/>
    <w:p w14:paraId="5BBFFDB9" w14:textId="77777777" w:rsidR="00DE10D1" w:rsidRDefault="00DE10D1" w:rsidP="00DE10D1">
      <w:r>
        <w:t>Minimum Balance Mechanism: It administers a minimum balance framework to ensure fiscal discipline across government tiers.</w:t>
      </w:r>
    </w:p>
    <w:p w14:paraId="6F759C56" w14:textId="77777777" w:rsidR="00DE10D1" w:rsidRDefault="00DE10D1" w:rsidP="00DE10D1"/>
    <w:p w14:paraId="0DFB924C" w14:textId="77777777" w:rsidR="00DE10D1" w:rsidRDefault="00DE10D1" w:rsidP="00DE10D1">
      <w:r>
        <w:t>Liquidity Support Facilities CAS provides short-term liquidity to state and central governments via instruments like Special Drawing Facility (SDF), Ways and Means Advances (WMA), and Overdrafts (OD).</w:t>
      </w:r>
    </w:p>
    <w:p w14:paraId="07281540" w14:textId="77777777" w:rsidR="00DE10D1" w:rsidRDefault="00DE10D1" w:rsidP="00DE10D1"/>
    <w:p w14:paraId="27C3EF19" w14:textId="77777777" w:rsidR="00DE10D1" w:rsidRDefault="00DE10D1" w:rsidP="00DE10D1">
      <w:r>
        <w:t>Surplus Fund Investment: Surplus government funds are managed and invested by CAS in alignment with RBI regulations.</w:t>
      </w:r>
    </w:p>
    <w:p w14:paraId="22B86A6D" w14:textId="77777777" w:rsidR="00DE10D1" w:rsidRDefault="00DE10D1" w:rsidP="00DE10D1"/>
    <w:p w14:paraId="17D790FF" w14:textId="77777777" w:rsidR="00DE10D1" w:rsidRDefault="00DE10D1" w:rsidP="00DE10D1">
      <w:r>
        <w:t>Clearing Remittance Transactions CAS processes inter-governmental remittances and reconciles cash balances across various government departments.</w:t>
      </w:r>
    </w:p>
    <w:p w14:paraId="43E23F5C" w14:textId="77777777" w:rsidR="00DE10D1" w:rsidRDefault="00DE10D1" w:rsidP="00DE10D1"/>
    <w:p w14:paraId="59A57327" w14:textId="77777777" w:rsidR="00DE10D1" w:rsidRDefault="00DE10D1" w:rsidP="00DE10D1">
      <w:r>
        <w:t>1.1. PURPOSE</w:t>
      </w:r>
    </w:p>
    <w:p w14:paraId="3B3F8AFE" w14:textId="77777777" w:rsidR="00DE10D1" w:rsidRDefault="00DE10D1" w:rsidP="00DE10D1"/>
    <w:p w14:paraId="0FC3F45D" w14:textId="77777777" w:rsidR="00DE10D1" w:rsidRDefault="00DE10D1" w:rsidP="00DE10D1">
      <w:r>
        <w:t>The CAS oversees the settlement of government accounts and manual procedures, including email-based ASCII file and mandate sharing, manual verification, and repeated corrections across systems, which leads to manual work and time lag associated with it.</w:t>
      </w:r>
    </w:p>
    <w:p w14:paraId="6B824F33" w14:textId="77777777" w:rsidR="00DE10D1" w:rsidRDefault="00DE10D1" w:rsidP="00DE10D1"/>
    <w:p w14:paraId="0125594F" w14:textId="77777777" w:rsidR="00DE10D1" w:rsidRDefault="00DE10D1" w:rsidP="00DE10D1">
      <w:r>
        <w:t>The proposed automation aims to streamline workflows, eliminate redundancies, and improve data accuracy by integrating automated validations, secure file sharing and seamless reconciliation. This upgrade will lead to faster processing, fewer errors, stronger financial management, and improved visibility across the system</w:t>
      </w:r>
    </w:p>
    <w:p w14:paraId="10DFCFE5" w14:textId="77777777" w:rsidR="00DE10D1" w:rsidRDefault="00DE10D1" w:rsidP="00DE10D1"/>
    <w:p w14:paraId="75372D66" w14:textId="77777777" w:rsidR="00DE10D1" w:rsidRDefault="00DE10D1" w:rsidP="00DE10D1">
      <w:r>
        <w:t>1.2. INTENDED AUDIENCE</w:t>
      </w:r>
    </w:p>
    <w:p w14:paraId="60D5AA03" w14:textId="77777777" w:rsidR="00DE10D1" w:rsidRDefault="00DE10D1" w:rsidP="00DE10D1"/>
    <w:p w14:paraId="7FE81239" w14:textId="77777777" w:rsidR="00DE10D1" w:rsidRDefault="00DE10D1">
      <w:r>
        <w:t xml:space="preserve">This document is intended for various stakeholders, such as the CAS, Public Accounts Department (PAD), Nagpur, internal Debt Management Department (DMD), Public Debt Office (PDO), and Core Banking Operation Team (CBOT), and Department of Government and Bank Accounts (DGBA) who are involved in the operations of CAS and </w:t>
      </w:r>
      <w:proofErr w:type="spellStart"/>
      <w:r>
        <w:t>ReBIT</w:t>
      </w:r>
      <w:proofErr w:type="spellEnd"/>
      <w:r>
        <w:t xml:space="preserve"> Development Team</w:t>
      </w:r>
    </w:p>
    <w:p w14:paraId="69CC13E1" w14:textId="77777777" w:rsidR="00DE10D1" w:rsidRDefault="00DE10D1"/>
    <w:p w14:paraId="4E092999" w14:textId="77777777" w:rsidR="00DE10D1" w:rsidRDefault="00DE10D1"/>
    <w:p w14:paraId="2D39CAA6" w14:textId="77777777" w:rsidR="005D5E41" w:rsidRDefault="005D5E41" w:rsidP="005D5E41">
      <w:r>
        <w:t>1.3. PROJECT SUMMARY</w:t>
      </w:r>
    </w:p>
    <w:p w14:paraId="1D201328" w14:textId="77777777" w:rsidR="005D5E41" w:rsidRDefault="005D5E41" w:rsidP="005D5E41"/>
    <w:p w14:paraId="728B98A1" w14:textId="77777777" w:rsidR="005D5E41" w:rsidRDefault="005D5E41" w:rsidP="005D5E41">
      <w:r>
        <w:t>This project aims to enhance the functionality of the existing CAS by streamlining its operations and leveraging advanced technologies to achieve greater efficiency, accuracy, and productivity.</w:t>
      </w:r>
    </w:p>
    <w:p w14:paraId="706B540B" w14:textId="77777777" w:rsidR="005D5E41" w:rsidRDefault="005D5E41" w:rsidP="005D5E41"/>
    <w:p w14:paraId="60841810" w14:textId="77777777" w:rsidR="005D5E41" w:rsidRDefault="005D5E41" w:rsidP="005D5E41">
      <w:r>
        <w:t>1.3.1. BUSINESS OBJECTIVES</w:t>
      </w:r>
    </w:p>
    <w:p w14:paraId="469C1792" w14:textId="77777777" w:rsidR="005D5E41" w:rsidRDefault="005D5E41" w:rsidP="005D5E41"/>
    <w:p w14:paraId="68F3BC2F" w14:textId="6D411C3F" w:rsidR="00DE10D1" w:rsidRDefault="005D5E41">
      <w:r>
        <w:t>To improve the efficiency and accuracy of financial operations within the CAS by Implementing a system that automates key accounting processes, enhances financial reporting, ensures compliance, and minimizes manual efforts.</w:t>
      </w:r>
    </w:p>
    <w:p w14:paraId="00560052" w14:textId="77777777" w:rsidR="005D5E41" w:rsidRDefault="005D5E41"/>
    <w:p w14:paraId="68957E84" w14:textId="77777777" w:rsidR="005D5E41" w:rsidRDefault="005D5E41"/>
    <w:p w14:paraId="4CD2D716" w14:textId="77777777" w:rsidR="005D5E41" w:rsidRDefault="005D5E41"/>
    <w:p w14:paraId="1BE6C7FE" w14:textId="77777777" w:rsidR="00635090" w:rsidRDefault="00635090">
      <w:r>
        <w:t>2. BACKGROUND</w:t>
      </w:r>
    </w:p>
    <w:p w14:paraId="7F931890" w14:textId="77777777" w:rsidR="00635090" w:rsidRDefault="00635090"/>
    <w:p w14:paraId="49223C7B" w14:textId="77777777" w:rsidR="00635090" w:rsidRDefault="00635090">
      <w:r>
        <w:t xml:space="preserve">CAS is a critical part of the financial infrastructure and is responsible for the maintenance and operation of the Principal Government Deposit Accounts (PGDAs) on behalf of various State Governments, Union Territories, including Puducherry and Jammu &amp; Kashmir, as well as the Central Government. Its departments, and affiliated entities such as Railways, Posts, </w:t>
      </w:r>
      <w:proofErr w:type="spellStart"/>
      <w:r>
        <w:t>Defense</w:t>
      </w:r>
      <w:proofErr w:type="spellEnd"/>
      <w:r>
        <w:t>, Telecommunications, and Ministry-specific departments. CAS streamlines accounting operations by managing accounts, general ledger, reporting, and reconciliation.</w:t>
      </w:r>
    </w:p>
    <w:p w14:paraId="41771160" w14:textId="77777777" w:rsidR="00635090" w:rsidRDefault="00635090"/>
    <w:p w14:paraId="0FE26FC9" w14:textId="77777777" w:rsidR="00635090" w:rsidRDefault="00635090">
      <w:r>
        <w:t>3. BUSINESS DRIVERS</w:t>
      </w:r>
    </w:p>
    <w:p w14:paraId="7CE738AC" w14:textId="77777777" w:rsidR="00635090" w:rsidRDefault="00635090"/>
    <w:p w14:paraId="4D7629B3" w14:textId="77777777" w:rsidR="00635090" w:rsidRDefault="00635090">
      <w:r>
        <w:t>I The CAS process requires enhancements driven by critical business needs. These include automation to reduce manual tasks, improve workflow efficiency and maintain data accuracy for reliable financial reporting.</w:t>
      </w:r>
    </w:p>
    <w:p w14:paraId="492AA499" w14:textId="77777777" w:rsidR="00635090" w:rsidRDefault="00635090"/>
    <w:p w14:paraId="03F962FE" w14:textId="77777777" w:rsidR="00635090" w:rsidRDefault="00635090">
      <w:r>
        <w:t>This section identifies the key drivers that are required for the enhancement of the CAS process. These drivers highlight the need for improved efficiency, reduced complexity, and enhanced user experience.</w:t>
      </w:r>
    </w:p>
    <w:p w14:paraId="115762D9" w14:textId="77777777" w:rsidR="00635090" w:rsidRDefault="00635090"/>
    <w:p w14:paraId="6077D7A0" w14:textId="77777777" w:rsidR="00635090" w:rsidRDefault="00635090">
      <w:r>
        <w:t>3.1. PROJECT SCOPE</w:t>
      </w:r>
    </w:p>
    <w:p w14:paraId="70980930" w14:textId="77777777" w:rsidR="00635090" w:rsidRDefault="00635090"/>
    <w:p w14:paraId="13A55E24" w14:textId="77777777" w:rsidR="00635090" w:rsidRDefault="00635090">
      <w:r>
        <w:t>3.1.1. IN-SCOPE FUNCTIONALITY</w:t>
      </w:r>
    </w:p>
    <w:p w14:paraId="4A194D8A" w14:textId="77777777" w:rsidR="00635090" w:rsidRDefault="00635090"/>
    <w:p w14:paraId="47C08564" w14:textId="77777777" w:rsidR="00635090" w:rsidRDefault="00635090">
      <w:r>
        <w:t>Stakeholders</w:t>
      </w:r>
    </w:p>
    <w:p w14:paraId="3FCA3A80" w14:textId="77777777" w:rsidR="00635090" w:rsidRDefault="00635090"/>
    <w:p w14:paraId="4C330CED" w14:textId="77777777" w:rsidR="00635090" w:rsidRDefault="00635090">
      <w:r>
        <w:t>Vertical</w:t>
      </w:r>
    </w:p>
    <w:p w14:paraId="5D83C46D" w14:textId="77777777" w:rsidR="00635090" w:rsidRDefault="00635090"/>
    <w:p w14:paraId="23136BC1" w14:textId="77777777" w:rsidR="00635090" w:rsidRDefault="00635090">
      <w:r>
        <w:t>Sr. No.</w:t>
      </w:r>
    </w:p>
    <w:p w14:paraId="3B19A301" w14:textId="77777777" w:rsidR="00635090" w:rsidRDefault="00635090"/>
    <w:p w14:paraId="618F39AC" w14:textId="77777777" w:rsidR="00635090" w:rsidRDefault="00635090">
      <w:r>
        <w:t>1</w:t>
      </w:r>
    </w:p>
    <w:p w14:paraId="4EA4734B" w14:textId="77777777" w:rsidR="00635090" w:rsidRDefault="00635090"/>
    <w:p w14:paraId="15E7EF19" w14:textId="77777777" w:rsidR="00635090" w:rsidRDefault="00635090">
      <w:r>
        <w:t>2</w:t>
      </w:r>
    </w:p>
    <w:p w14:paraId="7DCC464E" w14:textId="77777777" w:rsidR="00635090" w:rsidRDefault="00635090"/>
    <w:p w14:paraId="20B20F54" w14:textId="77777777" w:rsidR="00635090" w:rsidRDefault="00635090">
      <w:r>
        <w:t>Process Name</w:t>
      </w:r>
    </w:p>
    <w:p w14:paraId="6A02E00E" w14:textId="77777777" w:rsidR="00635090" w:rsidRDefault="00635090"/>
    <w:p w14:paraId="0B5A716D" w14:textId="77777777" w:rsidR="00635090" w:rsidRDefault="00635090">
      <w:r>
        <w:t>Overview of CAS Accounts</w:t>
      </w:r>
    </w:p>
    <w:p w14:paraId="27BE0B23" w14:textId="77777777" w:rsidR="00635090" w:rsidRDefault="00635090"/>
    <w:p w14:paraId="40BDFB75" w14:textId="77777777" w:rsidR="00635090" w:rsidRDefault="00635090">
      <w:r>
        <w:t>Minimum Balance Management:</w:t>
      </w:r>
    </w:p>
    <w:p w14:paraId="536484C1" w14:textId="77777777" w:rsidR="00635090" w:rsidRDefault="00635090"/>
    <w:p w14:paraId="5245C45E" w14:textId="77777777" w:rsidR="00635090" w:rsidRDefault="00635090">
      <w:r>
        <w:t>Mechanism to maintain the minimum balance</w:t>
      </w:r>
    </w:p>
    <w:p w14:paraId="598B2556" w14:textId="77777777" w:rsidR="00635090" w:rsidRDefault="00635090"/>
    <w:p w14:paraId="4A243041" w14:textId="77777777" w:rsidR="00635090" w:rsidRDefault="00635090">
      <w:r>
        <w:t>Borrowing (Central and State Government)</w:t>
      </w:r>
    </w:p>
    <w:p w14:paraId="695C098C" w14:textId="77777777" w:rsidR="00635090" w:rsidRDefault="00635090"/>
    <w:p w14:paraId="0AE73B32" w14:textId="77777777" w:rsidR="00635090" w:rsidRDefault="00635090">
      <w:r>
        <w:t>Investment (Central and State Government)</w:t>
      </w:r>
    </w:p>
    <w:p w14:paraId="63D69FE3" w14:textId="77777777" w:rsidR="00635090" w:rsidRDefault="00635090"/>
    <w:p w14:paraId="3BC0C68B" w14:textId="77777777" w:rsidR="00635090" w:rsidRDefault="00635090">
      <w:r>
        <w:t>Daily Position (DP) Process:</w:t>
      </w:r>
    </w:p>
    <w:p w14:paraId="6D8D9EBB" w14:textId="77777777" w:rsidR="00635090" w:rsidRDefault="00635090"/>
    <w:p w14:paraId="6D0F5CC6" w14:textId="77777777" w:rsidR="00635090" w:rsidRDefault="00635090">
      <w:r>
        <w:t>DP Run</w:t>
      </w:r>
    </w:p>
    <w:p w14:paraId="016706E7" w14:textId="77777777" w:rsidR="00635090" w:rsidRDefault="00635090"/>
    <w:p w14:paraId="68807FD7" w14:textId="77777777" w:rsidR="00635090" w:rsidRDefault="00635090">
      <w:r>
        <w:t>CAS DGBA, PDO IDMD GOI</w:t>
      </w:r>
    </w:p>
    <w:p w14:paraId="24B55697" w14:textId="77777777" w:rsidR="00635090" w:rsidRDefault="00635090"/>
    <w:p w14:paraId="5BC7AAFB" w14:textId="77777777" w:rsidR="00635090" w:rsidRDefault="00635090">
      <w:r>
        <w:t>Government Section</w:t>
      </w:r>
    </w:p>
    <w:p w14:paraId="15F74E01" w14:textId="77777777" w:rsidR="00635090" w:rsidRDefault="00635090"/>
    <w:p w14:paraId="4B7848A4" w14:textId="77777777" w:rsidR="00635090" w:rsidRDefault="00635090">
      <w:r>
        <w:t>3</w:t>
      </w:r>
    </w:p>
    <w:p w14:paraId="608791F8" w14:textId="77777777" w:rsidR="00635090" w:rsidRDefault="00635090"/>
    <w:p w14:paraId="4BF7C17E" w14:textId="77777777" w:rsidR="00635090" w:rsidRDefault="00635090">
      <w:r>
        <w:t>DP Reversal</w:t>
      </w:r>
    </w:p>
    <w:p w14:paraId="7AC6D5E9" w14:textId="77777777" w:rsidR="00635090" w:rsidRDefault="00635090"/>
    <w:p w14:paraId="3909555D" w14:textId="77777777" w:rsidR="00635090" w:rsidRDefault="00635090">
      <w:r>
        <w:t>Description of DP Reports</w:t>
      </w:r>
    </w:p>
    <w:p w14:paraId="361CA515" w14:textId="77777777" w:rsidR="00635090" w:rsidRDefault="00635090"/>
    <w:p w14:paraId="03F5D75F" w14:textId="77777777" w:rsidR="00635090" w:rsidRDefault="00635090">
      <w:r>
        <w:t>CSF and GRF</w:t>
      </w:r>
    </w:p>
    <w:p w14:paraId="09540898" w14:textId="77777777" w:rsidR="00635090" w:rsidRDefault="00635090"/>
    <w:p w14:paraId="77DA61B8" w14:textId="77777777" w:rsidR="00635090" w:rsidRDefault="00635090">
      <w:r>
        <w:t>Investment Process,</w:t>
      </w:r>
    </w:p>
    <w:p w14:paraId="0FE3BA05" w14:textId="77777777" w:rsidR="00635090" w:rsidRDefault="00635090"/>
    <w:p w14:paraId="2E641421" w14:textId="77777777" w:rsidR="00635090" w:rsidRDefault="00635090">
      <w:r>
        <w:t>Interest Reinvestment Process, Withdrawal Process (Manage by PDO)</w:t>
      </w:r>
    </w:p>
    <w:p w14:paraId="50650650" w14:textId="77777777" w:rsidR="00635090" w:rsidRDefault="00635090"/>
    <w:p w14:paraId="4EAFFA1C" w14:textId="77777777" w:rsidR="00635090" w:rsidRDefault="00635090">
      <w:r>
        <w:t>Recovery of Service Charges Process</w:t>
      </w:r>
    </w:p>
    <w:p w14:paraId="501AF636" w14:textId="77777777" w:rsidR="00635090" w:rsidRDefault="00635090"/>
    <w:p w14:paraId="356460FE" w14:textId="77777777" w:rsidR="00635090" w:rsidRDefault="00635090">
      <w:r>
        <w:t>5</w:t>
      </w:r>
    </w:p>
    <w:p w14:paraId="66E9AEE9" w14:textId="77777777" w:rsidR="00635090" w:rsidRDefault="00635090"/>
    <w:p w14:paraId="2DE81B27" w14:textId="77777777" w:rsidR="00635090" w:rsidRDefault="00635090">
      <w:r>
        <w:t>Balance Transfer</w:t>
      </w:r>
    </w:p>
    <w:p w14:paraId="3C668055" w14:textId="77777777" w:rsidR="00635090" w:rsidRDefault="00635090"/>
    <w:p w14:paraId="43561C90" w14:textId="77777777" w:rsidR="00635090" w:rsidRDefault="00635090">
      <w:r>
        <w:t>Additionally, any integration requirements with other modules or applications that may be necessary will be considered within the current scope of work (to be discussed and finalized based on further discussions with the relevant stakeholders).</w:t>
      </w:r>
    </w:p>
    <w:p w14:paraId="5992986D" w14:textId="77777777" w:rsidR="00635090" w:rsidRDefault="00635090"/>
    <w:p w14:paraId="67EE7ED0" w14:textId="77777777" w:rsidR="00635090" w:rsidRDefault="00635090">
      <w:r>
        <w:t>3.1.2. OUT-OF-SCOPE FUNCTIONALITY</w:t>
      </w:r>
    </w:p>
    <w:p w14:paraId="4383DD03" w14:textId="77777777" w:rsidR="00635090" w:rsidRDefault="00635090"/>
    <w:p w14:paraId="34C281B3" w14:textId="77777777" w:rsidR="00635090" w:rsidRDefault="00635090">
      <w:r>
        <w:t>NA</w:t>
      </w:r>
    </w:p>
    <w:p w14:paraId="1F9B4C44" w14:textId="77777777" w:rsidR="00635090" w:rsidRDefault="00635090"/>
    <w:p w14:paraId="04A05261" w14:textId="77777777" w:rsidR="00635090" w:rsidRDefault="00635090"/>
    <w:p w14:paraId="1F506C89" w14:textId="77777777" w:rsidR="007A6D55" w:rsidRDefault="007A6D55">
      <w:r>
        <w:t>3.2. ASSUMPTIONS</w:t>
      </w:r>
    </w:p>
    <w:p w14:paraId="6B608747" w14:textId="77777777" w:rsidR="007A6D55" w:rsidRDefault="007A6D55"/>
    <w:p w14:paraId="7132A1E1" w14:textId="77777777" w:rsidR="007A6D55" w:rsidRDefault="007A6D55">
      <w:r>
        <w:t>The table below lists the considered assumptions.</w:t>
      </w:r>
    </w:p>
    <w:p w14:paraId="3E7934F1" w14:textId="77777777" w:rsidR="007A6D55" w:rsidRDefault="007A6D55"/>
    <w:p w14:paraId="4AF0D34C" w14:textId="77777777" w:rsidR="007A6D55" w:rsidRDefault="007A6D55">
      <w:r>
        <w:t>Assumption</w:t>
      </w:r>
    </w:p>
    <w:p w14:paraId="13E6EAF8" w14:textId="77777777" w:rsidR="007A6D55" w:rsidRDefault="007A6D55"/>
    <w:p w14:paraId="1CD0F633" w14:textId="77777777" w:rsidR="007A6D55" w:rsidRDefault="007A6D55">
      <w:r>
        <w:t>Resource Availability</w:t>
      </w:r>
    </w:p>
    <w:p w14:paraId="1781CEA8" w14:textId="77777777" w:rsidR="007A6D55" w:rsidRDefault="007A6D55"/>
    <w:p w14:paraId="69E1CB7C" w14:textId="77777777" w:rsidR="007A6D55" w:rsidRDefault="007A6D55">
      <w:r>
        <w:t>Stakeholder</w:t>
      </w:r>
    </w:p>
    <w:p w14:paraId="164846B1" w14:textId="77777777" w:rsidR="007A6D55" w:rsidRDefault="007A6D55"/>
    <w:p w14:paraId="6DCCA454" w14:textId="77777777" w:rsidR="007A6D55" w:rsidRDefault="007A6D55">
      <w:r>
        <w:t>Involvement</w:t>
      </w:r>
    </w:p>
    <w:p w14:paraId="5EC914EA" w14:textId="77777777" w:rsidR="007A6D55" w:rsidRDefault="007A6D55"/>
    <w:p w14:paraId="63342C26" w14:textId="77777777" w:rsidR="007A6D55" w:rsidRDefault="007A6D55">
      <w:r>
        <w:t>Regulatory Compliance</w:t>
      </w:r>
    </w:p>
    <w:p w14:paraId="638E9128" w14:textId="77777777" w:rsidR="007A6D55" w:rsidRDefault="007A6D55"/>
    <w:p w14:paraId="6F63A630" w14:textId="77777777" w:rsidR="007A6D55" w:rsidRDefault="007A6D55">
      <w:r>
        <w:t>Timelines</w:t>
      </w:r>
    </w:p>
    <w:p w14:paraId="5CEB668A" w14:textId="77777777" w:rsidR="007A6D55" w:rsidRDefault="007A6D55"/>
    <w:p w14:paraId="4DC99393" w14:textId="77777777" w:rsidR="007A6D55" w:rsidRDefault="007A6D55">
      <w:r>
        <w:t>Infrastructure</w:t>
      </w:r>
    </w:p>
    <w:p w14:paraId="492F4744" w14:textId="77777777" w:rsidR="007A6D55" w:rsidRDefault="007A6D55"/>
    <w:p w14:paraId="35CDE5E1" w14:textId="77777777" w:rsidR="007A6D55" w:rsidRDefault="007A6D55">
      <w:r>
        <w:t>Support</w:t>
      </w:r>
    </w:p>
    <w:p w14:paraId="36F8AAFA" w14:textId="77777777" w:rsidR="007A6D55" w:rsidRDefault="007A6D55"/>
    <w:p w14:paraId="7CC4022C" w14:textId="77777777" w:rsidR="007A6D55" w:rsidRDefault="007A6D55">
      <w:r>
        <w:t>Description</w:t>
      </w:r>
    </w:p>
    <w:p w14:paraId="06944B86" w14:textId="77777777" w:rsidR="007A6D55" w:rsidRDefault="007A6D55"/>
    <w:p w14:paraId="0221F8A0" w14:textId="77777777" w:rsidR="007A6D55" w:rsidRDefault="007A6D55">
      <w:r>
        <w:t>Availability of required resources for the enhancement process.</w:t>
      </w:r>
    </w:p>
    <w:p w14:paraId="6C4BB44A" w14:textId="77777777" w:rsidR="007A6D55" w:rsidRDefault="007A6D55"/>
    <w:p w14:paraId="2F50747F" w14:textId="77777777" w:rsidR="007A6D55" w:rsidRDefault="007A6D55">
      <w:r>
        <w:t>Availability of the stakeholders for discussions, process walkthroughs, consultations, and approval.</w:t>
      </w:r>
    </w:p>
    <w:p w14:paraId="3C91EF0C" w14:textId="77777777" w:rsidR="007A6D55" w:rsidRDefault="007A6D55"/>
    <w:p w14:paraId="458C8111" w14:textId="77777777" w:rsidR="007A6D55" w:rsidRDefault="007A6D55">
      <w:r>
        <w:t>Adherence to all the relevant regulatory compliance requirements &amp; ensuring that the same is maintained throughout the process enhancement.</w:t>
      </w:r>
    </w:p>
    <w:p w14:paraId="3A403D9F" w14:textId="77777777" w:rsidR="007A6D55" w:rsidRDefault="007A6D55"/>
    <w:p w14:paraId="4D88CB70" w14:textId="77777777" w:rsidR="007A6D55" w:rsidRDefault="007A6D55">
      <w:r>
        <w:t>Adherence to project timelines with provisions for contingencies and adjustments as needed throughout the project lifecycle.</w:t>
      </w:r>
    </w:p>
    <w:p w14:paraId="13F156E4" w14:textId="77777777" w:rsidR="007A6D55" w:rsidRDefault="007A6D55"/>
    <w:p w14:paraId="2C9F1C15" w14:textId="77777777" w:rsidR="007A6D55" w:rsidRDefault="007A6D55">
      <w:r>
        <w:t>Compatibility of the existing infrastructure for integration with relevant technology, as may be required.</w:t>
      </w:r>
    </w:p>
    <w:p w14:paraId="6F050E65" w14:textId="77777777" w:rsidR="007A6D55" w:rsidRDefault="007A6D55"/>
    <w:p w14:paraId="30061E72" w14:textId="77777777" w:rsidR="007A6D55" w:rsidRDefault="007A6D55">
      <w:r>
        <w:t>Data Mapping</w:t>
      </w:r>
    </w:p>
    <w:p w14:paraId="75CAC883" w14:textId="77777777" w:rsidR="007A6D55" w:rsidRDefault="007A6D55"/>
    <w:p w14:paraId="7F7B4644" w14:textId="77777777" w:rsidR="007A6D55" w:rsidRDefault="007A6D55">
      <w:r>
        <w:t>Support from other related &amp; relevant entities during the enhancement.</w:t>
      </w:r>
    </w:p>
    <w:p w14:paraId="3743A87F" w14:textId="77777777" w:rsidR="007A6D55" w:rsidRDefault="007A6D55"/>
    <w:p w14:paraId="39A3EB7A" w14:textId="30993A3E" w:rsidR="007A6D55" w:rsidRDefault="007A6D55">
      <w:r>
        <w:t xml:space="preserve">All the users’ </w:t>
      </w:r>
      <w:proofErr w:type="spellStart"/>
      <w:r>
        <w:t>onboarding</w:t>
      </w:r>
      <w:proofErr w:type="spellEnd"/>
      <w:r>
        <w:t xml:space="preserve"> and their relevant mapping are to be covered as part of the migration.</w:t>
      </w:r>
    </w:p>
    <w:p w14:paraId="608D6AE7" w14:textId="77777777" w:rsidR="007A6D55" w:rsidRDefault="007A6D55"/>
    <w:p w14:paraId="2C4B19FA" w14:textId="77777777" w:rsidR="007A6D55" w:rsidRDefault="007A6D55">
      <w:r>
        <w:t>3.3. DEPENDENCIES</w:t>
      </w:r>
    </w:p>
    <w:p w14:paraId="5830618A" w14:textId="77777777" w:rsidR="007A6D55" w:rsidRDefault="007A6D55"/>
    <w:p w14:paraId="531ABD2E" w14:textId="77777777" w:rsidR="007A6D55" w:rsidRDefault="007A6D55">
      <w:r>
        <w:t>The table below lists the dependencies.</w:t>
      </w:r>
    </w:p>
    <w:p w14:paraId="43D86394" w14:textId="77777777" w:rsidR="007A6D55" w:rsidRDefault="007A6D55"/>
    <w:p w14:paraId="5F7104BF" w14:textId="77777777" w:rsidR="007A6D55" w:rsidRDefault="007A6D55">
      <w:r>
        <w:t>Assumption</w:t>
      </w:r>
    </w:p>
    <w:p w14:paraId="0DD00761" w14:textId="77777777" w:rsidR="007A6D55" w:rsidRDefault="007A6D55"/>
    <w:p w14:paraId="00B7CE9D" w14:textId="77777777" w:rsidR="007A6D55" w:rsidRDefault="007A6D55">
      <w:r>
        <w:t>Regulatory Compliance</w:t>
      </w:r>
    </w:p>
    <w:p w14:paraId="267DFD42" w14:textId="77777777" w:rsidR="007A6D55" w:rsidRDefault="007A6D55"/>
    <w:p w14:paraId="4A698480" w14:textId="77777777" w:rsidR="007A6D55" w:rsidRDefault="007A6D55">
      <w:r>
        <w:t>Necessary approvals and compliance checks.</w:t>
      </w:r>
    </w:p>
    <w:p w14:paraId="4D0CF854" w14:textId="77777777" w:rsidR="007A6D55" w:rsidRDefault="007A6D55"/>
    <w:p w14:paraId="059F9E3D" w14:textId="77777777" w:rsidR="007A6D55" w:rsidRDefault="007A6D55">
      <w:r>
        <w:t>Resource</w:t>
      </w:r>
    </w:p>
    <w:p w14:paraId="578636F7" w14:textId="77777777" w:rsidR="007A6D55" w:rsidRDefault="007A6D55"/>
    <w:p w14:paraId="52F79365" w14:textId="77777777" w:rsidR="007A6D55" w:rsidRDefault="007A6D55">
      <w:r>
        <w:t>Reference Data/Documents</w:t>
      </w:r>
    </w:p>
    <w:p w14:paraId="7EDE7895" w14:textId="77777777" w:rsidR="007A6D55" w:rsidRDefault="007A6D55"/>
    <w:p w14:paraId="37C4E5BD" w14:textId="77777777" w:rsidR="007A6D55" w:rsidRDefault="007A6D55">
      <w:r>
        <w:t>Availability of resources for the required integration.</w:t>
      </w:r>
    </w:p>
    <w:p w14:paraId="17AE5602" w14:textId="77777777" w:rsidR="007A6D55" w:rsidRDefault="007A6D55"/>
    <w:p w14:paraId="1626561B" w14:textId="77777777" w:rsidR="007A6D55" w:rsidRDefault="007A6D55">
      <w:r>
        <w:t>Required relevant reference data/documents.</w:t>
      </w:r>
    </w:p>
    <w:p w14:paraId="57C2194E" w14:textId="77777777" w:rsidR="007A6D55" w:rsidRDefault="007A6D55"/>
    <w:p w14:paraId="4C51BAD3" w14:textId="77777777" w:rsidR="007A6D55" w:rsidRDefault="007A6D55">
      <w:r>
        <w:t>Stakeholder Availability</w:t>
      </w:r>
    </w:p>
    <w:p w14:paraId="7679034C" w14:textId="77777777" w:rsidR="007A6D55" w:rsidRDefault="007A6D55"/>
    <w:p w14:paraId="1B8061DD" w14:textId="77777777" w:rsidR="007A6D55" w:rsidRDefault="007A6D55">
      <w:r>
        <w:t>Availability of the stakeholders during the entire project lifecycle.</w:t>
      </w:r>
    </w:p>
    <w:p w14:paraId="27371A4D" w14:textId="77777777" w:rsidR="007A6D55" w:rsidRDefault="007A6D55"/>
    <w:p w14:paraId="07F8CC99" w14:textId="77777777" w:rsidR="007A6D55" w:rsidRDefault="007A6D55">
      <w:r>
        <w:t>3.4. CONSTRAINTS</w:t>
      </w:r>
    </w:p>
    <w:p w14:paraId="6ECDCE24" w14:textId="77777777" w:rsidR="007A6D55" w:rsidRDefault="007A6D55"/>
    <w:p w14:paraId="686A1CA2" w14:textId="77777777" w:rsidR="007A6D55" w:rsidRDefault="007A6D55">
      <w:r>
        <w:t>Description</w:t>
      </w:r>
    </w:p>
    <w:p w14:paraId="49D95FB9" w14:textId="77777777" w:rsidR="007A6D55" w:rsidRDefault="007A6D55"/>
    <w:p w14:paraId="333A1320" w14:textId="77777777" w:rsidR="007A6D55" w:rsidRDefault="007A6D55">
      <w:r>
        <w:t>The table below lists the constraints that could be encountered during the process enhancement</w:t>
      </w:r>
    </w:p>
    <w:p w14:paraId="55FC8113" w14:textId="77777777" w:rsidR="007A6D55" w:rsidRDefault="007A6D55"/>
    <w:p w14:paraId="52F0968F" w14:textId="77777777" w:rsidR="007A6D55" w:rsidRDefault="007A6D55">
      <w:r>
        <w:t>Description</w:t>
      </w:r>
    </w:p>
    <w:p w14:paraId="72CCD1ED" w14:textId="77777777" w:rsidR="007A6D55" w:rsidRDefault="007A6D55"/>
    <w:p w14:paraId="369E531B" w14:textId="77777777" w:rsidR="007A6D55" w:rsidRDefault="007A6D55">
      <w:r>
        <w:t>Constraint</w:t>
      </w:r>
    </w:p>
    <w:p w14:paraId="72E6FCC3" w14:textId="77777777" w:rsidR="007A6D55" w:rsidRDefault="007A6D55"/>
    <w:p w14:paraId="227BA965" w14:textId="77777777" w:rsidR="007A6D55" w:rsidRDefault="007A6D55">
      <w:r>
        <w:t>Resource</w:t>
      </w:r>
    </w:p>
    <w:p w14:paraId="7D1E5863" w14:textId="77777777" w:rsidR="007A6D55" w:rsidRDefault="007A6D55"/>
    <w:p w14:paraId="1031BFDC" w14:textId="77777777" w:rsidR="007A6D55" w:rsidRDefault="007A6D55">
      <w:r>
        <w:t>Availability of required resources and expertise in project implementation.</w:t>
      </w:r>
    </w:p>
    <w:p w14:paraId="5F9A11FE" w14:textId="77777777" w:rsidR="007A6D55" w:rsidRDefault="007A6D55"/>
    <w:p w14:paraId="34B12A85" w14:textId="77777777" w:rsidR="007A6D55" w:rsidRDefault="007A6D55">
      <w:r>
        <w:t>Infrastructure</w:t>
      </w:r>
    </w:p>
    <w:p w14:paraId="0BB903B7" w14:textId="77777777" w:rsidR="007A6D55" w:rsidRDefault="007A6D55"/>
    <w:p w14:paraId="53D03D53" w14:textId="77777777" w:rsidR="007A6D55" w:rsidRDefault="007A6D55">
      <w:r>
        <w:t>Dependency and compatibility with the existing IT infrastructure.</w:t>
      </w:r>
    </w:p>
    <w:p w14:paraId="76CD7BAE" w14:textId="77777777" w:rsidR="007A6D55" w:rsidRDefault="007A6D55"/>
    <w:p w14:paraId="440EBCF2" w14:textId="77777777" w:rsidR="007A6D55" w:rsidRDefault="007A6D55">
      <w:r>
        <w:t>Compliance</w:t>
      </w:r>
    </w:p>
    <w:p w14:paraId="047357A0" w14:textId="77777777" w:rsidR="007A6D55" w:rsidRDefault="007A6D55"/>
    <w:p w14:paraId="57F54215" w14:textId="77777777" w:rsidR="007A6D55" w:rsidRDefault="007A6D55">
      <w:r>
        <w:t>Adherence to the necessary regulatory compliance requirements.</w:t>
      </w:r>
    </w:p>
    <w:p w14:paraId="76F4F8DE" w14:textId="77777777" w:rsidR="007A6D55" w:rsidRDefault="007A6D55"/>
    <w:p w14:paraId="2EFC434D" w14:textId="77777777" w:rsidR="007A6D55" w:rsidRDefault="007A6D55">
      <w:r>
        <w:t>Security</w:t>
      </w:r>
    </w:p>
    <w:p w14:paraId="1EAEB4F8" w14:textId="77777777" w:rsidR="007A6D55" w:rsidRDefault="007A6D55"/>
    <w:p w14:paraId="2F615953" w14:textId="77777777" w:rsidR="007A6D55" w:rsidRDefault="007A6D55">
      <w:r>
        <w:t>Constraints related to data privacy and security regulations.</w:t>
      </w:r>
    </w:p>
    <w:p w14:paraId="44AC86B7" w14:textId="77777777" w:rsidR="007A6D55" w:rsidRDefault="007A6D55"/>
    <w:p w14:paraId="29B8F1D9" w14:textId="77777777" w:rsidR="007A6D55" w:rsidRDefault="007A6D55">
      <w:r>
        <w:t>3.5. RISKS</w:t>
      </w:r>
    </w:p>
    <w:p w14:paraId="3722E3BB" w14:textId="77777777" w:rsidR="007A6D55" w:rsidRDefault="007A6D55"/>
    <w:p w14:paraId="508744DD" w14:textId="77777777" w:rsidR="007A6D55" w:rsidRDefault="007A6D55">
      <w:r>
        <w:t>Risk</w:t>
      </w:r>
    </w:p>
    <w:p w14:paraId="7069BA82" w14:textId="77777777" w:rsidR="007A6D55" w:rsidRDefault="007A6D55"/>
    <w:p w14:paraId="23250078" w14:textId="77777777" w:rsidR="007A6D55" w:rsidRDefault="007A6D55">
      <w:r>
        <w:t>The table below lists the risks that could be envisaged during the process enhancement.</w:t>
      </w:r>
    </w:p>
    <w:p w14:paraId="5D8FBD01" w14:textId="77777777" w:rsidR="007A6D55" w:rsidRDefault="007A6D55"/>
    <w:p w14:paraId="6E52BF27" w14:textId="77777777" w:rsidR="007A6D55" w:rsidRDefault="007A6D55">
      <w:r>
        <w:t>Technical &amp; Integration Risks</w:t>
      </w:r>
    </w:p>
    <w:p w14:paraId="777C3BAB" w14:textId="77777777" w:rsidR="007A6D55" w:rsidRDefault="007A6D55"/>
    <w:p w14:paraId="7409FCBD" w14:textId="77777777" w:rsidR="007A6D55" w:rsidRDefault="007A6D55">
      <w:r>
        <w:t>Description</w:t>
      </w:r>
    </w:p>
    <w:p w14:paraId="3E31D4F9" w14:textId="77777777" w:rsidR="007A6D55" w:rsidRDefault="007A6D55"/>
    <w:p w14:paraId="18C4271B" w14:textId="77777777" w:rsidR="007A6D55" w:rsidRDefault="007A6D55">
      <w:r>
        <w:t>Risk Mitigation Strategy</w:t>
      </w:r>
    </w:p>
    <w:p w14:paraId="381CF7B3" w14:textId="77777777" w:rsidR="007A6D55" w:rsidRDefault="007A6D55"/>
    <w:p w14:paraId="4A574D0B" w14:textId="77777777" w:rsidR="007A6D55" w:rsidRDefault="007A6D55">
      <w:r>
        <w:t>Technical challenges during development and integration</w:t>
      </w:r>
    </w:p>
    <w:p w14:paraId="12336F9F" w14:textId="77777777" w:rsidR="007A6D55" w:rsidRDefault="007A6D55"/>
    <w:p w14:paraId="5A4DEB52" w14:textId="77777777" w:rsidR="007A6D55" w:rsidRDefault="007A6D55">
      <w:r>
        <w:t>Allocate skilled technical resources.</w:t>
      </w:r>
    </w:p>
    <w:p w14:paraId="7A498A58" w14:textId="77777777" w:rsidR="007A6D55" w:rsidRDefault="007A6D55"/>
    <w:p w14:paraId="724D3ED6" w14:textId="77777777" w:rsidR="007A6D55" w:rsidRDefault="007A6D55">
      <w:r>
        <w:t>Approvals</w:t>
      </w:r>
    </w:p>
    <w:p w14:paraId="1870951A" w14:textId="77777777" w:rsidR="007A6D55" w:rsidRDefault="007A6D55"/>
    <w:p w14:paraId="3214B594" w14:textId="77777777" w:rsidR="007A6D55" w:rsidRDefault="007A6D55">
      <w:r>
        <w:t>Possible delays in getting necessary</w:t>
      </w:r>
    </w:p>
    <w:p w14:paraId="5F86ABE8" w14:textId="77777777" w:rsidR="007A6D55" w:rsidRDefault="007A6D55"/>
    <w:p w14:paraId="4C7DC583" w14:textId="4545F182" w:rsidR="007A6D55" w:rsidRDefault="007A6D55">
      <w:r>
        <w:t>Approvals</w:t>
      </w:r>
    </w:p>
    <w:p w14:paraId="100F1174" w14:textId="77777777" w:rsidR="007A6D55" w:rsidRDefault="007A6D55"/>
    <w:p w14:paraId="2D1D40F8" w14:textId="77777777" w:rsidR="007A6D55" w:rsidRDefault="007A6D55">
      <w:r>
        <w:t>Data migration hurdles were encountered during the project implementation</w:t>
      </w:r>
    </w:p>
    <w:p w14:paraId="56523BEA" w14:textId="77777777" w:rsidR="007A6D55" w:rsidRDefault="007A6D55"/>
    <w:p w14:paraId="2BD16756" w14:textId="77777777" w:rsidR="007A6D55" w:rsidRDefault="007A6D55">
      <w:r>
        <w:t>Maintain communication with the concerned entities.</w:t>
      </w:r>
    </w:p>
    <w:p w14:paraId="1B76143A" w14:textId="77777777" w:rsidR="007A6D55" w:rsidRDefault="007A6D55"/>
    <w:p w14:paraId="1BF2C193" w14:textId="77777777" w:rsidR="007A6D55" w:rsidRDefault="007A6D55">
      <w:r>
        <w:t>Migration</w:t>
      </w:r>
    </w:p>
    <w:p w14:paraId="4AF8E956" w14:textId="77777777" w:rsidR="007A6D55" w:rsidRDefault="007A6D55"/>
    <w:p w14:paraId="4A1C6647" w14:textId="77777777" w:rsidR="007A6D55" w:rsidRDefault="007A6D55">
      <w:r>
        <w:t>Develop a data migration strategy and plan</w:t>
      </w:r>
    </w:p>
    <w:p w14:paraId="15BCC06A" w14:textId="77777777" w:rsidR="007A6D55" w:rsidRDefault="007A6D55"/>
    <w:p w14:paraId="5D5AB994" w14:textId="77777777" w:rsidR="007A6D55" w:rsidRDefault="007A6D55"/>
    <w:p w14:paraId="7C35A43F" w14:textId="77777777" w:rsidR="007A6D55" w:rsidRDefault="007A6D55"/>
    <w:p w14:paraId="434BD3CF" w14:textId="77777777" w:rsidR="007A6D55" w:rsidRDefault="007A6D55"/>
    <w:p w14:paraId="3BF4D8F8" w14:textId="77777777" w:rsidR="007A6D55" w:rsidRDefault="007A6D55"/>
    <w:p w14:paraId="65EE03BB" w14:textId="77777777" w:rsidR="007A6D55" w:rsidRDefault="007A6D55"/>
    <w:p w14:paraId="4A5ECD31" w14:textId="77777777" w:rsidR="002B462F" w:rsidRDefault="002B462F">
      <w:r>
        <w:t>4. SOLUTION COMPONENTS</w:t>
      </w:r>
    </w:p>
    <w:p w14:paraId="31F2B74E" w14:textId="77777777" w:rsidR="002B462F" w:rsidRDefault="002B462F"/>
    <w:p w14:paraId="476EF165" w14:textId="77777777" w:rsidR="002B462F" w:rsidRDefault="002B462F">
      <w:r>
        <w:t>The details of the same are covered in the respective proposed business flows.</w:t>
      </w:r>
    </w:p>
    <w:p w14:paraId="062F832A" w14:textId="77777777" w:rsidR="002B462F" w:rsidRDefault="002B462F"/>
    <w:p w14:paraId="67C7A312" w14:textId="77777777" w:rsidR="002B462F" w:rsidRDefault="002B462F">
      <w:r>
        <w:t>5. STAKEHOLDERS</w:t>
      </w:r>
    </w:p>
    <w:p w14:paraId="70C7C7F2" w14:textId="77777777" w:rsidR="002B462F" w:rsidRDefault="002B462F"/>
    <w:p w14:paraId="3B4E8A06" w14:textId="77777777" w:rsidR="002B462F" w:rsidRDefault="002B462F">
      <w:r>
        <w:t>Name</w:t>
      </w:r>
    </w:p>
    <w:p w14:paraId="4F11CC70" w14:textId="77777777" w:rsidR="002B462F" w:rsidRDefault="002B462F"/>
    <w:p w14:paraId="78DCD0BB" w14:textId="77777777" w:rsidR="002B462F" w:rsidRDefault="002B462F">
      <w:r>
        <w:t>CAS</w:t>
      </w:r>
    </w:p>
    <w:p w14:paraId="4A40934A" w14:textId="77777777" w:rsidR="002B462F" w:rsidRDefault="002B462F"/>
    <w:p w14:paraId="2A5F5361" w14:textId="77777777" w:rsidR="002B462F" w:rsidRDefault="002B462F">
      <w:r>
        <w:t>Responsibilities</w:t>
      </w:r>
    </w:p>
    <w:p w14:paraId="260E6D62" w14:textId="77777777" w:rsidR="002B462F" w:rsidRDefault="002B462F"/>
    <w:p w14:paraId="12870479" w14:textId="77777777" w:rsidR="002B462F" w:rsidRDefault="002B462F">
      <w:r>
        <w:t>Process Sign-Off</w:t>
      </w:r>
    </w:p>
    <w:p w14:paraId="60C34E74" w14:textId="77777777" w:rsidR="002B462F" w:rsidRDefault="002B462F"/>
    <w:p w14:paraId="3FA59055" w14:textId="77777777" w:rsidR="002B462F" w:rsidRDefault="002B462F">
      <w:r>
        <w:t>CBOT</w:t>
      </w:r>
    </w:p>
    <w:p w14:paraId="4D9EDEB3" w14:textId="77777777" w:rsidR="002B462F" w:rsidRDefault="002B462F"/>
    <w:p w14:paraId="62D2605A" w14:textId="77777777" w:rsidR="002B462F" w:rsidRDefault="002B462F">
      <w:proofErr w:type="spellStart"/>
      <w:r>
        <w:t>ReBIT</w:t>
      </w:r>
      <w:proofErr w:type="spellEnd"/>
    </w:p>
    <w:p w14:paraId="3BC7490B" w14:textId="77777777" w:rsidR="002B462F" w:rsidRDefault="002B462F"/>
    <w:p w14:paraId="6749F77F" w14:textId="77777777" w:rsidR="002B462F" w:rsidRDefault="002B462F">
      <w:r>
        <w:t>Facilitate discussions and sign off on BRD and other documents.</w:t>
      </w:r>
    </w:p>
    <w:p w14:paraId="1BA8AE70" w14:textId="77777777" w:rsidR="002B462F" w:rsidRDefault="002B462F"/>
    <w:p w14:paraId="3138B65C" w14:textId="77777777" w:rsidR="002B462F" w:rsidRDefault="002B462F">
      <w:r>
        <w:t>Application Development</w:t>
      </w:r>
    </w:p>
    <w:p w14:paraId="67B8BFAF" w14:textId="77777777" w:rsidR="002B462F" w:rsidRDefault="002B462F"/>
    <w:p w14:paraId="359E9BBA" w14:textId="77777777" w:rsidR="002B462F" w:rsidRDefault="002B462F">
      <w:r>
        <w:t>6. BUSINESS PROCESS OVERVIEW (GOVERNMENT SECTION)</w:t>
      </w:r>
    </w:p>
    <w:p w14:paraId="20C911C7" w14:textId="77777777" w:rsidR="002B462F" w:rsidRDefault="002B462F"/>
    <w:p w14:paraId="5CBBC5A6" w14:textId="77777777" w:rsidR="002B462F" w:rsidRDefault="002B462F">
      <w:r>
        <w:t>The RBI manages the Principal Government Deposit Accounts of both Central and State Governments. Throughout the day, CAS and other RBI offices carry out transactions in various government accounts, finalizes their daily cash balance positions and provides regular updates on available funds. The RBI also recovers interest on financial assistance like WMA, OD, and SDF granted to these governments. Additionally, it updates WMA limits based on advisories from the Internal Debt Management Department (IDMD) and informs the CAS accordingly. Furthermore, it reviews and revises SDF limits for State Governments, factoring in their investments, redemptions, and quarterly security revaluations.</w:t>
      </w:r>
    </w:p>
    <w:p w14:paraId="2A9A60A6" w14:textId="77777777" w:rsidR="002B462F" w:rsidRDefault="002B462F"/>
    <w:p w14:paraId="7F7A96FE" w14:textId="77777777" w:rsidR="002B462F" w:rsidRDefault="002B462F">
      <w:r>
        <w:t>The daily position of government balances must be determined at the end of each day (EOD). This involves accounting for investments and loan repayments in cases where balances exceed the minimum threshold, and for borrowings when there is a shortfall. The finalized balance details are to be communicated to the Government the following morning. All related activities are executed within the Core Banking System (CBS) just before EOD as part of the Daily Position process. After EOD, CAS reviews the reports generated by CBS and forwards the consolidated account positions to the Government.</w:t>
      </w:r>
    </w:p>
    <w:p w14:paraId="1CFF948C" w14:textId="77777777" w:rsidR="002B462F" w:rsidRDefault="002B462F"/>
    <w:p w14:paraId="13F28585" w14:textId="77777777" w:rsidR="002B462F" w:rsidRDefault="002B462F">
      <w:r>
        <w:t>6.1. OVERVIEW OF CAS ACCOUNTS</w:t>
      </w:r>
    </w:p>
    <w:p w14:paraId="59F8FDCE" w14:textId="77777777" w:rsidR="002B462F" w:rsidRDefault="002B462F"/>
    <w:p w14:paraId="402DB468" w14:textId="77777777" w:rsidR="002B462F" w:rsidRDefault="002B462F">
      <w:r>
        <w:t>An overview of the different accounts managed by CAS</w:t>
      </w:r>
    </w:p>
    <w:p w14:paraId="346EDB30" w14:textId="77777777" w:rsidR="002B462F" w:rsidRDefault="002B462F"/>
    <w:p w14:paraId="1BDB9F60" w14:textId="77777777" w:rsidR="002B462F" w:rsidRDefault="002B462F">
      <w:r>
        <w:t>CAS maintains PGDA accounts, which includes 27 State government accounts, 2 Union territories and 6 Central government accounts which are categorized under different ministries/departments. (451 PGDA and IGTA accounts)</w:t>
      </w:r>
    </w:p>
    <w:p w14:paraId="537DDEAB" w14:textId="77777777" w:rsidR="002B462F" w:rsidRDefault="002B462F"/>
    <w:p w14:paraId="1ED43A30" w14:textId="77777777" w:rsidR="002B462F" w:rsidRDefault="002B462F">
      <w:r>
        <w:t>CAS also maintains accounts of the Union territories of Puducherry and Jammu &amp; Kashmir within the RBI ledgers, and these accounts are treated akin to state government accounts. The accounts of the remaining Union territories are operated under the account head of the Departmentalized Ministries of the Central government.</w:t>
      </w:r>
    </w:p>
    <w:p w14:paraId="4EC904C6" w14:textId="77777777" w:rsidR="002B462F" w:rsidRDefault="002B462F"/>
    <w:p w14:paraId="10C908C2" w14:textId="77777777" w:rsidR="002B462F" w:rsidRDefault="002B462F">
      <w:r>
        <w:t>Agency transactions account and IGTA are also maintained by CAS. CAS allocates the UDCH code to each State government, the Central government, and departmental ministries, ensuring the mapping of all accounts to the PAO code/UDCH Code</w:t>
      </w:r>
    </w:p>
    <w:p w14:paraId="0B61B260" w14:textId="77777777" w:rsidR="002B462F" w:rsidRDefault="002B462F"/>
    <w:p w14:paraId="3E04D3AF" w14:textId="77777777" w:rsidR="002B462F" w:rsidRDefault="002B462F">
      <w:r>
        <w:t>6.2. DAILY POSITION (AS-IS)</w:t>
      </w:r>
    </w:p>
    <w:p w14:paraId="71AEBD54" w14:textId="77777777" w:rsidR="002B462F" w:rsidRDefault="002B462F"/>
    <w:p w14:paraId="01F29B61" w14:textId="77777777" w:rsidR="002B462F" w:rsidRDefault="002B462F"/>
    <w:p w14:paraId="17F2BA5B" w14:textId="77777777" w:rsidR="00F850DE" w:rsidRDefault="00F850DE">
      <w:r>
        <w:t>The Daily Position activity for Government accounts is initiated each night by the Data Centre Operations team within the Core Banking System (CBS), just prior to End of Day (EDD). This process includes Borrowing, Investment, and Disinvestment of Government balances, carried out in accordance with the prescribed financial policies.</w:t>
      </w:r>
    </w:p>
    <w:p w14:paraId="55E40323" w14:textId="77777777" w:rsidR="00F850DE" w:rsidRDefault="00F850DE"/>
    <w:p w14:paraId="27592A89" w14:textId="77777777" w:rsidR="00F850DE" w:rsidRDefault="00F850DE">
      <w:r>
        <w:t>The Daily Position (DP) of Government accounts is maintained by CAS, Nagpur, using transaction data consolidated through the Core Banking Solution (E-</w:t>
      </w:r>
      <w:proofErr w:type="spellStart"/>
      <w:r>
        <w:t>Kuber</w:t>
      </w:r>
      <w:proofErr w:type="spellEnd"/>
      <w:r>
        <w:t>). This includes input from Regional Offices, agency bank branches, IGTA, and PGDA accounts. Verified DP reports are disseminated to stakeholders the following morning.</w:t>
      </w:r>
    </w:p>
    <w:p w14:paraId="22C194ED" w14:textId="77777777" w:rsidR="00F850DE" w:rsidRDefault="00F850DE"/>
    <w:p w14:paraId="777B02B0" w14:textId="77777777" w:rsidR="00F850DE" w:rsidRDefault="00F850DE">
      <w:r>
        <w:t>In case of discrepancies, reprocessing is undertaken only with formal approval from CAS and reported to Central Office as a risk incident.</w:t>
      </w:r>
    </w:p>
    <w:p w14:paraId="45231BCA" w14:textId="77777777" w:rsidR="00F850DE" w:rsidRDefault="00F850DE"/>
    <w:p w14:paraId="6EEDE5FA" w14:textId="77777777" w:rsidR="00F850DE" w:rsidRDefault="00F850DE">
      <w:r>
        <w:t>Following is the flow for arriving at Daily Position:</w:t>
      </w:r>
    </w:p>
    <w:p w14:paraId="379CA09B" w14:textId="77777777" w:rsidR="00F850DE" w:rsidRDefault="00F850DE"/>
    <w:p w14:paraId="0ECA2CA8" w14:textId="123AA8CC" w:rsidR="00F850DE" w:rsidRDefault="00F850DE">
      <w:r>
        <w:t>Sr. No</w:t>
      </w:r>
    </w:p>
    <w:p w14:paraId="7D1FF468" w14:textId="77777777" w:rsidR="00F850DE" w:rsidRDefault="00F850DE"/>
    <w:p w14:paraId="4DF02FA5" w14:textId="77777777" w:rsidR="00F850DE" w:rsidRDefault="00F850DE">
      <w:r>
        <w:t>Process Name</w:t>
      </w:r>
    </w:p>
    <w:p w14:paraId="12609C25" w14:textId="77777777" w:rsidR="00F850DE" w:rsidRDefault="00F850DE"/>
    <w:p w14:paraId="1F52EAB2" w14:textId="77777777" w:rsidR="00F850DE" w:rsidRDefault="00F850DE">
      <w:r>
        <w:t>Process Details</w:t>
      </w:r>
    </w:p>
    <w:p w14:paraId="4B026B6E" w14:textId="77777777" w:rsidR="00F850DE" w:rsidRDefault="00F850DE"/>
    <w:p w14:paraId="36E040B7" w14:textId="77777777" w:rsidR="00F850DE" w:rsidRDefault="00F850DE">
      <w:r>
        <w:t>Step 1</w:t>
      </w:r>
    </w:p>
    <w:p w14:paraId="541F7995" w14:textId="77777777" w:rsidR="00F850DE" w:rsidRDefault="00F850DE"/>
    <w:p w14:paraId="56881F72" w14:textId="77777777" w:rsidR="00F850DE" w:rsidRDefault="00F850DE">
      <w:r>
        <w:t>CBS Branch Daily Receipts/Payments Process</w:t>
      </w:r>
    </w:p>
    <w:p w14:paraId="3F2B3BD8" w14:textId="77777777" w:rsidR="00F850DE" w:rsidRDefault="00F850DE"/>
    <w:p w14:paraId="78A3A8BA" w14:textId="77777777" w:rsidR="00F850DE" w:rsidRDefault="00F850DE">
      <w:r>
        <w:t>Consolidation of EK2 processed transactions (Receipt/Payment)</w:t>
      </w:r>
    </w:p>
    <w:p w14:paraId="398CF0EA" w14:textId="77777777" w:rsidR="00F850DE" w:rsidRDefault="00F850DE"/>
    <w:p w14:paraId="6F0318E5" w14:textId="77777777" w:rsidR="00F850DE" w:rsidRDefault="00F850DE">
      <w:r>
        <w:t>Step 2</w:t>
      </w:r>
    </w:p>
    <w:p w14:paraId="64DF0BDD" w14:textId="77777777" w:rsidR="00F850DE" w:rsidRDefault="00F850DE"/>
    <w:p w14:paraId="5BD71518" w14:textId="77777777" w:rsidR="00F850DE" w:rsidRDefault="00F850DE">
      <w:r>
        <w:t>Daily Position Process Entry</w:t>
      </w:r>
    </w:p>
    <w:p w14:paraId="65512491" w14:textId="77777777" w:rsidR="00F850DE" w:rsidRDefault="00F850DE"/>
    <w:p w14:paraId="74F4A943" w14:textId="77777777" w:rsidR="00F850DE" w:rsidRDefault="00F850DE">
      <w:r>
        <w:t>Entry of Dis-investment, Loan (Deficit), Investment (Surplus), and Other all transactions mentioned in step 1</w:t>
      </w:r>
    </w:p>
    <w:p w14:paraId="690E6054" w14:textId="77777777" w:rsidR="00F850DE" w:rsidRDefault="00F850DE"/>
    <w:p w14:paraId="6792736B" w14:textId="77777777" w:rsidR="00F850DE" w:rsidRDefault="00F850DE">
      <w:r>
        <w:t>Step 3</w:t>
      </w:r>
    </w:p>
    <w:p w14:paraId="7862C834" w14:textId="77777777" w:rsidR="00F850DE" w:rsidRDefault="00F850DE"/>
    <w:p w14:paraId="00A76828" w14:textId="77777777" w:rsidR="00F850DE" w:rsidRDefault="00F850DE">
      <w:r>
        <w:t>Liquidity Management Authorization</w:t>
      </w:r>
    </w:p>
    <w:p w14:paraId="31538459" w14:textId="77777777" w:rsidR="00F850DE" w:rsidRDefault="00F850DE"/>
    <w:p w14:paraId="6C091E8D" w14:textId="77777777" w:rsidR="00F850DE" w:rsidRDefault="00F850DE">
      <w:r>
        <w:t>Authorizes transactions recorded in Step 2</w:t>
      </w:r>
    </w:p>
    <w:p w14:paraId="34E5F2DC" w14:textId="77777777" w:rsidR="00F850DE" w:rsidRDefault="00F850DE"/>
    <w:p w14:paraId="74A2A5BB" w14:textId="77777777" w:rsidR="00F850DE" w:rsidRDefault="00F850DE">
      <w:r>
        <w:t>Step 4</w:t>
      </w:r>
    </w:p>
    <w:p w14:paraId="1EBCDF89" w14:textId="77777777" w:rsidR="00F850DE" w:rsidRDefault="00F850DE"/>
    <w:p w14:paraId="4ED85420" w14:textId="77777777" w:rsidR="00F850DE" w:rsidRDefault="00F850DE">
      <w:r>
        <w:t>Daily Summation Process Correction</w:t>
      </w:r>
    </w:p>
    <w:p w14:paraId="5C2022CB" w14:textId="77777777" w:rsidR="00F850DE" w:rsidRDefault="00F850DE"/>
    <w:p w14:paraId="57E3B769" w14:textId="77777777" w:rsidR="00F850DE" w:rsidRDefault="00F850DE">
      <w:r>
        <w:t>Completion of Daily Position</w:t>
      </w:r>
    </w:p>
    <w:p w14:paraId="5600260A" w14:textId="77777777" w:rsidR="00F850DE" w:rsidRDefault="00F850DE"/>
    <w:p w14:paraId="5EC020E0" w14:textId="77777777" w:rsidR="00F850DE" w:rsidRDefault="00F850DE">
      <w:r>
        <w:t>Step 1: Daily Receipts/Payments Process in CBS</w:t>
      </w:r>
    </w:p>
    <w:p w14:paraId="0BBA2A03" w14:textId="77777777" w:rsidR="00F850DE" w:rsidRDefault="00F850DE"/>
    <w:p w14:paraId="7FEA797F" w14:textId="77777777" w:rsidR="00F850DE" w:rsidRDefault="00F850DE">
      <w:r>
        <w:t>The reconciliation process begins with the initial step of consolidation of EK2 transactions, which complies with both the Receipt and payment processed in CBS</w:t>
      </w:r>
    </w:p>
    <w:p w14:paraId="6143F71E" w14:textId="77777777" w:rsidR="00F850DE" w:rsidRDefault="00F850DE"/>
    <w:p w14:paraId="076C2F04" w14:textId="77777777" w:rsidR="00F850DE" w:rsidRDefault="00F850DE">
      <w:r>
        <w:t>Step 2: Daily Position Process Entry</w:t>
      </w:r>
    </w:p>
    <w:p w14:paraId="5C545C42" w14:textId="77777777" w:rsidR="00F850DE" w:rsidRDefault="00F850DE"/>
    <w:p w14:paraId="2B642579" w14:textId="6FF2353E" w:rsidR="00F850DE" w:rsidRDefault="00F850DE">
      <w:r>
        <w:t>The Daily Position Process involves verifying whether the minimum balance requirement has been met for all State and Central government. Upon confirmation of the available balance, appropriate financial actions are initiated-such as disinvestment, investment, or loan procurement to maintain the prescribed minimum threshold. These entries are executed only after the minimum balance check is completed. The mechanism used to determine and manage the minimum balance is detailed in the section “Minimum Balance Management” below.</w:t>
      </w:r>
    </w:p>
    <w:p w14:paraId="3BFE5019" w14:textId="77777777" w:rsidR="00F850DE" w:rsidRDefault="00F850DE"/>
    <w:p w14:paraId="2653B151" w14:textId="77777777" w:rsidR="00F850DE" w:rsidRDefault="00F850DE">
      <w:r>
        <w:t>Step 3: Liquidity Management Authorization</w:t>
      </w:r>
    </w:p>
    <w:p w14:paraId="73C628EB" w14:textId="77777777" w:rsidR="00F850DE" w:rsidRDefault="00F850DE"/>
    <w:p w14:paraId="141CBDEE" w14:textId="77777777" w:rsidR="00F850DE" w:rsidRDefault="00F850DE">
      <w:r>
        <w:t>This step validates all entries related to investment, disinvestment, and loan adjustments to ensure the minimum balance is matched. Then, designated personnel will authorize the same</w:t>
      </w:r>
    </w:p>
    <w:p w14:paraId="2DAEFEFF" w14:textId="77777777" w:rsidR="00F850DE" w:rsidRDefault="00F850DE"/>
    <w:p w14:paraId="2D794492" w14:textId="77777777" w:rsidR="00F850DE" w:rsidRDefault="00F850DE">
      <w:r>
        <w:t>Step 4: Daily Summation Process Correction Completion and finalization of the DP Process</w:t>
      </w:r>
    </w:p>
    <w:p w14:paraId="00008D8D" w14:textId="77777777" w:rsidR="00F850DE" w:rsidRDefault="00F850DE"/>
    <w:p w14:paraId="1443E24E" w14:textId="77777777" w:rsidR="00F850DE" w:rsidRDefault="00F850DE"/>
    <w:p w14:paraId="031814F0" w14:textId="77777777" w:rsidR="00371638" w:rsidRDefault="00371638">
      <w:r>
        <w:t>6.2.1. MINIMUM BALANCE MANAGEMENT</w:t>
      </w:r>
    </w:p>
    <w:p w14:paraId="4DE7FF5F" w14:textId="77777777" w:rsidR="00371638" w:rsidRDefault="00371638"/>
    <w:p w14:paraId="583CC497" w14:textId="77777777" w:rsidR="00371638" w:rsidRDefault="00371638">
      <w:r>
        <w:t>The Government section plays a crucial role in financial administration by managing the PGDA and IGTA for both the Central and State Governments. It is responsible for finalizing the Daily Cash Balance position and advising governments on their financial standing daily</w:t>
      </w:r>
    </w:p>
    <w:p w14:paraId="2E4EC6F9" w14:textId="77777777" w:rsidR="00371638" w:rsidRDefault="00371638"/>
    <w:p w14:paraId="1F340A70" w14:textId="7A5C96DB" w:rsidR="00371638" w:rsidRDefault="00371638">
      <w:r>
        <w:t>Additionally, it ensures the timely transfer of correct month-end balances from government departments and ministries on the 1” working day of the month for the Central Government and the 5</w:t>
      </w:r>
      <w:r w:rsidRPr="00371638">
        <w:rPr>
          <w:vertAlign w:val="superscript"/>
        </w:rPr>
        <w:t>th</w:t>
      </w:r>
      <w:r>
        <w:t xml:space="preserve"> working day for State Governments. The section also recovers interest </w:t>
      </w:r>
      <w:proofErr w:type="spellStart"/>
      <w:r>
        <w:t>ori</w:t>
      </w:r>
      <w:proofErr w:type="spellEnd"/>
      <w:r>
        <w:t xml:space="preserve"> temporary financial assistance such as WMA and OD granted to the Central Government, as well as SDF, WMA, and OD extended to State Governments.</w:t>
      </w:r>
    </w:p>
    <w:p w14:paraId="2A812535" w14:textId="77777777" w:rsidR="00371638" w:rsidRDefault="00371638"/>
    <w:p w14:paraId="377D36C6" w14:textId="77777777" w:rsidR="00371638" w:rsidRDefault="00371638">
      <w:r>
        <w:t>Furthermore, it is responsible for updating WMA limits for both Central and State Governments, revising SDF limits daily based on security revaluation, and maintaining the specimen signatures of officials authorized to sign IGA advice. These signature records are securely stored for verification purposes.</w:t>
      </w:r>
    </w:p>
    <w:p w14:paraId="59AB1F92" w14:textId="77777777" w:rsidR="00371638" w:rsidRDefault="00371638"/>
    <w:p w14:paraId="14E7157C" w14:textId="77777777" w:rsidR="00371638" w:rsidRDefault="00371638">
      <w:r>
        <w:t>The section also ensures administrative efficiency by dispatching periodical reports and handling correspondence with State Governments and Central Government Ministries/Departments, supporting smooth coordination and financial governance</w:t>
      </w:r>
    </w:p>
    <w:p w14:paraId="002FE9AD" w14:textId="77777777" w:rsidR="00371638" w:rsidRDefault="00371638"/>
    <w:p w14:paraId="49244B18" w14:textId="77777777" w:rsidR="00371638" w:rsidRDefault="00371638">
      <w:r>
        <w:t>6.2.1.1. MECHANISM OF MINIMUM BALANCE</w:t>
      </w:r>
    </w:p>
    <w:p w14:paraId="1061A8DF" w14:textId="77777777" w:rsidR="00371638" w:rsidRDefault="00371638"/>
    <w:p w14:paraId="0D982A03" w14:textId="77777777" w:rsidR="00371638" w:rsidRDefault="00371638">
      <w:r>
        <w:t>Minimum Balance Maintain Mechanism-Functional Flow</w:t>
      </w:r>
    </w:p>
    <w:p w14:paraId="21907502" w14:textId="77777777" w:rsidR="00371638" w:rsidRDefault="00371638"/>
    <w:p w14:paraId="3DE57EE1" w14:textId="4D145528" w:rsidR="00371638" w:rsidRDefault="00371638" w:rsidP="00371638">
      <w:pPr>
        <w:pStyle w:val="ListParagraph"/>
        <w:numPr>
          <w:ilvl w:val="0"/>
          <w:numId w:val="1"/>
        </w:numPr>
      </w:pPr>
      <w:r>
        <w:t>CAS Account Requirement</w:t>
      </w:r>
    </w:p>
    <w:p w14:paraId="28415D93" w14:textId="77777777" w:rsidR="00371638" w:rsidRDefault="00371638"/>
    <w:p w14:paraId="6EAF9017" w14:textId="77777777" w:rsidR="00371638" w:rsidRDefault="00371638">
      <w:r>
        <w:t>The CAS mandates that both Central and State Government accounts maintain a prescribed minimum balance daily.</w:t>
      </w:r>
    </w:p>
    <w:p w14:paraId="6037AB54" w14:textId="77777777" w:rsidR="00371638" w:rsidRDefault="00371638"/>
    <w:p w14:paraId="52B4A1C9" w14:textId="32346B66" w:rsidR="00371638" w:rsidRDefault="00371638" w:rsidP="00371638">
      <w:pPr>
        <w:pStyle w:val="ListParagraph"/>
        <w:numPr>
          <w:ilvl w:val="0"/>
          <w:numId w:val="1"/>
        </w:numPr>
      </w:pPr>
      <w:r>
        <w:t>Balance Assessment</w:t>
      </w:r>
    </w:p>
    <w:p w14:paraId="76AF87EA" w14:textId="77777777" w:rsidR="00371638" w:rsidRDefault="00371638"/>
    <w:p w14:paraId="46FE0B6D" w14:textId="77777777" w:rsidR="00371638" w:rsidRDefault="00371638">
      <w:r>
        <w:t>Daily, balances in the government accounts are evaluated to determine either a surplus or deficit position relative to the minimum balance requirement</w:t>
      </w:r>
    </w:p>
    <w:p w14:paraId="1B093256" w14:textId="77777777" w:rsidR="00371638" w:rsidRDefault="00371638"/>
    <w:p w14:paraId="4ADCC9A2" w14:textId="4164D96C" w:rsidR="00371638" w:rsidRDefault="00371638" w:rsidP="00371638">
      <w:pPr>
        <w:pStyle w:val="ListParagraph"/>
        <w:numPr>
          <w:ilvl w:val="0"/>
          <w:numId w:val="1"/>
        </w:numPr>
      </w:pPr>
      <w:r>
        <w:t>Surplus Management-Central Government</w:t>
      </w:r>
    </w:p>
    <w:p w14:paraId="13303521" w14:textId="77777777" w:rsidR="00371638" w:rsidRDefault="00371638"/>
    <w:p w14:paraId="3B72EE55" w14:textId="77777777" w:rsidR="00371638" w:rsidRDefault="00371638">
      <w:r>
        <w:t xml:space="preserve">If the Central Government account holds a surplus, the funds are </w:t>
      </w:r>
      <w:proofErr w:type="spellStart"/>
      <w:r>
        <w:t>channeled</w:t>
      </w:r>
      <w:proofErr w:type="spellEnd"/>
      <w:r>
        <w:t xml:space="preserve"> towards investment in Dated Securities to ensure optimal utilization of idle balances</w:t>
      </w:r>
    </w:p>
    <w:p w14:paraId="432E0753" w14:textId="77777777" w:rsidR="00371638" w:rsidRDefault="00371638"/>
    <w:p w14:paraId="57DBC9D3" w14:textId="17C2BF16" w:rsidR="00371638" w:rsidRDefault="00371638" w:rsidP="00371638">
      <w:pPr>
        <w:pStyle w:val="ListParagraph"/>
        <w:numPr>
          <w:ilvl w:val="0"/>
          <w:numId w:val="1"/>
        </w:numPr>
      </w:pPr>
      <w:r>
        <w:t>Surplus Management State Government</w:t>
      </w:r>
    </w:p>
    <w:p w14:paraId="25DA9937" w14:textId="77777777" w:rsidR="00371638" w:rsidRDefault="00371638"/>
    <w:p w14:paraId="4E34AC98" w14:textId="77777777" w:rsidR="00371638" w:rsidRDefault="00371638">
      <w:r>
        <w:t>For the State Government, any surplus over the minimum threshold is invested in 14-day Treasury Bills (IT-Bills) to derive short-term returns while preserving liquidity.</w:t>
      </w:r>
    </w:p>
    <w:p w14:paraId="55CE2659" w14:textId="77777777" w:rsidR="00371638" w:rsidRDefault="00371638"/>
    <w:p w14:paraId="60A20A15" w14:textId="43E2CF7D" w:rsidR="00371638" w:rsidRDefault="00371638" w:rsidP="00371638">
      <w:pPr>
        <w:pStyle w:val="ListParagraph"/>
        <w:numPr>
          <w:ilvl w:val="0"/>
          <w:numId w:val="1"/>
        </w:numPr>
      </w:pPr>
      <w:r>
        <w:t>Deficit Management-Central Government</w:t>
      </w:r>
    </w:p>
    <w:p w14:paraId="4369BB18" w14:textId="77777777" w:rsidR="00371638" w:rsidRDefault="00371638"/>
    <w:p w14:paraId="4A3B5E09" w14:textId="1055C8F1" w:rsidR="00371638" w:rsidRDefault="00371638">
      <w:r>
        <w:t>In the event of a shortfall, the Central Government accesses liquidity via the Ways and Means Advances (WMA) facility</w:t>
      </w:r>
    </w:p>
    <w:p w14:paraId="629362B3" w14:textId="77777777" w:rsidR="00371638" w:rsidRDefault="00371638"/>
    <w:p w14:paraId="4B3E484A" w14:textId="460A7CEC" w:rsidR="00371638" w:rsidRDefault="00371638" w:rsidP="00371638">
      <w:pPr>
        <w:pStyle w:val="ListParagraph"/>
        <w:numPr>
          <w:ilvl w:val="0"/>
          <w:numId w:val="1"/>
        </w:numPr>
      </w:pPr>
      <w:proofErr w:type="spellStart"/>
      <w:r>
        <w:t>Fallback</w:t>
      </w:r>
      <w:proofErr w:type="spellEnd"/>
      <w:r>
        <w:t xml:space="preserve"> for Central Government</w:t>
      </w:r>
    </w:p>
    <w:p w14:paraId="2F6821DD" w14:textId="77777777" w:rsidR="00371638" w:rsidRDefault="00371638"/>
    <w:p w14:paraId="48E7F31A" w14:textId="77777777" w:rsidR="00371638" w:rsidRDefault="00371638">
      <w:r>
        <w:t>If the WMA limit is exhausted or insufficient, the Central Government resorts to the OD facility as a last resort to meet the balance requirement</w:t>
      </w:r>
    </w:p>
    <w:p w14:paraId="056601CB" w14:textId="77777777" w:rsidR="00371638" w:rsidRDefault="00371638"/>
    <w:p w14:paraId="355F77F4" w14:textId="300C7751" w:rsidR="00371638" w:rsidRDefault="00371638" w:rsidP="00371638">
      <w:pPr>
        <w:pStyle w:val="ListParagraph"/>
        <w:numPr>
          <w:ilvl w:val="0"/>
          <w:numId w:val="1"/>
        </w:numPr>
      </w:pPr>
      <w:r>
        <w:t>Deficit Management-State Government</w:t>
      </w:r>
    </w:p>
    <w:p w14:paraId="0BF89DBA" w14:textId="77777777" w:rsidR="00371638" w:rsidRDefault="00371638" w:rsidP="00371638"/>
    <w:p w14:paraId="0418BA66" w14:textId="77777777" w:rsidR="006846D9" w:rsidRDefault="006846D9" w:rsidP="006846D9">
      <w:r>
        <w:t>Where a deficit is observed in the State Government account, first the rediscounting of ITBs is done and if insufficient then the SDF limit is utilized.</w:t>
      </w:r>
    </w:p>
    <w:p w14:paraId="43B3804B" w14:textId="77777777" w:rsidR="006846D9" w:rsidRDefault="006846D9" w:rsidP="006846D9"/>
    <w:p w14:paraId="584DA1A6" w14:textId="77777777" w:rsidR="006846D9" w:rsidRDefault="006846D9" w:rsidP="006846D9">
      <w:r>
        <w:t xml:space="preserve">8. </w:t>
      </w:r>
      <w:proofErr w:type="spellStart"/>
      <w:r>
        <w:t>Fallbacks</w:t>
      </w:r>
      <w:proofErr w:type="spellEnd"/>
      <w:r>
        <w:t xml:space="preserve"> for State Government</w:t>
      </w:r>
    </w:p>
    <w:p w14:paraId="353F466E" w14:textId="77777777" w:rsidR="006846D9" w:rsidRDefault="006846D9" w:rsidP="006846D9"/>
    <w:p w14:paraId="577DBDBB" w14:textId="77777777" w:rsidR="006846D9" w:rsidRDefault="006846D9" w:rsidP="006846D9">
      <w:r>
        <w:t>Should the SDF limit be inadequate, the State Government accesses funds through WMA, followed by the OD facility if the WMA threshold is breached.</w:t>
      </w:r>
    </w:p>
    <w:p w14:paraId="0DE48BA0" w14:textId="77777777" w:rsidR="006846D9" w:rsidRDefault="006846D9" w:rsidP="006846D9"/>
    <w:p w14:paraId="13CD20B1" w14:textId="77777777" w:rsidR="006846D9" w:rsidRDefault="006846D9" w:rsidP="006846D9">
      <w:r>
        <w:t>9. Loan and Investment Governance</w:t>
      </w:r>
    </w:p>
    <w:p w14:paraId="3F6BD62E" w14:textId="77777777" w:rsidR="006846D9" w:rsidRDefault="006846D9" w:rsidP="006846D9"/>
    <w:p w14:paraId="27047F2D" w14:textId="77777777" w:rsidR="006846D9" w:rsidRDefault="006846D9" w:rsidP="006846D9">
      <w:r>
        <w:t>All investment or loan disbursements are processed as per regulatory frameworks and operational thresholds defined by the Reserve Bank of India for both Central and State Governments.</w:t>
      </w:r>
    </w:p>
    <w:p w14:paraId="728F9A5E" w14:textId="77777777" w:rsidR="006846D9" w:rsidRDefault="006846D9" w:rsidP="006846D9"/>
    <w:p w14:paraId="0A21EAC2" w14:textId="77777777" w:rsidR="006846D9" w:rsidRDefault="006846D9" w:rsidP="006846D9">
      <w:r>
        <w:t>10. CAS-Based Reconciliation</w:t>
      </w:r>
    </w:p>
    <w:p w14:paraId="5237C973" w14:textId="77777777" w:rsidR="006846D9" w:rsidRDefault="006846D9" w:rsidP="006846D9"/>
    <w:p w14:paraId="41382ABA" w14:textId="77777777" w:rsidR="006846D9" w:rsidRDefault="006846D9" w:rsidP="006846D9">
      <w:r>
        <w:t>The daily end-of-day balances are reconciled within the CAS through automated checks and tabular validations, ensuring that deficit or surplus flows are correctly actioned.</w:t>
      </w:r>
    </w:p>
    <w:p w14:paraId="22CBF544" w14:textId="77777777" w:rsidR="006846D9" w:rsidRDefault="006846D9" w:rsidP="006846D9"/>
    <w:p w14:paraId="058D076D" w14:textId="77777777" w:rsidR="006846D9" w:rsidRDefault="006846D9" w:rsidP="006846D9">
      <w:r>
        <w:t>11. State Government Investment as part of DP Process</w:t>
      </w:r>
    </w:p>
    <w:p w14:paraId="0E628C49" w14:textId="77777777" w:rsidR="006846D9" w:rsidRDefault="006846D9" w:rsidP="006846D9"/>
    <w:p w14:paraId="75AC7C05" w14:textId="77777777" w:rsidR="006846D9" w:rsidRDefault="006846D9" w:rsidP="006846D9">
      <w:r>
        <w:t>At the start of the Daily Positioning (DP) process, the State Government's investment in 14-day Intermediate Treasury (IT) Bills must be reviewed to determine its status.</w:t>
      </w:r>
    </w:p>
    <w:p w14:paraId="751ED229" w14:textId="77777777" w:rsidR="006846D9" w:rsidRDefault="006846D9" w:rsidP="006846D9"/>
    <w:p w14:paraId="3A7162F6" w14:textId="77777777" w:rsidR="006846D9" w:rsidRDefault="006846D9" w:rsidP="006846D9">
      <w:r>
        <w:t>If the investment has matured, the total amount principal plus accrued interest is either reinvested in case of surplus funds or used to meet the minimum balance requirement in case of a shortfall.</w:t>
      </w:r>
    </w:p>
    <w:p w14:paraId="2AEE38C8" w14:textId="77777777" w:rsidR="006846D9" w:rsidRDefault="006846D9" w:rsidP="006846D9"/>
    <w:p w14:paraId="10051A17" w14:textId="77777777" w:rsidR="006846D9" w:rsidRDefault="006846D9" w:rsidP="006846D9">
      <w:r>
        <w:t>If the investment has not matured and there is a deficit, the 14-day IT Bills are disinvested early. The proceeds are then applied toward meeting the minimum balance requirement as per operational guidelines.</w:t>
      </w:r>
    </w:p>
    <w:p w14:paraId="2EC69822" w14:textId="77777777" w:rsidR="006846D9" w:rsidRDefault="006846D9" w:rsidP="006846D9"/>
    <w:p w14:paraId="13C71789" w14:textId="77777777" w:rsidR="006846D9" w:rsidRDefault="006846D9" w:rsidP="006846D9">
      <w:r>
        <w:t>Accounting Details:</w:t>
      </w:r>
    </w:p>
    <w:p w14:paraId="57DEABAC" w14:textId="77777777" w:rsidR="006846D9" w:rsidRDefault="006846D9" w:rsidP="006846D9"/>
    <w:p w14:paraId="4B94386D" w14:textId="146CDB93" w:rsidR="006846D9" w:rsidRDefault="006846D9" w:rsidP="00371638">
      <w:r>
        <w:t>During the investment phase, the State Government's account is debited while the corresponding amount is credited to the Central Government's account. Upon disinvestment, the transaction is reversed, the State Government's account is credited, and the Central Government's account is debited.</w:t>
      </w:r>
    </w:p>
    <w:p w14:paraId="6C15FCD2" w14:textId="77777777" w:rsidR="006846D9" w:rsidRDefault="006846D9" w:rsidP="00371638"/>
    <w:p w14:paraId="2CD410A6" w14:textId="77777777" w:rsidR="006846D9" w:rsidRDefault="006846D9" w:rsidP="00371638"/>
    <w:p w14:paraId="10799AF7" w14:textId="77777777" w:rsidR="008056FE" w:rsidRDefault="008056FE">
      <w:r>
        <w:t>A tabular representation of the daily balance position reconciled using various methods in CAS.</w:t>
      </w:r>
    </w:p>
    <w:p w14:paraId="243AB0ED" w14:textId="77777777" w:rsidR="008056FE" w:rsidRDefault="008056FE"/>
    <w:p w14:paraId="7AA23A9A" w14:textId="77777777" w:rsidR="008056FE" w:rsidRDefault="008056FE">
      <w:proofErr w:type="spellStart"/>
      <w:r>
        <w:t>Sr.No</w:t>
      </w:r>
      <w:proofErr w:type="spellEnd"/>
      <w:r>
        <w:t>.</w:t>
      </w:r>
    </w:p>
    <w:p w14:paraId="3CAF233A" w14:textId="77777777" w:rsidR="008056FE" w:rsidRDefault="008056FE"/>
    <w:p w14:paraId="25E73686" w14:textId="77777777" w:rsidR="008056FE" w:rsidRDefault="008056FE">
      <w:r>
        <w:t>Description</w:t>
      </w:r>
    </w:p>
    <w:p w14:paraId="32236CFA" w14:textId="77777777" w:rsidR="008056FE" w:rsidRDefault="008056FE"/>
    <w:p w14:paraId="14187270" w14:textId="77777777" w:rsidR="008056FE" w:rsidRDefault="008056FE">
      <w:r>
        <w:t>Type of Loans</w:t>
      </w:r>
    </w:p>
    <w:p w14:paraId="08EAEE56" w14:textId="77777777" w:rsidR="008056FE" w:rsidRDefault="008056FE"/>
    <w:p w14:paraId="37C5FCD5" w14:textId="77777777" w:rsidR="008056FE" w:rsidRDefault="008056FE">
      <w:r>
        <w:t>Rate of interest on OD</w:t>
      </w:r>
    </w:p>
    <w:p w14:paraId="41815BEF" w14:textId="77777777" w:rsidR="008056FE" w:rsidRDefault="008056FE"/>
    <w:p w14:paraId="1AB0B086" w14:textId="77777777" w:rsidR="008056FE" w:rsidRDefault="008056FE">
      <w:r>
        <w:t>Only WMA and OD</w:t>
      </w:r>
    </w:p>
    <w:p w14:paraId="0770D036" w14:textId="77777777" w:rsidR="008056FE" w:rsidRDefault="008056FE"/>
    <w:p w14:paraId="0DF05EB1" w14:textId="77777777" w:rsidR="008056FE" w:rsidRDefault="008056FE">
      <w:r>
        <w:t>Central Government</w:t>
      </w:r>
    </w:p>
    <w:p w14:paraId="596D732F" w14:textId="77777777" w:rsidR="008056FE" w:rsidRDefault="008056FE"/>
    <w:p w14:paraId="56E8A578" w14:textId="77777777" w:rsidR="008056FE" w:rsidRDefault="008056FE">
      <w:r>
        <w:t>Repo Rate plus two % without any limit</w:t>
      </w:r>
    </w:p>
    <w:p w14:paraId="3620CCCD" w14:textId="77777777" w:rsidR="008056FE" w:rsidRDefault="008056FE"/>
    <w:p w14:paraId="235DB701" w14:textId="77777777" w:rsidR="008056FE" w:rsidRDefault="008056FE">
      <w:r>
        <w:t>Rate of Interest on WMA</w:t>
      </w:r>
    </w:p>
    <w:p w14:paraId="5D4275BB" w14:textId="77777777" w:rsidR="008056FE" w:rsidRDefault="008056FE"/>
    <w:p w14:paraId="59AB7501" w14:textId="77777777" w:rsidR="008056FE" w:rsidRDefault="008056FE">
      <w:r>
        <w:t>Repo Rate</w:t>
      </w:r>
    </w:p>
    <w:p w14:paraId="21B47AB0" w14:textId="77777777" w:rsidR="008056FE" w:rsidRDefault="008056FE"/>
    <w:p w14:paraId="23D364D1" w14:textId="77777777" w:rsidR="008056FE" w:rsidRDefault="008056FE">
      <w:r>
        <w:t>Surplus Investment</w:t>
      </w:r>
    </w:p>
    <w:p w14:paraId="7FCF6636" w14:textId="77777777" w:rsidR="008056FE" w:rsidRDefault="008056FE"/>
    <w:p w14:paraId="52911FF9" w14:textId="77777777" w:rsidR="008056FE" w:rsidRDefault="008056FE">
      <w:r>
        <w:t>Rediscounting of ITBS</w:t>
      </w:r>
    </w:p>
    <w:p w14:paraId="24848520" w14:textId="77777777" w:rsidR="008056FE" w:rsidRDefault="008056FE"/>
    <w:p w14:paraId="0AF3E529" w14:textId="77777777" w:rsidR="008056FE" w:rsidRDefault="008056FE">
      <w:r>
        <w:t>Reverse Repo</w:t>
      </w:r>
    </w:p>
    <w:p w14:paraId="49AB02C7" w14:textId="77777777" w:rsidR="008056FE" w:rsidRDefault="008056FE"/>
    <w:p w14:paraId="40965E91" w14:textId="77777777" w:rsidR="008056FE" w:rsidRDefault="008056FE">
      <w:r>
        <w:t>Not applicable</w:t>
      </w:r>
    </w:p>
    <w:p w14:paraId="63B6A515" w14:textId="77777777" w:rsidR="008056FE" w:rsidRDefault="008056FE"/>
    <w:p w14:paraId="70E8109C" w14:textId="77777777" w:rsidR="008056FE" w:rsidRDefault="008056FE">
      <w:r>
        <w:t>SDF, WMA and OD</w:t>
      </w:r>
    </w:p>
    <w:p w14:paraId="11D225CA" w14:textId="77777777" w:rsidR="008056FE" w:rsidRDefault="008056FE"/>
    <w:p w14:paraId="46006643" w14:textId="77777777" w:rsidR="008056FE" w:rsidRDefault="008056FE">
      <w:r>
        <w:t>2</w:t>
      </w:r>
    </w:p>
    <w:p w14:paraId="185FF4CE" w14:textId="77777777" w:rsidR="008056FE" w:rsidRDefault="008056FE"/>
    <w:p w14:paraId="343F3BDB" w14:textId="77777777" w:rsidR="008056FE" w:rsidRDefault="008056FE">
      <w:r>
        <w:t>State Governments</w:t>
      </w:r>
    </w:p>
    <w:p w14:paraId="78E82329" w14:textId="77777777" w:rsidR="008056FE" w:rsidRDefault="008056FE"/>
    <w:p w14:paraId="7C99DD98" w14:textId="77777777" w:rsidR="008056FE" w:rsidRDefault="008056FE">
      <w:r>
        <w:t>1</w:t>
      </w:r>
    </w:p>
    <w:p w14:paraId="35D6FA3E" w14:textId="77777777" w:rsidR="008056FE" w:rsidRDefault="008056FE"/>
    <w:p w14:paraId="134AF744" w14:textId="77777777" w:rsidR="008056FE" w:rsidRDefault="008056FE">
      <w:r>
        <w:t>Repo Rate plus two % up to 100% of WMA Limit Repo Rate plus five % beyond 100% of WMA</w:t>
      </w:r>
    </w:p>
    <w:p w14:paraId="3DFC9DE8" w14:textId="77777777" w:rsidR="008056FE" w:rsidRDefault="008056FE"/>
    <w:p w14:paraId="1F429B95" w14:textId="77777777" w:rsidR="008056FE" w:rsidRDefault="008056FE">
      <w:r>
        <w:t>Limit</w:t>
      </w:r>
    </w:p>
    <w:p w14:paraId="595775D9" w14:textId="77777777" w:rsidR="008056FE" w:rsidRDefault="008056FE"/>
    <w:p w14:paraId="0B50F40E" w14:textId="77777777" w:rsidR="008056FE" w:rsidRDefault="008056FE">
      <w:r>
        <w:t>Repo Rate up to three months</w:t>
      </w:r>
    </w:p>
    <w:p w14:paraId="3BAF77FB" w14:textId="77777777" w:rsidR="008056FE" w:rsidRDefault="008056FE"/>
    <w:p w14:paraId="559AA92E" w14:textId="77777777" w:rsidR="008056FE" w:rsidRDefault="008056FE">
      <w:r>
        <w:t>4</w:t>
      </w:r>
    </w:p>
    <w:p w14:paraId="2959311D" w14:textId="77777777" w:rsidR="008056FE" w:rsidRDefault="008056FE"/>
    <w:p w14:paraId="5DBDF27C" w14:textId="77777777" w:rsidR="008056FE" w:rsidRDefault="008056FE">
      <w:r>
        <w:t>Repo Rate plus one % beyond three months</w:t>
      </w:r>
    </w:p>
    <w:p w14:paraId="5B0C6DCA" w14:textId="77777777" w:rsidR="008056FE" w:rsidRDefault="008056FE"/>
    <w:p w14:paraId="06DCCA0F" w14:textId="77777777" w:rsidR="008056FE" w:rsidRDefault="008056FE">
      <w:r>
        <w:t>14 Day ITBS</w:t>
      </w:r>
    </w:p>
    <w:p w14:paraId="5F405599" w14:textId="77777777" w:rsidR="008056FE" w:rsidRDefault="008056FE"/>
    <w:p w14:paraId="4220B89B" w14:textId="77777777" w:rsidR="008056FE" w:rsidRDefault="008056FE">
      <w:r>
        <w:t>5</w:t>
      </w:r>
    </w:p>
    <w:p w14:paraId="7C56ECF8" w14:textId="77777777" w:rsidR="008056FE" w:rsidRDefault="008056FE"/>
    <w:p w14:paraId="2DCDDE0E" w14:textId="77777777" w:rsidR="008056FE" w:rsidRDefault="008056FE">
      <w:r>
        <w:t>Applicable</w:t>
      </w:r>
    </w:p>
    <w:p w14:paraId="4DCC9195" w14:textId="77777777" w:rsidR="008056FE" w:rsidRDefault="008056FE"/>
    <w:p w14:paraId="3BF9DA72" w14:textId="77777777" w:rsidR="008056FE" w:rsidRDefault="008056FE">
      <w:r>
        <w:t>The proposed solution will ensure parameter-based configuration, which can be controlled based on business requirements. The parameters will be configurable and will not be hard-coded.</w:t>
      </w:r>
    </w:p>
    <w:p w14:paraId="7B3E0EAB" w14:textId="77777777" w:rsidR="008056FE" w:rsidRDefault="008056FE"/>
    <w:p w14:paraId="16C5AC5C" w14:textId="77777777" w:rsidR="008056FE" w:rsidRDefault="008056FE">
      <w:r>
        <w:t>6.2.1.2. BORROWING FOR CENTRAL GOVERNMENT</w:t>
      </w:r>
    </w:p>
    <w:p w14:paraId="38721106" w14:textId="77777777" w:rsidR="008056FE" w:rsidRDefault="008056FE"/>
    <w:p w14:paraId="0B03F796" w14:textId="77777777" w:rsidR="008056FE" w:rsidRDefault="008056FE">
      <w:r>
        <w:t>This flow outlines the applicable actions and interest criteria for maintaining the minimum balance for Central Governments, based on the applicable conditions and policies.</w:t>
      </w:r>
    </w:p>
    <w:p w14:paraId="0E69A963" w14:textId="77777777" w:rsidR="008056FE" w:rsidRDefault="008056FE"/>
    <w:p w14:paraId="2E8A57BD" w14:textId="77777777" w:rsidR="00B82832" w:rsidRDefault="00B82832" w:rsidP="00B82832">
      <w:r>
        <w:t>Process Flow: Central Government Borrowing for Minimum Balance Management</w:t>
      </w:r>
    </w:p>
    <w:p w14:paraId="0C54A6C2" w14:textId="77777777" w:rsidR="00B82832" w:rsidRDefault="00B82832" w:rsidP="00B82832"/>
    <w:p w14:paraId="268E23B0" w14:textId="77777777" w:rsidR="00B82832" w:rsidRDefault="00B82832" w:rsidP="00B82832">
      <w:r>
        <w:t>1. Minimum Balance Verification</w:t>
      </w:r>
    </w:p>
    <w:p w14:paraId="35FBEE28" w14:textId="77777777" w:rsidR="00B82832" w:rsidRDefault="00B82832" w:rsidP="00B82832"/>
    <w:p w14:paraId="1CEC387E" w14:textId="77777777" w:rsidR="00B82832" w:rsidRDefault="00B82832" w:rsidP="00B82832">
      <w:r>
        <w:t>As part of DP, it is required to check the minimum balance prescribed from time to time.</w:t>
      </w:r>
    </w:p>
    <w:p w14:paraId="2D4009F3" w14:textId="77777777" w:rsidR="00B82832" w:rsidRDefault="00B82832" w:rsidP="00B82832"/>
    <w:p w14:paraId="0CCA7065" w14:textId="77777777" w:rsidR="00B82832" w:rsidRDefault="00B82832" w:rsidP="00B82832">
      <w:r>
        <w:t>If the balance is more than the required minimum balance and the surplus amount is</w:t>
      </w:r>
    </w:p>
    <w:p w14:paraId="4D46803F" w14:textId="77777777" w:rsidR="00B82832" w:rsidRDefault="00B82832" w:rsidP="00B82832"/>
    <w:p w14:paraId="24B2DB83" w14:textId="77777777" w:rsidR="00B82832" w:rsidRDefault="00B82832" w:rsidP="00B82832">
      <w:r>
        <w:t>less than 1 crore, no further action is required.</w:t>
      </w:r>
    </w:p>
    <w:p w14:paraId="7C9BF645" w14:textId="77777777" w:rsidR="00B82832" w:rsidRDefault="00B82832" w:rsidP="00B82832"/>
    <w:p w14:paraId="0643B26D" w14:textId="77777777" w:rsidR="00B82832" w:rsidRDefault="00B82832" w:rsidP="00B82832">
      <w:r>
        <w:t>If the balance is more than the required minimum balance and the surplus amount is more than 1 crore, the surplus amount is to be invested in Government of India dated securities.</w:t>
      </w:r>
    </w:p>
    <w:p w14:paraId="6E20AEBA" w14:textId="77777777" w:rsidR="00B82832" w:rsidRDefault="00B82832" w:rsidP="00B82832"/>
    <w:p w14:paraId="76DBF912" w14:textId="77777777" w:rsidR="00B82832" w:rsidRDefault="00B82832" w:rsidP="00B82832">
      <w:r>
        <w:t>If there is a deficit, borrowing is to be initiated.</w:t>
      </w:r>
    </w:p>
    <w:p w14:paraId="6FEF3021" w14:textId="77777777" w:rsidR="00B82832" w:rsidRDefault="00B82832" w:rsidP="00B82832"/>
    <w:p w14:paraId="46166749" w14:textId="77777777" w:rsidR="00B82832" w:rsidRDefault="00B82832" w:rsidP="00B82832">
      <w:r>
        <w:t>2. Invocation of WMA</w:t>
      </w:r>
    </w:p>
    <w:p w14:paraId="64853AC0" w14:textId="77777777" w:rsidR="00B82832" w:rsidRDefault="00B82832" w:rsidP="00B82832"/>
    <w:p w14:paraId="662BD2C8" w14:textId="77777777" w:rsidR="00B82832" w:rsidRDefault="00B82832" w:rsidP="00B82832">
      <w:r>
        <w:t>In case of a deficit, borrowing is to be initiated through WMA at the prevailing repo rate. Limit of WMA is set in consultation with the Government of India and is subject to revision by RBI.</w:t>
      </w:r>
    </w:p>
    <w:p w14:paraId="3A42263D" w14:textId="77777777" w:rsidR="00B82832" w:rsidRDefault="00B82832" w:rsidP="00B82832"/>
    <w:p w14:paraId="16C1B500" w14:textId="77777777" w:rsidR="00B82832" w:rsidRDefault="00B82832" w:rsidP="00B82832">
      <w:r>
        <w:t>3. Evaluation of Minimum Balance Compliance following WMA Utilization</w:t>
      </w:r>
    </w:p>
    <w:p w14:paraId="20497561" w14:textId="77777777" w:rsidR="00B82832" w:rsidRDefault="00B82832" w:rsidP="00B82832"/>
    <w:p w14:paraId="3D28BC71" w14:textId="77777777" w:rsidR="00B82832" w:rsidRDefault="00B82832" w:rsidP="00B82832">
      <w:r>
        <w:t>It is required to assess whether the funds borrowed under the WMA facility satisfy the prescribed minimum balance requirement.</w:t>
      </w:r>
    </w:p>
    <w:p w14:paraId="5ED20959" w14:textId="77777777" w:rsidR="00B82832" w:rsidRDefault="00B82832" w:rsidP="00B82832"/>
    <w:p w14:paraId="3ABD946B" w14:textId="77777777" w:rsidR="00B82832" w:rsidRDefault="00B82832" w:rsidP="00B82832">
      <w:r>
        <w:t>If the requirement is met, the process is complete.</w:t>
      </w:r>
    </w:p>
    <w:p w14:paraId="15F394BB" w14:textId="77777777" w:rsidR="00B82832" w:rsidRDefault="00B82832" w:rsidP="00B82832"/>
    <w:p w14:paraId="3C9D84D4" w14:textId="77777777" w:rsidR="00B82832" w:rsidRDefault="00B82832" w:rsidP="00B82832">
      <w:r>
        <w:t>If not, further borrowing measures are initiated.</w:t>
      </w:r>
    </w:p>
    <w:p w14:paraId="01FD8A04" w14:textId="77777777" w:rsidR="00B82832" w:rsidRDefault="00B82832" w:rsidP="00B82832"/>
    <w:p w14:paraId="76A47C7D" w14:textId="77777777" w:rsidR="00B82832" w:rsidRDefault="00B82832" w:rsidP="00B82832">
      <w:r>
        <w:t>4. Invocation of OD</w:t>
      </w:r>
    </w:p>
    <w:p w14:paraId="1F48BABB" w14:textId="77777777" w:rsidR="00B82832" w:rsidRDefault="00B82832" w:rsidP="00B82832"/>
    <w:p w14:paraId="443050F4" w14:textId="77777777" w:rsidR="00B82832" w:rsidRDefault="00B82832" w:rsidP="00B82832">
      <w:r>
        <w:t>If the minimum balance remains unmet post-WMA, OD is invoked to meet the minimum balance criteria.</w:t>
      </w:r>
    </w:p>
    <w:p w14:paraId="0C9E8340" w14:textId="77777777" w:rsidR="00B82832" w:rsidRDefault="00B82832" w:rsidP="00B82832"/>
    <w:p w14:paraId="381DE33A" w14:textId="77777777" w:rsidR="00B82832" w:rsidRDefault="00B82832" w:rsidP="00B82832">
      <w:r>
        <w:t>Calculation: OD is equivalent to 100% of WMA (Repo + 2%) is applied.</w:t>
      </w:r>
    </w:p>
    <w:p w14:paraId="6DA2EBA7" w14:textId="77777777" w:rsidR="00B82832" w:rsidRDefault="00B82832" w:rsidP="00B82832"/>
    <w:p w14:paraId="1E375FBB" w14:textId="77777777" w:rsidR="00B82832" w:rsidRDefault="00B82832" w:rsidP="00B82832">
      <w:r>
        <w:t>5. Final Balance Verification and Closure</w:t>
      </w:r>
    </w:p>
    <w:p w14:paraId="4D60385D" w14:textId="77777777" w:rsidR="00B82832" w:rsidRDefault="00B82832" w:rsidP="00B82832"/>
    <w:p w14:paraId="749C71CE" w14:textId="7F5F20CC" w:rsidR="008056FE" w:rsidRDefault="00B82832">
      <w:r>
        <w:t>After invoking the OD, a final verification confirms whether the minimum balance requirement has been met, thereby concluding the process.</w:t>
      </w:r>
    </w:p>
    <w:p w14:paraId="0CB286C8" w14:textId="77777777" w:rsidR="00B82832" w:rsidRDefault="00B82832"/>
    <w:p w14:paraId="4596B178" w14:textId="77777777" w:rsidR="009253F0" w:rsidRDefault="009253F0">
      <w:r>
        <w:t>The following table provides brief information about the instruments used by the state and central governments. The logic for respective instruments and core product validation logic will be configured and developed in NGCB.</w:t>
      </w:r>
    </w:p>
    <w:p w14:paraId="41231B3D" w14:textId="77777777" w:rsidR="009253F0" w:rsidRDefault="009253F0"/>
    <w:p w14:paraId="7AD8DA68" w14:textId="77777777" w:rsidR="009253F0" w:rsidRDefault="009253F0">
      <w:r>
        <w:t>Instruments</w:t>
      </w:r>
    </w:p>
    <w:p w14:paraId="6C3FD385" w14:textId="77777777" w:rsidR="009253F0" w:rsidRDefault="009253F0"/>
    <w:p w14:paraId="67A28C60" w14:textId="77777777" w:rsidR="009253F0" w:rsidRDefault="009253F0">
      <w:r>
        <w:t>Conditions</w:t>
      </w:r>
    </w:p>
    <w:p w14:paraId="61F030D7" w14:textId="77777777" w:rsidR="009253F0" w:rsidRDefault="009253F0"/>
    <w:p w14:paraId="568E8C82" w14:textId="77777777" w:rsidR="009253F0" w:rsidRDefault="009253F0">
      <w:r>
        <w:t>WMA (Central Govt.)</w:t>
      </w:r>
    </w:p>
    <w:p w14:paraId="35B1405A" w14:textId="77777777" w:rsidR="009253F0" w:rsidRDefault="009253F0"/>
    <w:p w14:paraId="6BFE9076" w14:textId="77777777" w:rsidR="009253F0" w:rsidRDefault="009253F0">
      <w:r>
        <w:t>Minimum Balance not matched</w:t>
      </w:r>
    </w:p>
    <w:p w14:paraId="1FF901EB" w14:textId="77777777" w:rsidR="009253F0" w:rsidRDefault="009253F0"/>
    <w:p w14:paraId="2ECB625F" w14:textId="77777777" w:rsidR="009253F0" w:rsidRDefault="009253F0">
      <w:r>
        <w:t>NA</w:t>
      </w:r>
    </w:p>
    <w:p w14:paraId="4B89B3B9" w14:textId="77777777" w:rsidR="009253F0" w:rsidRDefault="009253F0"/>
    <w:p w14:paraId="7CC0988B" w14:textId="77777777" w:rsidR="009253F0" w:rsidRDefault="009253F0">
      <w:r>
        <w:t>Limit Repo rate</w:t>
      </w:r>
    </w:p>
    <w:p w14:paraId="03A9129F" w14:textId="77777777" w:rsidR="009253F0" w:rsidRDefault="009253F0"/>
    <w:p w14:paraId="083C167C" w14:textId="77777777" w:rsidR="009253F0" w:rsidRDefault="009253F0">
      <w:r>
        <w:t>Interest Rate Criteria</w:t>
      </w:r>
    </w:p>
    <w:p w14:paraId="043759C8" w14:textId="77777777" w:rsidR="009253F0" w:rsidRDefault="009253F0"/>
    <w:p w14:paraId="5A7C131D" w14:textId="77777777" w:rsidR="009253F0" w:rsidRDefault="009253F0">
      <w:r>
        <w:t>Duration</w:t>
      </w:r>
    </w:p>
    <w:p w14:paraId="64F627FC" w14:textId="77777777" w:rsidR="009253F0" w:rsidRDefault="009253F0"/>
    <w:p w14:paraId="5268D054" w14:textId="77777777" w:rsidR="009253F0" w:rsidRDefault="009253F0">
      <w:r>
        <w:t>Configurable in NG-CB</w:t>
      </w:r>
    </w:p>
    <w:p w14:paraId="1A0D01EE" w14:textId="77777777" w:rsidR="009253F0" w:rsidRDefault="009253F0"/>
    <w:p w14:paraId="000FD205" w14:textId="77777777" w:rsidR="009253F0" w:rsidRDefault="009253F0">
      <w:r>
        <w:t>Coding in NGCB</w:t>
      </w:r>
    </w:p>
    <w:p w14:paraId="79F8B306" w14:textId="77777777" w:rsidR="009253F0" w:rsidRDefault="009253F0"/>
    <w:p w14:paraId="54F8E9A3" w14:textId="77777777" w:rsidR="009253F0" w:rsidRDefault="009253F0">
      <w:r>
        <w:t>The interest rate is calculated as the prevailing Repo rate</w:t>
      </w:r>
    </w:p>
    <w:p w14:paraId="6C27EE73" w14:textId="77777777" w:rsidR="009253F0" w:rsidRDefault="009253F0"/>
    <w:p w14:paraId="52F3A29E" w14:textId="77777777" w:rsidR="009253F0" w:rsidRDefault="009253F0">
      <w:r>
        <w:t>OD (Central Govt.)</w:t>
      </w:r>
    </w:p>
    <w:p w14:paraId="67B2765D" w14:textId="77777777" w:rsidR="009253F0" w:rsidRDefault="009253F0"/>
    <w:p w14:paraId="4473CE5D" w14:textId="77777777" w:rsidR="009253F0" w:rsidRDefault="009253F0">
      <w:r>
        <w:t>WMA Limit consumed</w:t>
      </w:r>
    </w:p>
    <w:p w14:paraId="29C093F0" w14:textId="77777777" w:rsidR="009253F0" w:rsidRDefault="009253F0"/>
    <w:p w14:paraId="5BF822F8" w14:textId="77777777" w:rsidR="009253F0" w:rsidRDefault="009253F0">
      <w:r>
        <w:t>The interest rate calculated for the OD facility can be availed at an interest rate of Repo+2% without any limit</w:t>
      </w:r>
    </w:p>
    <w:p w14:paraId="59627A8E" w14:textId="77777777" w:rsidR="009253F0" w:rsidRDefault="009253F0"/>
    <w:p w14:paraId="32047A18" w14:textId="77777777" w:rsidR="009253F0" w:rsidRDefault="009253F0">
      <w:r>
        <w:t>NA</w:t>
      </w:r>
    </w:p>
    <w:p w14:paraId="70CCC2C2" w14:textId="77777777" w:rsidR="009253F0" w:rsidRDefault="009253F0"/>
    <w:p w14:paraId="7A5876B9" w14:textId="77777777" w:rsidR="009253F0" w:rsidRDefault="009253F0">
      <w:r>
        <w:t>Limit Repo rate</w:t>
      </w:r>
    </w:p>
    <w:p w14:paraId="2ECF86C7" w14:textId="77777777" w:rsidR="009253F0" w:rsidRDefault="009253F0"/>
    <w:p w14:paraId="6A724599" w14:textId="77777777" w:rsidR="009253F0" w:rsidRDefault="009253F0">
      <w:r>
        <w:t>Interest rate calculation</w:t>
      </w:r>
    </w:p>
    <w:p w14:paraId="3CE4FF76" w14:textId="77777777" w:rsidR="009253F0" w:rsidRDefault="009253F0"/>
    <w:p w14:paraId="38291587" w14:textId="77777777" w:rsidR="009253F0" w:rsidRDefault="009253F0">
      <w:r>
        <w:t>Interest rate calculation</w:t>
      </w:r>
    </w:p>
    <w:p w14:paraId="1B2BB6B5" w14:textId="77777777" w:rsidR="009253F0" w:rsidRDefault="009253F0"/>
    <w:p w14:paraId="770D0F59" w14:textId="77777777" w:rsidR="009253F0" w:rsidRDefault="009253F0">
      <w:r>
        <w:t>SDF (State Govt.)</w:t>
      </w:r>
    </w:p>
    <w:p w14:paraId="4B12C21E" w14:textId="77777777" w:rsidR="009253F0" w:rsidRDefault="009253F0"/>
    <w:p w14:paraId="29ADCB3F" w14:textId="77777777" w:rsidR="009253F0" w:rsidRDefault="009253F0">
      <w:r>
        <w:t>Minimum Balance not matched</w:t>
      </w:r>
    </w:p>
    <w:p w14:paraId="0B5AFB45" w14:textId="77777777" w:rsidR="009253F0" w:rsidRDefault="009253F0"/>
    <w:p w14:paraId="3C662F34" w14:textId="77777777" w:rsidR="009253F0" w:rsidRDefault="009253F0">
      <w:r>
        <w:t>SDF limit consumed by (Repo rate-2)% and avail for (Repo rate-1)%</w:t>
      </w:r>
    </w:p>
    <w:p w14:paraId="372DAD04" w14:textId="77777777" w:rsidR="009253F0" w:rsidRDefault="009253F0"/>
    <w:p w14:paraId="6E534519" w14:textId="77777777" w:rsidR="009253F0" w:rsidRDefault="009253F0">
      <w:r>
        <w:t>The interest rate is calculated as (Repo rate-2) %</w:t>
      </w:r>
    </w:p>
    <w:p w14:paraId="0B8EB756" w14:textId="77777777" w:rsidR="009253F0" w:rsidRDefault="009253F0"/>
    <w:p w14:paraId="7D1C1D41" w14:textId="77777777" w:rsidR="009253F0" w:rsidRDefault="009253F0">
      <w:r>
        <w:t>NA</w:t>
      </w:r>
    </w:p>
    <w:p w14:paraId="3A9B3D9A" w14:textId="77777777" w:rsidR="009253F0" w:rsidRDefault="009253F0"/>
    <w:p w14:paraId="70970181" w14:textId="77777777" w:rsidR="009253F0" w:rsidRDefault="009253F0">
      <w:r>
        <w:t>The interest rate is calculated as (Repo rate-1) %</w:t>
      </w:r>
    </w:p>
    <w:p w14:paraId="6C21936B" w14:textId="77777777" w:rsidR="009253F0" w:rsidRDefault="009253F0"/>
    <w:p w14:paraId="5F215CBE" w14:textId="77777777" w:rsidR="009253F0" w:rsidRDefault="009253F0">
      <w:r>
        <w:t>NA</w:t>
      </w:r>
    </w:p>
    <w:p w14:paraId="1DEFBC05" w14:textId="77777777" w:rsidR="009253F0" w:rsidRDefault="009253F0"/>
    <w:p w14:paraId="110CBAE0" w14:textId="77777777" w:rsidR="009253F0" w:rsidRDefault="009253F0">
      <w:r>
        <w:t>Limit Repo rate</w:t>
      </w:r>
    </w:p>
    <w:p w14:paraId="3069D98D" w14:textId="77777777" w:rsidR="009253F0" w:rsidRDefault="009253F0"/>
    <w:p w14:paraId="67CBB636" w14:textId="77777777" w:rsidR="009253F0" w:rsidRDefault="009253F0">
      <w:r>
        <w:t>Interest rate calculation</w:t>
      </w:r>
    </w:p>
    <w:p w14:paraId="0D1A141B" w14:textId="77777777" w:rsidR="009253F0" w:rsidRDefault="009253F0"/>
    <w:p w14:paraId="3C820528" w14:textId="77777777" w:rsidR="009253F0" w:rsidRDefault="009253F0">
      <w:r>
        <w:t>Limit Repo rate</w:t>
      </w:r>
    </w:p>
    <w:p w14:paraId="630CB5F5" w14:textId="77777777" w:rsidR="009253F0" w:rsidRDefault="009253F0"/>
    <w:p w14:paraId="79AD5D74" w14:textId="77777777" w:rsidR="009253F0" w:rsidRDefault="009253F0">
      <w:r>
        <w:t>Interest rate calculation</w:t>
      </w:r>
    </w:p>
    <w:p w14:paraId="0AE72919" w14:textId="77777777" w:rsidR="009253F0" w:rsidRDefault="009253F0"/>
    <w:p w14:paraId="61206498" w14:textId="77777777" w:rsidR="009253F0" w:rsidRDefault="009253F0">
      <w:r>
        <w:t>WMA (State Govt.)</w:t>
      </w:r>
    </w:p>
    <w:p w14:paraId="32C0041F" w14:textId="77777777" w:rsidR="009253F0" w:rsidRDefault="009253F0"/>
    <w:p w14:paraId="0B6AD821" w14:textId="77777777" w:rsidR="009253F0" w:rsidRDefault="009253F0">
      <w:r>
        <w:t>All SDF limit consumed</w:t>
      </w:r>
    </w:p>
    <w:p w14:paraId="1CF22CAD" w14:textId="77777777" w:rsidR="009253F0" w:rsidRDefault="009253F0"/>
    <w:p w14:paraId="11A8B5A7" w14:textId="60EB1ABA" w:rsidR="009253F0" w:rsidRDefault="009253F0">
      <w:r>
        <w:t>The interest rate is calculated as Repo Rate – If the State government avails WMA for 90 days.</w:t>
      </w:r>
    </w:p>
    <w:p w14:paraId="104D821E" w14:textId="77777777" w:rsidR="009253F0" w:rsidRDefault="009253F0"/>
    <w:p w14:paraId="08856017" w14:textId="77777777" w:rsidR="009253F0" w:rsidRDefault="009253F0">
      <w:r>
        <w:t>90 Days</w:t>
      </w:r>
    </w:p>
    <w:p w14:paraId="7FC405C1" w14:textId="77777777" w:rsidR="009253F0" w:rsidRDefault="009253F0"/>
    <w:p w14:paraId="1E1DAE2F" w14:textId="77777777" w:rsidR="009253F0" w:rsidRDefault="009253F0">
      <w:r>
        <w:t>Limit Repo rate</w:t>
      </w:r>
    </w:p>
    <w:p w14:paraId="73AFF84B" w14:textId="77777777" w:rsidR="009253F0" w:rsidRDefault="009253F0"/>
    <w:p w14:paraId="40D5506E" w14:textId="77777777" w:rsidR="009253F0" w:rsidRDefault="009253F0">
      <w:r>
        <w:t>Interest rate and days calculation</w:t>
      </w:r>
    </w:p>
    <w:p w14:paraId="527B571D" w14:textId="77777777" w:rsidR="009253F0" w:rsidRDefault="009253F0"/>
    <w:p w14:paraId="60C9D47E" w14:textId="77777777" w:rsidR="009253F0" w:rsidRDefault="009253F0">
      <w:r>
        <w:t>WMA limit consumed with Repo Rate for 90 days</w:t>
      </w:r>
    </w:p>
    <w:p w14:paraId="39E9C143" w14:textId="77777777" w:rsidR="009253F0" w:rsidRDefault="009253F0"/>
    <w:p w14:paraId="57A7F8DC" w14:textId="77777777" w:rsidR="009253F0" w:rsidRDefault="009253F0">
      <w:r>
        <w:t>The interest rate is calculated as (Repo +1)%</w:t>
      </w:r>
    </w:p>
    <w:p w14:paraId="620301BC" w14:textId="77777777" w:rsidR="009253F0" w:rsidRDefault="009253F0"/>
    <w:p w14:paraId="28668621" w14:textId="77777777" w:rsidR="009253F0" w:rsidRDefault="009253F0">
      <w:r>
        <w:t>90 Days</w:t>
      </w:r>
    </w:p>
    <w:p w14:paraId="00346AFF" w14:textId="77777777" w:rsidR="009253F0" w:rsidRDefault="009253F0"/>
    <w:p w14:paraId="75F9654B" w14:textId="77777777" w:rsidR="009253F0" w:rsidRDefault="009253F0">
      <w:r>
        <w:t>Limit Repo rate</w:t>
      </w:r>
    </w:p>
    <w:p w14:paraId="7BAFD1F9" w14:textId="77777777" w:rsidR="009253F0" w:rsidRDefault="009253F0"/>
    <w:p w14:paraId="231742E8" w14:textId="77777777" w:rsidR="009253F0" w:rsidRDefault="009253F0">
      <w:r>
        <w:t>Interest rate and days calculation</w:t>
      </w:r>
    </w:p>
    <w:p w14:paraId="4E6E8517" w14:textId="77777777" w:rsidR="009253F0" w:rsidRDefault="009253F0"/>
    <w:p w14:paraId="00F48FC9" w14:textId="77777777" w:rsidR="009253F0" w:rsidRDefault="009253F0">
      <w:r>
        <w:t>All WMA limit consumed</w:t>
      </w:r>
    </w:p>
    <w:p w14:paraId="413CCFFC" w14:textId="77777777" w:rsidR="009253F0" w:rsidRDefault="009253F0"/>
    <w:p w14:paraId="5503D8B4" w14:textId="77777777" w:rsidR="009253F0" w:rsidRDefault="009253F0">
      <w:r>
        <w:t>The interest rate calculated for State Govt. Can avail OD facility at an interest rate of Repo + 2% up to 100% WMA limit utilization.</w:t>
      </w:r>
    </w:p>
    <w:p w14:paraId="0F9D54C0" w14:textId="77777777" w:rsidR="009253F0" w:rsidRDefault="009253F0"/>
    <w:p w14:paraId="21C8F7AF" w14:textId="77777777" w:rsidR="009253F0" w:rsidRDefault="009253F0">
      <w:r>
        <w:t>14 Days</w:t>
      </w:r>
    </w:p>
    <w:p w14:paraId="35D2B550" w14:textId="77777777" w:rsidR="009253F0" w:rsidRDefault="009253F0"/>
    <w:p w14:paraId="6F829580" w14:textId="77777777" w:rsidR="009253F0" w:rsidRDefault="009253F0">
      <w:r>
        <w:t>Limit + Repo rate</w:t>
      </w:r>
    </w:p>
    <w:p w14:paraId="7FAE4EBA" w14:textId="77777777" w:rsidR="009253F0" w:rsidRDefault="009253F0"/>
    <w:p w14:paraId="5D0F1FBE" w14:textId="77777777" w:rsidR="009253F0" w:rsidRDefault="009253F0">
      <w:r>
        <w:t>Interest rate and days calculation</w:t>
      </w:r>
    </w:p>
    <w:p w14:paraId="2841A4B3" w14:textId="77777777" w:rsidR="009253F0" w:rsidRDefault="009253F0"/>
    <w:p w14:paraId="79583759" w14:textId="77777777" w:rsidR="009253F0" w:rsidRDefault="009253F0">
      <w:r>
        <w:t>OD (State Govt.)</w:t>
      </w:r>
    </w:p>
    <w:p w14:paraId="485046BF" w14:textId="77777777" w:rsidR="009253F0" w:rsidRDefault="009253F0"/>
    <w:p w14:paraId="4AB6D924" w14:textId="77777777" w:rsidR="009253F0" w:rsidRDefault="009253F0">
      <w:r>
        <w:t>OD limit consumed with (&lt; 100% WMA) (Repo Rate +2)%</w:t>
      </w:r>
    </w:p>
    <w:p w14:paraId="63B5060E" w14:textId="77777777" w:rsidR="009253F0" w:rsidRDefault="009253F0"/>
    <w:p w14:paraId="32B627F8" w14:textId="77777777" w:rsidR="009253F0" w:rsidRDefault="009253F0">
      <w:r>
        <w:t>Rule:</w:t>
      </w:r>
    </w:p>
    <w:p w14:paraId="1128299E" w14:textId="77777777" w:rsidR="009253F0" w:rsidRDefault="009253F0"/>
    <w:p w14:paraId="4CD141AE" w14:textId="77777777" w:rsidR="009253F0" w:rsidRDefault="009253F0">
      <w:r>
        <w:t>The interest rate is calculated on exceeding the 100% WMA limit, an additional amount of OD can be availed at an interest rate of Repo +5% for a maximum of five working days</w:t>
      </w:r>
    </w:p>
    <w:p w14:paraId="12D17B4B" w14:textId="77777777" w:rsidR="009253F0" w:rsidRDefault="009253F0"/>
    <w:p w14:paraId="09739FE0" w14:textId="77777777" w:rsidR="009253F0" w:rsidRDefault="009253F0">
      <w:r>
        <w:t>5 Days</w:t>
      </w:r>
    </w:p>
    <w:p w14:paraId="33C90D9F" w14:textId="77777777" w:rsidR="009253F0" w:rsidRDefault="009253F0"/>
    <w:p w14:paraId="431C5DE9" w14:textId="77777777" w:rsidR="009253F0" w:rsidRDefault="009253F0">
      <w:r>
        <w:t>Limit Repo rate</w:t>
      </w:r>
    </w:p>
    <w:p w14:paraId="324B829F" w14:textId="77777777" w:rsidR="009253F0" w:rsidRDefault="009253F0"/>
    <w:p w14:paraId="15DED279" w14:textId="77777777" w:rsidR="009253F0" w:rsidRDefault="009253F0">
      <w:r>
        <w:t>Interest rate and days calculation</w:t>
      </w:r>
    </w:p>
    <w:p w14:paraId="203D3517" w14:textId="77777777" w:rsidR="009253F0" w:rsidRDefault="009253F0"/>
    <w:p w14:paraId="672A719E" w14:textId="77777777" w:rsidR="009253F0" w:rsidRDefault="009253F0">
      <w:r>
        <w:t>1: (Repo Rate +2) % Should not be more than 14 working days</w:t>
      </w:r>
    </w:p>
    <w:p w14:paraId="6255B86D" w14:textId="77777777" w:rsidR="009253F0" w:rsidRDefault="009253F0"/>
    <w:p w14:paraId="0D911B5F" w14:textId="77777777" w:rsidR="009253F0" w:rsidRDefault="009253F0">
      <w:r>
        <w:t>2: OD cannot avail for more than 36 working days in a single quarter.</w:t>
      </w:r>
    </w:p>
    <w:p w14:paraId="071B91BD" w14:textId="77777777" w:rsidR="008B4D08" w:rsidRDefault="008B4D08"/>
    <w:p w14:paraId="48417712" w14:textId="77777777" w:rsidR="00D27C99" w:rsidRDefault="00D27C99" w:rsidP="00D27C99">
      <w:r>
        <w:t>a. WMA:</w:t>
      </w:r>
    </w:p>
    <w:p w14:paraId="1281B7F2" w14:textId="77777777" w:rsidR="00D27C99" w:rsidRDefault="00D27C99" w:rsidP="00D27C99"/>
    <w:p w14:paraId="157A808E" w14:textId="77777777" w:rsidR="00D27C99" w:rsidRDefault="00D27C99" w:rsidP="00D27C99">
      <w:r>
        <w:t>I When the Central Government fails to maintain the required minimum balance combined in all its accounts, the WMA facility is triggered. In such a case, the interest is calculated at the prevailing Repo Rate. No specific duration is defined for this facility. During the development phase, the WMA limit and applicable Repo Rate should be configurable in the NGCB system.</w:t>
      </w:r>
    </w:p>
    <w:p w14:paraId="17A27F8F" w14:textId="77777777" w:rsidR="00D27C99" w:rsidRDefault="00D27C99" w:rsidP="00D27C99"/>
    <w:p w14:paraId="2EE807DE" w14:textId="50045EB9" w:rsidR="008B4D08" w:rsidRDefault="00D27C99">
      <w:r>
        <w:t>b. OD:</w:t>
      </w:r>
    </w:p>
    <w:p w14:paraId="47C7CC2D" w14:textId="77777777" w:rsidR="00885D5B" w:rsidRDefault="00885D5B" w:rsidP="00885D5B">
      <w:r>
        <w:t>If the Central Government exhausts the WMA limit, it can avail the overdraft facility. The interest in this case is applied at Repo Rate + 2%, and there is no upper limit on availing the OD facility. The configuration in NGCB should allow defining the applicable OD limit and the differential rate above the Repo Rate.</w:t>
      </w:r>
    </w:p>
    <w:p w14:paraId="56F0C246" w14:textId="77777777" w:rsidR="00885D5B" w:rsidRDefault="00885D5B" w:rsidP="00885D5B"/>
    <w:p w14:paraId="6D59CECB" w14:textId="77777777" w:rsidR="00885D5B" w:rsidRDefault="00885D5B" w:rsidP="00885D5B">
      <w:r>
        <w:t>6.2.1.3. BORROWING FOR STATE GOVERNMENTS</w:t>
      </w:r>
    </w:p>
    <w:p w14:paraId="295F3A02" w14:textId="77777777" w:rsidR="00885D5B" w:rsidRDefault="00885D5B" w:rsidP="00885D5B"/>
    <w:p w14:paraId="454126BC" w14:textId="77777777" w:rsidR="00885D5B" w:rsidRDefault="00885D5B" w:rsidP="00885D5B">
      <w:r>
        <w:t>Process Flow: State Government Borrowing for Minimum Balance Management</w:t>
      </w:r>
    </w:p>
    <w:p w14:paraId="6F77C320" w14:textId="77777777" w:rsidR="00885D5B" w:rsidRDefault="00885D5B" w:rsidP="00885D5B"/>
    <w:p w14:paraId="608591BE" w14:textId="77777777" w:rsidR="00885D5B" w:rsidRDefault="00885D5B" w:rsidP="00885D5B">
      <w:r>
        <w:t>1. Deficit Identification and SDF Invocation</w:t>
      </w:r>
    </w:p>
    <w:p w14:paraId="7F350E3F" w14:textId="77777777" w:rsidR="00885D5B" w:rsidRDefault="00885D5B" w:rsidP="00885D5B"/>
    <w:p w14:paraId="31707A21" w14:textId="77777777" w:rsidR="00885D5B" w:rsidRDefault="00885D5B" w:rsidP="00885D5B">
      <w:r>
        <w:t>L In case of a shortfall in meeting the minimum balance requirement, the system should first prioritize rediscounting availed IT Bills. If rediscounting is adequate to meet the</w:t>
      </w:r>
    </w:p>
    <w:p w14:paraId="430A0567" w14:textId="77777777" w:rsidR="00885D5B" w:rsidRDefault="00885D5B" w:rsidP="00885D5B"/>
    <w:p w14:paraId="727E09D8" w14:textId="77777777" w:rsidR="00885D5B" w:rsidRDefault="00885D5B" w:rsidP="00885D5B">
      <w:r>
        <w:t>TL shortfall, no further action will be triggered. If even after rediscounting IT Bills, the minimum balance is not met, borrowing is initiated through SDF at the derived interest rate.</w:t>
      </w:r>
    </w:p>
    <w:p w14:paraId="684CA3F8" w14:textId="77777777" w:rsidR="00885D5B" w:rsidRDefault="00885D5B" w:rsidP="00885D5B"/>
    <w:p w14:paraId="5F3B4EB6" w14:textId="77777777" w:rsidR="00885D5B" w:rsidRDefault="00885D5B" w:rsidP="00885D5B">
      <w:r>
        <w:t>SDF availed by State Governments (except Punjab)/UTs shall continue to be linked to the quantum of their investments in marketable securities issued by the Government, including Auction Treasury Bills (ATBs).</w:t>
      </w:r>
    </w:p>
    <w:p w14:paraId="0147925C" w14:textId="77777777" w:rsidR="00885D5B" w:rsidRDefault="00885D5B" w:rsidP="00885D5B"/>
    <w:p w14:paraId="31C678AA" w14:textId="77777777" w:rsidR="00885D5B" w:rsidRDefault="00885D5B" w:rsidP="00885D5B">
      <w:r>
        <w:t>iv. SDF Limit calculation is explained in Section 6.4.1 "Investment in CSF/GRF".</w:t>
      </w:r>
    </w:p>
    <w:p w14:paraId="260FCFCD" w14:textId="77777777" w:rsidR="00885D5B" w:rsidRDefault="00885D5B" w:rsidP="00885D5B"/>
    <w:p w14:paraId="47A3B9BC" w14:textId="77777777" w:rsidR="00885D5B" w:rsidRDefault="00885D5B" w:rsidP="00885D5B">
      <w:r>
        <w:t>2. WMA Consideration</w:t>
      </w:r>
    </w:p>
    <w:p w14:paraId="6F1943B6" w14:textId="77777777" w:rsidR="00885D5B" w:rsidRDefault="00885D5B" w:rsidP="00885D5B"/>
    <w:p w14:paraId="3747A09E" w14:textId="77777777" w:rsidR="00885D5B" w:rsidRDefault="00885D5B" w:rsidP="00885D5B">
      <w:r>
        <w:t>If the standard SDF does not meet the requirement, the system proceeds to avail WMA backed by SDF, within prescribed limits.</w:t>
      </w:r>
    </w:p>
    <w:p w14:paraId="51E99ED8" w14:textId="77777777" w:rsidR="00885D5B" w:rsidRDefault="00885D5B" w:rsidP="00885D5B"/>
    <w:p w14:paraId="0A7FAF52" w14:textId="77777777" w:rsidR="00885D5B" w:rsidRDefault="00885D5B" w:rsidP="00885D5B">
      <w:r>
        <w:t>The system will validate the minimum balance requirement post-availing SDF and WMA for the corresponding entity. If the condition is not satisfied, the system will trigger the next level of borrowing logic.</w:t>
      </w:r>
    </w:p>
    <w:p w14:paraId="5F759103" w14:textId="77777777" w:rsidR="00885D5B" w:rsidRDefault="00885D5B" w:rsidP="00885D5B"/>
    <w:p w14:paraId="3C491115" w14:textId="77777777" w:rsidR="00885D5B" w:rsidRDefault="00885D5B" w:rsidP="00885D5B">
      <w:r>
        <w:t>3. OD Handling</w:t>
      </w:r>
    </w:p>
    <w:p w14:paraId="5A21292B" w14:textId="77777777" w:rsidR="00885D5B" w:rsidRDefault="00885D5B" w:rsidP="00885D5B"/>
    <w:p w14:paraId="45354EF5" w14:textId="77777777" w:rsidR="00885D5B" w:rsidRDefault="00885D5B" w:rsidP="00885D5B">
      <w:r>
        <w:t>An OD is triggered under applicable terms to match the minimum balance requirement, followed by a recalculation of the account balance.</w:t>
      </w:r>
    </w:p>
    <w:p w14:paraId="2922DBE8" w14:textId="77777777" w:rsidR="00885D5B" w:rsidRDefault="00885D5B" w:rsidP="00885D5B"/>
    <w:p w14:paraId="395B1106" w14:textId="77777777" w:rsidR="00885D5B" w:rsidRDefault="00885D5B" w:rsidP="00885D5B">
      <w:r>
        <w:t>4. Final Balance Fulfilment Check and Process Closure</w:t>
      </w:r>
    </w:p>
    <w:p w14:paraId="75A8E06E" w14:textId="77777777" w:rsidR="00885D5B" w:rsidRDefault="00885D5B" w:rsidP="00885D5B"/>
    <w:p w14:paraId="3090EF14" w14:textId="6AB6C036" w:rsidR="00D27C99" w:rsidRDefault="00885D5B">
      <w:r>
        <w:t>A concluding validation ensures that the state's minimum balance criteria are satisfied post all borrowing mechanisms. Once confirmed, the borrowing cycle concludes.</w:t>
      </w:r>
    </w:p>
    <w:p w14:paraId="08B022A3" w14:textId="77777777" w:rsidR="00885D5B" w:rsidRDefault="00885D5B"/>
    <w:p w14:paraId="3419265A" w14:textId="77777777" w:rsidR="00885D5B" w:rsidRDefault="00885D5B"/>
    <w:p w14:paraId="5F92DA26" w14:textId="77777777" w:rsidR="00DF1AD7" w:rsidRDefault="00DF1AD7" w:rsidP="00DF1AD7">
      <w:r>
        <w:t>Below are the Rules and conditions for SDF/WMA/OD:</w:t>
      </w:r>
    </w:p>
    <w:p w14:paraId="1FC7D626" w14:textId="77777777" w:rsidR="00DF1AD7" w:rsidRDefault="00DF1AD7" w:rsidP="00DF1AD7"/>
    <w:p w14:paraId="506F2A53" w14:textId="77777777" w:rsidR="00DF1AD7" w:rsidRDefault="00DF1AD7" w:rsidP="00DF1AD7">
      <w:r>
        <w:t>a. SDF:</w:t>
      </w:r>
    </w:p>
    <w:p w14:paraId="53B786AC" w14:textId="77777777" w:rsidR="00DF1AD7" w:rsidRDefault="00DF1AD7" w:rsidP="00DF1AD7"/>
    <w:p w14:paraId="42B64A21" w14:textId="77777777" w:rsidR="00DF1AD7" w:rsidRDefault="00DF1AD7" w:rsidP="00DF1AD7">
      <w:r>
        <w:t>Scenario 1: If the State Government has existing investment in CSF/ GRF, it can avail SDF facility with an applicable interest rate equal to 2% below Repo Rate.</w:t>
      </w:r>
    </w:p>
    <w:p w14:paraId="66469F10" w14:textId="77777777" w:rsidR="00DF1AD7" w:rsidRDefault="00DF1AD7" w:rsidP="00DF1AD7"/>
    <w:p w14:paraId="2E3CAB9E" w14:textId="3E51292A" w:rsidR="008B4D08" w:rsidRDefault="00DF1AD7">
      <w:r>
        <w:t>Scenario 2: If the State Government has existing investment in Government of India Securities, It can avail SDF facility with an applicable interest rate equal to 1% below Repo Rate.</w:t>
      </w:r>
    </w:p>
    <w:p w14:paraId="7B1D8D9A" w14:textId="77777777" w:rsidR="003A0149" w:rsidRDefault="003A0149" w:rsidP="003A0149">
      <w:r>
        <w:t>The Standing Deposit Facility (SDF) does not operate under a fixed tenure for utilization. System configuration within NGCB must support the definition of usage limits and the corresponding</w:t>
      </w:r>
    </w:p>
    <w:p w14:paraId="37CE3BC4" w14:textId="77777777" w:rsidR="003A0149" w:rsidRDefault="003A0149" w:rsidP="003A0149"/>
    <w:p w14:paraId="7DD7A5F1" w14:textId="77777777" w:rsidR="003A0149" w:rsidRDefault="003A0149" w:rsidP="003A0149">
      <w:r>
        <w:t>interest rate parameters applicable to each case. Importantly, the SDF limit is not uniform across State Governments; it varies based on individual fiscal profiles. The system must ensure that each State Government accesses the SDF facility</w:t>
      </w:r>
    </w:p>
    <w:p w14:paraId="5506034A" w14:textId="77777777" w:rsidR="003A0149" w:rsidRDefault="003A0149" w:rsidP="003A0149"/>
    <w:p w14:paraId="62B90792" w14:textId="77777777" w:rsidR="003A0149" w:rsidRDefault="003A0149" w:rsidP="003A0149">
      <w:r>
        <w:t>strictly within its sanctioned cumulative limit.</w:t>
      </w:r>
    </w:p>
    <w:p w14:paraId="6F645623" w14:textId="77777777" w:rsidR="003A0149" w:rsidRDefault="003A0149" w:rsidP="003A0149"/>
    <w:p w14:paraId="77495E58" w14:textId="77777777" w:rsidR="003A0149" w:rsidRDefault="003A0149" w:rsidP="003A0149">
      <w:r>
        <w:t>b. WMA:</w:t>
      </w:r>
    </w:p>
    <w:p w14:paraId="54B549E2" w14:textId="77777777" w:rsidR="003A0149" w:rsidRDefault="003A0149" w:rsidP="003A0149"/>
    <w:p w14:paraId="49E03CF1" w14:textId="77777777" w:rsidR="003A0149" w:rsidRDefault="003A0149" w:rsidP="003A0149">
      <w:r>
        <w:t>Scenario 1: If SDF limit is exhausted, the state government can avail WMA for 90 days, with an applicable interest equal to Repo Rate.</w:t>
      </w:r>
    </w:p>
    <w:p w14:paraId="3A8EBB39" w14:textId="77777777" w:rsidR="003A0149" w:rsidRDefault="003A0149" w:rsidP="003A0149"/>
    <w:p w14:paraId="10B1531A" w14:textId="77777777" w:rsidR="003A0149" w:rsidRDefault="003A0149" w:rsidP="003A0149">
      <w:r>
        <w:t>Scenario 2: If the WMA limit exceeds 90 days, the state government will be charged at interest equal to 1% above Repo Rate.</w:t>
      </w:r>
    </w:p>
    <w:p w14:paraId="7DCDB44E" w14:textId="77777777" w:rsidR="003A0149" w:rsidRDefault="003A0149" w:rsidP="003A0149"/>
    <w:p w14:paraId="578B0673" w14:textId="77777777" w:rsidR="003A0149" w:rsidRDefault="003A0149" w:rsidP="003A0149">
      <w:r>
        <w:t>Both scenarios define 90 days, and the configuration should allow defining this limit and the applicable interest rate in the NGCB system.</w:t>
      </w:r>
    </w:p>
    <w:p w14:paraId="0B835C32" w14:textId="77777777" w:rsidR="003A0149" w:rsidRDefault="003A0149" w:rsidP="003A0149"/>
    <w:p w14:paraId="4974ABA7" w14:textId="77777777" w:rsidR="003A0149" w:rsidRDefault="003A0149" w:rsidP="003A0149">
      <w:r>
        <w:t>c. OD:</w:t>
      </w:r>
    </w:p>
    <w:p w14:paraId="1BE9F612" w14:textId="77777777" w:rsidR="003A0149" w:rsidRDefault="003A0149" w:rsidP="003A0149"/>
    <w:p w14:paraId="7991C031" w14:textId="77777777" w:rsidR="003A0149" w:rsidRDefault="003A0149" w:rsidP="003A0149">
      <w:r>
        <w:t>Scenario 1: If the WMA limit is fully utilized and the State Government avails OD up to 100% of the WMA limit, the interest is calculated at 2% above Repo Rate. However, this facility can be availed for a maximum of 14 working days.</w:t>
      </w:r>
    </w:p>
    <w:p w14:paraId="678705B8" w14:textId="77777777" w:rsidR="003A0149" w:rsidRDefault="003A0149" w:rsidP="003A0149"/>
    <w:p w14:paraId="41F34FAA" w14:textId="77777777" w:rsidR="003A0149" w:rsidRDefault="003A0149" w:rsidP="003A0149">
      <w:r>
        <w:t>Scenario 2: If OD availed exceeds 100% of the WMA limit, the interest is calculated at 5% above Repo Rate. This higher interest facility is allowed for a maximum of 5 working days.</w:t>
      </w:r>
    </w:p>
    <w:p w14:paraId="2E441536" w14:textId="77777777" w:rsidR="003A0149" w:rsidRDefault="003A0149" w:rsidP="003A0149"/>
    <w:p w14:paraId="04EE740A" w14:textId="77777777" w:rsidR="003A0149" w:rsidRDefault="003A0149" w:rsidP="003A0149">
      <w:r>
        <w:t>The conditions applicable to the State Government for OD are:</w:t>
      </w:r>
    </w:p>
    <w:p w14:paraId="4AE658AF" w14:textId="77777777" w:rsidR="003A0149" w:rsidRDefault="003A0149" w:rsidP="003A0149"/>
    <w:p w14:paraId="01E4FC22" w14:textId="77777777" w:rsidR="003A0149" w:rsidRDefault="003A0149" w:rsidP="003A0149">
      <w:r>
        <w:t>a. The OD availed at Repo Rate + 2% should not exceed 14 working days.</w:t>
      </w:r>
    </w:p>
    <w:p w14:paraId="48A94D90" w14:textId="77777777" w:rsidR="003A0149" w:rsidRDefault="003A0149" w:rsidP="003A0149"/>
    <w:p w14:paraId="22116369" w14:textId="77777777" w:rsidR="003A0149" w:rsidRDefault="003A0149" w:rsidP="003A0149">
      <w:r>
        <w:t>b. The OD facility should not be availed for more than 36 working days in a single quarter.</w:t>
      </w:r>
    </w:p>
    <w:p w14:paraId="101F7250" w14:textId="77777777" w:rsidR="003A0149" w:rsidRDefault="003A0149" w:rsidP="003A0149"/>
    <w:p w14:paraId="21711F43" w14:textId="77777777" w:rsidR="003A0149" w:rsidRDefault="003A0149" w:rsidP="003A0149">
      <w:r>
        <w:t>6.2.1.4.</w:t>
      </w:r>
    </w:p>
    <w:p w14:paraId="0BC909A9" w14:textId="77777777" w:rsidR="003A0149" w:rsidRDefault="003A0149" w:rsidP="003A0149"/>
    <w:p w14:paraId="3A845456" w14:textId="77777777" w:rsidR="003A0149" w:rsidRDefault="003A0149" w:rsidP="003A0149">
      <w:r>
        <w:t>INVESTMENT OF CENTRAL GOVERNMENT</w:t>
      </w:r>
    </w:p>
    <w:p w14:paraId="01A44D13" w14:textId="77777777" w:rsidR="003A0149" w:rsidRDefault="003A0149" w:rsidP="003A0149"/>
    <w:p w14:paraId="172D7F9D" w14:textId="77777777" w:rsidR="003A0149" w:rsidRDefault="003A0149" w:rsidP="003A0149">
      <w:r>
        <w:t>Process Flow: Central Government investment for Minimum Balance Management</w:t>
      </w:r>
    </w:p>
    <w:p w14:paraId="478555DF" w14:textId="77777777" w:rsidR="003A0149" w:rsidRDefault="003A0149" w:rsidP="003A0149"/>
    <w:p w14:paraId="613C14F4" w14:textId="77777777" w:rsidR="003A0149" w:rsidRDefault="003A0149" w:rsidP="003A0149">
      <w:r>
        <w:t>1. Minimum Balance Evaluation</w:t>
      </w:r>
    </w:p>
    <w:p w14:paraId="58FCBB11" w14:textId="77777777" w:rsidR="003A0149" w:rsidRDefault="003A0149" w:rsidP="003A0149"/>
    <w:p w14:paraId="72A160A0" w14:textId="77777777" w:rsidR="003A0149" w:rsidRDefault="003A0149" w:rsidP="003A0149">
      <w:r>
        <w:t>A system-led validation is performed to verify whether the minimum balance requirement is met. If yes, the process ends with the balance matched. If not, the deficit flow is activated.</w:t>
      </w:r>
    </w:p>
    <w:p w14:paraId="3404D815" w14:textId="77777777" w:rsidR="003A0149" w:rsidRDefault="003A0149" w:rsidP="003A0149"/>
    <w:p w14:paraId="38E25E25" w14:textId="77777777" w:rsidR="003A0149" w:rsidRDefault="003A0149" w:rsidP="003A0149">
      <w:r>
        <w:t>2. Surplus Balance Check</w:t>
      </w:r>
    </w:p>
    <w:p w14:paraId="5F4273FA" w14:textId="77777777" w:rsidR="003A0149" w:rsidRDefault="003A0149" w:rsidP="003A0149"/>
    <w:p w14:paraId="1368230D" w14:textId="77777777" w:rsidR="003A0149" w:rsidRDefault="003A0149" w:rsidP="003A0149">
      <w:r>
        <w:t>in the case of a surplus, the system checks for any outstanding obligations requiring settlement using the available surplus.</w:t>
      </w:r>
    </w:p>
    <w:p w14:paraId="1D156C69" w14:textId="77777777" w:rsidR="003A0149" w:rsidRDefault="003A0149" w:rsidP="003A0149"/>
    <w:p w14:paraId="59ECC4F2" w14:textId="77777777" w:rsidR="003A0149" w:rsidRDefault="003A0149" w:rsidP="003A0149">
      <w:r>
        <w:t>3. Outstanding OD Repayment Validation</w:t>
      </w:r>
    </w:p>
    <w:p w14:paraId="6B4C58B8" w14:textId="77777777" w:rsidR="003A0149" w:rsidRDefault="003A0149" w:rsidP="003A0149"/>
    <w:p w14:paraId="6AF47EC1" w14:textId="77777777" w:rsidR="003A0149" w:rsidRDefault="003A0149" w:rsidP="003A0149">
      <w:r>
        <w:t>If any OD is pending, it is immediately repaid from the surplus. Post-repayment, the system rechecks for further surplus.</w:t>
      </w:r>
    </w:p>
    <w:p w14:paraId="40AFB251" w14:textId="77777777" w:rsidR="003A0149" w:rsidRDefault="003A0149" w:rsidP="003A0149"/>
    <w:p w14:paraId="2F589F2D" w14:textId="77777777" w:rsidR="003A0149" w:rsidRDefault="003A0149" w:rsidP="003A0149">
      <w:r>
        <w:t>4. Loan Repayment Assessment</w:t>
      </w:r>
    </w:p>
    <w:p w14:paraId="75DF3B57" w14:textId="77777777" w:rsidR="003A0149" w:rsidRDefault="003A0149" w:rsidP="003A0149"/>
    <w:p w14:paraId="0FF46913" w14:textId="77777777" w:rsidR="003A0149" w:rsidRDefault="003A0149" w:rsidP="003A0149">
      <w:r>
        <w:t>If no OD is pending, the system checks for any pending loan repayments, if due, repayment is made using the surplus amount, and the process loops back to verify surplus again.</w:t>
      </w:r>
    </w:p>
    <w:p w14:paraId="2E6FCA1B" w14:textId="77777777" w:rsidR="003A0149" w:rsidRDefault="003A0149" w:rsidP="003A0149"/>
    <w:p w14:paraId="395E88CC" w14:textId="11A93D3C" w:rsidR="00DF1AD7" w:rsidRDefault="003A0149">
      <w:r>
        <w:t>5. WMA Repayment Verification</w:t>
      </w:r>
    </w:p>
    <w:p w14:paraId="6B24DBC4" w14:textId="77777777" w:rsidR="00E3374E" w:rsidRDefault="00E3374E" w:rsidP="00E3374E">
      <w:r>
        <w:t>Upon no pending loans, the system checks for any outstanding WMA. If pending, repayment is carried out</w:t>
      </w:r>
    </w:p>
    <w:p w14:paraId="000FDDC7" w14:textId="77777777" w:rsidR="00E3374E" w:rsidRDefault="00E3374E" w:rsidP="00E3374E"/>
    <w:p w14:paraId="7BBBBA3C" w14:textId="77777777" w:rsidR="00E3374E" w:rsidRDefault="00E3374E" w:rsidP="00E3374E">
      <w:r>
        <w:t>6. Reverse Repo Investment</w:t>
      </w:r>
    </w:p>
    <w:p w14:paraId="6BE490AC" w14:textId="77777777" w:rsidR="00E3374E" w:rsidRDefault="00E3374E" w:rsidP="00E3374E"/>
    <w:p w14:paraId="3A8F0E25" w14:textId="77777777" w:rsidR="00E3374E" w:rsidRDefault="00E3374E" w:rsidP="00E3374E">
      <w:r>
        <w:t>Once all liabilities are cleared and a surplus still exists, the remaining funds are invested in Reverse Repo transactions to optimize idle balance.</w:t>
      </w:r>
    </w:p>
    <w:p w14:paraId="1D1E7E6E" w14:textId="77777777" w:rsidR="00E3374E" w:rsidRDefault="00E3374E" w:rsidP="00E3374E"/>
    <w:p w14:paraId="35E50566" w14:textId="77777777" w:rsidR="00E3374E" w:rsidRDefault="00E3374E" w:rsidP="00E3374E">
      <w:r>
        <w:t>7. Final Surplus Check</w:t>
      </w:r>
    </w:p>
    <w:p w14:paraId="2E0CDFD0" w14:textId="77777777" w:rsidR="00E3374E" w:rsidRDefault="00E3374E" w:rsidP="00E3374E"/>
    <w:p w14:paraId="3EF30C86" w14:textId="77777777" w:rsidR="00E3374E" w:rsidRDefault="00E3374E" w:rsidP="00E3374E">
      <w:r>
        <w:t>After all repayments and investments, the system performs a final check to confirm whether any surplus remains.</w:t>
      </w:r>
    </w:p>
    <w:p w14:paraId="0D3441FB" w14:textId="77777777" w:rsidR="00E3374E" w:rsidRDefault="00E3374E" w:rsidP="00E3374E"/>
    <w:p w14:paraId="28D3F0BC" w14:textId="77777777" w:rsidR="00E3374E" w:rsidRDefault="00E3374E" w:rsidP="00E3374E">
      <w:r>
        <w:t>8. Process Conclusion</w:t>
      </w:r>
    </w:p>
    <w:p w14:paraId="65C718C3" w14:textId="77777777" w:rsidR="00E3374E" w:rsidRDefault="00E3374E" w:rsidP="00E3374E"/>
    <w:p w14:paraId="220DE116" w14:textId="77777777" w:rsidR="00E3374E" w:rsidRDefault="00E3374E" w:rsidP="00E3374E">
      <w:r>
        <w:t>I</w:t>
      </w:r>
    </w:p>
    <w:p w14:paraId="0980C038" w14:textId="77777777" w:rsidR="00E3374E" w:rsidRDefault="00E3374E" w:rsidP="00E3374E"/>
    <w:p w14:paraId="0041DD69" w14:textId="2B5AD2CD" w:rsidR="003A0149" w:rsidRDefault="00E3374E">
      <w:r>
        <w:t>If no further surplus is available, the process concludes. If surplus remains, it is redirected through the surplus handling cycle until fully utilized.</w:t>
      </w:r>
    </w:p>
    <w:p w14:paraId="34BE5415" w14:textId="77777777" w:rsidR="00E3374E" w:rsidRDefault="00E3374E"/>
    <w:p w14:paraId="697BA16B" w14:textId="77777777" w:rsidR="00E3374E" w:rsidRDefault="00E3374E"/>
    <w:p w14:paraId="380B6598" w14:textId="77777777" w:rsidR="00767815" w:rsidRDefault="00767815" w:rsidP="00767815">
      <w:r>
        <w:t>6.2.1.5. INVESTMENT OF STATE GOVERNMENTS</w:t>
      </w:r>
    </w:p>
    <w:p w14:paraId="28454E9D" w14:textId="77777777" w:rsidR="00767815" w:rsidRDefault="00767815" w:rsidP="00767815"/>
    <w:p w14:paraId="05E5A113" w14:textId="77777777" w:rsidR="00767815" w:rsidRDefault="00767815" w:rsidP="00767815">
      <w:r>
        <w:t>Process Flow: State Government Investment for Minimum Balance Management</w:t>
      </w:r>
    </w:p>
    <w:p w14:paraId="556106AE" w14:textId="77777777" w:rsidR="00767815" w:rsidRDefault="00767815" w:rsidP="00767815"/>
    <w:p w14:paraId="78B87167" w14:textId="064A2492" w:rsidR="00E3374E" w:rsidRDefault="00767815">
      <w:r>
        <w:t>1. Evaluation of Minimum Balance Compliance</w:t>
      </w:r>
    </w:p>
    <w:p w14:paraId="2C290B9C" w14:textId="36D79063" w:rsidR="00C15488" w:rsidRDefault="00C15488">
      <w:r>
        <w:t>A system check is initiated to verify whether the state’s account maintains the stipulated minimum balance. If compliant, the process concludes with the balance matched. If not, a deficit flow is triggered.</w:t>
      </w:r>
    </w:p>
    <w:p w14:paraId="3DAF2787" w14:textId="77777777" w:rsidR="00C15488" w:rsidRDefault="00C15488"/>
    <w:p w14:paraId="038C474E" w14:textId="77777777" w:rsidR="00C15488" w:rsidRDefault="00C15488">
      <w:r>
        <w:t>2. Assessment of Surplus Position</w:t>
      </w:r>
    </w:p>
    <w:p w14:paraId="379825F9" w14:textId="77777777" w:rsidR="00C15488" w:rsidRDefault="00C15488"/>
    <w:p w14:paraId="62F5827E" w14:textId="77777777" w:rsidR="00C15488" w:rsidRDefault="00C15488">
      <w:r>
        <w:t>In the event of surplus funds, the system evaluates the need for liability repayments using the available balance.</w:t>
      </w:r>
    </w:p>
    <w:p w14:paraId="7F9C0F16" w14:textId="77777777" w:rsidR="00C15488" w:rsidRDefault="00C15488"/>
    <w:p w14:paraId="20FBADBD" w14:textId="77777777" w:rsidR="00C15488" w:rsidRDefault="00C15488">
      <w:r>
        <w:t>3. OD Repayment Validation</w:t>
      </w:r>
    </w:p>
    <w:p w14:paraId="7244F0F7" w14:textId="77777777" w:rsidR="00C15488" w:rsidRDefault="00C15488"/>
    <w:p w14:paraId="59DD349B" w14:textId="77777777" w:rsidR="00C15488" w:rsidRDefault="00C15488">
      <w:r>
        <w:t>If any overdraft liability is pending, it is repaid immediately using the surplus. Following this, the system checks again for surplus availability. I</w:t>
      </w:r>
    </w:p>
    <w:p w14:paraId="16380856" w14:textId="77777777" w:rsidR="00C15488" w:rsidRDefault="00C15488"/>
    <w:p w14:paraId="7EA47F8A" w14:textId="77777777" w:rsidR="00C15488" w:rsidRDefault="00C15488">
      <w:r>
        <w:t>4. WMA Repayment Assessment</w:t>
      </w:r>
    </w:p>
    <w:p w14:paraId="07BDC919" w14:textId="77777777" w:rsidR="00C15488" w:rsidRDefault="00C15488"/>
    <w:p w14:paraId="16D87038" w14:textId="77777777" w:rsidR="00C15488" w:rsidRDefault="00C15488">
      <w:r>
        <w:t>In the absence of OD, the system checks for pending WMA. If identified, repayment is executed, and the surplus balance is reassessed.</w:t>
      </w:r>
    </w:p>
    <w:p w14:paraId="0855C74C" w14:textId="77777777" w:rsidR="00C15488" w:rsidRDefault="00C15488"/>
    <w:p w14:paraId="5DCB75DD" w14:textId="77777777" w:rsidR="00C15488" w:rsidRDefault="00C15488">
      <w:r>
        <w:t>5. SDF Repayment Validation</w:t>
      </w:r>
    </w:p>
    <w:p w14:paraId="61759585" w14:textId="77777777" w:rsidR="00C15488" w:rsidRDefault="00C15488"/>
    <w:p w14:paraId="76F60148" w14:textId="77777777" w:rsidR="00C15488" w:rsidRDefault="00C15488">
      <w:r>
        <w:t>If WMA is cleared and surplus remains, the system checks for any outstanding SDF obligations. If pending, repayment is processed, and the surplus balance is revalidated.</w:t>
      </w:r>
    </w:p>
    <w:p w14:paraId="569C0B8F" w14:textId="77777777" w:rsidR="00C15488" w:rsidRDefault="00C15488"/>
    <w:p w14:paraId="3B745613" w14:textId="77777777" w:rsidR="00C15488" w:rsidRDefault="00C15488">
      <w:r>
        <w:t>6. Investment in 14-Day Treasury Bills</w:t>
      </w:r>
    </w:p>
    <w:p w14:paraId="7916EAAB" w14:textId="77777777" w:rsidR="00C15488" w:rsidRDefault="00C15488"/>
    <w:p w14:paraId="7F35A52B" w14:textId="77777777" w:rsidR="00C15488" w:rsidRDefault="00C15488">
      <w:r>
        <w:t>If no liabilities remain and surplus funds are still available, the system invests the remaining balance into 14-day Treasury Bills to maximize returns.</w:t>
      </w:r>
    </w:p>
    <w:p w14:paraId="480E56FC" w14:textId="77777777" w:rsidR="00C15488" w:rsidRDefault="00C15488"/>
    <w:p w14:paraId="692BDED5" w14:textId="06CAF9E3" w:rsidR="00C15488" w:rsidRDefault="00C15488" w:rsidP="00C15488">
      <w:pPr>
        <w:pStyle w:val="ListParagraph"/>
        <w:numPr>
          <w:ilvl w:val="0"/>
          <w:numId w:val="1"/>
        </w:numPr>
      </w:pPr>
      <w:r>
        <w:t>Final Surplus Verification</w:t>
      </w:r>
    </w:p>
    <w:p w14:paraId="531070B0" w14:textId="77777777" w:rsidR="00C15488" w:rsidRDefault="00C15488"/>
    <w:p w14:paraId="38BFEB93" w14:textId="77777777" w:rsidR="00C15488" w:rsidRDefault="00C15488">
      <w:r>
        <w:t>A concluding system check is performed to ensure that all surplus funds have been appropriately utilized or invested.</w:t>
      </w:r>
    </w:p>
    <w:p w14:paraId="35BD45DD" w14:textId="77777777" w:rsidR="00C15488" w:rsidRDefault="00C15488"/>
    <w:p w14:paraId="392DF27F" w14:textId="45C4F4D7" w:rsidR="00C15488" w:rsidRDefault="00C15488" w:rsidP="00C15488">
      <w:pPr>
        <w:pStyle w:val="ListParagraph"/>
        <w:numPr>
          <w:ilvl w:val="0"/>
          <w:numId w:val="1"/>
        </w:numPr>
      </w:pPr>
      <w:r>
        <w:t>Process Termination</w:t>
      </w:r>
    </w:p>
    <w:p w14:paraId="32BCC95B" w14:textId="77777777" w:rsidR="00C15488" w:rsidRDefault="00C15488"/>
    <w:p w14:paraId="0F856C06" w14:textId="77777777" w:rsidR="00C15488" w:rsidRDefault="00C15488">
      <w:r>
        <w:t>If no further surplus is available, the process ends. Otherwise, the surplus flow is repeated until exhaustion of funds or liabilities.</w:t>
      </w:r>
    </w:p>
    <w:p w14:paraId="131C8404" w14:textId="77777777" w:rsidR="00C15488" w:rsidRDefault="00C15488"/>
    <w:p w14:paraId="1F7CCB88" w14:textId="77777777" w:rsidR="00666EF1" w:rsidRDefault="00666EF1">
      <w:r>
        <w:t>The following table depicts information about the types of investments used by the state and central government.</w:t>
      </w:r>
    </w:p>
    <w:p w14:paraId="1198D948" w14:textId="77777777" w:rsidR="00666EF1" w:rsidRDefault="00666EF1"/>
    <w:p w14:paraId="2FD44D77" w14:textId="77777777" w:rsidR="00666EF1" w:rsidRDefault="00666EF1">
      <w:r>
        <w:t>Types of Investments</w:t>
      </w:r>
    </w:p>
    <w:p w14:paraId="7EAC8B72" w14:textId="77777777" w:rsidR="00666EF1" w:rsidRDefault="00666EF1"/>
    <w:p w14:paraId="3C6E7D9D" w14:textId="77777777" w:rsidR="00666EF1" w:rsidRDefault="00666EF1">
      <w:r>
        <w:t>Conditions</w:t>
      </w:r>
    </w:p>
    <w:p w14:paraId="75D5CAC5" w14:textId="77777777" w:rsidR="00666EF1" w:rsidRDefault="00666EF1"/>
    <w:p w14:paraId="25D0E67F" w14:textId="77777777" w:rsidR="00666EF1" w:rsidRDefault="00666EF1">
      <w:r>
        <w:t>Interest Rate Criteria</w:t>
      </w:r>
    </w:p>
    <w:p w14:paraId="5A27646F" w14:textId="77777777" w:rsidR="00666EF1" w:rsidRDefault="00666EF1"/>
    <w:p w14:paraId="3444EF69" w14:textId="77777777" w:rsidR="00666EF1" w:rsidRDefault="00666EF1">
      <w:r>
        <w:t>Duration</w:t>
      </w:r>
    </w:p>
    <w:p w14:paraId="53A15700" w14:textId="77777777" w:rsidR="00666EF1" w:rsidRDefault="00666EF1"/>
    <w:p w14:paraId="6F937C41" w14:textId="77777777" w:rsidR="00666EF1" w:rsidRDefault="00666EF1">
      <w:r>
        <w:t>Configuration in NGCB</w:t>
      </w:r>
    </w:p>
    <w:p w14:paraId="0812C0FA" w14:textId="77777777" w:rsidR="00666EF1" w:rsidRDefault="00666EF1"/>
    <w:p w14:paraId="5281F7EF" w14:textId="77777777" w:rsidR="00666EF1" w:rsidRDefault="00666EF1">
      <w:r>
        <w:t>Coding in NGCB</w:t>
      </w:r>
    </w:p>
    <w:p w14:paraId="5F115FBE" w14:textId="77777777" w:rsidR="00666EF1" w:rsidRDefault="00666EF1"/>
    <w:p w14:paraId="3892E6A6" w14:textId="77777777" w:rsidR="00666EF1" w:rsidRDefault="00666EF1">
      <w:r>
        <w:t>GOI-dated securities (Central Govt.)</w:t>
      </w:r>
    </w:p>
    <w:p w14:paraId="76A733FC" w14:textId="77777777" w:rsidR="00666EF1" w:rsidRDefault="00666EF1"/>
    <w:p w14:paraId="078247E8" w14:textId="77777777" w:rsidR="00666EF1" w:rsidRDefault="00666EF1">
      <w:r>
        <w:t>The central government, when in surplus, invests in GOI-dated securities</w:t>
      </w:r>
    </w:p>
    <w:p w14:paraId="2C0D3E6A" w14:textId="77777777" w:rsidR="00666EF1" w:rsidRDefault="00666EF1"/>
    <w:p w14:paraId="132025A7" w14:textId="77777777" w:rsidR="00666EF1" w:rsidRDefault="00666EF1">
      <w:r>
        <w:t>Reverse Repo</w:t>
      </w:r>
    </w:p>
    <w:p w14:paraId="53513389" w14:textId="77777777" w:rsidR="00666EF1" w:rsidRDefault="00666EF1"/>
    <w:p w14:paraId="6D32EDA0" w14:textId="77777777" w:rsidR="00666EF1" w:rsidRDefault="00666EF1">
      <w:r>
        <w:t>91/182/365</w:t>
      </w:r>
    </w:p>
    <w:p w14:paraId="55D311AE" w14:textId="77777777" w:rsidR="00666EF1" w:rsidRDefault="00666EF1"/>
    <w:p w14:paraId="1D5A121C" w14:textId="77777777" w:rsidR="00666EF1" w:rsidRDefault="00666EF1">
      <w:r>
        <w:t>Interest</w:t>
      </w:r>
    </w:p>
    <w:p w14:paraId="2375841B" w14:textId="77777777" w:rsidR="00666EF1" w:rsidRDefault="00666EF1"/>
    <w:p w14:paraId="6E59C1AB" w14:textId="77777777" w:rsidR="00666EF1" w:rsidRDefault="00666EF1">
      <w:r>
        <w:t>Interest rate and days calculation</w:t>
      </w:r>
    </w:p>
    <w:p w14:paraId="0467B05D" w14:textId="77777777" w:rsidR="00666EF1" w:rsidRDefault="00666EF1"/>
    <w:p w14:paraId="18E5A133" w14:textId="77777777" w:rsidR="00666EF1" w:rsidRDefault="00666EF1">
      <w:r>
        <w:t>IT Bills (State Govt.)</w:t>
      </w:r>
    </w:p>
    <w:p w14:paraId="3C65EAF5" w14:textId="77777777" w:rsidR="00666EF1" w:rsidRDefault="00666EF1"/>
    <w:p w14:paraId="2CF39325" w14:textId="77777777" w:rsidR="00666EF1" w:rsidRDefault="00666EF1">
      <w:r>
        <w:t>State government, when in surplus, invests in 14 days of IT Bills</w:t>
      </w:r>
    </w:p>
    <w:p w14:paraId="1760B9A0" w14:textId="77777777" w:rsidR="00666EF1" w:rsidRDefault="00666EF1"/>
    <w:p w14:paraId="74BDF807" w14:textId="77777777" w:rsidR="00666EF1" w:rsidRDefault="00666EF1">
      <w:r>
        <w:t>(Reverse Repo-21%</w:t>
      </w:r>
    </w:p>
    <w:p w14:paraId="36E11AA1" w14:textId="77777777" w:rsidR="00666EF1" w:rsidRDefault="00666EF1"/>
    <w:p w14:paraId="74C77684" w14:textId="77777777" w:rsidR="00666EF1" w:rsidRDefault="00666EF1">
      <w:r>
        <w:t>14 Days</w:t>
      </w:r>
    </w:p>
    <w:p w14:paraId="231A929A" w14:textId="77777777" w:rsidR="00666EF1" w:rsidRDefault="00666EF1"/>
    <w:p w14:paraId="4D76DFF5" w14:textId="77777777" w:rsidR="00666EF1" w:rsidRDefault="00666EF1">
      <w:r>
        <w:t>Interest</w:t>
      </w:r>
    </w:p>
    <w:p w14:paraId="647A94D1" w14:textId="77777777" w:rsidR="00666EF1" w:rsidRDefault="00666EF1"/>
    <w:p w14:paraId="4DABF575" w14:textId="77777777" w:rsidR="00666EF1" w:rsidRDefault="00666EF1">
      <w:r>
        <w:t>Interest rate and days calculation</w:t>
      </w:r>
    </w:p>
    <w:p w14:paraId="58F47A0C" w14:textId="77777777" w:rsidR="00666EF1" w:rsidRDefault="00666EF1"/>
    <w:p w14:paraId="35FAF175" w14:textId="77777777" w:rsidR="00666EF1" w:rsidRDefault="00666EF1">
      <w:r>
        <w:t>An investment flow of surplus funds from the IGTA accounts of the Central and State Governments into GOI-dated securities and IT Bills.</w:t>
      </w:r>
    </w:p>
    <w:p w14:paraId="696AD9C1" w14:textId="77777777" w:rsidR="00666EF1" w:rsidRDefault="00666EF1"/>
    <w:p w14:paraId="7AF96FD7" w14:textId="77777777" w:rsidR="003E29AD" w:rsidRDefault="003E29AD" w:rsidP="003E29AD">
      <w:r>
        <w:t>1. Minimum Balance Maintenance</w:t>
      </w:r>
    </w:p>
    <w:p w14:paraId="4E447906" w14:textId="77777777" w:rsidR="003E29AD" w:rsidRDefault="003E29AD" w:rsidP="003E29AD"/>
    <w:p w14:paraId="33E3C701" w14:textId="77777777" w:rsidR="003E29AD" w:rsidRDefault="003E29AD" w:rsidP="003E29AD">
      <w:r>
        <w:t>The Central and State Governments maintain minimum balance with RBI as recommended by the RBI.</w:t>
      </w:r>
    </w:p>
    <w:p w14:paraId="44563373" w14:textId="77777777" w:rsidR="003E29AD" w:rsidRDefault="003E29AD" w:rsidP="003E29AD"/>
    <w:p w14:paraId="3A00A48F" w14:textId="77777777" w:rsidR="003E29AD" w:rsidRDefault="003E29AD" w:rsidP="003E29AD">
      <w:r>
        <w:t>This minimum balance ensures liquidity for daily operations and commitments.</w:t>
      </w:r>
    </w:p>
    <w:p w14:paraId="45B5DD5D" w14:textId="77777777" w:rsidR="003E29AD" w:rsidRDefault="003E29AD" w:rsidP="003E29AD"/>
    <w:p w14:paraId="6CFA0356" w14:textId="77777777" w:rsidR="003E29AD" w:rsidRDefault="003E29AD" w:rsidP="003E29AD">
      <w:r>
        <w:t>2. Surplus Identification</w:t>
      </w:r>
    </w:p>
    <w:p w14:paraId="4E5EF02E" w14:textId="77777777" w:rsidR="003E29AD" w:rsidRDefault="003E29AD" w:rsidP="003E29AD"/>
    <w:p w14:paraId="2B30EACE" w14:textId="77777777" w:rsidR="003E29AD" w:rsidRDefault="003E29AD" w:rsidP="003E29AD">
      <w:r>
        <w:t>The CAS system evaluates the balances in various accounts daily, identifying any amount exceeding the minimum balance as surplus.</w:t>
      </w:r>
    </w:p>
    <w:p w14:paraId="0EACAF5D" w14:textId="77777777" w:rsidR="003E29AD" w:rsidRDefault="003E29AD" w:rsidP="003E29AD"/>
    <w:p w14:paraId="11D0440D" w14:textId="77777777" w:rsidR="003E29AD" w:rsidRDefault="003E29AD" w:rsidP="003E29AD">
      <w:r>
        <w:t>3. Investment Trigger</w:t>
      </w:r>
    </w:p>
    <w:p w14:paraId="7DCF6236" w14:textId="77777777" w:rsidR="003E29AD" w:rsidRDefault="003E29AD" w:rsidP="003E29AD"/>
    <w:p w14:paraId="17F7BA5D" w14:textId="77777777" w:rsidR="003E29AD" w:rsidRDefault="003E29AD" w:rsidP="003E29AD">
      <w:r>
        <w:t>Upon identification of surplus:</w:t>
      </w:r>
    </w:p>
    <w:p w14:paraId="15B5484C" w14:textId="77777777" w:rsidR="003E29AD" w:rsidRDefault="003E29AD" w:rsidP="003E29AD"/>
    <w:p w14:paraId="66A33C29" w14:textId="77777777" w:rsidR="003E29AD" w:rsidRDefault="003E29AD" w:rsidP="003E29AD">
      <w:r>
        <w:t>For Central Government: The surplus is proposed for investment in GOI-dated securities.</w:t>
      </w:r>
    </w:p>
    <w:p w14:paraId="1F47E5B6" w14:textId="77777777" w:rsidR="003E29AD" w:rsidRDefault="003E29AD" w:rsidP="003E29AD"/>
    <w:p w14:paraId="2444316A" w14:textId="77777777" w:rsidR="003E29AD" w:rsidRDefault="003E29AD" w:rsidP="003E29AD">
      <w:r>
        <w:t>For State Governments: The surplus is proposed for investment in 14-day IT Bills.</w:t>
      </w:r>
    </w:p>
    <w:p w14:paraId="67286F1F" w14:textId="77777777" w:rsidR="003E29AD" w:rsidRDefault="003E29AD" w:rsidP="003E29AD"/>
    <w:p w14:paraId="153BDA45" w14:textId="77777777" w:rsidR="003E29AD" w:rsidRDefault="003E29AD" w:rsidP="003E29AD">
      <w:r>
        <w:t>4. Investment Decision Parameters</w:t>
      </w:r>
    </w:p>
    <w:p w14:paraId="34315306" w14:textId="77777777" w:rsidR="003E29AD" w:rsidRDefault="003E29AD" w:rsidP="003E29AD"/>
    <w:p w14:paraId="634ACB5E" w14:textId="77777777" w:rsidR="003E29AD" w:rsidRDefault="003E29AD" w:rsidP="003E29AD">
      <w:r>
        <w:t>Interest Rate Criteria:</w:t>
      </w:r>
    </w:p>
    <w:p w14:paraId="4768CC36" w14:textId="77777777" w:rsidR="003E29AD" w:rsidRDefault="003E29AD" w:rsidP="003E29AD"/>
    <w:p w14:paraId="1A6EFF26" w14:textId="77777777" w:rsidR="003E29AD" w:rsidRDefault="003E29AD" w:rsidP="003E29AD">
      <w:r>
        <w:t>GOI-dated Securities: Reverse Repo rate.</w:t>
      </w:r>
    </w:p>
    <w:p w14:paraId="2F3F0BE1" w14:textId="77777777" w:rsidR="003E29AD" w:rsidRDefault="003E29AD" w:rsidP="003E29AD"/>
    <w:p w14:paraId="20B77D9F" w14:textId="77777777" w:rsidR="003E29AD" w:rsidRDefault="003E29AD" w:rsidP="003E29AD">
      <w:r>
        <w:t>IT Bills: Reverse Repo rate minus 2%.</w:t>
      </w:r>
    </w:p>
    <w:p w14:paraId="3A5B1028" w14:textId="77777777" w:rsidR="003E29AD" w:rsidRDefault="003E29AD" w:rsidP="003E29AD"/>
    <w:p w14:paraId="5287AEBD" w14:textId="77777777" w:rsidR="003E29AD" w:rsidRDefault="003E29AD" w:rsidP="003E29AD">
      <w:r>
        <w:t>Duration:</w:t>
      </w:r>
    </w:p>
    <w:p w14:paraId="3A476B31" w14:textId="77777777" w:rsidR="003E29AD" w:rsidRDefault="003E29AD" w:rsidP="003E29AD"/>
    <w:p w14:paraId="60E80B2B" w14:textId="77777777" w:rsidR="003E29AD" w:rsidRDefault="003E29AD" w:rsidP="003E29AD">
      <w:r>
        <w:t>I</w:t>
      </w:r>
    </w:p>
    <w:p w14:paraId="41015EB1" w14:textId="77777777" w:rsidR="003E29AD" w:rsidRDefault="003E29AD" w:rsidP="003E29AD"/>
    <w:p w14:paraId="6C9A7F9E" w14:textId="77777777" w:rsidR="003E29AD" w:rsidRDefault="003E29AD" w:rsidP="003E29AD">
      <w:r>
        <w:t>GOI-dated Securities: 91, 182, or 365 days.</w:t>
      </w:r>
    </w:p>
    <w:p w14:paraId="7E1ECFFF" w14:textId="77777777" w:rsidR="003E29AD" w:rsidRDefault="003E29AD" w:rsidP="003E29AD"/>
    <w:p w14:paraId="7F1E76B9" w14:textId="77777777" w:rsidR="003E29AD" w:rsidRDefault="003E29AD" w:rsidP="003E29AD">
      <w:r>
        <w:t>IT Bills: 14 days fixed.</w:t>
      </w:r>
    </w:p>
    <w:p w14:paraId="4EBD989C" w14:textId="77777777" w:rsidR="003E29AD" w:rsidRDefault="003E29AD" w:rsidP="003E29AD"/>
    <w:p w14:paraId="5A9466D2" w14:textId="77777777" w:rsidR="003E29AD" w:rsidRDefault="003E29AD" w:rsidP="003E29AD">
      <w:r>
        <w:t>6.2.1.6.</w:t>
      </w:r>
    </w:p>
    <w:p w14:paraId="0A397171" w14:textId="77777777" w:rsidR="003E29AD" w:rsidRDefault="003E29AD" w:rsidP="003E29AD"/>
    <w:p w14:paraId="58C1A5C9" w14:textId="77777777" w:rsidR="003E29AD" w:rsidRDefault="003E29AD" w:rsidP="003E29AD">
      <w:r>
        <w:t>OD RULES</w:t>
      </w:r>
    </w:p>
    <w:p w14:paraId="1801F088" w14:textId="77777777" w:rsidR="003E29AD" w:rsidRDefault="003E29AD" w:rsidP="003E29AD"/>
    <w:p w14:paraId="1D754316" w14:textId="77777777" w:rsidR="003E29AD" w:rsidRDefault="003E29AD" w:rsidP="003E29AD">
      <w:r>
        <w:t>Overdraft (OD) regulations for state governments are defined to ensure financial discipline and control:</w:t>
      </w:r>
    </w:p>
    <w:p w14:paraId="369B66E1" w14:textId="77777777" w:rsidR="003E29AD" w:rsidRDefault="003E29AD" w:rsidP="003E29AD"/>
    <w:p w14:paraId="02C68EF3" w14:textId="77777777" w:rsidR="003E29AD" w:rsidRDefault="003E29AD" w:rsidP="003E29AD">
      <w:r>
        <w:t>1. A state government may utilize an overdraft facility for a maximum of 14 consecutive working days, beyond which further withdrawals are restricted.</w:t>
      </w:r>
    </w:p>
    <w:p w14:paraId="16669F27" w14:textId="77777777" w:rsidR="003E29AD" w:rsidRDefault="003E29AD" w:rsidP="003E29AD"/>
    <w:p w14:paraId="79F44859" w14:textId="77777777" w:rsidR="003E29AD" w:rsidRDefault="003E29AD" w:rsidP="003E29AD">
      <w:r>
        <w:t>2. An extended overdraft (OD+) at a rate of Repo + 5% is permissible for up to 5 working days but cannot exceed this limit.</w:t>
      </w:r>
    </w:p>
    <w:p w14:paraId="2B88837B" w14:textId="77777777" w:rsidR="003E29AD" w:rsidRDefault="003E29AD" w:rsidP="003E29AD"/>
    <w:p w14:paraId="2F28D6FB" w14:textId="77777777" w:rsidR="003E29AD" w:rsidRDefault="003E29AD" w:rsidP="003E29AD">
      <w:r>
        <w:t>3. Within a single quarter (3 months), a state government can remain in overdraft for a maximum of 36 working days, ensuring adherence to fiscal limits.</w:t>
      </w:r>
    </w:p>
    <w:p w14:paraId="4CCC3818" w14:textId="77777777" w:rsidR="003E29AD" w:rsidRDefault="003E29AD" w:rsidP="003E29AD"/>
    <w:p w14:paraId="5190D38C" w14:textId="77777777" w:rsidR="003E29AD" w:rsidRDefault="003E29AD" w:rsidP="003E29AD">
      <w:r>
        <w:t>4. If the overdraft usage surpasses the permitted duration, CAS takes corrective measures as per IDMD guidelines to restrict further access.</w:t>
      </w:r>
    </w:p>
    <w:p w14:paraId="3C10921A" w14:textId="77777777" w:rsidR="003E29AD" w:rsidRDefault="003E29AD" w:rsidP="003E29AD"/>
    <w:p w14:paraId="62C1CD07" w14:textId="77777777" w:rsidR="003E29AD" w:rsidRDefault="003E29AD" w:rsidP="003E29AD">
      <w:r>
        <w:t>5. CAS enforces necessary actions, including freezing the account, initiating a debit freeze, and prioritizing incoming credits toward settling the outstanding overdraft balance before allowing further transactions.</w:t>
      </w:r>
    </w:p>
    <w:p w14:paraId="3FE380BA" w14:textId="77777777" w:rsidR="003E29AD" w:rsidRDefault="003E29AD" w:rsidP="003E29AD"/>
    <w:p w14:paraId="3F6C9DFF" w14:textId="15CE2ABA" w:rsidR="00666EF1" w:rsidRDefault="003E29AD">
      <w:r>
        <w:t>The minimum balance mechanism in EK3 will remain unchanged, as the underlying business rules are defined and governed by regulatory authorities.</w:t>
      </w:r>
    </w:p>
    <w:p w14:paraId="299012BF" w14:textId="77777777" w:rsidR="003E29AD" w:rsidRDefault="003E29AD"/>
    <w:p w14:paraId="6F8075FE" w14:textId="77777777" w:rsidR="00015C14" w:rsidRDefault="00015C14" w:rsidP="00015C14">
      <w:r>
        <w:t>5.3. DAILY POSITION (TO-BE)</w:t>
      </w:r>
    </w:p>
    <w:p w14:paraId="2E3B88A3" w14:textId="77777777" w:rsidR="00015C14" w:rsidRDefault="00015C14" w:rsidP="00015C14"/>
    <w:p w14:paraId="3CF59654" w14:textId="77777777" w:rsidR="00015C14" w:rsidRDefault="00015C14" w:rsidP="00015C14">
      <w:r>
        <w:t>ep Step Name</w:t>
      </w:r>
    </w:p>
    <w:p w14:paraId="3494E870" w14:textId="77777777" w:rsidR="00015C14" w:rsidRDefault="00015C14" w:rsidP="00015C14"/>
    <w:p w14:paraId="4FA5D4F2" w14:textId="77777777" w:rsidR="00015C14" w:rsidRDefault="00015C14" w:rsidP="00015C14">
      <w:r>
        <w:t>Description</w:t>
      </w:r>
    </w:p>
    <w:p w14:paraId="27E733F6" w14:textId="77777777" w:rsidR="00015C14" w:rsidRDefault="00015C14" w:rsidP="00015C14"/>
    <w:p w14:paraId="6BC13B5B" w14:textId="77777777" w:rsidR="00015C14" w:rsidRDefault="00015C14" w:rsidP="00015C14">
      <w:r>
        <w:t>Automated Scheduler (To-Be Process)</w:t>
      </w:r>
    </w:p>
    <w:p w14:paraId="6F0F0DD6" w14:textId="77777777" w:rsidR="00015C14" w:rsidRDefault="00015C14" w:rsidP="00015C14"/>
    <w:p w14:paraId="2F92CDA5" w14:textId="77777777" w:rsidR="00015C14" w:rsidRDefault="00015C14" w:rsidP="00015C14">
      <w:r>
        <w:t>Automated Transaction Consolidation</w:t>
      </w:r>
    </w:p>
    <w:p w14:paraId="2DE7F302" w14:textId="77777777" w:rsidR="00015C14" w:rsidRDefault="00015C14" w:rsidP="00015C14"/>
    <w:p w14:paraId="366252D1" w14:textId="77777777" w:rsidR="00015C14" w:rsidRDefault="00015C14" w:rsidP="00015C14">
      <w:r>
        <w:t>Consolation of EK3 transactions (Receipts &amp; Payments) from NGCB.</w:t>
      </w:r>
    </w:p>
    <w:p w14:paraId="750FF384" w14:textId="77777777" w:rsidR="00015C14" w:rsidRDefault="00015C14" w:rsidP="00015C14"/>
    <w:p w14:paraId="7FFDF5C0" w14:textId="77777777" w:rsidR="00015C14" w:rsidRDefault="00015C14" w:rsidP="00015C14">
      <w:r>
        <w:t>Scheduled job run at EOD to fetch transactions (receipts/payments) from NGCB/OGL</w:t>
      </w:r>
    </w:p>
    <w:p w14:paraId="4CC9CF0B" w14:textId="77777777" w:rsidR="00015C14" w:rsidRDefault="00015C14" w:rsidP="00015C14"/>
    <w:p w14:paraId="7518C26B" w14:textId="77777777" w:rsidR="00015C14" w:rsidRDefault="00015C14" w:rsidP="00015C14">
      <w:r>
        <w:t>Liquidity Action &amp; Authorization</w:t>
      </w:r>
    </w:p>
    <w:p w14:paraId="51E77283" w14:textId="77777777" w:rsidR="00015C14" w:rsidRDefault="00015C14" w:rsidP="00015C14"/>
    <w:p w14:paraId="3720FE28" w14:textId="77777777" w:rsidR="00015C14" w:rsidRDefault="00015C14" w:rsidP="00015C14">
      <w:r>
        <w:t>The verification of the minimum balance for State and Central government accounts. Based on the balance available, the System will initiate financial actions (Disinvestment and Investment or Loan) and route entries for authorization.</w:t>
      </w:r>
    </w:p>
    <w:p w14:paraId="07C313F6" w14:textId="77777777" w:rsidR="00015C14" w:rsidRDefault="00015C14" w:rsidP="00015C14"/>
    <w:p w14:paraId="61E16628" w14:textId="77777777" w:rsidR="00015C14" w:rsidRDefault="00015C14" w:rsidP="00015C14">
      <w:r>
        <w:t>I</w:t>
      </w:r>
    </w:p>
    <w:p w14:paraId="1F1909AA" w14:textId="77777777" w:rsidR="00015C14" w:rsidRDefault="00015C14" w:rsidP="00015C14"/>
    <w:p w14:paraId="1E947F46" w14:textId="77777777" w:rsidR="00015C14" w:rsidRDefault="00015C14" w:rsidP="00015C14">
      <w:r>
        <w:t>1. Balance Check:</w:t>
      </w:r>
    </w:p>
    <w:p w14:paraId="41E362F7" w14:textId="77777777" w:rsidR="00015C14" w:rsidRDefault="00015C14" w:rsidP="00015C14"/>
    <w:p w14:paraId="4B5882F5" w14:textId="77777777" w:rsidR="00015C14" w:rsidRDefault="00015C14" w:rsidP="00015C14">
      <w:r>
        <w:t>System initiates automated validation of account balances against predefined minimum thresholds for all State and Central government accounts.</w:t>
      </w:r>
    </w:p>
    <w:p w14:paraId="1DA4DA0E" w14:textId="77777777" w:rsidR="00015C14" w:rsidRDefault="00015C14" w:rsidP="00015C14"/>
    <w:p w14:paraId="584E17E3" w14:textId="77777777" w:rsidR="00015C14" w:rsidRDefault="00015C14" w:rsidP="00015C14">
      <w:r>
        <w:t>2. Conditions:</w:t>
      </w:r>
    </w:p>
    <w:p w14:paraId="46F74046" w14:textId="77777777" w:rsidR="00015C14" w:rsidRDefault="00015C14" w:rsidP="00015C14"/>
    <w:p w14:paraId="16698AFC" w14:textId="77777777" w:rsidR="00015C14" w:rsidRDefault="00015C14" w:rsidP="00015C14">
      <w:r>
        <w:t>If Surplus: State/central Government will invest in T+1 Day</w:t>
      </w:r>
    </w:p>
    <w:p w14:paraId="6A0598F2" w14:textId="77777777" w:rsidR="00015C14" w:rsidRDefault="00015C14" w:rsidP="00015C14"/>
    <w:p w14:paraId="73C96CFA" w14:textId="77777777" w:rsidR="00015C14" w:rsidRDefault="00015C14" w:rsidP="00015C14">
      <w:r>
        <w:t>If Deficit: System will create a Loan entry and dispatch to the IGTA account</w:t>
      </w:r>
    </w:p>
    <w:p w14:paraId="1166B6B3" w14:textId="77777777" w:rsidR="00015C14" w:rsidRDefault="00015C14" w:rsidP="00015C14"/>
    <w:p w14:paraId="2C7B9884" w14:textId="77777777" w:rsidR="00015C14" w:rsidRDefault="00015C14" w:rsidP="00015C14">
      <w:r>
        <w:t>If Disinvestment Needed: Withdrawal from the IGTA account</w:t>
      </w:r>
    </w:p>
    <w:p w14:paraId="1C96CF3B" w14:textId="77777777" w:rsidR="00015C14" w:rsidRDefault="00015C14" w:rsidP="00015C14"/>
    <w:p w14:paraId="6098C4A7" w14:textId="77777777" w:rsidR="00015C14" w:rsidRDefault="00015C14" w:rsidP="00015C14">
      <w:r>
        <w:t>3. Auto-Generate Financial Entries:</w:t>
      </w:r>
    </w:p>
    <w:p w14:paraId="5FBD19AD" w14:textId="77777777" w:rsidR="00015C14" w:rsidRDefault="00015C14" w:rsidP="00015C14"/>
    <w:p w14:paraId="748EE7F9" w14:textId="77777777" w:rsidR="00015C14" w:rsidRDefault="00015C14" w:rsidP="00015C14">
      <w:r>
        <w:t>Based on the balance status, the system creates corresponding financial entries (Investment, Disinvestment, Loan) with relevant data.</w:t>
      </w:r>
    </w:p>
    <w:p w14:paraId="29662B67" w14:textId="77777777" w:rsidR="00015C14" w:rsidRDefault="00015C14" w:rsidP="00015C14"/>
    <w:p w14:paraId="4F9BD021" w14:textId="77777777" w:rsidR="00015C14" w:rsidRDefault="00015C14" w:rsidP="00015C14">
      <w:r>
        <w:t>4. Authorization of entries:</w:t>
      </w:r>
    </w:p>
    <w:p w14:paraId="278C674B" w14:textId="77777777" w:rsidR="00015C14" w:rsidRDefault="00015C14" w:rsidP="00015C14"/>
    <w:p w14:paraId="506371E6" w14:textId="77777777" w:rsidR="00015C14" w:rsidRDefault="00015C14" w:rsidP="00015C14">
      <w:r>
        <w:t>The Approver can view final balances of all state and central government and will authorize and display an action button for discrepancies found in reconciliation</w:t>
      </w:r>
    </w:p>
    <w:p w14:paraId="1215739A" w14:textId="77777777" w:rsidR="00015C14" w:rsidRDefault="00015C14" w:rsidP="00015C14"/>
    <w:p w14:paraId="5C0095C3" w14:textId="77777777" w:rsidR="00015C14" w:rsidRDefault="00015C14" w:rsidP="00015C14">
      <w:r>
        <w:t>5. Finalization of Daily Closing Balance</w:t>
      </w:r>
    </w:p>
    <w:p w14:paraId="1D7E4A3C" w14:textId="77777777" w:rsidR="00015C14" w:rsidRDefault="00015C14" w:rsidP="00015C14"/>
    <w:p w14:paraId="10F2A4F5" w14:textId="77777777" w:rsidR="00015C14" w:rsidRDefault="00015C14" w:rsidP="00015C14">
      <w:r>
        <w:t>Post Authorization:</w:t>
      </w:r>
    </w:p>
    <w:p w14:paraId="47AF1795" w14:textId="77777777" w:rsidR="00015C14" w:rsidRDefault="00015C14" w:rsidP="00015C14"/>
    <w:p w14:paraId="23287B09" w14:textId="77777777" w:rsidR="00015C14" w:rsidRDefault="00015C14" w:rsidP="00015C14">
      <w:r>
        <w:t>Upon authorization, approved entries are pushed to the NGCB/OGL for finalizing the closing balance of the day.</w:t>
      </w:r>
    </w:p>
    <w:p w14:paraId="6304BBD2" w14:textId="77777777" w:rsidR="00015C14" w:rsidRDefault="00015C14" w:rsidP="00015C14"/>
    <w:p w14:paraId="47A63FEE" w14:textId="77777777" w:rsidR="00015C14" w:rsidRDefault="00015C14" w:rsidP="00015C14">
      <w:r>
        <w:t>The system finalizes the DP summary and triggers the end-of-day closure notification. Subsequently, it automatically generates and dispatches the relevant reports to the respective stakeholders.</w:t>
      </w:r>
    </w:p>
    <w:p w14:paraId="4FEF62BB" w14:textId="77777777" w:rsidR="00015C14" w:rsidRDefault="00015C14" w:rsidP="00015C14"/>
    <w:p w14:paraId="2DAB6E89" w14:textId="77777777" w:rsidR="00015C14" w:rsidRDefault="00015C14" w:rsidP="00015C14">
      <w:r>
        <w:t>L</w:t>
      </w:r>
    </w:p>
    <w:p w14:paraId="24BC4601" w14:textId="77777777" w:rsidR="00015C14" w:rsidRDefault="00015C14" w:rsidP="00015C14"/>
    <w:p w14:paraId="65D64BBC" w14:textId="77777777" w:rsidR="00015C14" w:rsidRDefault="00015C14" w:rsidP="00015C14">
      <w:r>
        <w:t>Daily Position Finalization</w:t>
      </w:r>
    </w:p>
    <w:p w14:paraId="69244E0D" w14:textId="77777777" w:rsidR="00015C14" w:rsidRDefault="00015C14" w:rsidP="00015C14"/>
    <w:p w14:paraId="0D36AF3B" w14:textId="30D33200" w:rsidR="00E030BE" w:rsidRDefault="00015C14">
      <w:r>
        <w:t>Final summation and closure of daily position entries.</w:t>
      </w:r>
    </w:p>
    <w:p w14:paraId="62383569" w14:textId="77777777" w:rsidR="00015C14" w:rsidRDefault="00015C14"/>
    <w:p w14:paraId="5F08C446" w14:textId="77777777" w:rsidR="00015C14" w:rsidRDefault="00015C14"/>
    <w:p w14:paraId="5494CE2F" w14:textId="77777777" w:rsidR="00FD612B" w:rsidRDefault="00FD612B" w:rsidP="00FD612B">
      <w:r>
        <w:t>6.4. DAILY POSITION CHECKS (AS-IS)</w:t>
      </w:r>
    </w:p>
    <w:p w14:paraId="6BB6CD1E" w14:textId="77777777" w:rsidR="00FD612B" w:rsidRDefault="00FD612B" w:rsidP="00FD612B"/>
    <w:p w14:paraId="5EE7F540" w14:textId="77777777" w:rsidR="00FD612B" w:rsidRDefault="00FD612B" w:rsidP="00FD612B">
      <w:r>
        <w:t>The CAS conducts a manual 7-step report verification to ensure accuracy and consistency of financial data across various reports for the current and previous DP date. This involves validating balances, variations, government deposits, loans, and minimum thresholds. Each step cross-verifies figures between reports to confirm that the final position aligns with expected values, including the Magic Figure. The process ensures the integrity of the balance position for both State and Central Government accounts before communicating the same to respective governments.</w:t>
      </w:r>
    </w:p>
    <w:p w14:paraId="03B8941C" w14:textId="77777777" w:rsidR="00FD612B" w:rsidRDefault="00FD612B" w:rsidP="00FD612B"/>
    <w:p w14:paraId="5B16B350" w14:textId="77777777" w:rsidR="00FD612B" w:rsidRDefault="00FD612B" w:rsidP="00FD612B">
      <w:r>
        <w:t>1. Validate Previous Day Balance and Net Variation:</w:t>
      </w:r>
    </w:p>
    <w:p w14:paraId="10E9E64C" w14:textId="77777777" w:rsidR="00FD612B" w:rsidRDefault="00FD612B" w:rsidP="00FD612B"/>
    <w:p w14:paraId="7834AA1A" w14:textId="77777777" w:rsidR="00FD612B" w:rsidRDefault="00FD612B" w:rsidP="00FD612B">
      <w:r>
        <w:t>Confirm that the final balance from the previous working day, when added to the net variation on the current DP date, equals the pre-final balance for the DP date.</w:t>
      </w:r>
    </w:p>
    <w:p w14:paraId="176EA601" w14:textId="77777777" w:rsidR="00FD612B" w:rsidRDefault="00FD612B" w:rsidP="00FD612B"/>
    <w:p w14:paraId="0AE31FE6" w14:textId="77777777" w:rsidR="00FD612B" w:rsidRDefault="00FD612B" w:rsidP="00FD612B">
      <w:r>
        <w:t>2. Verify Final Balance Against Magic Figure:</w:t>
      </w:r>
    </w:p>
    <w:p w14:paraId="464B827C" w14:textId="77777777" w:rsidR="00FD612B" w:rsidRDefault="00FD612B" w:rsidP="00FD612B"/>
    <w:p w14:paraId="59D9B745" w14:textId="77777777" w:rsidR="00FD612B" w:rsidRDefault="00FD612B" w:rsidP="00FD612B">
      <w:r>
        <w:t>Ensure the sum matches the predefined Magic Figure, by adding the final balance on the DP date to the Central Government balance for the same date.</w:t>
      </w:r>
    </w:p>
    <w:p w14:paraId="1058C54F" w14:textId="77777777" w:rsidR="00FD612B" w:rsidRDefault="00FD612B" w:rsidP="00FD612B"/>
    <w:p w14:paraId="3896291D" w14:textId="77777777" w:rsidR="00FD612B" w:rsidRDefault="00FD612B" w:rsidP="00FD612B">
      <w:r>
        <w:t>3. Cross-Check Assets and Liabilities:</w:t>
      </w:r>
    </w:p>
    <w:p w14:paraId="73B406F6" w14:textId="77777777" w:rsidR="00FD612B" w:rsidRDefault="00FD612B" w:rsidP="00FD612B"/>
    <w:p w14:paraId="5C7C0BDE" w14:textId="77777777" w:rsidR="00FD612B" w:rsidRDefault="00FD612B" w:rsidP="00FD612B">
      <w:r>
        <w:t>I</w:t>
      </w:r>
    </w:p>
    <w:p w14:paraId="1DE03145" w14:textId="77777777" w:rsidR="00FD612B" w:rsidRDefault="00FD612B" w:rsidP="00FD612B"/>
    <w:p w14:paraId="3CCEF3F1" w14:textId="77777777" w:rsidR="00FD612B" w:rsidRDefault="00FD612B" w:rsidP="00FD612B">
      <w:r>
        <w:t>Compare the asset and liability figures from the consolidated report with corresponding values in the detailed breakdown report, specifically for CAS Nagpur.</w:t>
      </w:r>
    </w:p>
    <w:p w14:paraId="6A713027" w14:textId="77777777" w:rsidR="00FD612B" w:rsidRDefault="00FD612B" w:rsidP="00FD612B"/>
    <w:p w14:paraId="13512C93" w14:textId="77777777" w:rsidR="00FD612B" w:rsidRDefault="00FD612B" w:rsidP="00FD612B">
      <w:r>
        <w:t>4. Match Government Deposit Figures:</w:t>
      </w:r>
    </w:p>
    <w:p w14:paraId="2C27C62A" w14:textId="77777777" w:rsidR="00FD612B" w:rsidRDefault="00FD612B" w:rsidP="00FD612B"/>
    <w:p w14:paraId="0CEA0D08" w14:textId="77777777" w:rsidR="00FD612B" w:rsidRDefault="00FD612B" w:rsidP="00FD612B">
      <w:r>
        <w:t>1) Ensure the deposit figures for State Governments align between the liability summary and the detailed government report. ii) Similarly, verify that Central Government deposit figures match both reports.</w:t>
      </w:r>
    </w:p>
    <w:p w14:paraId="0A02A23C" w14:textId="77777777" w:rsidR="00FD612B" w:rsidRDefault="00FD612B" w:rsidP="00FD612B"/>
    <w:p w14:paraId="22167F5C" w14:textId="77777777" w:rsidR="00FD612B" w:rsidRDefault="00FD612B" w:rsidP="00FD612B">
      <w:r>
        <w:t>5. Validate Loan Figures for State and Centre:</w:t>
      </w:r>
    </w:p>
    <w:p w14:paraId="5420C2AA" w14:textId="77777777" w:rsidR="00FD612B" w:rsidRDefault="00FD612B" w:rsidP="00FD612B"/>
    <w:p w14:paraId="07D8D039" w14:textId="77777777" w:rsidR="00FD612B" w:rsidRDefault="00FD612B" w:rsidP="00FD612B">
      <w:r>
        <w:t>Check that the loan amounts availed by States (SDF, WMA, OD) and Centre (WMA, OD) in the government report match the corresponding figures under Loans &amp; Advances in the financial summary.</w:t>
      </w:r>
    </w:p>
    <w:p w14:paraId="23B8D3BB" w14:textId="77777777" w:rsidR="00FD612B" w:rsidRDefault="00FD612B" w:rsidP="00FD612B"/>
    <w:p w14:paraId="049F692E" w14:textId="77777777" w:rsidR="00FD612B" w:rsidRDefault="00FD612B" w:rsidP="00FD612B">
      <w:r>
        <w:t>6. Minimum Balance Compliance Check:</w:t>
      </w:r>
    </w:p>
    <w:p w14:paraId="7292BEAF" w14:textId="77777777" w:rsidR="00FD612B" w:rsidRDefault="00FD612B" w:rsidP="00FD612B"/>
    <w:p w14:paraId="02AA2987" w14:textId="77777777" w:rsidR="00FD612B" w:rsidRDefault="00FD612B" w:rsidP="00FD612B">
      <w:r>
        <w:t>Confirm that the final position balances for each State are slightly greater than the minimum balance thresholds defined in the checklist report.</w:t>
      </w:r>
    </w:p>
    <w:p w14:paraId="5507CD60" w14:textId="77777777" w:rsidR="00FD612B" w:rsidRDefault="00FD612B" w:rsidP="00FD612B"/>
    <w:p w14:paraId="275EB199" w14:textId="77777777" w:rsidR="00FD612B" w:rsidRDefault="00FD612B" w:rsidP="00FD612B">
      <w:r>
        <w:t>7. Final Balance Reconciliation:</w:t>
      </w:r>
    </w:p>
    <w:p w14:paraId="76CFFD44" w14:textId="77777777" w:rsidR="00FD612B" w:rsidRDefault="00FD612B" w:rsidP="00FD612B"/>
    <w:p w14:paraId="3C090820" w14:textId="24340CDF" w:rsidR="00015C14" w:rsidRDefault="00FD612B">
      <w:r>
        <w:t>Ensure that the total final balances for both State and Central Government match across the final position report and the government summary report.</w:t>
      </w:r>
    </w:p>
    <w:p w14:paraId="221C12ED" w14:textId="77777777" w:rsidR="00FD612B" w:rsidRDefault="00FD612B"/>
    <w:p w14:paraId="1843BB1B" w14:textId="77777777" w:rsidR="00FD612B" w:rsidRDefault="00FD612B"/>
    <w:p w14:paraId="0E2530C6" w14:textId="77777777" w:rsidR="00E35197" w:rsidRDefault="00E35197" w:rsidP="00E35197">
      <w:r>
        <w:t>6.5. DAILY POSITION CHECKS - (TO-BE)</w:t>
      </w:r>
    </w:p>
    <w:p w14:paraId="43CCCEF5" w14:textId="77777777" w:rsidR="00E35197" w:rsidRDefault="00E35197" w:rsidP="00E35197"/>
    <w:p w14:paraId="232C5B3B" w14:textId="77777777" w:rsidR="00E35197" w:rsidRDefault="00E35197" w:rsidP="00E35197">
      <w:r>
        <w:t>NGCB will implement a robust and automated reconciliation framework to ensure the accuracy, consistency, and regulatory compliance of Daily Position (DP) calculations. The system will generate a consolidated "Reconciliation Status" output report, displayed as Matched or Mismatch within an interactive dashboard featuring analytical insights. All reports involved in the reconciliation and verification process will be made available for download in PDF and Excel formats.</w:t>
      </w:r>
    </w:p>
    <w:p w14:paraId="77B4B22F" w14:textId="77777777" w:rsidR="00E35197" w:rsidRDefault="00E35197" w:rsidP="00E35197"/>
    <w:p w14:paraId="6A24A76A" w14:textId="77777777" w:rsidR="00E35197" w:rsidRDefault="00E35197" w:rsidP="00E35197">
      <w:r>
        <w:t>6.6. DAILY POSITION REVERSAL AND RE-RUN PROCESS</w:t>
      </w:r>
    </w:p>
    <w:p w14:paraId="1B376E65" w14:textId="77777777" w:rsidR="00E35197" w:rsidRDefault="00E35197" w:rsidP="00E35197"/>
    <w:p w14:paraId="3892C6D9" w14:textId="77777777" w:rsidR="00E35197" w:rsidRDefault="00E35197" w:rsidP="00E35197">
      <w:r>
        <w:t>The CAS initiates the reversal and re-run process when discrepancies are identified in the daily cash positioning or transactions conducted by an Agency Bank. The process applies to:</w:t>
      </w:r>
    </w:p>
    <w:p w14:paraId="71E34879" w14:textId="77777777" w:rsidR="00E35197" w:rsidRDefault="00E35197" w:rsidP="00E35197"/>
    <w:p w14:paraId="37603B66" w14:textId="77777777" w:rsidR="00E35197" w:rsidRDefault="00E35197" w:rsidP="00E35197">
      <w:r>
        <w:t>1</w:t>
      </w:r>
    </w:p>
    <w:p w14:paraId="01D3920C" w14:textId="77777777" w:rsidR="00E35197" w:rsidRDefault="00E35197" w:rsidP="00E35197"/>
    <w:p w14:paraId="2C968F9B" w14:textId="77777777" w:rsidR="00E35197" w:rsidRDefault="00E35197" w:rsidP="00E35197">
      <w:r>
        <w:t>Supplementary transactions executed by any RO related to the government's PGDA account</w:t>
      </w:r>
    </w:p>
    <w:p w14:paraId="270FFE76" w14:textId="77777777" w:rsidR="00E35197" w:rsidRDefault="00E35197" w:rsidP="00E35197"/>
    <w:p w14:paraId="2BA1B47C" w14:textId="77777777" w:rsidR="00E35197" w:rsidRDefault="00E35197" w:rsidP="00E35197">
      <w:r>
        <w:t>Direct debit or credit transactions to the PGDA account</w:t>
      </w:r>
    </w:p>
    <w:p w14:paraId="7595B4B0" w14:textId="77777777" w:rsidR="00E35197" w:rsidRDefault="00E35197" w:rsidP="00E35197"/>
    <w:p w14:paraId="0B41B442" w14:textId="77777777" w:rsidR="00E35197" w:rsidRDefault="00E35197" w:rsidP="00E35197">
      <w:r>
        <w:t>Mismatches occurring during monthly balance transfers</w:t>
      </w:r>
    </w:p>
    <w:p w14:paraId="72AD063D" w14:textId="77777777" w:rsidR="00E35197" w:rsidRDefault="00E35197" w:rsidP="00E35197"/>
    <w:p w14:paraId="72D55030" w14:textId="77777777" w:rsidR="00E35197" w:rsidRDefault="00E35197" w:rsidP="00E35197">
      <w:r>
        <w:t>Transactions posted by other ROs to government accounts after DP authorization</w:t>
      </w:r>
    </w:p>
    <w:p w14:paraId="7C722F34" w14:textId="77777777" w:rsidR="00E35197" w:rsidRDefault="00E35197" w:rsidP="00E35197"/>
    <w:p w14:paraId="4389E224" w14:textId="77777777" w:rsidR="00E35197" w:rsidRDefault="00E35197" w:rsidP="00E35197">
      <w:r>
        <w:t>DP reversal must be conducted to adjust (change-in) the cash balance position for any government account (State or Central) on the DP date or preceding days. However, reversals and re-runs should be minimized to maintain financial accuracy and operational efficiency. If a reversal is unavoidable, prior approval from the Chief General Manager (CGM) of CAS is mandatory, and the incident must be reported as a Risk Incident to ensure compliance and risk mitigation</w:t>
      </w:r>
    </w:p>
    <w:p w14:paraId="1BB5497C" w14:textId="77777777" w:rsidR="00E35197" w:rsidRDefault="00E35197" w:rsidP="00E35197"/>
    <w:p w14:paraId="14D0DBB0" w14:textId="77777777" w:rsidR="00E35197" w:rsidRDefault="00E35197" w:rsidP="00E35197">
      <w:r>
        <w:t>6.7. BALANCE TRANSFER</w:t>
      </w:r>
    </w:p>
    <w:p w14:paraId="2B88A6E9" w14:textId="77777777" w:rsidR="00E35197" w:rsidRDefault="00E35197" w:rsidP="00E35197"/>
    <w:p w14:paraId="3478066C" w14:textId="77777777" w:rsidR="00E35197" w:rsidRDefault="00E35197" w:rsidP="00E35197">
      <w:r>
        <w:t>1. Balance Transfers at Regional Offices (RO)</w:t>
      </w:r>
    </w:p>
    <w:p w14:paraId="7B9B2589" w14:textId="77777777" w:rsidR="00E35197" w:rsidRDefault="00E35197" w:rsidP="00E35197"/>
    <w:p w14:paraId="09FC03D7" w14:textId="77777777" w:rsidR="00E35197" w:rsidRDefault="00E35197" w:rsidP="00E35197">
      <w:r>
        <w:t>Balance transfers handled at Regional Offices are carried out under the following categories:</w:t>
      </w:r>
    </w:p>
    <w:p w14:paraId="242C0761" w14:textId="77777777" w:rsidR="00E35197" w:rsidRDefault="00E35197" w:rsidP="00E35197"/>
    <w:p w14:paraId="4823D786" w14:textId="77777777" w:rsidR="00E35197" w:rsidRDefault="00E35197" w:rsidP="00E35197">
      <w:r>
        <w:t>(a) State Government Balance Transfer</w:t>
      </w:r>
    </w:p>
    <w:p w14:paraId="22100DDE" w14:textId="77777777" w:rsidR="00E35197" w:rsidRDefault="00E35197" w:rsidP="00E35197"/>
    <w:p w14:paraId="5CF0BD7C" w14:textId="77777777" w:rsidR="00E35197" w:rsidRDefault="00E35197" w:rsidP="00E35197">
      <w:r>
        <w:t>Maintained at respective ROS.</w:t>
      </w:r>
    </w:p>
    <w:p w14:paraId="1AA234F6" w14:textId="77777777" w:rsidR="00E35197" w:rsidRDefault="00E35197" w:rsidP="00E35197"/>
    <w:p w14:paraId="5BD67EF5" w14:textId="77777777" w:rsidR="00E35197" w:rsidRDefault="00E35197" w:rsidP="00E35197">
      <w:r>
        <w:t>o Balances are transferred to PGDA accounts of the respective State Governments on the 1st working day of every month.</w:t>
      </w:r>
    </w:p>
    <w:p w14:paraId="4ED162AE" w14:textId="77777777" w:rsidR="00E35197" w:rsidRDefault="00E35197" w:rsidP="00E35197"/>
    <w:p w14:paraId="51C399B5" w14:textId="77777777" w:rsidR="00E35197" w:rsidRDefault="00E35197" w:rsidP="00E35197">
      <w:r>
        <w:t>(b) Central Government Balance Transfer</w:t>
      </w:r>
    </w:p>
    <w:p w14:paraId="57EC8F31" w14:textId="77777777" w:rsidR="00E35197" w:rsidRDefault="00E35197" w:rsidP="00E35197"/>
    <w:p w14:paraId="293E2DDC" w14:textId="77777777" w:rsidR="00E35197" w:rsidRDefault="00E35197" w:rsidP="00E35197">
      <w:r>
        <w:t>Maintained at respective ROS</w:t>
      </w:r>
    </w:p>
    <w:p w14:paraId="51720958" w14:textId="77777777" w:rsidR="00E35197" w:rsidRDefault="00E35197" w:rsidP="00E35197"/>
    <w:p w14:paraId="1EDD4632" w14:textId="77777777" w:rsidR="00E35197" w:rsidRDefault="00E35197" w:rsidP="00E35197">
      <w:r>
        <w:t>Balances are transferred to PGDA accounts of respective Central Government</w:t>
      </w:r>
    </w:p>
    <w:p w14:paraId="29DA9BBF" w14:textId="77777777" w:rsidR="00E35197" w:rsidRDefault="00E35197" w:rsidP="00E35197"/>
    <w:p w14:paraId="4295AEFA" w14:textId="77777777" w:rsidR="00E35197" w:rsidRDefault="00E35197" w:rsidP="00E35197">
      <w:r>
        <w:t>accounting units on the 1st working day of every month.</w:t>
      </w:r>
    </w:p>
    <w:p w14:paraId="03667654" w14:textId="77777777" w:rsidR="00E35197" w:rsidRDefault="00E35197" w:rsidP="00E35197"/>
    <w:p w14:paraId="0CD62F43" w14:textId="77777777" w:rsidR="00E35197" w:rsidRDefault="00E35197" w:rsidP="00E35197">
      <w:r>
        <w:t>(c) State Agency Balance Transfer</w:t>
      </w:r>
    </w:p>
    <w:p w14:paraId="0FDFE067" w14:textId="77777777" w:rsidR="00E35197" w:rsidRDefault="00E35197" w:rsidP="00E35197"/>
    <w:p w14:paraId="1F9836BF" w14:textId="1AB098B3" w:rsidR="00B82832" w:rsidRDefault="00E35197">
      <w:r>
        <w:t>Maintained at respective ROS</w:t>
      </w:r>
    </w:p>
    <w:p w14:paraId="16F3C1DC" w14:textId="77777777" w:rsidR="00E35197" w:rsidRDefault="00E35197"/>
    <w:p w14:paraId="7F638DF8" w14:textId="77777777" w:rsidR="0079699C" w:rsidRDefault="0079699C" w:rsidP="0079699C">
      <w:r>
        <w:t>o Balances related to State Government Agencies are transferred to PGDA accounts of the respective State Governments by the 5th working day of the following month.</w:t>
      </w:r>
    </w:p>
    <w:p w14:paraId="294A6300" w14:textId="77777777" w:rsidR="0079699C" w:rsidRDefault="0079699C" w:rsidP="0079699C"/>
    <w:p w14:paraId="25C4ACE0" w14:textId="77777777" w:rsidR="0079699C" w:rsidRDefault="0079699C" w:rsidP="0079699C">
      <w:r>
        <w:t>2. Balance Transfers at CAS</w:t>
      </w:r>
    </w:p>
    <w:p w14:paraId="0528D7DC" w14:textId="77777777" w:rsidR="0079699C" w:rsidRDefault="0079699C" w:rsidP="0079699C"/>
    <w:p w14:paraId="0AEDB52B" w14:textId="77777777" w:rsidR="0079699C" w:rsidRDefault="0079699C" w:rsidP="0079699C">
      <w:r>
        <w:t>CAS facilitates centralized balance transfers, ensuring accuracy in financial reconciliations:</w:t>
      </w:r>
    </w:p>
    <w:p w14:paraId="5C4BE678" w14:textId="77777777" w:rsidR="0079699C" w:rsidRDefault="0079699C" w:rsidP="0079699C"/>
    <w:p w14:paraId="66D57E1B" w14:textId="77777777" w:rsidR="0079699C" w:rsidRDefault="0079699C" w:rsidP="0079699C">
      <w:r>
        <w:t>(a) Central Government Agency Balance Transfer</w:t>
      </w:r>
    </w:p>
    <w:p w14:paraId="2753BCF5" w14:textId="77777777" w:rsidR="0079699C" w:rsidRDefault="0079699C" w:rsidP="0079699C"/>
    <w:p w14:paraId="5284D31A" w14:textId="77777777" w:rsidR="0079699C" w:rsidRDefault="0079699C" w:rsidP="0079699C">
      <w:r>
        <w:t>Managed by CAS.</w:t>
      </w:r>
    </w:p>
    <w:p w14:paraId="4CA36CF4" w14:textId="77777777" w:rsidR="0079699C" w:rsidRDefault="0079699C" w:rsidP="0079699C"/>
    <w:p w14:paraId="3497A4AF" w14:textId="77777777" w:rsidR="0079699C" w:rsidRDefault="0079699C" w:rsidP="0079699C">
      <w:r>
        <w:t>o Balances are transferred to PGDA accounts of respective Central Government accounting units on the 1st working day of the next month.</w:t>
      </w:r>
    </w:p>
    <w:p w14:paraId="38959176" w14:textId="77777777" w:rsidR="0079699C" w:rsidRDefault="0079699C" w:rsidP="0079699C"/>
    <w:p w14:paraId="5CFA2512" w14:textId="77777777" w:rsidR="0079699C" w:rsidRDefault="0079699C" w:rsidP="0079699C">
      <w:r>
        <w:t>(b) Central Government IGTA Balance Transfer</w:t>
      </w:r>
    </w:p>
    <w:p w14:paraId="036D0F24" w14:textId="77777777" w:rsidR="0079699C" w:rsidRDefault="0079699C" w:rsidP="0079699C"/>
    <w:p w14:paraId="09EA8543" w14:textId="77777777" w:rsidR="0079699C" w:rsidRDefault="0079699C" w:rsidP="0079699C">
      <w:r>
        <w:t>Managed by CAS.</w:t>
      </w:r>
    </w:p>
    <w:p w14:paraId="05072320" w14:textId="77777777" w:rsidR="0079699C" w:rsidRDefault="0079699C" w:rsidP="0079699C"/>
    <w:p w14:paraId="7DDB368C" w14:textId="77777777" w:rsidR="0079699C" w:rsidRDefault="0079699C" w:rsidP="0079699C">
      <w:r>
        <w:t>Balances are transferred to PGDA accounts of respective Central Government accounting units on the 1st working day of the next month.</w:t>
      </w:r>
    </w:p>
    <w:p w14:paraId="5DC89457" w14:textId="77777777" w:rsidR="0079699C" w:rsidRDefault="0079699C" w:rsidP="0079699C"/>
    <w:p w14:paraId="72EFB4A1" w14:textId="77777777" w:rsidR="0079699C" w:rsidRDefault="0079699C" w:rsidP="0079699C">
      <w:r>
        <w:t>(c) State Government IGTA Balance Transfer</w:t>
      </w:r>
    </w:p>
    <w:p w14:paraId="70F17B52" w14:textId="77777777" w:rsidR="0079699C" w:rsidRDefault="0079699C" w:rsidP="0079699C"/>
    <w:p w14:paraId="7B14FC23" w14:textId="77777777" w:rsidR="0079699C" w:rsidRDefault="0079699C" w:rsidP="0079699C">
      <w:r>
        <w:t>Managed by CAS</w:t>
      </w:r>
    </w:p>
    <w:p w14:paraId="6F19B496" w14:textId="77777777" w:rsidR="0079699C" w:rsidRDefault="0079699C" w:rsidP="0079699C"/>
    <w:p w14:paraId="4831D1A8" w14:textId="77777777" w:rsidR="0079699C" w:rsidRDefault="0079699C" w:rsidP="0079699C">
      <w:r>
        <w:t>o Balances are transferred to PGDA accounts of respective State Governments on the 5th working day of the next month.</w:t>
      </w:r>
    </w:p>
    <w:p w14:paraId="3A44FAEA" w14:textId="77777777" w:rsidR="0079699C" w:rsidRDefault="0079699C" w:rsidP="0079699C"/>
    <w:p w14:paraId="035AB788" w14:textId="77777777" w:rsidR="0079699C" w:rsidRDefault="0079699C" w:rsidP="0079699C">
      <w:r>
        <w:t xml:space="preserve">(d) PGDA to Closed </w:t>
      </w:r>
      <w:proofErr w:type="spellStart"/>
      <w:r>
        <w:t>Proforma</w:t>
      </w:r>
      <w:proofErr w:type="spellEnd"/>
      <w:r>
        <w:t xml:space="preserve"> Account at CAS</w:t>
      </w:r>
    </w:p>
    <w:p w14:paraId="4A3F8BB0" w14:textId="77777777" w:rsidR="0079699C" w:rsidRDefault="0079699C" w:rsidP="0079699C"/>
    <w:p w14:paraId="02DEAA05" w14:textId="77777777" w:rsidR="0079699C" w:rsidRDefault="0079699C" w:rsidP="0079699C">
      <w:r>
        <w:t>Annual Closing of Government Accounts (Residual Transaction Period in CAS):</w:t>
      </w:r>
    </w:p>
    <w:p w14:paraId="332D3571" w14:textId="77777777" w:rsidR="0079699C" w:rsidRDefault="0079699C" w:rsidP="0079699C"/>
    <w:p w14:paraId="68680FA9" w14:textId="77777777" w:rsidR="0079699C" w:rsidRDefault="0079699C" w:rsidP="0079699C">
      <w:r>
        <w:t>o The accounting financial year for the Government of India (GOI) runs from April to March.</w:t>
      </w:r>
    </w:p>
    <w:p w14:paraId="7B2DAE8B" w14:textId="77777777" w:rsidR="0079699C" w:rsidRDefault="0079699C" w:rsidP="0079699C"/>
    <w:p w14:paraId="228DF6C5" w14:textId="77777777" w:rsidR="0079699C" w:rsidRDefault="0079699C" w:rsidP="0079699C">
      <w:r>
        <w:t>o Transactions left over beyond March 31 for State Governments and Central Government are reported during a 10-day grace period (April 14-April 10%). It is subject to change as fixed by Government of India every year.</w:t>
      </w:r>
    </w:p>
    <w:p w14:paraId="3B40A92D" w14:textId="77777777" w:rsidR="0079699C" w:rsidRDefault="0079699C" w:rsidP="0079699C"/>
    <w:p w14:paraId="3AA6F35F" w14:textId="77777777" w:rsidR="0079699C" w:rsidRDefault="0079699C" w:rsidP="0079699C">
      <w:r>
        <w:t>o These transactions must be accounted for in the previous financial year.</w:t>
      </w:r>
    </w:p>
    <w:p w14:paraId="31D35D0D" w14:textId="77777777" w:rsidR="0079699C" w:rsidRDefault="0079699C" w:rsidP="0079699C"/>
    <w:p w14:paraId="3F0E1F08" w14:textId="14A597E3" w:rsidR="00E35197" w:rsidRDefault="0079699C">
      <w:r>
        <w:t>o This grace period is termed the "Residual Period."</w:t>
      </w:r>
    </w:p>
    <w:p w14:paraId="0C391D8D" w14:textId="77777777" w:rsidR="0079699C" w:rsidRDefault="0079699C"/>
    <w:p w14:paraId="4CA4B87E" w14:textId="77777777" w:rsidR="001E7E43" w:rsidRDefault="001E7E43" w:rsidP="001E7E43">
      <w:r>
        <w:t>3. Classification of Transactions in March</w:t>
      </w:r>
    </w:p>
    <w:p w14:paraId="66468B85" w14:textId="77777777" w:rsidR="001E7E43" w:rsidRDefault="001E7E43" w:rsidP="001E7E43"/>
    <w:p w14:paraId="3B634DAD" w14:textId="77777777" w:rsidR="001E7E43" w:rsidRDefault="001E7E43" w:rsidP="001E7E43">
      <w:r>
        <w:t>Transactions are classified based on their execution timeline:</w:t>
      </w:r>
    </w:p>
    <w:p w14:paraId="6BA7AFF3" w14:textId="77777777" w:rsidR="001E7E43" w:rsidRDefault="001E7E43" w:rsidP="001E7E43"/>
    <w:p w14:paraId="1B15EFC5" w14:textId="77777777" w:rsidR="001E7E43" w:rsidRDefault="001E7E43" w:rsidP="001E7E43">
      <w:r>
        <w:t>Pure March Transactions:</w:t>
      </w:r>
    </w:p>
    <w:p w14:paraId="339C2106" w14:textId="77777777" w:rsidR="001E7E43" w:rsidRDefault="001E7E43" w:rsidP="001E7E43"/>
    <w:p w14:paraId="07ABAF76" w14:textId="77777777" w:rsidR="001E7E43" w:rsidRDefault="001E7E43" w:rsidP="001E7E43">
      <w:r>
        <w:t>o Transactions occurring strictly between March 1-March 31", without inclusion of residual transactions from the previous year.</w:t>
      </w:r>
    </w:p>
    <w:p w14:paraId="6076F1E5" w14:textId="77777777" w:rsidR="001E7E43" w:rsidRDefault="001E7E43" w:rsidP="001E7E43"/>
    <w:p w14:paraId="4E2AC897" w14:textId="77777777" w:rsidR="001E7E43" w:rsidRDefault="001E7E43" w:rsidP="001E7E43">
      <w:r>
        <w:t>March Residual Transactions:</w:t>
      </w:r>
    </w:p>
    <w:p w14:paraId="5A5E1FFF" w14:textId="77777777" w:rsidR="001E7E43" w:rsidRDefault="001E7E43" w:rsidP="001E7E43"/>
    <w:p w14:paraId="67FE5CFD" w14:textId="77777777" w:rsidR="001E7E43" w:rsidRDefault="001E7E43" w:rsidP="001E7E43">
      <w:r>
        <w:t>o The government of India decides the date range of Residual Transactions for each FY, and it is April 1ª to April 10th for FY25, and it will be configurable.</w:t>
      </w:r>
    </w:p>
    <w:p w14:paraId="24425092" w14:textId="77777777" w:rsidR="001E7E43" w:rsidRDefault="001E7E43" w:rsidP="001E7E43"/>
    <w:p w14:paraId="1F19B1C8" w14:textId="77777777" w:rsidR="001E7E43" w:rsidRDefault="001E7E43" w:rsidP="001E7E43">
      <w:r>
        <w:t>o Transactions executed between April 1-April 10th but belonging to the previous financial year.</w:t>
      </w:r>
    </w:p>
    <w:p w14:paraId="37C5F6BC" w14:textId="77777777" w:rsidR="001E7E43" w:rsidRDefault="001E7E43" w:rsidP="001E7E43"/>
    <w:p w14:paraId="4097632A" w14:textId="77777777" w:rsidR="001E7E43" w:rsidRDefault="001E7E43" w:rsidP="001E7E43">
      <w:r>
        <w:t>Full March Transactions:</w:t>
      </w:r>
    </w:p>
    <w:p w14:paraId="0AC40612" w14:textId="77777777" w:rsidR="001E7E43" w:rsidRDefault="001E7E43" w:rsidP="001E7E43"/>
    <w:p w14:paraId="1D29A2C7" w14:textId="77777777" w:rsidR="001E7E43" w:rsidRDefault="001E7E43" w:rsidP="001E7E43">
      <w:r>
        <w:t xml:space="preserve">o Transactions </w:t>
      </w:r>
      <w:proofErr w:type="spellStart"/>
      <w:r>
        <w:t>exccuted</w:t>
      </w:r>
      <w:proofErr w:type="spellEnd"/>
      <w:r>
        <w:t xml:space="preserve"> between March 1-April 10%, covering both the March transactions and residual transactions from the previous financial year.</w:t>
      </w:r>
    </w:p>
    <w:p w14:paraId="615675A5" w14:textId="77777777" w:rsidR="001E7E43" w:rsidRDefault="001E7E43" w:rsidP="001E7E43"/>
    <w:p w14:paraId="4CEC347A" w14:textId="77777777" w:rsidR="001E7E43" w:rsidRDefault="001E7E43" w:rsidP="001E7E43">
      <w:r>
        <w:t xml:space="preserve">FULL MARCH PURE MARCH </w:t>
      </w:r>
      <w:proofErr w:type="spellStart"/>
      <w:r>
        <w:t>MARCH</w:t>
      </w:r>
      <w:proofErr w:type="spellEnd"/>
      <w:r>
        <w:t xml:space="preserve"> RESIDUAL</w:t>
      </w:r>
    </w:p>
    <w:p w14:paraId="1CA5F7A0" w14:textId="77777777" w:rsidR="001E7E43" w:rsidRDefault="001E7E43" w:rsidP="001E7E43"/>
    <w:p w14:paraId="26197DA8" w14:textId="77777777" w:rsidR="001E7E43" w:rsidRDefault="001E7E43" w:rsidP="001E7E43">
      <w:r>
        <w:t>Minimum Balance Criteria for Central Govt.</w:t>
      </w:r>
    </w:p>
    <w:p w14:paraId="3AF66947" w14:textId="77777777" w:rsidR="001E7E43" w:rsidRDefault="001E7E43" w:rsidP="001E7E43"/>
    <w:p w14:paraId="1A319B11" w14:textId="77777777" w:rsidR="001E7E43" w:rsidRDefault="001E7E43" w:rsidP="001E7E43">
      <w:r>
        <w:t>Minimum Balance Criteria for State Govt.</w:t>
      </w:r>
    </w:p>
    <w:p w14:paraId="7C169F95" w14:textId="77777777" w:rsidR="001E7E43" w:rsidRDefault="001E7E43" w:rsidP="001E7E43"/>
    <w:p w14:paraId="0AF5111E" w14:textId="77777777" w:rsidR="001E7E43" w:rsidRDefault="001E7E43" w:rsidP="001E7E43">
      <w:r>
        <w:t>Regular Working Days-10 Cr</w:t>
      </w:r>
    </w:p>
    <w:p w14:paraId="769E5448" w14:textId="77777777" w:rsidR="001E7E43" w:rsidRDefault="001E7E43" w:rsidP="001E7E43"/>
    <w:p w14:paraId="33144AB0" w14:textId="77777777" w:rsidR="001E7E43" w:rsidRDefault="001E7E43" w:rsidP="001E7E43">
      <w:r>
        <w:t>Minimum cash balance to be maintained - Different for each State</w:t>
      </w:r>
    </w:p>
    <w:p w14:paraId="2C82176F" w14:textId="77777777" w:rsidR="001E7E43" w:rsidRDefault="001E7E43" w:rsidP="001E7E43"/>
    <w:p w14:paraId="15C9BA78" w14:textId="77777777" w:rsidR="001E7E43" w:rsidRDefault="001E7E43" w:rsidP="001E7E43">
      <w:r>
        <w:t>All Fridays-100 Cr</w:t>
      </w:r>
    </w:p>
    <w:p w14:paraId="77034975" w14:textId="77777777" w:rsidR="001E7E43" w:rsidRDefault="001E7E43" w:rsidP="001E7E43"/>
    <w:p w14:paraId="542612BA" w14:textId="77777777" w:rsidR="001E7E43" w:rsidRDefault="001E7E43" w:rsidP="001E7E43">
      <w:r>
        <w:t>The consolidated minimum balance for States is ₹42.33 crore</w:t>
      </w:r>
    </w:p>
    <w:p w14:paraId="53A941C3" w14:textId="77777777" w:rsidR="001E7E43" w:rsidRDefault="001E7E43" w:rsidP="001E7E43"/>
    <w:p w14:paraId="1F4CA7AA" w14:textId="77777777" w:rsidR="001E7E43" w:rsidRDefault="001E7E43" w:rsidP="001E7E43">
      <w:r>
        <w:t>Annual Closing Date-5000 Cr</w:t>
      </w:r>
    </w:p>
    <w:p w14:paraId="5AC8E5B8" w14:textId="77777777" w:rsidR="001E7E43" w:rsidRDefault="001E7E43" w:rsidP="001E7E43"/>
    <w:p w14:paraId="6821B030" w14:textId="77777777" w:rsidR="001E7E43" w:rsidRDefault="001E7E43" w:rsidP="001E7E43">
      <w:r>
        <w:t>The consolidated WMA limit for States is 60,118 crore with effect from 1" July, 2024</w:t>
      </w:r>
    </w:p>
    <w:p w14:paraId="6F71144D" w14:textId="77777777" w:rsidR="001E7E43" w:rsidRDefault="001E7E43" w:rsidP="001E7E43"/>
    <w:p w14:paraId="622A6DB3" w14:textId="6024B945" w:rsidR="0079699C" w:rsidRDefault="001E7E43">
      <w:r>
        <w:t>The Balance Transfer process in EK3 will remain unchanged due to RBI business rules; however, the execution date will be made configurable in the NGCB system.</w:t>
      </w:r>
    </w:p>
    <w:p w14:paraId="04C73FB7" w14:textId="77777777" w:rsidR="001E7E43" w:rsidRDefault="001E7E43"/>
    <w:p w14:paraId="482A047C" w14:textId="77777777" w:rsidR="001E7E43" w:rsidRDefault="001E7E43"/>
    <w:p w14:paraId="18437EA2" w14:textId="77777777" w:rsidR="00063076" w:rsidRDefault="00063076">
      <w:r>
        <w:t>6.8. CSF AND GRF</w:t>
      </w:r>
    </w:p>
    <w:p w14:paraId="705DC81E" w14:textId="77777777" w:rsidR="00063076" w:rsidRDefault="00063076"/>
    <w:p w14:paraId="58D31ABD" w14:textId="77777777" w:rsidR="00063076" w:rsidRDefault="00063076">
      <w:r>
        <w:t>The Consolidated Sinking Fund (CSF) and the Guarantees Redemption Fund (GRF) Schemes were introduced in 1999-2000 and 2001-2002, respectively.</w:t>
      </w:r>
    </w:p>
    <w:p w14:paraId="35B59775" w14:textId="77777777" w:rsidR="00063076" w:rsidRDefault="00063076"/>
    <w:p w14:paraId="12803255" w14:textId="77777777" w:rsidR="00063076" w:rsidRDefault="00063076">
      <w:r>
        <w:t>The objective is to utilize CSF as an amortization fund for the redemption of outstanding liabilities of the State Governments, commencing from the financial year 2011-2012. State Governments and Union Territories can continue to access the SDF based on how much they invest in government-issued marketable securities, including Auction Treasury Bills (ATBS). Based on the recommendations made by the Working Group constituted by the Reserve Bank on CSF and GRF, it has been decided that the maximum limit of SDF that can be availed by the States/UTs against the investments held under CSF/GRF shall be 50 per cent of the lower of (</w:t>
      </w:r>
      <w:proofErr w:type="spellStart"/>
      <w:r>
        <w:t>i</w:t>
      </w:r>
      <w:proofErr w:type="spellEnd"/>
      <w:r>
        <w:t>) outstanding balance of the funds as on the last date of the second preceding quarter, and (ii) the current balance held in CSF/GRF. For investments held in ATBs, the maximum limit of SDF shall be 50 per cent of the lower of (</w:t>
      </w:r>
      <w:proofErr w:type="spellStart"/>
      <w:r>
        <w:t>i</w:t>
      </w:r>
      <w:proofErr w:type="spellEnd"/>
      <w:r>
        <w:t>) the outstanding balance in ATBs (91/182/364 days) as on the last date of the second preceding quarter, and (ii) the current ATB balance.</w:t>
      </w:r>
    </w:p>
    <w:p w14:paraId="5B179DA6" w14:textId="77777777" w:rsidR="00063076" w:rsidRDefault="00063076"/>
    <w:p w14:paraId="3407E10B" w14:textId="77777777" w:rsidR="00063076" w:rsidRDefault="00063076">
      <w:r>
        <w:t>The Central Accounts Section (CAS) of RBI administers the CSF and GRF Schemes. The other departments of the RBI that relate to the operation of the Scheme are:</w:t>
      </w:r>
    </w:p>
    <w:p w14:paraId="2D512084" w14:textId="77777777" w:rsidR="00063076" w:rsidRDefault="00063076"/>
    <w:p w14:paraId="1C59204D" w14:textId="0D2B7C33" w:rsidR="00063076" w:rsidRDefault="00063076" w:rsidP="00063076">
      <w:pPr>
        <w:pStyle w:val="ListParagraph"/>
        <w:numPr>
          <w:ilvl w:val="0"/>
          <w:numId w:val="2"/>
        </w:numPr>
      </w:pPr>
      <w:r>
        <w:t>Internal Debt Management Department (IDMD), Central Office, for policy-related issues and for purchasing securities from the secondary market</w:t>
      </w:r>
    </w:p>
    <w:p w14:paraId="2238F43B" w14:textId="77777777" w:rsidR="00063076" w:rsidRDefault="00063076"/>
    <w:p w14:paraId="7DFE2F21" w14:textId="2E257829" w:rsidR="00063076" w:rsidRDefault="00063076" w:rsidP="00063076">
      <w:pPr>
        <w:pStyle w:val="ListParagraph"/>
        <w:numPr>
          <w:ilvl w:val="0"/>
          <w:numId w:val="2"/>
        </w:numPr>
      </w:pPr>
      <w:r>
        <w:t>Public Debt Office (PDO), Nagpur, for servicing SGL Accounts for these schemes.</w:t>
      </w:r>
    </w:p>
    <w:p w14:paraId="7D6B7C30" w14:textId="77777777" w:rsidR="00063076" w:rsidRDefault="00063076" w:rsidP="00063076">
      <w:pPr>
        <w:pStyle w:val="ListParagraph"/>
      </w:pPr>
    </w:p>
    <w:p w14:paraId="1B6311EE" w14:textId="77777777" w:rsidR="00063076" w:rsidRDefault="00063076"/>
    <w:p w14:paraId="42B3A490" w14:textId="1F882CB5" w:rsidR="00063076" w:rsidRDefault="00063076" w:rsidP="00063076">
      <w:pPr>
        <w:pStyle w:val="ListParagraph"/>
        <w:numPr>
          <w:ilvl w:val="0"/>
          <w:numId w:val="2"/>
        </w:numPr>
      </w:pPr>
      <w:r>
        <w:t>Banking Department, Nagpur, for maintaining the current accounts of the State Governments opened for routing the funds meant for investment under the Scheme.</w:t>
      </w:r>
    </w:p>
    <w:p w14:paraId="00BCFEA2" w14:textId="77777777" w:rsidR="00063076" w:rsidRDefault="00063076"/>
    <w:p w14:paraId="6D8149EA" w14:textId="77777777" w:rsidR="00063076" w:rsidRDefault="00063076">
      <w:r>
        <w:t>Note: CAS receives IGA advice at the time of fresh investment of CSF/GRF by state governments/UTs. The CAS department is involved in executing accounting entries in the case of fresh investment only. Furthermore, PDO, Nagpur, is responsible for managing CSF/GRF.</w:t>
      </w:r>
    </w:p>
    <w:p w14:paraId="13FD97A3" w14:textId="77777777" w:rsidR="00063076" w:rsidRDefault="00063076"/>
    <w:p w14:paraId="02AF1060" w14:textId="77777777" w:rsidR="00063076" w:rsidRDefault="00063076">
      <w:r>
        <w:t>6.8.1. INVESTMENT IN CSF/GRF</w:t>
      </w:r>
    </w:p>
    <w:p w14:paraId="1113E348" w14:textId="77777777" w:rsidR="00063076" w:rsidRDefault="00063076"/>
    <w:p w14:paraId="430301AC" w14:textId="49CCB72E" w:rsidR="00063076" w:rsidRDefault="00063076" w:rsidP="00063076">
      <w:pPr>
        <w:pStyle w:val="ListParagraph"/>
        <w:numPr>
          <w:ilvl w:val="0"/>
          <w:numId w:val="3"/>
        </w:numPr>
      </w:pPr>
      <w:r>
        <w:t>Whenever a state government desires to invest CSF/GRF, it sends advice to CAS in the prescribed format. The advice is serially numbered for a financial year (separate for CSF/GRF) to enable the CAS to check missing/duplicate advice, if any. On receipt of advice from the State Government (Finance Department), the CAS checks the following particulars:</w:t>
      </w:r>
    </w:p>
    <w:p w14:paraId="6563FD06" w14:textId="77777777" w:rsidR="00063076" w:rsidRDefault="00063076"/>
    <w:p w14:paraId="47EEAB57" w14:textId="77DFF9BA" w:rsidR="00063076" w:rsidRDefault="00063076" w:rsidP="00063076">
      <w:pPr>
        <w:pStyle w:val="ListParagraph"/>
        <w:numPr>
          <w:ilvl w:val="1"/>
          <w:numId w:val="3"/>
        </w:numPr>
      </w:pPr>
      <w:r>
        <w:t>Advice No. (CSF/XXXXXX or GRF/XXXXXX)</w:t>
      </w:r>
    </w:p>
    <w:p w14:paraId="2A30127B" w14:textId="77777777" w:rsidR="00063076" w:rsidRDefault="00063076"/>
    <w:p w14:paraId="1141C56A" w14:textId="67B98FD0" w:rsidR="00063076" w:rsidRDefault="00063076" w:rsidP="00063076">
      <w:pPr>
        <w:pStyle w:val="ListParagraph"/>
        <w:numPr>
          <w:ilvl w:val="1"/>
          <w:numId w:val="3"/>
        </w:numPr>
      </w:pPr>
      <w:r>
        <w:t>Date of Advice</w:t>
      </w:r>
    </w:p>
    <w:p w14:paraId="6D6E5EBA" w14:textId="77777777" w:rsidR="00063076" w:rsidRDefault="00063076" w:rsidP="00063076">
      <w:pPr>
        <w:pStyle w:val="ListParagraph"/>
      </w:pPr>
    </w:p>
    <w:p w14:paraId="233F26FC" w14:textId="77777777" w:rsidR="00063076" w:rsidRDefault="00063076"/>
    <w:p w14:paraId="48C76338" w14:textId="3E3502ED" w:rsidR="00063076" w:rsidRDefault="00063076" w:rsidP="00063076">
      <w:pPr>
        <w:pStyle w:val="ListParagraph"/>
        <w:numPr>
          <w:ilvl w:val="1"/>
          <w:numId w:val="3"/>
        </w:numPr>
      </w:pPr>
      <w:r>
        <w:t>Amount in figures and words</w:t>
      </w:r>
    </w:p>
    <w:p w14:paraId="243634BC" w14:textId="77777777" w:rsidR="00063076" w:rsidRDefault="00063076"/>
    <w:p w14:paraId="4E91DE85" w14:textId="5082F68F" w:rsidR="00063076" w:rsidRDefault="00063076" w:rsidP="00063076">
      <w:pPr>
        <w:pStyle w:val="ListParagraph"/>
        <w:numPr>
          <w:ilvl w:val="1"/>
          <w:numId w:val="3"/>
        </w:numPr>
      </w:pPr>
      <w:r>
        <w:t>Principal Progressive Contribution</w:t>
      </w:r>
    </w:p>
    <w:p w14:paraId="7DC86CF5" w14:textId="77777777" w:rsidR="00063076" w:rsidRDefault="00063076" w:rsidP="00063076">
      <w:pPr>
        <w:pStyle w:val="ListParagraph"/>
      </w:pPr>
    </w:p>
    <w:p w14:paraId="4D12866F" w14:textId="77777777" w:rsidR="00063076" w:rsidRDefault="00063076"/>
    <w:p w14:paraId="5ABC1C4D" w14:textId="0D08DF81" w:rsidR="00063076" w:rsidRDefault="00063076" w:rsidP="00063076">
      <w:pPr>
        <w:pStyle w:val="ListParagraph"/>
        <w:numPr>
          <w:ilvl w:val="1"/>
          <w:numId w:val="3"/>
        </w:numPr>
      </w:pPr>
      <w:r>
        <w:t>Authorized signature, seal, etc.</w:t>
      </w:r>
    </w:p>
    <w:p w14:paraId="7D9696DA" w14:textId="77777777" w:rsidR="00063076" w:rsidRDefault="00063076"/>
    <w:p w14:paraId="15262415" w14:textId="1EDD5BEE" w:rsidR="00063076" w:rsidRDefault="00063076" w:rsidP="00063076">
      <w:pPr>
        <w:pStyle w:val="ListParagraph"/>
        <w:numPr>
          <w:ilvl w:val="1"/>
          <w:numId w:val="3"/>
        </w:numPr>
      </w:pPr>
      <w:r>
        <w:t>Outstanding balance in 14 days of intermediate Treasury Bills</w:t>
      </w:r>
    </w:p>
    <w:p w14:paraId="379FAD1A" w14:textId="77777777" w:rsidR="00063076" w:rsidRDefault="00063076" w:rsidP="00063076">
      <w:pPr>
        <w:pStyle w:val="ListParagraph"/>
      </w:pPr>
    </w:p>
    <w:p w14:paraId="7342E8E8" w14:textId="77777777" w:rsidR="00063076" w:rsidRDefault="00063076"/>
    <w:p w14:paraId="68EDFDB8" w14:textId="0A9428C1" w:rsidR="00063076" w:rsidRDefault="00063076">
      <w:r>
        <w:t>Condition and validation for investment: State Governments are prohibited from investing in CSF and GRF using borrowed funds, investments must come from surplus cash. Before permitting such investments, the RBI verifies the state’s daily cash balance to assess financial stability. If a state is already utilizing WMA or OD, investments in CSF or GRF are restricted, and the RBI advises the state accordingly. Additionally, all decisions</w:t>
      </w:r>
    </w:p>
    <w:p w14:paraId="2CC37408" w14:textId="77777777" w:rsidR="00063076" w:rsidRDefault="00063076"/>
    <w:p w14:paraId="4D931061" w14:textId="46D3D609" w:rsidR="00DB7905" w:rsidRDefault="00DB7905">
      <w:r>
        <w:t>Related to these transactions are communicated to the IDMD, CO for monitoring and regulatory compliance.</w:t>
      </w:r>
    </w:p>
    <w:p w14:paraId="1DE82C7C" w14:textId="77777777" w:rsidR="00DB7905" w:rsidRDefault="00DB7905"/>
    <w:p w14:paraId="6EFF6351" w14:textId="47C6FF7F" w:rsidR="00DB7905" w:rsidRDefault="00DB7905" w:rsidP="00DB7905">
      <w:pPr>
        <w:pStyle w:val="ListParagraph"/>
        <w:numPr>
          <w:ilvl w:val="0"/>
          <w:numId w:val="3"/>
        </w:numPr>
      </w:pPr>
      <w:r>
        <w:t>Any discrepancy observed in the advice is immediately brought to the notice of the state government, and revised advice is obtained. If advice is found to be in order, the CAS sends intimation to PDO Nagpur regarding the request received for investment. Based on the communication received, PDO sends intimation to IDMD, CO to purchase securities from the secondary market.</w:t>
      </w:r>
    </w:p>
    <w:p w14:paraId="56920533" w14:textId="77777777" w:rsidR="00DB7905" w:rsidRDefault="00DB7905"/>
    <w:p w14:paraId="3ADE4939" w14:textId="6A006037" w:rsidR="00DB7905" w:rsidRDefault="00DB7905" w:rsidP="00DB7905">
      <w:pPr>
        <w:pStyle w:val="ListParagraph"/>
        <w:numPr>
          <w:ilvl w:val="0"/>
          <w:numId w:val="3"/>
        </w:numPr>
      </w:pPr>
      <w:r>
        <w:t>The CAS debits the State Government account on the specified date and transfers the funds to the CSF/GRF account of the concerned State Government maintained at the Banking Department, Nagpur. The CAS generates a checklist and cross-checks the same with physical advice.</w:t>
      </w:r>
    </w:p>
    <w:p w14:paraId="5EAF8841" w14:textId="77777777" w:rsidR="00DB7905" w:rsidRDefault="00DB7905" w:rsidP="00DB7905">
      <w:pPr>
        <w:pStyle w:val="ListParagraph"/>
      </w:pPr>
    </w:p>
    <w:p w14:paraId="7CABE56C" w14:textId="77777777" w:rsidR="00DB7905" w:rsidRDefault="00DB7905"/>
    <w:p w14:paraId="698D58A4" w14:textId="0F0B048D" w:rsidR="00DB7905" w:rsidRDefault="00DB7905" w:rsidP="00DB7905">
      <w:pPr>
        <w:pStyle w:val="ListParagraph"/>
        <w:numPr>
          <w:ilvl w:val="0"/>
          <w:numId w:val="3"/>
        </w:numPr>
      </w:pPr>
      <w:r>
        <w:t>CAS sends confirmation to PDO, Nagpur, after authorizing the transaction for investing The accounting entries passed at the time of investment are:</w:t>
      </w:r>
    </w:p>
    <w:p w14:paraId="6E8E87E2" w14:textId="77777777" w:rsidR="00DB7905" w:rsidRDefault="00DB7905"/>
    <w:p w14:paraId="6CFFD00D" w14:textId="798840A4" w:rsidR="00DB7905" w:rsidRDefault="00DB7905">
      <w:r>
        <w:t>Debit: Inter Government Transitory Account (IGTA) – State</w:t>
      </w:r>
    </w:p>
    <w:p w14:paraId="2CDD7298" w14:textId="77777777" w:rsidR="00DB7905" w:rsidRDefault="00DB7905"/>
    <w:p w14:paraId="4681EC0A" w14:textId="77777777" w:rsidR="00DB7905" w:rsidRDefault="00DB7905">
      <w:r>
        <w:t>Credit: CSF/GRF account of the State maintained at PDO Nagpur</w:t>
      </w:r>
    </w:p>
    <w:p w14:paraId="014905AB" w14:textId="77777777" w:rsidR="00DB7905" w:rsidRDefault="00DB7905"/>
    <w:p w14:paraId="696B0FEA" w14:textId="7B24D1D4" w:rsidR="00DB7905" w:rsidRDefault="00DB7905" w:rsidP="00DB7905">
      <w:pPr>
        <w:pStyle w:val="ListParagraph"/>
        <w:numPr>
          <w:ilvl w:val="0"/>
          <w:numId w:val="3"/>
        </w:numPr>
      </w:pPr>
      <w:r>
        <w:t>Some of the States issue standing instructions (SI) to CAS for making periodical (monthly/quarterly, etc.) investments in the CSF/GRF. On receipt of such instructions, the CAS enters the dates and amounts to be invested in the system against the State concerned. A copy of SI is also being sent to PDO Nagpur and IDMD, CO as advance intimation. On the due date, the system does not allow the CAS to start the processing of Daily Position files sent by PADs/SG Cells unless the entries made in the system in advance are approved. The CAS follows the same process as mentioned in Points 3 to 5 above.</w:t>
      </w:r>
    </w:p>
    <w:p w14:paraId="4B4E76F3" w14:textId="77777777" w:rsidR="00DB7905" w:rsidRDefault="00DB7905"/>
    <w:p w14:paraId="1C361FA5" w14:textId="1821CB8B" w:rsidR="00DB7905" w:rsidRDefault="00DB7905" w:rsidP="00DB7905">
      <w:pPr>
        <w:pStyle w:val="ListParagraph"/>
        <w:numPr>
          <w:ilvl w:val="0"/>
          <w:numId w:val="3"/>
        </w:numPr>
      </w:pPr>
      <w:r>
        <w:t xml:space="preserve">The investment is made in multiples of </w:t>
      </w:r>
      <w:proofErr w:type="spellStart"/>
      <w:r>
        <w:t>Rs</w:t>
      </w:r>
      <w:proofErr w:type="spellEnd"/>
      <w:r>
        <w:t xml:space="preserve"> 10,000 and shall be invested in Government of India (</w:t>
      </w:r>
      <w:proofErr w:type="spellStart"/>
      <w:r>
        <w:t>Gol</w:t>
      </w:r>
      <w:proofErr w:type="spellEnd"/>
      <w:r>
        <w:t>) Securities.</w:t>
      </w:r>
    </w:p>
    <w:p w14:paraId="6E512635" w14:textId="77777777" w:rsidR="00DB7905" w:rsidRDefault="00DB7905" w:rsidP="00DB7905">
      <w:pPr>
        <w:pStyle w:val="ListParagraph"/>
      </w:pPr>
    </w:p>
    <w:p w14:paraId="7C2C2966" w14:textId="77777777" w:rsidR="00F4762A" w:rsidRDefault="00F4762A" w:rsidP="00DB7905">
      <w:r>
        <w:t>6.8.2. RECOVERY OF SERVICE CHARGES IN CSF/GRF</w:t>
      </w:r>
    </w:p>
    <w:p w14:paraId="453D3B72" w14:textId="77777777" w:rsidR="00F4762A" w:rsidRDefault="00F4762A" w:rsidP="00DB7905"/>
    <w:p w14:paraId="591E54F6" w14:textId="0D11A79F" w:rsidR="00F4762A" w:rsidRDefault="00F4762A" w:rsidP="00F4762A">
      <w:pPr>
        <w:pStyle w:val="ListParagraph"/>
        <w:numPr>
          <w:ilvl w:val="0"/>
          <w:numId w:val="4"/>
        </w:numPr>
      </w:pPr>
      <w:r>
        <w:t>Service Charges are applicable for the administration of CSF/GRF in terms of the provision of CSF/GRF Schemes by the RBI. The State government pays a commission at the rate of 1/8</w:t>
      </w:r>
      <w:r w:rsidRPr="00F4762A">
        <w:rPr>
          <w:vertAlign w:val="superscript"/>
        </w:rPr>
        <w:t>th</w:t>
      </w:r>
      <w:r>
        <w:t xml:space="preserve"> per cent on the turnover of CSF/GRF towards the service charges to the RBI. Service charges are rounded off to the second decimal place.</w:t>
      </w:r>
    </w:p>
    <w:p w14:paraId="7BAE4551" w14:textId="77777777" w:rsidR="00F4762A" w:rsidRDefault="00F4762A" w:rsidP="00DB7905"/>
    <w:p w14:paraId="67A64077" w14:textId="6ADEFB38" w:rsidR="00F4762A" w:rsidRDefault="00F4762A" w:rsidP="00F4762A">
      <w:pPr>
        <w:pStyle w:val="ListParagraph"/>
        <w:numPr>
          <w:ilvl w:val="0"/>
          <w:numId w:val="4"/>
        </w:numPr>
      </w:pPr>
      <w:r>
        <w:t>The turnover in respect of CSF/GRF is the total of the face value of securities in which investment/reinvestment has been made during the year.</w:t>
      </w:r>
    </w:p>
    <w:p w14:paraId="6992A659" w14:textId="77777777" w:rsidR="00F4762A" w:rsidRDefault="00F4762A" w:rsidP="00F4762A">
      <w:pPr>
        <w:pStyle w:val="ListParagraph"/>
      </w:pPr>
    </w:p>
    <w:p w14:paraId="700401CD" w14:textId="77777777" w:rsidR="00F4762A" w:rsidRDefault="00F4762A" w:rsidP="00DB7905"/>
    <w:p w14:paraId="64C5F6E1" w14:textId="5BA777AD" w:rsidR="00F4762A" w:rsidRDefault="00F4762A" w:rsidP="00F4762A">
      <w:pPr>
        <w:pStyle w:val="ListParagraph"/>
        <w:numPr>
          <w:ilvl w:val="0"/>
          <w:numId w:val="4"/>
        </w:numPr>
      </w:pPr>
      <w:r>
        <w:t>CAS recovers service charges from the State Government on the last day of the RBI’s</w:t>
      </w:r>
    </w:p>
    <w:p w14:paraId="199CF4AD" w14:textId="77777777" w:rsidR="00F4762A" w:rsidRDefault="00F4762A" w:rsidP="00DB7905"/>
    <w:p w14:paraId="356349A5" w14:textId="77777777" w:rsidR="00F4762A" w:rsidRDefault="00F4762A" w:rsidP="00DB7905">
      <w:r>
        <w:t>Accounting year.</w:t>
      </w:r>
    </w:p>
    <w:p w14:paraId="3D0D0CA4" w14:textId="77777777" w:rsidR="00F4762A" w:rsidRDefault="00F4762A" w:rsidP="00DB7905"/>
    <w:p w14:paraId="38AAD748" w14:textId="42A717A4" w:rsidR="00F4762A" w:rsidRDefault="00F4762A" w:rsidP="00F4762A">
      <w:pPr>
        <w:pStyle w:val="ListParagraph"/>
        <w:numPr>
          <w:ilvl w:val="0"/>
          <w:numId w:val="4"/>
        </w:numPr>
      </w:pPr>
      <w:r>
        <w:t>CAS generates a State-wise statement from EK2 showing turnover during the year in respect of CSF/GRF after completing the steps to recover service charges.</w:t>
      </w:r>
    </w:p>
    <w:p w14:paraId="73CBAEE8" w14:textId="77777777" w:rsidR="00F4762A" w:rsidRDefault="00F4762A" w:rsidP="00F4762A"/>
    <w:p w14:paraId="37E650AA" w14:textId="77777777" w:rsidR="00F4762A" w:rsidRDefault="00F4762A" w:rsidP="00F4762A"/>
    <w:p w14:paraId="6242B9BE" w14:textId="0A88558B" w:rsidR="00441BB0" w:rsidRDefault="00441BB0" w:rsidP="00441BB0">
      <w:pPr>
        <w:pStyle w:val="ListParagraph"/>
        <w:numPr>
          <w:ilvl w:val="0"/>
          <w:numId w:val="3"/>
        </w:numPr>
      </w:pPr>
      <w:r>
        <w:t>BUSINESS REQUIREMENT</w:t>
      </w:r>
    </w:p>
    <w:p w14:paraId="34DCAC47" w14:textId="77777777" w:rsidR="00441BB0" w:rsidRDefault="00441BB0" w:rsidP="00F4762A"/>
    <w:p w14:paraId="10C9FC1C" w14:textId="77777777" w:rsidR="00441BB0" w:rsidRDefault="00441BB0" w:rsidP="00F4762A">
      <w:r>
        <w:t>The specific business requirements elicited from stakeholders should be listed and categorized by both priority and area of functionality to smooth the process of reading and tracking them. Include links to use case documentation and other key reference material as needed to make the requirements as complete and understandable as possible. You may wish to incorporate the functional and non-functional requirements into a traceability matrix that can be followed throughout the project.</w:t>
      </w:r>
    </w:p>
    <w:p w14:paraId="2FD96942" w14:textId="77777777" w:rsidR="00441BB0" w:rsidRDefault="00441BB0" w:rsidP="00F4762A"/>
    <w:p w14:paraId="42A7CD76" w14:textId="77777777" w:rsidR="00441BB0" w:rsidRDefault="00441BB0" w:rsidP="00F4762A">
      <w:r>
        <w:t>The requirements in this document are prioritized as follows:</w:t>
      </w:r>
    </w:p>
    <w:p w14:paraId="3A820275" w14:textId="77777777" w:rsidR="00441BB0" w:rsidRDefault="00441BB0" w:rsidP="00F4762A"/>
    <w:p w14:paraId="28A50D22" w14:textId="77777777" w:rsidR="00441BB0" w:rsidRDefault="00441BB0" w:rsidP="00F4762A">
      <w:r>
        <w:t>Priority</w:t>
      </w:r>
    </w:p>
    <w:p w14:paraId="5EF5A7E4" w14:textId="77777777" w:rsidR="00441BB0" w:rsidRDefault="00441BB0" w:rsidP="00F4762A"/>
    <w:p w14:paraId="1136CE2B" w14:textId="77777777" w:rsidR="00441BB0" w:rsidRDefault="00441BB0" w:rsidP="00F4762A">
      <w:r>
        <w:t>Description</w:t>
      </w:r>
    </w:p>
    <w:p w14:paraId="7E8FF027" w14:textId="77777777" w:rsidR="00441BB0" w:rsidRDefault="00441BB0" w:rsidP="00F4762A"/>
    <w:p w14:paraId="72FD12A2" w14:textId="77777777" w:rsidR="00441BB0" w:rsidRDefault="00441BB0" w:rsidP="00F4762A">
      <w:r>
        <w:t>Critical</w:t>
      </w:r>
    </w:p>
    <w:p w14:paraId="71C0C477" w14:textId="77777777" w:rsidR="00441BB0" w:rsidRDefault="00441BB0" w:rsidP="00F4762A"/>
    <w:p w14:paraId="0B3DED90" w14:textId="77777777" w:rsidR="00441BB0" w:rsidRDefault="00441BB0" w:rsidP="00F4762A">
      <w:r>
        <w:t>This requirement is critical to the success of the project. The project will not be possible without this requirement.</w:t>
      </w:r>
    </w:p>
    <w:p w14:paraId="61CF692E" w14:textId="77777777" w:rsidR="00441BB0" w:rsidRDefault="00441BB0" w:rsidP="00F4762A"/>
    <w:p w14:paraId="6D02E891" w14:textId="77777777" w:rsidR="00441BB0" w:rsidRDefault="00441BB0" w:rsidP="00F4762A">
      <w:r>
        <w:t>High</w:t>
      </w:r>
    </w:p>
    <w:p w14:paraId="23A1013B" w14:textId="77777777" w:rsidR="00441BB0" w:rsidRDefault="00441BB0" w:rsidP="00F4762A"/>
    <w:p w14:paraId="72B90654" w14:textId="77777777" w:rsidR="00441BB0" w:rsidRDefault="00441BB0" w:rsidP="00F4762A">
      <w:r>
        <w:t>This requirement is a high priority, but the project can be implemented at a bare minimum without this requirement</w:t>
      </w:r>
    </w:p>
    <w:p w14:paraId="3F34B2CF" w14:textId="77777777" w:rsidR="00441BB0" w:rsidRDefault="00441BB0" w:rsidP="00F4762A"/>
    <w:p w14:paraId="63BC976C" w14:textId="77777777" w:rsidR="00441BB0" w:rsidRDefault="00441BB0" w:rsidP="00F4762A">
      <w:r>
        <w:t>Medium</w:t>
      </w:r>
    </w:p>
    <w:p w14:paraId="5509FD79" w14:textId="77777777" w:rsidR="00441BB0" w:rsidRDefault="00441BB0" w:rsidP="00F4762A"/>
    <w:p w14:paraId="7B4DF2BB" w14:textId="77777777" w:rsidR="00441BB0" w:rsidRDefault="00441BB0" w:rsidP="00F4762A">
      <w:r>
        <w:t>Low</w:t>
      </w:r>
    </w:p>
    <w:p w14:paraId="7865DFB9" w14:textId="77777777" w:rsidR="00441BB0" w:rsidRDefault="00441BB0" w:rsidP="00F4762A"/>
    <w:p w14:paraId="7744BCB5" w14:textId="77777777" w:rsidR="00441BB0" w:rsidRDefault="00441BB0" w:rsidP="00F4762A">
      <w:r>
        <w:t>This requirement is somewhat important, providing some value, but the project can proceed without it.</w:t>
      </w:r>
    </w:p>
    <w:p w14:paraId="23085960" w14:textId="77777777" w:rsidR="00441BB0" w:rsidRDefault="00441BB0" w:rsidP="00F4762A"/>
    <w:p w14:paraId="125987D4" w14:textId="36911155" w:rsidR="00441BB0" w:rsidRDefault="00441BB0" w:rsidP="00F4762A">
      <w:r>
        <w:t>This is a low-priority requirement, or a “nice to have” feature if time and cost allow it.</w:t>
      </w:r>
    </w:p>
    <w:p w14:paraId="0FBC7C3A" w14:textId="77777777" w:rsidR="00441BB0" w:rsidRDefault="00441BB0" w:rsidP="00F4762A"/>
    <w:p w14:paraId="4CF676FD" w14:textId="77777777" w:rsidR="00441BB0" w:rsidRDefault="00441BB0" w:rsidP="00F4762A">
      <w:r>
        <w:t>Future</w:t>
      </w:r>
    </w:p>
    <w:p w14:paraId="263FB169" w14:textId="77777777" w:rsidR="00441BB0" w:rsidRDefault="00441BB0" w:rsidP="00F4762A"/>
    <w:p w14:paraId="7485D964" w14:textId="60D7B3C1" w:rsidR="00441BB0" w:rsidRDefault="00441BB0" w:rsidP="00F4762A">
      <w:r>
        <w:t>This requirement is out of this project’s scope and is included here for a possible future release.</w:t>
      </w:r>
    </w:p>
    <w:p w14:paraId="4DF1BFC6" w14:textId="77777777" w:rsidR="00441BB0" w:rsidRDefault="00441BB0" w:rsidP="00F4762A"/>
    <w:p w14:paraId="4E56DEBA" w14:textId="77777777" w:rsidR="00441BB0" w:rsidRDefault="00441BB0" w:rsidP="00F4762A">
      <w:r>
        <w:t>7.1. FUNCTIONAL REQUIREMENTS</w:t>
      </w:r>
    </w:p>
    <w:p w14:paraId="75AB7091" w14:textId="77777777" w:rsidR="00441BB0" w:rsidRDefault="00441BB0" w:rsidP="00F4762A"/>
    <w:p w14:paraId="4D0A5333" w14:textId="77777777" w:rsidR="00441BB0" w:rsidRDefault="00441BB0" w:rsidP="00F4762A">
      <w:r>
        <w:t>7.1.1. GOVERNMENT</w:t>
      </w:r>
    </w:p>
    <w:p w14:paraId="2026B45B" w14:textId="77777777" w:rsidR="00441BB0" w:rsidRDefault="00441BB0" w:rsidP="00F4762A"/>
    <w:p w14:paraId="07E1BEF5" w14:textId="77777777" w:rsidR="00441BB0" w:rsidRDefault="00441BB0" w:rsidP="00F4762A">
      <w:proofErr w:type="spellStart"/>
      <w:r>
        <w:t>Req</w:t>
      </w:r>
      <w:proofErr w:type="spellEnd"/>
    </w:p>
    <w:p w14:paraId="7A6783CF" w14:textId="77777777" w:rsidR="00441BB0" w:rsidRDefault="00441BB0" w:rsidP="00F4762A"/>
    <w:p w14:paraId="70388EFD" w14:textId="77777777" w:rsidR="00441BB0" w:rsidRDefault="00441BB0" w:rsidP="00F4762A">
      <w:r>
        <w:t>Priority</w:t>
      </w:r>
    </w:p>
    <w:p w14:paraId="44D2643D" w14:textId="77777777" w:rsidR="00441BB0" w:rsidRDefault="00441BB0" w:rsidP="00F4762A"/>
    <w:p w14:paraId="565C5A64" w14:textId="77777777" w:rsidR="00441BB0" w:rsidRDefault="00441BB0" w:rsidP="00F4762A">
      <w:r>
        <w:t>Description</w:t>
      </w:r>
    </w:p>
    <w:p w14:paraId="30048D30" w14:textId="77777777" w:rsidR="00441BB0" w:rsidRDefault="00441BB0" w:rsidP="00F4762A"/>
    <w:p w14:paraId="39A942A1" w14:textId="77777777" w:rsidR="00441BB0" w:rsidRDefault="00441BB0" w:rsidP="00F4762A">
      <w:r>
        <w:t>Use Case Reference</w:t>
      </w:r>
    </w:p>
    <w:p w14:paraId="2D6DEC50" w14:textId="77777777" w:rsidR="00441BB0" w:rsidRDefault="00441BB0" w:rsidP="00F4762A"/>
    <w:p w14:paraId="6D0F7A06" w14:textId="77777777" w:rsidR="00441BB0" w:rsidRDefault="00441BB0" w:rsidP="00F4762A">
      <w:r>
        <w:t>Impacted Stakeholders</w:t>
      </w:r>
    </w:p>
    <w:p w14:paraId="05C92488" w14:textId="77777777" w:rsidR="00441BB0" w:rsidRDefault="00441BB0" w:rsidP="00F4762A"/>
    <w:p w14:paraId="108B1B8C" w14:textId="77777777" w:rsidR="00441BB0" w:rsidRDefault="00441BB0" w:rsidP="00F4762A">
      <w:r>
        <w:t>FR01</w:t>
      </w:r>
    </w:p>
    <w:p w14:paraId="43AC8ECB" w14:textId="77777777" w:rsidR="00441BB0" w:rsidRDefault="00441BB0" w:rsidP="00F4762A"/>
    <w:p w14:paraId="4DEEDFC8" w14:textId="77777777" w:rsidR="00441BB0" w:rsidRDefault="00441BB0" w:rsidP="00F4762A">
      <w:r>
        <w:t>High</w:t>
      </w:r>
    </w:p>
    <w:p w14:paraId="600BD3EC" w14:textId="77777777" w:rsidR="00441BB0" w:rsidRDefault="00441BB0" w:rsidP="00F4762A"/>
    <w:p w14:paraId="40CDDD86" w14:textId="77777777" w:rsidR="00441BB0" w:rsidRDefault="00441BB0" w:rsidP="00F4762A">
      <w:r>
        <w:t>Financial Management</w:t>
      </w:r>
    </w:p>
    <w:p w14:paraId="34B840E3" w14:textId="77777777" w:rsidR="00441BB0" w:rsidRDefault="00441BB0" w:rsidP="00F4762A"/>
    <w:p w14:paraId="1B9E0AD3" w14:textId="77777777" w:rsidR="00441BB0" w:rsidRDefault="00441BB0" w:rsidP="00F4762A">
      <w:r>
        <w:t>Central &amp; State Government Finance Departments</w:t>
      </w:r>
    </w:p>
    <w:p w14:paraId="191209A3" w14:textId="77777777" w:rsidR="00441BB0" w:rsidRDefault="00441BB0" w:rsidP="00F4762A"/>
    <w:p w14:paraId="6408628B" w14:textId="77777777" w:rsidR="00441BB0" w:rsidRDefault="00441BB0" w:rsidP="00F4762A">
      <w:r>
        <w:t>FR02</w:t>
      </w:r>
    </w:p>
    <w:p w14:paraId="30B94E68" w14:textId="77777777" w:rsidR="00441BB0" w:rsidRDefault="00441BB0" w:rsidP="00F4762A"/>
    <w:p w14:paraId="5001B270" w14:textId="77777777" w:rsidR="00441BB0" w:rsidRDefault="00441BB0" w:rsidP="00F4762A">
      <w:r>
        <w:t>High</w:t>
      </w:r>
    </w:p>
    <w:p w14:paraId="6C27578A" w14:textId="77777777" w:rsidR="00441BB0" w:rsidRDefault="00441BB0" w:rsidP="00F4762A"/>
    <w:p w14:paraId="3C5635B4" w14:textId="77777777" w:rsidR="00441BB0" w:rsidRDefault="00441BB0" w:rsidP="00F4762A">
      <w:r>
        <w:t>Maintains the PGDA for Central &amp; State Governments</w:t>
      </w:r>
    </w:p>
    <w:p w14:paraId="52571BDF" w14:textId="77777777" w:rsidR="00441BB0" w:rsidRDefault="00441BB0" w:rsidP="00F4762A"/>
    <w:p w14:paraId="72D51FE9" w14:textId="77777777" w:rsidR="00441BB0" w:rsidRDefault="00441BB0" w:rsidP="00F4762A">
      <w:r>
        <w:t>Fund Transfers</w:t>
      </w:r>
    </w:p>
    <w:p w14:paraId="75362F0B" w14:textId="77777777" w:rsidR="00441BB0" w:rsidRDefault="00441BB0" w:rsidP="00F4762A"/>
    <w:p w14:paraId="3AB7AD83" w14:textId="77777777" w:rsidR="00441BB0" w:rsidRDefault="00441BB0" w:rsidP="00F4762A">
      <w:r>
        <w:t>FR03</w:t>
      </w:r>
    </w:p>
    <w:p w14:paraId="33883F73" w14:textId="77777777" w:rsidR="00441BB0" w:rsidRDefault="00441BB0" w:rsidP="00F4762A"/>
    <w:p w14:paraId="0CF6F5D9" w14:textId="77777777" w:rsidR="00441BB0" w:rsidRDefault="00441BB0" w:rsidP="00F4762A">
      <w:r>
        <w:t>High</w:t>
      </w:r>
    </w:p>
    <w:p w14:paraId="79423BDA" w14:textId="77777777" w:rsidR="00441BB0" w:rsidRDefault="00441BB0" w:rsidP="00F4762A"/>
    <w:p w14:paraId="7CFF18F8" w14:textId="77777777" w:rsidR="00441BB0" w:rsidRDefault="00441BB0" w:rsidP="00F4762A">
      <w:r>
        <w:t>Central &amp; State Government Finance Departments</w:t>
      </w:r>
    </w:p>
    <w:p w14:paraId="616DEF2F" w14:textId="77777777" w:rsidR="00441BB0" w:rsidRDefault="00441BB0" w:rsidP="00F4762A"/>
    <w:p w14:paraId="517DB91D" w14:textId="77777777" w:rsidR="00441BB0" w:rsidRDefault="00441BB0" w:rsidP="00F4762A">
      <w:r>
        <w:t>Manages the IGTA for financial transactions between Central &amp; State Governments</w:t>
      </w:r>
    </w:p>
    <w:p w14:paraId="5F335B9C" w14:textId="77777777" w:rsidR="00441BB0" w:rsidRDefault="00441BB0" w:rsidP="00F4762A"/>
    <w:p w14:paraId="504E53DA" w14:textId="77777777" w:rsidR="00441BB0" w:rsidRDefault="00441BB0" w:rsidP="00F4762A">
      <w:r>
        <w:t>Finalizes the Daily Cash Balance position (DP) and advises respective governments</w:t>
      </w:r>
    </w:p>
    <w:p w14:paraId="67F3A66A" w14:textId="77777777" w:rsidR="00441BB0" w:rsidRDefault="00441BB0" w:rsidP="00F4762A"/>
    <w:p w14:paraId="094410A5" w14:textId="77777777" w:rsidR="00441BB0" w:rsidRDefault="00441BB0" w:rsidP="00F4762A">
      <w:r>
        <w:t>Daily Financial Operations</w:t>
      </w:r>
    </w:p>
    <w:p w14:paraId="133F3F25" w14:textId="77777777" w:rsidR="00441BB0" w:rsidRDefault="00441BB0" w:rsidP="00F4762A"/>
    <w:p w14:paraId="7C662091" w14:textId="77777777" w:rsidR="00441BB0" w:rsidRDefault="00441BB0" w:rsidP="00F4762A">
      <w:r>
        <w:t>Central &amp; State Governments, Treasury Departments</w:t>
      </w:r>
    </w:p>
    <w:p w14:paraId="74FC485E" w14:textId="77777777" w:rsidR="00441BB0" w:rsidRDefault="00441BB0" w:rsidP="00F4762A"/>
    <w:p w14:paraId="0D713B5B" w14:textId="77777777" w:rsidR="00441BB0" w:rsidRDefault="00441BB0" w:rsidP="00F4762A">
      <w:r>
        <w:t>Transfers the month-end balances of Central Government Departments/Ministries &amp; State Governments</w:t>
      </w:r>
    </w:p>
    <w:p w14:paraId="4BFED99D" w14:textId="77777777" w:rsidR="00441BB0" w:rsidRDefault="00441BB0" w:rsidP="00F4762A"/>
    <w:p w14:paraId="0AEF47C9" w14:textId="77777777" w:rsidR="00441BB0" w:rsidRDefault="00441BB0" w:rsidP="00F4762A">
      <w:r>
        <w:t>FR04</w:t>
      </w:r>
    </w:p>
    <w:p w14:paraId="18A1A524" w14:textId="77777777" w:rsidR="00441BB0" w:rsidRDefault="00441BB0" w:rsidP="00F4762A"/>
    <w:p w14:paraId="0C49159F" w14:textId="77777777" w:rsidR="00441BB0" w:rsidRDefault="00441BB0" w:rsidP="00F4762A">
      <w:r>
        <w:t>High</w:t>
      </w:r>
    </w:p>
    <w:p w14:paraId="6ACF296F" w14:textId="77777777" w:rsidR="00441BB0" w:rsidRDefault="00441BB0" w:rsidP="00F4762A"/>
    <w:p w14:paraId="28757BC4" w14:textId="77777777" w:rsidR="00441BB0" w:rsidRDefault="00441BB0" w:rsidP="00F4762A">
      <w:r>
        <w:t>Monthly Balance Transfers</w:t>
      </w:r>
    </w:p>
    <w:p w14:paraId="3E19CC05" w14:textId="77777777" w:rsidR="00441BB0" w:rsidRDefault="00441BB0" w:rsidP="00F4762A"/>
    <w:p w14:paraId="7EB4B008" w14:textId="77777777" w:rsidR="00441BB0" w:rsidRDefault="00441BB0" w:rsidP="00F4762A">
      <w:r>
        <w:t>Ministries, Departments, State Governments</w:t>
      </w:r>
    </w:p>
    <w:p w14:paraId="74D22966" w14:textId="77777777" w:rsidR="00441BB0" w:rsidRDefault="00441BB0" w:rsidP="00F4762A"/>
    <w:p w14:paraId="3D8B300E" w14:textId="77777777" w:rsidR="00441BB0" w:rsidRDefault="00441BB0" w:rsidP="00F4762A">
      <w:r>
        <w:t>Recovers interest on WMA/OD granted to the Central Government and SDF/WMA/OD granted to the State Governments</w:t>
      </w:r>
    </w:p>
    <w:p w14:paraId="1FBF689F" w14:textId="77777777" w:rsidR="00441BB0" w:rsidRDefault="00441BB0" w:rsidP="00F4762A"/>
    <w:p w14:paraId="0D1D65F2" w14:textId="77777777" w:rsidR="00441BB0" w:rsidRDefault="00441BB0" w:rsidP="00F4762A">
      <w:r>
        <w:t>FROS</w:t>
      </w:r>
    </w:p>
    <w:p w14:paraId="3BDCA1A6" w14:textId="77777777" w:rsidR="00441BB0" w:rsidRDefault="00441BB0" w:rsidP="00F4762A"/>
    <w:p w14:paraId="1A3221A4" w14:textId="77777777" w:rsidR="00441BB0" w:rsidRDefault="00441BB0" w:rsidP="00F4762A">
      <w:r>
        <w:t>High</w:t>
      </w:r>
    </w:p>
    <w:p w14:paraId="10415D3C" w14:textId="77777777" w:rsidR="00441BB0" w:rsidRDefault="00441BB0" w:rsidP="00F4762A"/>
    <w:p w14:paraId="36A2734E" w14:textId="77777777" w:rsidR="00441BB0" w:rsidRDefault="00441BB0" w:rsidP="00F4762A">
      <w:r>
        <w:t>Interest Recovery</w:t>
      </w:r>
    </w:p>
    <w:p w14:paraId="112E4D22" w14:textId="77777777" w:rsidR="00441BB0" w:rsidRDefault="00441BB0" w:rsidP="00F4762A"/>
    <w:p w14:paraId="3851C401" w14:textId="77777777" w:rsidR="00441BB0" w:rsidRDefault="00441BB0" w:rsidP="00F4762A">
      <w:r>
        <w:t>Central &amp; State Governments, Treasury Departments</w:t>
      </w:r>
    </w:p>
    <w:p w14:paraId="33D92C1C" w14:textId="77777777" w:rsidR="00441BB0" w:rsidRDefault="00441BB0" w:rsidP="00F4762A"/>
    <w:p w14:paraId="2D7E0E88" w14:textId="77777777" w:rsidR="00441BB0" w:rsidRDefault="00441BB0" w:rsidP="00F4762A">
      <w:r>
        <w:t>FR06</w:t>
      </w:r>
    </w:p>
    <w:p w14:paraId="58004182" w14:textId="77777777" w:rsidR="00441BB0" w:rsidRDefault="00441BB0" w:rsidP="00F4762A"/>
    <w:p w14:paraId="1CDE0AB8" w14:textId="77777777" w:rsidR="00441BB0" w:rsidRDefault="00441BB0" w:rsidP="00F4762A">
      <w:r>
        <w:t>Medium</w:t>
      </w:r>
    </w:p>
    <w:p w14:paraId="0D4DFD4E" w14:textId="77777777" w:rsidR="00441BB0" w:rsidRDefault="00441BB0" w:rsidP="00F4762A"/>
    <w:p w14:paraId="03FB3F41" w14:textId="77777777" w:rsidR="00441BB0" w:rsidRDefault="00441BB0" w:rsidP="00F4762A">
      <w:r>
        <w:t>Updates WMA limits for Central and State Governments</w:t>
      </w:r>
    </w:p>
    <w:p w14:paraId="58B650A4" w14:textId="77777777" w:rsidR="00441BB0" w:rsidRDefault="00441BB0" w:rsidP="00F4762A"/>
    <w:p w14:paraId="65408DF9" w14:textId="77777777" w:rsidR="00441BB0" w:rsidRDefault="00441BB0" w:rsidP="00F4762A">
      <w:r>
        <w:t>Financial Limit Administration</w:t>
      </w:r>
    </w:p>
    <w:p w14:paraId="789386F5" w14:textId="77777777" w:rsidR="00441BB0" w:rsidRDefault="00441BB0" w:rsidP="00F4762A"/>
    <w:p w14:paraId="4EAD6EB9" w14:textId="77777777" w:rsidR="00441BB0" w:rsidRDefault="00441BB0" w:rsidP="00F4762A">
      <w:r>
        <w:t>FR07</w:t>
      </w:r>
    </w:p>
    <w:p w14:paraId="6E7D8380" w14:textId="77777777" w:rsidR="00441BB0" w:rsidRDefault="00441BB0" w:rsidP="00F4762A"/>
    <w:p w14:paraId="602AAC9A" w14:textId="77777777" w:rsidR="00441BB0" w:rsidRDefault="00441BB0" w:rsidP="00F4762A">
      <w:r>
        <w:t>Finance Ministries &amp; State Governments</w:t>
      </w:r>
    </w:p>
    <w:p w14:paraId="602C6763" w14:textId="77777777" w:rsidR="00441BB0" w:rsidRDefault="00441BB0" w:rsidP="00F4762A"/>
    <w:p w14:paraId="228719D5" w14:textId="77777777" w:rsidR="00441BB0" w:rsidRDefault="00441BB0" w:rsidP="00F4762A">
      <w:r>
        <w:t>Medium</w:t>
      </w:r>
    </w:p>
    <w:p w14:paraId="33F6C431" w14:textId="77777777" w:rsidR="00441BB0" w:rsidRDefault="00441BB0" w:rsidP="00F4762A"/>
    <w:p w14:paraId="1CD14E0A" w14:textId="77777777" w:rsidR="00441BB0" w:rsidRDefault="00441BB0" w:rsidP="00F4762A">
      <w:r>
        <w:t>Revises SDF limits of State Governments quarterly based on security revaluation.</w:t>
      </w:r>
    </w:p>
    <w:p w14:paraId="24AB9EFD" w14:textId="77777777" w:rsidR="00441BB0" w:rsidRDefault="00441BB0" w:rsidP="00F4762A"/>
    <w:p w14:paraId="66FF2314" w14:textId="77777777" w:rsidR="00441BB0" w:rsidRDefault="00441BB0" w:rsidP="00F4762A">
      <w:r>
        <w:t>Security-Based Limit Revision</w:t>
      </w:r>
    </w:p>
    <w:p w14:paraId="64F1A7EE" w14:textId="77777777" w:rsidR="00441BB0" w:rsidRDefault="00441BB0" w:rsidP="00F4762A"/>
    <w:p w14:paraId="25C4445B" w14:textId="77777777" w:rsidR="00441BB0" w:rsidRDefault="00441BB0" w:rsidP="00F4762A">
      <w:r>
        <w:t>Finance Departments of State Governments</w:t>
      </w:r>
    </w:p>
    <w:p w14:paraId="757F2A4D" w14:textId="77777777" w:rsidR="00441BB0" w:rsidRDefault="00441BB0" w:rsidP="00F4762A"/>
    <w:p w14:paraId="2A86C49C" w14:textId="77777777" w:rsidR="00441BB0" w:rsidRDefault="00441BB0" w:rsidP="00F4762A">
      <w:r>
        <w:t>FROB</w:t>
      </w:r>
    </w:p>
    <w:p w14:paraId="0F315916" w14:textId="77777777" w:rsidR="00441BB0" w:rsidRDefault="00441BB0" w:rsidP="00F4762A"/>
    <w:p w14:paraId="73334E3F" w14:textId="77777777" w:rsidR="00441BB0" w:rsidRDefault="00441BB0" w:rsidP="00F4762A">
      <w:r>
        <w:t>Medium</w:t>
      </w:r>
    </w:p>
    <w:p w14:paraId="124DBC01" w14:textId="77777777" w:rsidR="00441BB0" w:rsidRDefault="00441BB0" w:rsidP="00F4762A"/>
    <w:p w14:paraId="4B32223E" w14:textId="77777777" w:rsidR="00441BB0" w:rsidRDefault="00441BB0" w:rsidP="00F4762A">
      <w:r>
        <w:t>Update the specimen signatures of authorized officials for IGA advice</w:t>
      </w:r>
    </w:p>
    <w:p w14:paraId="5D5880FC" w14:textId="77777777" w:rsidR="00441BB0" w:rsidRDefault="00441BB0" w:rsidP="00F4762A"/>
    <w:p w14:paraId="275922EF" w14:textId="77777777" w:rsidR="00441BB0" w:rsidRDefault="00441BB0" w:rsidP="00F4762A">
      <w:r>
        <w:t>Authorization &amp; Validation</w:t>
      </w:r>
    </w:p>
    <w:p w14:paraId="219DE712" w14:textId="77777777" w:rsidR="00441BB0" w:rsidRDefault="00441BB0" w:rsidP="00F4762A"/>
    <w:p w14:paraId="41B65283" w14:textId="77777777" w:rsidR="00441BB0" w:rsidRDefault="00441BB0" w:rsidP="00F4762A">
      <w:r>
        <w:t>Treasury Departments, Finance Ministries</w:t>
      </w:r>
    </w:p>
    <w:p w14:paraId="053D9A5D" w14:textId="77777777" w:rsidR="00441BB0" w:rsidRDefault="00441BB0" w:rsidP="00F4762A"/>
    <w:p w14:paraId="66BDF4BC" w14:textId="77777777" w:rsidR="00441BB0" w:rsidRDefault="00441BB0" w:rsidP="00F4762A"/>
    <w:p w14:paraId="4A2C998C" w14:textId="77777777" w:rsidR="00C20FE8" w:rsidRDefault="00C20FE8" w:rsidP="00C20FE8">
      <w:proofErr w:type="spellStart"/>
      <w:r>
        <w:t>Req</w:t>
      </w:r>
      <w:proofErr w:type="spellEnd"/>
    </w:p>
    <w:p w14:paraId="2C0B6D72" w14:textId="77777777" w:rsidR="00C20FE8" w:rsidRDefault="00C20FE8" w:rsidP="00C20FE8"/>
    <w:p w14:paraId="4D72833B" w14:textId="77777777" w:rsidR="00C20FE8" w:rsidRDefault="00C20FE8" w:rsidP="00C20FE8">
      <w:r>
        <w:t>Priority</w:t>
      </w:r>
    </w:p>
    <w:p w14:paraId="3D215FF3" w14:textId="77777777" w:rsidR="00C20FE8" w:rsidRDefault="00C20FE8" w:rsidP="00C20FE8"/>
    <w:p w14:paraId="446ACE3C" w14:textId="77777777" w:rsidR="00C20FE8" w:rsidRDefault="00C20FE8" w:rsidP="00C20FE8">
      <w:r>
        <w:t>Description</w:t>
      </w:r>
    </w:p>
    <w:p w14:paraId="5076AF49" w14:textId="77777777" w:rsidR="00C20FE8" w:rsidRDefault="00C20FE8" w:rsidP="00C20FE8"/>
    <w:p w14:paraId="742F550A" w14:textId="77777777" w:rsidR="00C20FE8" w:rsidRDefault="00C20FE8" w:rsidP="00C20FE8">
      <w:r>
        <w:t>Use Case Reference</w:t>
      </w:r>
    </w:p>
    <w:p w14:paraId="56DE5273" w14:textId="77777777" w:rsidR="00C20FE8" w:rsidRDefault="00C20FE8" w:rsidP="00C20FE8"/>
    <w:p w14:paraId="2A0DDC52" w14:textId="77777777" w:rsidR="00C20FE8" w:rsidRDefault="00C20FE8" w:rsidP="00C20FE8">
      <w:r>
        <w:t>Impacted Stakeholders</w:t>
      </w:r>
    </w:p>
    <w:p w14:paraId="70CA07C2" w14:textId="77777777" w:rsidR="00C20FE8" w:rsidRDefault="00C20FE8" w:rsidP="00C20FE8"/>
    <w:p w14:paraId="119892BE" w14:textId="77777777" w:rsidR="00C20FE8" w:rsidRDefault="00C20FE8" w:rsidP="00C20FE8">
      <w:r>
        <w:t>FR09</w:t>
      </w:r>
    </w:p>
    <w:p w14:paraId="254240D7" w14:textId="77777777" w:rsidR="00C20FE8" w:rsidRDefault="00C20FE8" w:rsidP="00C20FE8"/>
    <w:p w14:paraId="79BE4C52" w14:textId="77777777" w:rsidR="00C20FE8" w:rsidRDefault="00C20FE8" w:rsidP="00C20FE8">
      <w:r>
        <w:t>Medium</w:t>
      </w:r>
    </w:p>
    <w:p w14:paraId="1482EC4A" w14:textId="77777777" w:rsidR="00C20FE8" w:rsidRDefault="00C20FE8" w:rsidP="00C20FE8"/>
    <w:p w14:paraId="7DAF8827" w14:textId="77777777" w:rsidR="00C20FE8" w:rsidRDefault="00C20FE8" w:rsidP="00C20FE8">
      <w:r>
        <w:t>Stores specimen signature cards for verification purposes</w:t>
      </w:r>
    </w:p>
    <w:p w14:paraId="520745FD" w14:textId="77777777" w:rsidR="00C20FE8" w:rsidRDefault="00C20FE8" w:rsidP="00C20FE8"/>
    <w:p w14:paraId="7C14E47B" w14:textId="77777777" w:rsidR="00C20FE8" w:rsidRDefault="00C20FE8" w:rsidP="00C20FE8">
      <w:r>
        <w:t>Security Verification</w:t>
      </w:r>
    </w:p>
    <w:p w14:paraId="488E4043" w14:textId="77777777" w:rsidR="00C20FE8" w:rsidRDefault="00C20FE8" w:rsidP="00C20FE8"/>
    <w:p w14:paraId="144434AB" w14:textId="77777777" w:rsidR="00C20FE8" w:rsidRDefault="00C20FE8" w:rsidP="00C20FE8">
      <w:r>
        <w:t>Treasury Departments, Government Auditors</w:t>
      </w:r>
    </w:p>
    <w:p w14:paraId="17A52DEF" w14:textId="77777777" w:rsidR="00C20FE8" w:rsidRDefault="00C20FE8" w:rsidP="00C20FE8"/>
    <w:p w14:paraId="36DFEAF0" w14:textId="77777777" w:rsidR="00C20FE8" w:rsidRDefault="00C20FE8" w:rsidP="00C20FE8">
      <w:r>
        <w:t>Medium</w:t>
      </w:r>
    </w:p>
    <w:p w14:paraId="4744CD1B" w14:textId="77777777" w:rsidR="00C20FE8" w:rsidRDefault="00C20FE8" w:rsidP="00C20FE8"/>
    <w:p w14:paraId="357D6F6F" w14:textId="77777777" w:rsidR="00C20FE8" w:rsidRDefault="00C20FE8" w:rsidP="00C20FE8">
      <w:r>
        <w:t>Dispatches periodical financial reports</w:t>
      </w:r>
    </w:p>
    <w:p w14:paraId="2828BB02" w14:textId="77777777" w:rsidR="00C20FE8" w:rsidRDefault="00C20FE8" w:rsidP="00C20FE8"/>
    <w:p w14:paraId="3D9B12B8" w14:textId="77777777" w:rsidR="00C20FE8" w:rsidRDefault="00C20FE8" w:rsidP="00C20FE8">
      <w:r>
        <w:t>Reporting Compliance</w:t>
      </w:r>
    </w:p>
    <w:p w14:paraId="0129F244" w14:textId="77777777" w:rsidR="00C20FE8" w:rsidRDefault="00C20FE8" w:rsidP="00C20FE8"/>
    <w:p w14:paraId="413FD0E0" w14:textId="77777777" w:rsidR="00C20FE8" w:rsidRDefault="00C20FE8" w:rsidP="00C20FE8">
      <w:r>
        <w:t>FR10</w:t>
      </w:r>
    </w:p>
    <w:p w14:paraId="483D07BA" w14:textId="77777777" w:rsidR="00C20FE8" w:rsidRDefault="00C20FE8" w:rsidP="00C20FE8"/>
    <w:p w14:paraId="685E5484" w14:textId="77777777" w:rsidR="00C20FE8" w:rsidRDefault="00C20FE8" w:rsidP="00C20FE8">
      <w:r>
        <w:t>Central &amp; State Governments, Financial Auditors</w:t>
      </w:r>
    </w:p>
    <w:p w14:paraId="05DD4604" w14:textId="77777777" w:rsidR="00C20FE8" w:rsidRDefault="00C20FE8" w:rsidP="00C20FE8"/>
    <w:p w14:paraId="14D3B6D0" w14:textId="77777777" w:rsidR="00C20FE8" w:rsidRDefault="00C20FE8" w:rsidP="00C20FE8">
      <w:r>
        <w:t>Handles correspondence related to the financial operations of State Governments &amp; Ministries/Departments of Central Government</w:t>
      </w:r>
    </w:p>
    <w:p w14:paraId="1918F540" w14:textId="77777777" w:rsidR="00C20FE8" w:rsidRDefault="00C20FE8" w:rsidP="00C20FE8"/>
    <w:p w14:paraId="6D8547C1" w14:textId="77777777" w:rsidR="00C20FE8" w:rsidRDefault="00C20FE8" w:rsidP="00C20FE8">
      <w:proofErr w:type="spellStart"/>
      <w:r>
        <w:t>Communicatio</w:t>
      </w:r>
      <w:proofErr w:type="spellEnd"/>
      <w:r>
        <w:t xml:space="preserve"> n Management</w:t>
      </w:r>
    </w:p>
    <w:p w14:paraId="2D1E9719" w14:textId="77777777" w:rsidR="00C20FE8" w:rsidRDefault="00C20FE8" w:rsidP="00C20FE8"/>
    <w:p w14:paraId="099767C9" w14:textId="77777777" w:rsidR="00C20FE8" w:rsidRDefault="00C20FE8" w:rsidP="00C20FE8">
      <w:r>
        <w:t>FR11</w:t>
      </w:r>
    </w:p>
    <w:p w14:paraId="10754B5C" w14:textId="77777777" w:rsidR="00C20FE8" w:rsidRDefault="00C20FE8" w:rsidP="00C20FE8"/>
    <w:p w14:paraId="7ED8CAE1" w14:textId="77777777" w:rsidR="00C20FE8" w:rsidRDefault="00C20FE8" w:rsidP="00C20FE8">
      <w:r>
        <w:t>Low</w:t>
      </w:r>
    </w:p>
    <w:p w14:paraId="5DEC1E5C" w14:textId="77777777" w:rsidR="00C20FE8" w:rsidRDefault="00C20FE8" w:rsidP="00C20FE8"/>
    <w:p w14:paraId="46559C98" w14:textId="77777777" w:rsidR="00C20FE8" w:rsidRDefault="00C20FE8" w:rsidP="00C20FE8">
      <w:r>
        <w:t>Ministries, State Governments, Treasury Offices</w:t>
      </w:r>
    </w:p>
    <w:p w14:paraId="5D653FA5" w14:textId="77777777" w:rsidR="00C20FE8" w:rsidRDefault="00C20FE8" w:rsidP="00C20FE8"/>
    <w:p w14:paraId="10478146" w14:textId="77777777" w:rsidR="00C20FE8" w:rsidRDefault="00C20FE8" w:rsidP="00C20FE8">
      <w:r>
        <w:t>7.2. NON-FUNCTIONAL REQUIREMENTS</w:t>
      </w:r>
    </w:p>
    <w:p w14:paraId="2237163A" w14:textId="77777777" w:rsidR="00C20FE8" w:rsidRDefault="00C20FE8" w:rsidP="00C20FE8"/>
    <w:p w14:paraId="365C6099" w14:textId="77777777" w:rsidR="00C20FE8" w:rsidRDefault="00C20FE8" w:rsidP="00C20FE8">
      <w:r>
        <w:t>ID</w:t>
      </w:r>
    </w:p>
    <w:p w14:paraId="10F2A9E6" w14:textId="77777777" w:rsidR="00C20FE8" w:rsidRDefault="00C20FE8" w:rsidP="00C20FE8"/>
    <w:p w14:paraId="486C87A3" w14:textId="77777777" w:rsidR="00C20FE8" w:rsidRDefault="00C20FE8" w:rsidP="00C20FE8">
      <w:r>
        <w:t>NFR-01</w:t>
      </w:r>
    </w:p>
    <w:p w14:paraId="069C6311" w14:textId="77777777" w:rsidR="00C20FE8" w:rsidRDefault="00C20FE8" w:rsidP="00C20FE8"/>
    <w:p w14:paraId="38913767" w14:textId="77777777" w:rsidR="00C20FE8" w:rsidRDefault="00C20FE8" w:rsidP="00C20FE8">
      <w:r>
        <w:t>NFR-02</w:t>
      </w:r>
    </w:p>
    <w:p w14:paraId="3607350C" w14:textId="77777777" w:rsidR="00C20FE8" w:rsidRDefault="00C20FE8" w:rsidP="00C20FE8"/>
    <w:p w14:paraId="4D8AE3E7" w14:textId="77777777" w:rsidR="00C20FE8" w:rsidRDefault="00C20FE8" w:rsidP="00C20FE8">
      <w:r>
        <w:t>NFR-03</w:t>
      </w:r>
    </w:p>
    <w:p w14:paraId="6455E6E3" w14:textId="77777777" w:rsidR="00C20FE8" w:rsidRDefault="00C20FE8" w:rsidP="00C20FE8"/>
    <w:p w14:paraId="4E8787BA" w14:textId="77777777" w:rsidR="00C20FE8" w:rsidRDefault="00C20FE8" w:rsidP="00C20FE8">
      <w:r>
        <w:t>NFR-04</w:t>
      </w:r>
    </w:p>
    <w:p w14:paraId="406ECEAD" w14:textId="77777777" w:rsidR="00C20FE8" w:rsidRDefault="00C20FE8" w:rsidP="00C20FE8"/>
    <w:p w14:paraId="75FB9019" w14:textId="77777777" w:rsidR="00C20FE8" w:rsidRDefault="00C20FE8" w:rsidP="00C20FE8">
      <w:r>
        <w:t>NFR-05</w:t>
      </w:r>
    </w:p>
    <w:p w14:paraId="4ED3F356" w14:textId="77777777" w:rsidR="00C20FE8" w:rsidRDefault="00C20FE8" w:rsidP="00C20FE8"/>
    <w:p w14:paraId="342B056E" w14:textId="77777777" w:rsidR="00C20FE8" w:rsidRDefault="00C20FE8" w:rsidP="00C20FE8">
      <w:r>
        <w:t>Requirement</w:t>
      </w:r>
    </w:p>
    <w:p w14:paraId="717C28F8" w14:textId="77777777" w:rsidR="00C20FE8" w:rsidRDefault="00C20FE8" w:rsidP="00C20FE8"/>
    <w:p w14:paraId="433CB465" w14:textId="77777777" w:rsidR="00C20FE8" w:rsidRDefault="00C20FE8" w:rsidP="00C20FE8">
      <w:r>
        <w:t>Performance. The system should handle at least 200 concurrent users.</w:t>
      </w:r>
    </w:p>
    <w:p w14:paraId="0AE15BBD" w14:textId="77777777" w:rsidR="00C20FE8" w:rsidRDefault="00C20FE8" w:rsidP="00C20FE8"/>
    <w:p w14:paraId="02891B5C" w14:textId="77777777" w:rsidR="00C20FE8" w:rsidRDefault="00C20FE8" w:rsidP="00C20FE8">
      <w:r>
        <w:t>Scalability: The application must be scalable to accommodate increased load during high-demand transaction periods.</w:t>
      </w:r>
    </w:p>
    <w:p w14:paraId="60EB46A7" w14:textId="77777777" w:rsidR="00C20FE8" w:rsidRDefault="00C20FE8" w:rsidP="00C20FE8"/>
    <w:p w14:paraId="3D025148" w14:textId="77777777" w:rsidR="00C20FE8" w:rsidRDefault="00C20FE8" w:rsidP="00C20FE8">
      <w:r>
        <w:t xml:space="preserve">Security: Ensure secure transmission of data, with encryption for all sensitive information and robust authentication mechanisms. </w:t>
      </w:r>
      <w:proofErr w:type="spellStart"/>
      <w:r>
        <w:t>ReBIT</w:t>
      </w:r>
      <w:proofErr w:type="spellEnd"/>
      <w:r>
        <w:t xml:space="preserve"> shall define a comprehensive "Security Strategy" which must be reviewed and signed off by the Bank before initiating the exercise.</w:t>
      </w:r>
    </w:p>
    <w:p w14:paraId="1CF5151E" w14:textId="77777777" w:rsidR="00C20FE8" w:rsidRDefault="00C20FE8" w:rsidP="00C20FE8"/>
    <w:p w14:paraId="0137F133" w14:textId="77777777" w:rsidR="00C20FE8" w:rsidRDefault="00C20FE8" w:rsidP="00C20FE8">
      <w:r>
        <w:t>Reliability. The system should have an uptime of 100%, with failover mechanisms and scheduled maintenance notices given in advance to ensure continuity during outages</w:t>
      </w:r>
    </w:p>
    <w:p w14:paraId="5A2CE813" w14:textId="77777777" w:rsidR="00C20FE8" w:rsidRDefault="00C20FE8" w:rsidP="00C20FE8"/>
    <w:p w14:paraId="07D003BD" w14:textId="77777777" w:rsidR="00C20FE8" w:rsidRDefault="00C20FE8" w:rsidP="00C20FE8">
      <w:r>
        <w:t xml:space="preserve">Usability: The interface should be user-friendly and accessible to users with varying levels of technical expertise. NGCB should provide a consistent </w:t>
      </w:r>
      <w:proofErr w:type="spellStart"/>
      <w:r>
        <w:t>Ul</w:t>
      </w:r>
      <w:proofErr w:type="spellEnd"/>
      <w:r>
        <w:t xml:space="preserve"> across all modules and integrated subsystems.</w:t>
      </w:r>
    </w:p>
    <w:p w14:paraId="522C18A4" w14:textId="77777777" w:rsidR="00C20FE8" w:rsidRDefault="00C20FE8" w:rsidP="00C20FE8"/>
    <w:p w14:paraId="00BA2127" w14:textId="77777777" w:rsidR="00C20FE8" w:rsidRDefault="00C20FE8" w:rsidP="00C20FE8">
      <w:r>
        <w:t>NFR-06</w:t>
      </w:r>
    </w:p>
    <w:p w14:paraId="7F9672E9" w14:textId="77777777" w:rsidR="00C20FE8" w:rsidRDefault="00C20FE8" w:rsidP="00C20FE8"/>
    <w:p w14:paraId="49C3591E" w14:textId="77777777" w:rsidR="00C20FE8" w:rsidRDefault="00C20FE8" w:rsidP="00C20FE8">
      <w:r>
        <w:t>NFR-07</w:t>
      </w:r>
    </w:p>
    <w:p w14:paraId="663EBEAB" w14:textId="77777777" w:rsidR="00C20FE8" w:rsidRDefault="00C20FE8" w:rsidP="00C20FE8"/>
    <w:p w14:paraId="1025A01C" w14:textId="77777777" w:rsidR="00C20FE8" w:rsidRDefault="00C20FE8" w:rsidP="00C20FE8">
      <w:r>
        <w:t>Compliance: The application must adhere to relevant legal and regulatory standards, such as financial regulations and data protection laws.</w:t>
      </w:r>
    </w:p>
    <w:p w14:paraId="0E7BFA90" w14:textId="77777777" w:rsidR="00C20FE8" w:rsidRDefault="00C20FE8" w:rsidP="00C20FE8"/>
    <w:p w14:paraId="4548161E" w14:textId="77777777" w:rsidR="00C20FE8" w:rsidRDefault="00C20FE8" w:rsidP="00C20FE8">
      <w:r>
        <w:t xml:space="preserve">Maintenance and Support: The codebase should be modular and well-documented to facilitate easy updates and bug fixes. </w:t>
      </w:r>
      <w:proofErr w:type="spellStart"/>
      <w:r>
        <w:t>ReBIT</w:t>
      </w:r>
      <w:proofErr w:type="spellEnd"/>
      <w:r>
        <w:t xml:space="preserve"> should adhere to the Service Level Agreement (SLA) for any Incident/Defect Fix. </w:t>
      </w:r>
      <w:proofErr w:type="spellStart"/>
      <w:r>
        <w:t>ReBIT</w:t>
      </w:r>
      <w:proofErr w:type="spellEnd"/>
      <w:r>
        <w:t xml:space="preserve"> shall define a comprehensive "Maintenance and Support Strategy", which must be reviewed and signed off by the Bank before initiating the support exercise</w:t>
      </w:r>
    </w:p>
    <w:p w14:paraId="79855263" w14:textId="77777777" w:rsidR="00C20FE8" w:rsidRDefault="00C20FE8" w:rsidP="00C20FE8"/>
    <w:p w14:paraId="0AB6A9D6" w14:textId="77777777" w:rsidR="00C20FE8" w:rsidRDefault="00C20FE8" w:rsidP="00C20FE8">
      <w:r>
        <w:t>NFR-OB</w:t>
      </w:r>
    </w:p>
    <w:p w14:paraId="1C9E329D" w14:textId="77777777" w:rsidR="00C20FE8" w:rsidRDefault="00C20FE8" w:rsidP="00C20FE8"/>
    <w:p w14:paraId="7C086987" w14:textId="77777777" w:rsidR="00C20FE8" w:rsidRDefault="00C20FE8" w:rsidP="00C20FE8">
      <w:r>
        <w:t>Availability. The application should be available 24/7, with scheduled maintenance notices communicated in advance.</w:t>
      </w:r>
    </w:p>
    <w:p w14:paraId="69C55E98" w14:textId="77777777" w:rsidR="00C20FE8" w:rsidRDefault="00C20FE8" w:rsidP="00C20FE8"/>
    <w:p w14:paraId="53CAE57A" w14:textId="77777777" w:rsidR="00C20FE8" w:rsidRDefault="00C20FE8" w:rsidP="00C20FE8">
      <w:r>
        <w:t>NFR-09</w:t>
      </w:r>
    </w:p>
    <w:p w14:paraId="29D2679E" w14:textId="77777777" w:rsidR="00C20FE8" w:rsidRDefault="00C20FE8" w:rsidP="00C20FE8"/>
    <w:p w14:paraId="07DDDA44" w14:textId="77777777" w:rsidR="00C20FE8" w:rsidRDefault="00C20FE8" w:rsidP="00C20FE8">
      <w:r>
        <w:t>Auditability: Implement comprehensive logging and auditing features within the system to track all transactions and changes, ensuring integration with the NGCB platform</w:t>
      </w:r>
    </w:p>
    <w:p w14:paraId="650B0937" w14:textId="77777777" w:rsidR="00C20FE8" w:rsidRDefault="00C20FE8" w:rsidP="00C20FE8"/>
    <w:p w14:paraId="736D6AC1" w14:textId="77777777" w:rsidR="00C20FE8" w:rsidRDefault="00C20FE8" w:rsidP="00C20FE8">
      <w:r>
        <w:t>component's requirements and standards.</w:t>
      </w:r>
    </w:p>
    <w:p w14:paraId="47A55DE8" w14:textId="77777777" w:rsidR="00C20FE8" w:rsidRDefault="00C20FE8" w:rsidP="00C20FE8"/>
    <w:p w14:paraId="2E10676C" w14:textId="77777777" w:rsidR="00C20FE8" w:rsidRDefault="00C20FE8" w:rsidP="00C20FE8">
      <w:r>
        <w:t>NFR-10</w:t>
      </w:r>
    </w:p>
    <w:p w14:paraId="465C616B" w14:textId="77777777" w:rsidR="00C20FE8" w:rsidRDefault="00C20FE8" w:rsidP="00C20FE8"/>
    <w:p w14:paraId="61120EC6" w14:textId="77777777" w:rsidR="00C20FE8" w:rsidRDefault="00C20FE8" w:rsidP="00C20FE8">
      <w:r>
        <w:t>Interoperability. The application must integrate seamlessly with other financial systems and support various data formats and protocols</w:t>
      </w:r>
    </w:p>
    <w:p w14:paraId="0CCDB805" w14:textId="77777777" w:rsidR="00C20FE8" w:rsidRDefault="00C20FE8" w:rsidP="00C20FE8"/>
    <w:p w14:paraId="4B19557B" w14:textId="77777777" w:rsidR="00C20FE8" w:rsidRDefault="00C20FE8" w:rsidP="00C20FE8">
      <w:r>
        <w:t>NFR-11</w:t>
      </w:r>
    </w:p>
    <w:p w14:paraId="25F13C55" w14:textId="77777777" w:rsidR="00C20FE8" w:rsidRDefault="00C20FE8" w:rsidP="00C20FE8"/>
    <w:p w14:paraId="32A44AE4" w14:textId="77777777" w:rsidR="00C20FE8" w:rsidRDefault="00C20FE8" w:rsidP="00C20FE8">
      <w:r>
        <w:t>UAM compliant: The system must ensure that the user access management is implemented in compliance with the requirements and standards of the NGCB platform component.</w:t>
      </w:r>
    </w:p>
    <w:p w14:paraId="63D9E7A4" w14:textId="77777777" w:rsidR="00C20FE8" w:rsidRDefault="00C20FE8" w:rsidP="00C20FE8"/>
    <w:p w14:paraId="39985E1D" w14:textId="77777777" w:rsidR="00C20FE8" w:rsidRDefault="00C20FE8" w:rsidP="00C20FE8">
      <w:r>
        <w:t>NFR-12</w:t>
      </w:r>
    </w:p>
    <w:p w14:paraId="255F48B7" w14:textId="77777777" w:rsidR="00C20FE8" w:rsidRDefault="00C20FE8" w:rsidP="00C20FE8"/>
    <w:p w14:paraId="53756793" w14:textId="77777777" w:rsidR="00C20FE8" w:rsidRDefault="00C20FE8" w:rsidP="00C20FE8">
      <w:r>
        <w:t xml:space="preserve">Data Migration </w:t>
      </w:r>
      <w:proofErr w:type="spellStart"/>
      <w:r>
        <w:t>ReBIT</w:t>
      </w:r>
      <w:proofErr w:type="spellEnd"/>
      <w:r>
        <w:t xml:space="preserve"> shall define a comprehensive "Data Migration Strategy" document, which must be reviewed and signed off by the Blank before initiating the data migration exercise</w:t>
      </w:r>
    </w:p>
    <w:p w14:paraId="5A135D19" w14:textId="77777777" w:rsidR="00C20FE8" w:rsidRDefault="00C20FE8" w:rsidP="00C20FE8"/>
    <w:p w14:paraId="33E77B19" w14:textId="77777777" w:rsidR="00C20FE8" w:rsidRDefault="00C20FE8" w:rsidP="00C20FE8">
      <w:r>
        <w:t>NFR-13</w:t>
      </w:r>
    </w:p>
    <w:p w14:paraId="526A40F4" w14:textId="77777777" w:rsidR="00C20FE8" w:rsidRDefault="00C20FE8" w:rsidP="00C20FE8"/>
    <w:p w14:paraId="04CC8AE4" w14:textId="514AA66F" w:rsidR="00441BB0" w:rsidRDefault="00C20FE8" w:rsidP="00F4762A">
      <w:r>
        <w:t xml:space="preserve">Backup and Archival Requirement: There should be an automated support mechanism for the backup and archival of applications, database configuration, </w:t>
      </w:r>
      <w:proofErr w:type="spellStart"/>
      <w:r>
        <w:t>etc</w:t>
      </w:r>
      <w:proofErr w:type="spellEnd"/>
      <w:r>
        <w:t>, as per the Bank's policy.</w:t>
      </w:r>
    </w:p>
    <w:p w14:paraId="1F3BE05B" w14:textId="77777777" w:rsidR="00C20FE8" w:rsidRDefault="00C20FE8" w:rsidP="00F4762A"/>
    <w:p w14:paraId="37D38C31" w14:textId="77777777" w:rsidR="00C20FE8" w:rsidRDefault="00C20FE8" w:rsidP="00F4762A"/>
    <w:p w14:paraId="3D440A1D" w14:textId="77777777" w:rsidR="00EF724A" w:rsidRDefault="00EF724A" w:rsidP="00F4762A">
      <w:r>
        <w:t>ID</w:t>
      </w:r>
    </w:p>
    <w:p w14:paraId="7644D917" w14:textId="77777777" w:rsidR="00EF724A" w:rsidRDefault="00EF724A" w:rsidP="00F4762A"/>
    <w:p w14:paraId="4A495066" w14:textId="77777777" w:rsidR="00EF724A" w:rsidRDefault="00EF724A" w:rsidP="00F4762A">
      <w:r>
        <w:t>NFR-14</w:t>
      </w:r>
    </w:p>
    <w:p w14:paraId="799E3B6F" w14:textId="77777777" w:rsidR="00EF724A" w:rsidRDefault="00EF724A" w:rsidP="00F4762A"/>
    <w:p w14:paraId="465AFE1F" w14:textId="77777777" w:rsidR="00EF724A" w:rsidRDefault="00EF724A" w:rsidP="00F4762A">
      <w:r>
        <w:t>Requirement</w:t>
      </w:r>
    </w:p>
    <w:p w14:paraId="2BD3BB36" w14:textId="77777777" w:rsidR="00EF724A" w:rsidRDefault="00EF724A" w:rsidP="00F4762A"/>
    <w:p w14:paraId="74C1D92F" w14:textId="77777777" w:rsidR="00EF724A" w:rsidRDefault="00EF724A" w:rsidP="00F4762A">
      <w:r>
        <w:t xml:space="preserve">Configuration Management: </w:t>
      </w:r>
      <w:proofErr w:type="spellStart"/>
      <w:r>
        <w:t>ReBIT</w:t>
      </w:r>
      <w:proofErr w:type="spellEnd"/>
      <w:r>
        <w:t xml:space="preserve"> should keep all project documents, artefacts and source code up to date during the project life cycle.</w:t>
      </w:r>
    </w:p>
    <w:p w14:paraId="4BB5E6B8" w14:textId="77777777" w:rsidR="00EF724A" w:rsidRDefault="00EF724A" w:rsidP="00F4762A"/>
    <w:p w14:paraId="1C610A6C" w14:textId="77777777" w:rsidR="00EF724A" w:rsidRDefault="00EF724A" w:rsidP="00F4762A">
      <w:r>
        <w:t>NFR-15</w:t>
      </w:r>
    </w:p>
    <w:p w14:paraId="51D98216" w14:textId="77777777" w:rsidR="00EF724A" w:rsidRDefault="00EF724A" w:rsidP="00F4762A"/>
    <w:p w14:paraId="20607051" w14:textId="77777777" w:rsidR="00EF724A" w:rsidRDefault="00EF724A" w:rsidP="00F4762A">
      <w:r>
        <w:t>Holiday Calendar: The system must ensure that the holiday calendar is implemented in compliance with the requirements and standards of the NGCB platform component.</w:t>
      </w:r>
    </w:p>
    <w:p w14:paraId="2EC1A39A" w14:textId="77777777" w:rsidR="00EF724A" w:rsidRDefault="00EF724A" w:rsidP="00F4762A"/>
    <w:p w14:paraId="55AE0C0F" w14:textId="77777777" w:rsidR="00EF724A" w:rsidRDefault="00EF724A" w:rsidP="00F4762A">
      <w:r>
        <w:t>NFR-16</w:t>
      </w:r>
    </w:p>
    <w:p w14:paraId="11116F5F" w14:textId="77777777" w:rsidR="00EF724A" w:rsidRDefault="00EF724A" w:rsidP="00F4762A"/>
    <w:p w14:paraId="64EA53C5" w14:textId="77777777" w:rsidR="00EF724A" w:rsidRDefault="00EF724A" w:rsidP="00F4762A">
      <w:r>
        <w:t>Notifications: The system must ensure that the notification service is implemented in compliance with the requirements and standards of the NGCB platform component.</w:t>
      </w:r>
    </w:p>
    <w:p w14:paraId="0C9C989E" w14:textId="77777777" w:rsidR="00EF724A" w:rsidRDefault="00EF724A" w:rsidP="00F4762A"/>
    <w:p w14:paraId="6E979606" w14:textId="77777777" w:rsidR="00EF724A" w:rsidRDefault="00EF724A" w:rsidP="00F4762A">
      <w:r>
        <w:t>NFR-17</w:t>
      </w:r>
    </w:p>
    <w:p w14:paraId="48635FF6" w14:textId="77777777" w:rsidR="00EF724A" w:rsidRDefault="00EF724A" w:rsidP="00F4762A"/>
    <w:p w14:paraId="27653CE8" w14:textId="77777777" w:rsidR="00EF724A" w:rsidRDefault="00EF724A" w:rsidP="00F4762A">
      <w:r>
        <w:t xml:space="preserve">Documentation: </w:t>
      </w:r>
      <w:proofErr w:type="spellStart"/>
      <w:r>
        <w:t>ReBIT</w:t>
      </w:r>
      <w:proofErr w:type="spellEnd"/>
      <w:r>
        <w:t xml:space="preserve"> shall be responsible for updating the prerequisite documentation as per the changes that occurred in NGCB.</w:t>
      </w:r>
    </w:p>
    <w:p w14:paraId="71DE5044" w14:textId="77777777" w:rsidR="00EF724A" w:rsidRDefault="00EF724A" w:rsidP="00F4762A"/>
    <w:p w14:paraId="78BA458C" w14:textId="77777777" w:rsidR="00EF724A" w:rsidRDefault="00EF724A" w:rsidP="00F4762A">
      <w:r>
        <w:t>NFR-18</w:t>
      </w:r>
    </w:p>
    <w:p w14:paraId="1D0B0E03" w14:textId="77777777" w:rsidR="00EF724A" w:rsidRDefault="00EF724A" w:rsidP="00F4762A"/>
    <w:p w14:paraId="4C255032" w14:textId="77777777" w:rsidR="00EF724A" w:rsidRDefault="00EF724A" w:rsidP="00F4762A">
      <w:r>
        <w:t>Development Requirement: NGCB should adhere to the Secure Software Development Life Cycle (SSDLC) processes and practices.</w:t>
      </w:r>
    </w:p>
    <w:p w14:paraId="4E827677" w14:textId="77777777" w:rsidR="00EF724A" w:rsidRDefault="00EF724A" w:rsidP="00F4762A"/>
    <w:p w14:paraId="7E078712" w14:textId="77777777" w:rsidR="00EF724A" w:rsidRDefault="00EF724A" w:rsidP="00F4762A">
      <w:r>
        <w:t>NFR-19</w:t>
      </w:r>
    </w:p>
    <w:p w14:paraId="01D5C790" w14:textId="77777777" w:rsidR="00EF724A" w:rsidRDefault="00EF724A" w:rsidP="00F4762A"/>
    <w:p w14:paraId="015582C2" w14:textId="0E4504A6" w:rsidR="00EF724A" w:rsidRDefault="00EF724A" w:rsidP="00F4762A">
      <w:r>
        <w:t xml:space="preserve">Testing Requirement: </w:t>
      </w:r>
      <w:proofErr w:type="spellStart"/>
      <w:r>
        <w:t>ReBIT</w:t>
      </w:r>
      <w:proofErr w:type="spellEnd"/>
      <w:r>
        <w:t xml:space="preserve"> shall define a comprehensive “Testing Strategy” document, which must be reviewed and signed off by the Bank before initiating the testing exercise.</w:t>
      </w:r>
    </w:p>
    <w:p w14:paraId="4885FCBC" w14:textId="77777777" w:rsidR="00EF724A" w:rsidRDefault="00EF724A" w:rsidP="00F4762A"/>
    <w:p w14:paraId="573D81DF" w14:textId="77777777" w:rsidR="00EF724A" w:rsidRDefault="00EF724A" w:rsidP="00F4762A">
      <w:r>
        <w:t xml:space="preserve">Training: </w:t>
      </w:r>
      <w:proofErr w:type="spellStart"/>
      <w:r>
        <w:t>ReBIT</w:t>
      </w:r>
      <w:proofErr w:type="spellEnd"/>
      <w:r>
        <w:t xml:space="preserve"> to train business users on NGCB before Go-Live. Training should at least cover the following areas:</w:t>
      </w:r>
    </w:p>
    <w:p w14:paraId="6DAC1CFA" w14:textId="77777777" w:rsidR="00EF724A" w:rsidRDefault="00EF724A" w:rsidP="00F4762A"/>
    <w:p w14:paraId="7EE0A245" w14:textId="77777777" w:rsidR="00EF724A" w:rsidRDefault="00EF724A" w:rsidP="00F4762A">
      <w:r>
        <w:t>Overview of NGCB</w:t>
      </w:r>
    </w:p>
    <w:p w14:paraId="0ABE3039" w14:textId="77777777" w:rsidR="00EF724A" w:rsidRDefault="00EF724A" w:rsidP="00F4762A"/>
    <w:p w14:paraId="3D4CB7A0" w14:textId="77777777" w:rsidR="00EF724A" w:rsidRDefault="00EF724A" w:rsidP="00F4762A">
      <w:r>
        <w:t>0 End-user training</w:t>
      </w:r>
    </w:p>
    <w:p w14:paraId="432D4273" w14:textId="77777777" w:rsidR="00EF724A" w:rsidRDefault="00EF724A" w:rsidP="00F4762A"/>
    <w:p w14:paraId="3A5B2100" w14:textId="3308EFD3" w:rsidR="00EF724A" w:rsidRDefault="00EF724A" w:rsidP="00F4762A">
      <w:r>
        <w:t>O Module-wise training</w:t>
      </w:r>
    </w:p>
    <w:p w14:paraId="550DD411" w14:textId="77777777" w:rsidR="00EF724A" w:rsidRDefault="00EF724A" w:rsidP="00F4762A"/>
    <w:p w14:paraId="0E8D6C91" w14:textId="0E9C7D50" w:rsidR="00EF724A" w:rsidRDefault="00EF724A" w:rsidP="00F4762A">
      <w:r>
        <w:t>O Functionality available in NGCB</w:t>
      </w:r>
    </w:p>
    <w:p w14:paraId="628AA8BA" w14:textId="77777777" w:rsidR="00EF724A" w:rsidRDefault="00EF724A" w:rsidP="00F4762A"/>
    <w:p w14:paraId="7C77CE4B" w14:textId="6171D407" w:rsidR="00EF724A" w:rsidRDefault="00EF724A" w:rsidP="00F4762A">
      <w:r>
        <w:t>O Customization development</w:t>
      </w:r>
    </w:p>
    <w:p w14:paraId="1B321493" w14:textId="77777777" w:rsidR="00EF724A" w:rsidRDefault="00EF724A" w:rsidP="00F4762A"/>
    <w:p w14:paraId="6B4C1282" w14:textId="77777777" w:rsidR="00EF724A" w:rsidRDefault="00EF724A" w:rsidP="00F4762A">
      <w:r>
        <w:t>Configuration</w:t>
      </w:r>
    </w:p>
    <w:p w14:paraId="606EED86" w14:textId="77777777" w:rsidR="00EF724A" w:rsidRDefault="00EF724A" w:rsidP="00F4762A"/>
    <w:p w14:paraId="1A9B27E4" w14:textId="77777777" w:rsidR="00EF724A" w:rsidRDefault="00EF724A" w:rsidP="00F4762A">
      <w:r>
        <w:t>NFR-20</w:t>
      </w:r>
    </w:p>
    <w:p w14:paraId="4D56131E" w14:textId="77777777" w:rsidR="00EF724A" w:rsidRDefault="00EF724A" w:rsidP="00F4762A"/>
    <w:p w14:paraId="7A285610" w14:textId="39296C83" w:rsidR="00EF724A" w:rsidRDefault="00EF724A" w:rsidP="00F4762A">
      <w:r>
        <w:t>O Data Migration (data mapping, field validations, default values, gaps in data migration, manual data entry programs, etc.)</w:t>
      </w:r>
    </w:p>
    <w:p w14:paraId="787AA0CA" w14:textId="77777777" w:rsidR="00EF724A" w:rsidRDefault="00EF724A" w:rsidP="00F4762A"/>
    <w:p w14:paraId="137764B0" w14:textId="52E68333" w:rsidR="00EF724A" w:rsidRDefault="00EF724A" w:rsidP="00F4762A">
      <w:r>
        <w:t>O Impact analysis</w:t>
      </w:r>
    </w:p>
    <w:p w14:paraId="665E7ECA" w14:textId="77777777" w:rsidR="00EF724A" w:rsidRDefault="00EF724A" w:rsidP="00F4762A"/>
    <w:p w14:paraId="5232F6D4" w14:textId="01B1E945" w:rsidR="00EF724A" w:rsidRDefault="00EF724A" w:rsidP="00F4762A">
      <w:r>
        <w:t>O Generation of MIS reports, dashboards and Widgets (if any)</w:t>
      </w:r>
    </w:p>
    <w:p w14:paraId="08340EFE" w14:textId="77777777" w:rsidR="00EF724A" w:rsidRDefault="00EF724A" w:rsidP="00F4762A"/>
    <w:p w14:paraId="502FCFEF" w14:textId="616987E9" w:rsidR="00EF724A" w:rsidRDefault="00EF724A" w:rsidP="00F4762A">
      <w:r>
        <w:t>O System and Application administration</w:t>
      </w:r>
    </w:p>
    <w:p w14:paraId="5548DD5D" w14:textId="77777777" w:rsidR="00EF724A" w:rsidRDefault="00EF724A" w:rsidP="00F4762A"/>
    <w:p w14:paraId="676114F2" w14:textId="77777777" w:rsidR="00EF724A" w:rsidRDefault="00EF724A" w:rsidP="00F4762A">
      <w:r>
        <w:t>Log analysis and monitoring</w:t>
      </w:r>
    </w:p>
    <w:p w14:paraId="126D71CA" w14:textId="77777777" w:rsidR="00EF724A" w:rsidRDefault="00EF724A" w:rsidP="00F4762A"/>
    <w:p w14:paraId="0BB31F1D" w14:textId="34E3027F" w:rsidR="00EF724A" w:rsidRDefault="00EF724A" w:rsidP="00F4762A">
      <w:r>
        <w:t>O Data Structure, field mapping/validation, default values, etc.</w:t>
      </w:r>
    </w:p>
    <w:p w14:paraId="71BD4F02" w14:textId="77777777" w:rsidR="00EF724A" w:rsidRDefault="00EF724A" w:rsidP="00F4762A"/>
    <w:p w14:paraId="068CF7C4" w14:textId="77777777" w:rsidR="00EF724A" w:rsidRDefault="00EF724A" w:rsidP="00F4762A">
      <w:r>
        <w:t xml:space="preserve">All the training should be held at the site chosen by the Bank, and </w:t>
      </w:r>
      <w:proofErr w:type="spellStart"/>
      <w:r>
        <w:t>ReBIT</w:t>
      </w:r>
      <w:proofErr w:type="spellEnd"/>
      <w:r>
        <w:t xml:space="preserve"> shall make arrangements to deliver the training. </w:t>
      </w:r>
      <w:proofErr w:type="spellStart"/>
      <w:r>
        <w:t>ReBIT</w:t>
      </w:r>
      <w:proofErr w:type="spellEnd"/>
      <w:r>
        <w:t xml:space="preserve"> shall provide soft copy, hard copy, computer-based training material, videos of training manuals/administrative guides, etc.</w:t>
      </w:r>
    </w:p>
    <w:p w14:paraId="6909CD3A" w14:textId="77777777" w:rsidR="00EF724A" w:rsidRDefault="00EF724A" w:rsidP="00F4762A"/>
    <w:p w14:paraId="38131EA9" w14:textId="77777777" w:rsidR="00EF724A" w:rsidRDefault="00EF724A" w:rsidP="00F4762A">
      <w:r>
        <w:t>NFR-21</w:t>
      </w:r>
    </w:p>
    <w:p w14:paraId="508C0525" w14:textId="77777777" w:rsidR="00EF724A" w:rsidRDefault="00EF724A" w:rsidP="00F4762A"/>
    <w:p w14:paraId="26AE4EC9" w14:textId="77777777" w:rsidR="00EF724A" w:rsidRDefault="00EF724A" w:rsidP="00F4762A">
      <w:r>
        <w:t>Miscellaneous Requirement: Bank data should always be maintained on the premise/s. Common error messages, text and alerts should be customizable by the Bank</w:t>
      </w:r>
    </w:p>
    <w:p w14:paraId="08112F8B" w14:textId="77777777" w:rsidR="00EF724A" w:rsidRDefault="00EF724A" w:rsidP="00F4762A"/>
    <w:p w14:paraId="165995A8" w14:textId="77777777" w:rsidR="00EF724A" w:rsidRDefault="00EF724A" w:rsidP="00F4762A">
      <w:r>
        <w:t>7.3. BUSINESS RULE</w:t>
      </w:r>
    </w:p>
    <w:p w14:paraId="05CEFD51" w14:textId="77777777" w:rsidR="00EF724A" w:rsidRDefault="00EF724A" w:rsidP="00F4762A"/>
    <w:p w14:paraId="70D8B123" w14:textId="77777777" w:rsidR="00EF724A" w:rsidRDefault="00EF724A" w:rsidP="00F4762A">
      <w:r>
        <w:t>Business Rules governing the proposed TO-BE process for CAS:</w:t>
      </w:r>
    </w:p>
    <w:p w14:paraId="44108C11" w14:textId="77777777" w:rsidR="00EF724A" w:rsidRDefault="00EF724A" w:rsidP="00F4762A"/>
    <w:p w14:paraId="49DA47DC" w14:textId="03E3A08D" w:rsidR="00EF724A" w:rsidRDefault="00EF724A" w:rsidP="00EF724A">
      <w:pPr>
        <w:pStyle w:val="ListParagraph"/>
        <w:numPr>
          <w:ilvl w:val="0"/>
          <w:numId w:val="5"/>
        </w:numPr>
      </w:pPr>
      <w:r>
        <w:t>Interest Calculation Rules</w:t>
      </w:r>
    </w:p>
    <w:p w14:paraId="56039B09" w14:textId="77777777" w:rsidR="00EF724A" w:rsidRDefault="00EF724A" w:rsidP="00F4762A"/>
    <w:p w14:paraId="635F997C" w14:textId="77777777" w:rsidR="00EF724A" w:rsidRDefault="00EF724A" w:rsidP="00F4762A">
      <w:r>
        <w:t>Interest rates are determined based on SDF, WMA and OD utilization percentage</w:t>
      </w:r>
    </w:p>
    <w:p w14:paraId="6590157E" w14:textId="77777777" w:rsidR="00EF724A" w:rsidRDefault="00EF724A" w:rsidP="00F4762A"/>
    <w:p w14:paraId="63956EBE" w14:textId="5D44D44A" w:rsidR="00EF724A" w:rsidRDefault="00EF724A" w:rsidP="00F4762A">
      <w:r>
        <w:t>Under a tiered structure.</w:t>
      </w:r>
    </w:p>
    <w:p w14:paraId="76C66568" w14:textId="77777777" w:rsidR="00EF724A" w:rsidRDefault="00EF724A" w:rsidP="00F4762A"/>
    <w:p w14:paraId="342D46AF" w14:textId="77777777" w:rsidR="00EF724A" w:rsidRDefault="00EF724A" w:rsidP="00F4762A">
      <w:r>
        <w:t>Strict time-bound constraints apply:</w:t>
      </w:r>
    </w:p>
    <w:p w14:paraId="47FD83D0" w14:textId="77777777" w:rsidR="00EF724A" w:rsidRDefault="00EF724A" w:rsidP="00F4762A"/>
    <w:p w14:paraId="63B68D0A" w14:textId="378AB492" w:rsidR="00EF724A" w:rsidRDefault="00EF724A" w:rsidP="00F4762A">
      <w:r>
        <w:t>O 14 days for IT Bills.</w:t>
      </w:r>
    </w:p>
    <w:p w14:paraId="6D4DA799" w14:textId="77777777" w:rsidR="00EF724A" w:rsidRDefault="00EF724A" w:rsidP="00F4762A"/>
    <w:p w14:paraId="7D601762" w14:textId="4E7DFF48" w:rsidR="00EF724A" w:rsidRDefault="00EF724A" w:rsidP="00F4762A">
      <w:r>
        <w:t>O 5 working days for other OD-related interest applications.</w:t>
      </w:r>
    </w:p>
    <w:p w14:paraId="5F9B0EBC" w14:textId="65D47596" w:rsidR="006474E9" w:rsidRDefault="006474E9" w:rsidP="00F4762A">
      <w:r>
        <w:t xml:space="preserve"> Defined OD limits and interest margins guide interest computation</w:t>
      </w:r>
    </w:p>
    <w:p w14:paraId="4159A4B2" w14:textId="77777777" w:rsidR="00713572" w:rsidRDefault="00713572" w:rsidP="00713572">
      <w:r>
        <w:t>2. Investment &amp; Tenure Validation</w:t>
      </w:r>
    </w:p>
    <w:p w14:paraId="27100693" w14:textId="77777777" w:rsidR="00713572" w:rsidRDefault="00713572" w:rsidP="00713572"/>
    <w:p w14:paraId="2CD8FAF0" w14:textId="77777777" w:rsidR="00713572" w:rsidRDefault="00713572" w:rsidP="00713572">
      <w:r>
        <w:t>Investment type recognition ensures accurate mapping of interest-based instruments.</w:t>
      </w:r>
    </w:p>
    <w:p w14:paraId="1B1F923F" w14:textId="77777777" w:rsidR="00713572" w:rsidRDefault="00713572" w:rsidP="00713572"/>
    <w:p w14:paraId="253A3230" w14:textId="77777777" w:rsidR="00713572" w:rsidRDefault="00713572" w:rsidP="00713572">
      <w:r>
        <w:t>Interest rates are captured at the time of investment and remain unchanged for the applicable tenure.</w:t>
      </w:r>
    </w:p>
    <w:p w14:paraId="44A410DD" w14:textId="77777777" w:rsidR="00713572" w:rsidRDefault="00713572" w:rsidP="00713572"/>
    <w:p w14:paraId="6527B551" w14:textId="77777777" w:rsidR="00713572" w:rsidRDefault="00713572" w:rsidP="00713572">
      <w:r>
        <w:t>Automated tenure validation:</w:t>
      </w:r>
    </w:p>
    <w:p w14:paraId="3F63C5C2" w14:textId="77777777" w:rsidR="00713572" w:rsidRDefault="00713572" w:rsidP="00713572"/>
    <w:p w14:paraId="71A67B71" w14:textId="77777777" w:rsidR="00713572" w:rsidRDefault="00713572" w:rsidP="00713572">
      <w:r>
        <w:t>o 14-day tenure enforced for IT Bills</w:t>
      </w:r>
    </w:p>
    <w:p w14:paraId="1ADA8155" w14:textId="77777777" w:rsidR="00713572" w:rsidRDefault="00713572" w:rsidP="00713572"/>
    <w:p w14:paraId="4BA06748" w14:textId="77777777" w:rsidR="00713572" w:rsidRDefault="00713572" w:rsidP="00713572">
      <w:r>
        <w:t>o Different tenure validations apply for GOI dated securities.</w:t>
      </w:r>
    </w:p>
    <w:p w14:paraId="63A700FB" w14:textId="77777777" w:rsidR="00713572" w:rsidRDefault="00713572" w:rsidP="00713572"/>
    <w:p w14:paraId="18DD967F" w14:textId="77777777" w:rsidR="00713572" w:rsidRDefault="00713572" w:rsidP="00713572">
      <w:r>
        <w:t>3. Maturity &amp; Fund Management</w:t>
      </w:r>
    </w:p>
    <w:p w14:paraId="07E33C8A" w14:textId="77777777" w:rsidR="00713572" w:rsidRDefault="00713572" w:rsidP="00713572"/>
    <w:p w14:paraId="339628AA" w14:textId="77777777" w:rsidR="00713572" w:rsidRDefault="00713572" w:rsidP="00713572">
      <w:r>
        <w:t>Upon maturity, funds are automatically reintegrated into IGTA unless a reinvestment instruction is given.</w:t>
      </w:r>
    </w:p>
    <w:p w14:paraId="22A2D3E2" w14:textId="77777777" w:rsidR="00713572" w:rsidRDefault="00713572" w:rsidP="00713572"/>
    <w:p w14:paraId="5BA73B93" w14:textId="77777777" w:rsidR="00713572" w:rsidRDefault="00713572" w:rsidP="00713572">
      <w:r>
        <w:t>Settlement of matured investments is automated, preventing manual processing errors.</w:t>
      </w:r>
    </w:p>
    <w:p w14:paraId="39A55244" w14:textId="77777777" w:rsidR="00713572" w:rsidRDefault="00713572" w:rsidP="00713572"/>
    <w:p w14:paraId="1651C8B5" w14:textId="77777777" w:rsidR="00713572" w:rsidRDefault="00713572" w:rsidP="00713572">
      <w:r>
        <w:t>Interest accrual is tracked and allocated systematically to ensure accurate returns.</w:t>
      </w:r>
    </w:p>
    <w:p w14:paraId="5A8D7E9A" w14:textId="77777777" w:rsidR="00713572" w:rsidRDefault="00713572" w:rsidP="00713572"/>
    <w:p w14:paraId="013EB24A" w14:textId="77777777" w:rsidR="00713572" w:rsidRDefault="00713572" w:rsidP="00713572">
      <w:r>
        <w:t>4. Stakeholder Access &amp; Reporting</w:t>
      </w:r>
    </w:p>
    <w:p w14:paraId="5D4A7A47" w14:textId="77777777" w:rsidR="00713572" w:rsidRDefault="00713572" w:rsidP="00713572"/>
    <w:p w14:paraId="0D41D4E2" w14:textId="77777777" w:rsidR="00713572" w:rsidRDefault="00713572" w:rsidP="00713572">
      <w:r>
        <w:t>Real-time balance Visibility is enabled via login access (currently T+1).</w:t>
      </w:r>
    </w:p>
    <w:p w14:paraId="31908DF0" w14:textId="77777777" w:rsidR="00713572" w:rsidRDefault="00713572" w:rsidP="00713572"/>
    <w:p w14:paraId="11A1EDA2" w14:textId="77777777" w:rsidR="00713572" w:rsidRDefault="00713572" w:rsidP="00713572">
      <w:r>
        <w:t>Report download utility provides:</w:t>
      </w:r>
    </w:p>
    <w:p w14:paraId="0C26113C" w14:textId="77777777" w:rsidR="00713572" w:rsidRDefault="00713572" w:rsidP="00713572"/>
    <w:p w14:paraId="2B6FD2CF" w14:textId="77777777" w:rsidR="00713572" w:rsidRDefault="00713572" w:rsidP="00713572">
      <w:r>
        <w:t>o Faster report retrieval.</w:t>
      </w:r>
    </w:p>
    <w:p w14:paraId="7BF728E3" w14:textId="77777777" w:rsidR="00713572" w:rsidRDefault="00713572" w:rsidP="00713572"/>
    <w:p w14:paraId="53E87690" w14:textId="77777777" w:rsidR="00713572" w:rsidRDefault="00713572" w:rsidP="00713572">
      <w:r>
        <w:t>o Bulk download capability for stakeholders.</w:t>
      </w:r>
    </w:p>
    <w:p w14:paraId="181953F2" w14:textId="77777777" w:rsidR="00713572" w:rsidRDefault="00713572" w:rsidP="00713572"/>
    <w:p w14:paraId="1EB63864" w14:textId="77777777" w:rsidR="00713572" w:rsidRDefault="00713572" w:rsidP="00713572">
      <w:r>
        <w:t>Automated DP Processing</w:t>
      </w:r>
    </w:p>
    <w:p w14:paraId="4F9E2720" w14:textId="77777777" w:rsidR="00713572" w:rsidRDefault="00713572" w:rsidP="00713572"/>
    <w:p w14:paraId="014FC574" w14:textId="77777777" w:rsidR="00713572" w:rsidRDefault="00713572" w:rsidP="00713572">
      <w:r>
        <w:t>o Seven verification checkpoints.</w:t>
      </w:r>
    </w:p>
    <w:p w14:paraId="6C56A9E9" w14:textId="77777777" w:rsidR="00713572" w:rsidRDefault="00713572" w:rsidP="00713572"/>
    <w:p w14:paraId="53C14761" w14:textId="77777777" w:rsidR="00713572" w:rsidRDefault="00713572" w:rsidP="00713572">
      <w:r>
        <w:t>o System-driven validations for accuracy.</w:t>
      </w:r>
    </w:p>
    <w:p w14:paraId="38DC43A8" w14:textId="77777777" w:rsidR="00713572" w:rsidRDefault="00713572" w:rsidP="00713572"/>
    <w:p w14:paraId="751C61B0" w14:textId="77777777" w:rsidR="00713572" w:rsidRDefault="00713572" w:rsidP="00713572">
      <w:r>
        <w:t>Automated report extraction &amp; distribution:</w:t>
      </w:r>
    </w:p>
    <w:p w14:paraId="5CDC9F16" w14:textId="77777777" w:rsidR="00713572" w:rsidRDefault="00713572" w:rsidP="00713572"/>
    <w:p w14:paraId="16CFFC77" w14:textId="77777777" w:rsidR="00713572" w:rsidRDefault="00713572" w:rsidP="00713572">
      <w:r>
        <w:t xml:space="preserve">o Generated reports are automatically sent to the Central </w:t>
      </w:r>
      <w:proofErr w:type="spellStart"/>
      <w:r>
        <w:t>Govt</w:t>
      </w:r>
      <w:proofErr w:type="spellEnd"/>
      <w:r>
        <w:t xml:space="preserve">, State </w:t>
      </w:r>
      <w:proofErr w:type="spellStart"/>
      <w:r>
        <w:t>Govt</w:t>
      </w:r>
      <w:proofErr w:type="spellEnd"/>
      <w:r>
        <w:t>, and Ministry post-reconciliation.</w:t>
      </w:r>
    </w:p>
    <w:p w14:paraId="4415232B" w14:textId="77777777" w:rsidR="00713572" w:rsidRDefault="00713572" w:rsidP="00713572"/>
    <w:p w14:paraId="79F2FC76" w14:textId="77777777" w:rsidR="00713572" w:rsidRDefault="00713572" w:rsidP="00713572">
      <w:r>
        <w:t>7.4. SECURITY REQUIREMENTS</w:t>
      </w:r>
    </w:p>
    <w:p w14:paraId="79CC44E2" w14:textId="77777777" w:rsidR="00713572" w:rsidRDefault="00713572" w:rsidP="00713572"/>
    <w:p w14:paraId="2C7B8245" w14:textId="77777777" w:rsidR="00713572" w:rsidRDefault="00713572" w:rsidP="00713572">
      <w:r>
        <w:t>1. Access Control &amp; Authentication</w:t>
      </w:r>
    </w:p>
    <w:p w14:paraId="194167C3" w14:textId="77777777" w:rsidR="00713572" w:rsidRDefault="00713572" w:rsidP="00713572"/>
    <w:p w14:paraId="7D365D62" w14:textId="77777777" w:rsidR="00713572" w:rsidRDefault="00713572" w:rsidP="00713572">
      <w:r>
        <w:t>Role-based access ensures users have permissions appropriate to their responsibilities.</w:t>
      </w:r>
    </w:p>
    <w:p w14:paraId="29A965A0" w14:textId="77777777" w:rsidR="00713572" w:rsidRDefault="00713572" w:rsidP="00713572"/>
    <w:p w14:paraId="62AC69B0" w14:textId="77777777" w:rsidR="00713572" w:rsidRDefault="00713572" w:rsidP="00713572">
      <w:r>
        <w:t>Multi-factor authentication (MFA) for stakeholders accessing the system remotely.</w:t>
      </w:r>
    </w:p>
    <w:p w14:paraId="0B5F787B" w14:textId="77777777" w:rsidR="00713572" w:rsidRDefault="00713572" w:rsidP="00713572"/>
    <w:p w14:paraId="689DBD9B" w14:textId="77777777" w:rsidR="00713572" w:rsidRDefault="00713572" w:rsidP="00713572">
      <w:r>
        <w:t>Secure login credentials with encryption to prevent unauthorized access.</w:t>
      </w:r>
    </w:p>
    <w:p w14:paraId="067FC29F" w14:textId="77777777" w:rsidR="00713572" w:rsidRDefault="00713572" w:rsidP="00713572"/>
    <w:p w14:paraId="6E5A0309" w14:textId="77777777" w:rsidR="00713572" w:rsidRDefault="00713572" w:rsidP="00713572">
      <w:r>
        <w:t>2. Audit &amp; Monitoring</w:t>
      </w:r>
    </w:p>
    <w:p w14:paraId="0E334FBB" w14:textId="77777777" w:rsidR="00713572" w:rsidRDefault="00713572" w:rsidP="00713572"/>
    <w:p w14:paraId="61867C24" w14:textId="77777777" w:rsidR="00713572" w:rsidRDefault="00713572" w:rsidP="00713572">
      <w:r>
        <w:t>Automated audit logging of all transactions, including login attempts and system modifications.</w:t>
      </w:r>
    </w:p>
    <w:p w14:paraId="7F556EA8" w14:textId="77777777" w:rsidR="00713572" w:rsidRDefault="00713572" w:rsidP="00713572"/>
    <w:p w14:paraId="5F300614" w14:textId="62E7DF23" w:rsidR="00063076" w:rsidRDefault="00063076"/>
    <w:p w14:paraId="748AD749" w14:textId="77777777" w:rsidR="002A408A" w:rsidRDefault="002A408A" w:rsidP="002A408A">
      <w:r>
        <w:t>Real-time anomaly detection alerts for suspicious activities,</w:t>
      </w:r>
    </w:p>
    <w:p w14:paraId="0D720A27" w14:textId="77777777" w:rsidR="002A408A" w:rsidRDefault="002A408A" w:rsidP="002A408A"/>
    <w:p w14:paraId="6AFC2C98" w14:textId="77777777" w:rsidR="002A408A" w:rsidRDefault="002A408A" w:rsidP="002A408A">
      <w:r>
        <w:t>Periodic security reviews and penetration testing to identify vulnerabilities.</w:t>
      </w:r>
    </w:p>
    <w:p w14:paraId="6747A66C" w14:textId="77777777" w:rsidR="002A408A" w:rsidRDefault="002A408A" w:rsidP="002A408A"/>
    <w:p w14:paraId="42C869F5" w14:textId="77777777" w:rsidR="002A408A" w:rsidRDefault="002A408A" w:rsidP="002A408A">
      <w:r>
        <w:t>3. Report Security &amp; Distribution</w:t>
      </w:r>
    </w:p>
    <w:p w14:paraId="1D95A4FD" w14:textId="77777777" w:rsidR="002A408A" w:rsidRDefault="002A408A" w:rsidP="002A408A"/>
    <w:p w14:paraId="10E72E3E" w14:textId="77777777" w:rsidR="002A408A" w:rsidRDefault="002A408A" w:rsidP="002A408A">
      <w:r>
        <w:t>Access-restricted download utility for reports to prevent unauthorized extraction.</w:t>
      </w:r>
    </w:p>
    <w:p w14:paraId="0FE5BA12" w14:textId="77777777" w:rsidR="002A408A" w:rsidRDefault="002A408A" w:rsidP="002A408A"/>
    <w:p w14:paraId="7B200B31" w14:textId="77777777" w:rsidR="002A408A" w:rsidRDefault="002A408A" w:rsidP="002A408A">
      <w:r>
        <w:t xml:space="preserve">Automated report encryption before dispatching to stakeholders (Central </w:t>
      </w:r>
      <w:proofErr w:type="spellStart"/>
      <w:r>
        <w:t>Govt</w:t>
      </w:r>
      <w:proofErr w:type="spellEnd"/>
      <w:r>
        <w:t xml:space="preserve">, State </w:t>
      </w:r>
      <w:proofErr w:type="spellStart"/>
      <w:r>
        <w:t>Govt</w:t>
      </w:r>
      <w:proofErr w:type="spellEnd"/>
      <w:r>
        <w:t>, Ministry).</w:t>
      </w:r>
    </w:p>
    <w:p w14:paraId="175A6205" w14:textId="77777777" w:rsidR="002A408A" w:rsidRDefault="002A408A" w:rsidP="002A408A"/>
    <w:p w14:paraId="016F2007" w14:textId="77777777" w:rsidR="002A408A" w:rsidRDefault="002A408A" w:rsidP="002A408A">
      <w:r>
        <w:t>7.5. PERFORMANCE AND SCALABILITY REQUIREMENTS</w:t>
      </w:r>
    </w:p>
    <w:p w14:paraId="1F2C6797" w14:textId="77777777" w:rsidR="002A408A" w:rsidRDefault="002A408A" w:rsidP="002A408A"/>
    <w:p w14:paraId="058EC46E" w14:textId="77777777" w:rsidR="002A408A" w:rsidRDefault="002A408A" w:rsidP="002A408A">
      <w:r>
        <w:t>The system must enable seamless, high-volume balance transfers without delays in borrowing and investments.</w:t>
      </w:r>
    </w:p>
    <w:p w14:paraId="51127442" w14:textId="77777777" w:rsidR="002A408A" w:rsidRDefault="002A408A" w:rsidP="002A408A"/>
    <w:p w14:paraId="4C02E453" w14:textId="77777777" w:rsidR="002A408A" w:rsidRDefault="002A408A" w:rsidP="002A408A">
      <w:r>
        <w:t>Automated overdraft management and daily position execution must maintain precise real-time accuracy.</w:t>
      </w:r>
    </w:p>
    <w:p w14:paraId="25FE2C4E" w14:textId="77777777" w:rsidR="002A408A" w:rsidRDefault="002A408A" w:rsidP="002A408A"/>
    <w:p w14:paraId="22F6723F" w14:textId="77777777" w:rsidR="002A408A" w:rsidRDefault="002A408A" w:rsidP="002A408A">
      <w:r>
        <w:t>Scalable reporting should facilitate bulk data retrieval while ensuring secure financial audits</w:t>
      </w:r>
    </w:p>
    <w:p w14:paraId="6389A06B" w14:textId="77777777" w:rsidR="002A408A" w:rsidRDefault="002A408A" w:rsidP="002A408A"/>
    <w:p w14:paraId="31DC184A" w14:textId="77777777" w:rsidR="002A408A" w:rsidRDefault="002A408A" w:rsidP="002A408A">
      <w:r>
        <w:t>Fund transfers must integrate automated reconciliation with advanced error-handling mechanisms.</w:t>
      </w:r>
    </w:p>
    <w:p w14:paraId="639CAC8B" w14:textId="77777777" w:rsidR="002A408A" w:rsidRDefault="002A408A" w:rsidP="002A408A"/>
    <w:p w14:paraId="0C942C49" w14:textId="77777777" w:rsidR="002A408A" w:rsidRDefault="002A408A" w:rsidP="002A408A">
      <w:r>
        <w:t>Compliance and adaptability must support increasing transaction volumes and future expansion.</w:t>
      </w:r>
    </w:p>
    <w:p w14:paraId="2B73B38E" w14:textId="77777777" w:rsidR="002A408A" w:rsidRDefault="002A408A" w:rsidP="002A408A"/>
    <w:p w14:paraId="10BC098F" w14:textId="77777777" w:rsidR="002A408A" w:rsidRDefault="002A408A" w:rsidP="002A408A">
      <w:r>
        <w:t xml:space="preserve">T The system should provide consistent performance across all interconnected and interactive environments. [Master Data Management System (MDMS), </w:t>
      </w:r>
      <w:proofErr w:type="spellStart"/>
      <w:r>
        <w:t>Kavach</w:t>
      </w:r>
      <w:proofErr w:type="spellEnd"/>
      <w:r>
        <w:t xml:space="preserve">, Notification, Dashboard, Report Module, </w:t>
      </w:r>
      <w:proofErr w:type="spellStart"/>
      <w:r>
        <w:t>Ekmev</w:t>
      </w:r>
      <w:proofErr w:type="spellEnd"/>
      <w:r>
        <w:t xml:space="preserve"> and OGL].</w:t>
      </w:r>
    </w:p>
    <w:p w14:paraId="18C7648E" w14:textId="77777777" w:rsidR="002A408A" w:rsidRDefault="002A408A" w:rsidP="002A408A"/>
    <w:p w14:paraId="34695881" w14:textId="77777777" w:rsidR="002A408A" w:rsidRDefault="002A408A" w:rsidP="002A408A">
      <w:r>
        <w:t>8. MASTERS</w:t>
      </w:r>
    </w:p>
    <w:p w14:paraId="48751A30" w14:textId="77777777" w:rsidR="002A408A" w:rsidRDefault="002A408A" w:rsidP="002A408A"/>
    <w:p w14:paraId="4F7A8EA9" w14:textId="77777777" w:rsidR="002A408A" w:rsidRDefault="002A408A" w:rsidP="002A408A">
      <w:r>
        <w:t>The master menu comprises datasets used to define static information, serving as a standardized list of values across multiple programs. Master data typically requires authorization after entry, although this requirement is configurable at the program level for masters and parameters.</w:t>
      </w:r>
    </w:p>
    <w:p w14:paraId="2BBFC076" w14:textId="77777777" w:rsidR="002A408A" w:rsidRDefault="002A408A" w:rsidP="002A408A"/>
    <w:p w14:paraId="76474B40" w14:textId="77777777" w:rsidR="002A408A" w:rsidRDefault="002A408A" w:rsidP="002A408A">
      <w:r>
        <w:t>If authorization is necessary, the system will either use previously authorized values or restrict usage based on the configuration until approval is granted. Authorized users can add new records, modify existing ones, or simply view them within designated sections.</w:t>
      </w:r>
    </w:p>
    <w:p w14:paraId="281ED508" w14:textId="77777777" w:rsidR="002A408A" w:rsidRDefault="002A408A" w:rsidP="002A408A"/>
    <w:p w14:paraId="4F332891" w14:textId="41DF5445" w:rsidR="006474E9" w:rsidRDefault="002A408A">
      <w:r>
        <w:t xml:space="preserve">For configuring the masters in MDMS within NGCB, the </w:t>
      </w:r>
      <w:proofErr w:type="spellStart"/>
      <w:r>
        <w:t>ReBIT</w:t>
      </w:r>
      <w:proofErr w:type="spellEnd"/>
      <w:r>
        <w:t xml:space="preserve"> team will receive the list of master names from the DIT and the PDC CBOT Team.</w:t>
      </w:r>
    </w:p>
    <w:p w14:paraId="29441804" w14:textId="77777777" w:rsidR="002A408A" w:rsidRDefault="002A408A"/>
    <w:p w14:paraId="463501B2" w14:textId="3A0AABF0" w:rsidR="00623F7D" w:rsidRDefault="00623F7D" w:rsidP="00623F7D">
      <w:pPr>
        <w:pStyle w:val="ListParagraph"/>
        <w:numPr>
          <w:ilvl w:val="0"/>
          <w:numId w:val="3"/>
        </w:numPr>
      </w:pPr>
      <w:r>
        <w:t>PROPOSED BUSINESS PROCESS REENGINEERING (BPR)</w:t>
      </w:r>
    </w:p>
    <w:p w14:paraId="7A8EEED0" w14:textId="77777777" w:rsidR="00623F7D" w:rsidRDefault="00623F7D"/>
    <w:p w14:paraId="586CAA01" w14:textId="77777777" w:rsidR="00623F7D" w:rsidRDefault="00623F7D">
      <w:r>
        <w:t>The NGCB system will incorporate a core product validation with configurable parameters to enhance the efficiency and accuracy of interest calculations.</w:t>
      </w:r>
    </w:p>
    <w:p w14:paraId="5BC2DFB9" w14:textId="77777777" w:rsidR="00623F7D" w:rsidRDefault="00623F7D"/>
    <w:p w14:paraId="5E0DA39B" w14:textId="77777777" w:rsidR="00623F7D" w:rsidRDefault="00623F7D">
      <w:r>
        <w:t>The following features will be configured within the Interest Calculation Utility:</w:t>
      </w:r>
    </w:p>
    <w:p w14:paraId="4C4A649F" w14:textId="77777777" w:rsidR="00623F7D" w:rsidRDefault="00623F7D"/>
    <w:p w14:paraId="5D031681" w14:textId="77777777" w:rsidR="00623F7D" w:rsidRDefault="00623F7D">
      <w:r>
        <w:t>Tiered Interest Rate Structure: Interest rates will be determined based on SDF, WMA</w:t>
      </w:r>
    </w:p>
    <w:p w14:paraId="5A833E89" w14:textId="77777777" w:rsidR="00623F7D" w:rsidRDefault="00623F7D"/>
    <w:p w14:paraId="7802E848" w14:textId="06885384" w:rsidR="00623F7D" w:rsidRDefault="00623F7D">
      <w:r>
        <w:t>And OD utilization percentage.</w:t>
      </w:r>
    </w:p>
    <w:p w14:paraId="2295FC2F" w14:textId="77777777" w:rsidR="00623F7D" w:rsidRDefault="00623F7D"/>
    <w:p w14:paraId="6EF84B72" w14:textId="77777777" w:rsidR="00623F7D" w:rsidRDefault="00623F7D">
      <w:r>
        <w:t>Time-Bound Constraints Enforcement: Strict adherence to predefined and configurable time frames for investment and borrowing</w:t>
      </w:r>
    </w:p>
    <w:p w14:paraId="46735358" w14:textId="77777777" w:rsidR="00623F7D" w:rsidRDefault="00623F7D"/>
    <w:p w14:paraId="51512545" w14:textId="77777777" w:rsidR="00623F7D" w:rsidRDefault="00623F7D">
      <w:r>
        <w:t>Limits &amp; Interest Margins: Clear definitions for borrowing limits and interest margins</w:t>
      </w:r>
    </w:p>
    <w:p w14:paraId="310F9ACA" w14:textId="77777777" w:rsidR="00623F7D" w:rsidRDefault="00623F7D"/>
    <w:p w14:paraId="3EB1FF3D" w14:textId="7B092CCD" w:rsidR="00623F7D" w:rsidRDefault="00623F7D">
      <w:r>
        <w:t>For precise calculation.</w:t>
      </w:r>
    </w:p>
    <w:p w14:paraId="4D99A86B" w14:textId="77777777" w:rsidR="00623F7D" w:rsidRDefault="00623F7D"/>
    <w:p w14:paraId="1ADEE1DF" w14:textId="77777777" w:rsidR="00623F7D" w:rsidRDefault="00623F7D">
      <w:r>
        <w:t>Interest Rate &amp; Tenure Recording: Captures applicable interest rates and investment tenures.</w:t>
      </w:r>
    </w:p>
    <w:p w14:paraId="738BE90C" w14:textId="77777777" w:rsidR="00623F7D" w:rsidRDefault="00623F7D"/>
    <w:p w14:paraId="597864AC" w14:textId="77777777" w:rsidR="00623F7D" w:rsidRDefault="00623F7D">
      <w:r>
        <w:t>Settlement &amp; Reporting</w:t>
      </w:r>
    </w:p>
    <w:p w14:paraId="7ABB094D" w14:textId="77777777" w:rsidR="00623F7D" w:rsidRDefault="00623F7D"/>
    <w:p w14:paraId="7460C19C" w14:textId="77777777" w:rsidR="00623F7D" w:rsidRDefault="00623F7D">
      <w:r>
        <w:t>Automatic debiting of funds from IGTA and investment into designated securities.</w:t>
      </w:r>
    </w:p>
    <w:p w14:paraId="3EF07A6E" w14:textId="77777777" w:rsidR="00623F7D" w:rsidRDefault="00623F7D"/>
    <w:p w14:paraId="2A959213" w14:textId="77777777" w:rsidR="00623F7D" w:rsidRDefault="00623F7D">
      <w:r>
        <w:t>Comprehensive transaction logging for audit and reconciliation purposes.</w:t>
      </w:r>
    </w:p>
    <w:p w14:paraId="47119AA6" w14:textId="77777777" w:rsidR="00623F7D" w:rsidRDefault="00623F7D"/>
    <w:p w14:paraId="0966B18B" w14:textId="77777777" w:rsidR="00623F7D" w:rsidRDefault="00623F7D">
      <w:r>
        <w:t>Automated report generation for streamlined financial tracking.</w:t>
      </w:r>
    </w:p>
    <w:p w14:paraId="43B5CFCD" w14:textId="77777777" w:rsidR="00623F7D" w:rsidRDefault="00623F7D"/>
    <w:p w14:paraId="30F1CF0E" w14:textId="77777777" w:rsidR="00623F7D" w:rsidRDefault="00623F7D">
      <w:r>
        <w:t>Functionality Enhancements</w:t>
      </w:r>
    </w:p>
    <w:p w14:paraId="47A10EEC" w14:textId="77777777" w:rsidR="00623F7D" w:rsidRDefault="00623F7D"/>
    <w:p w14:paraId="08C64E7A" w14:textId="77777777" w:rsidR="00623F7D" w:rsidRDefault="00623F7D">
      <w:r>
        <w:t>The proposed system enhancements aim to improve visibility, efficiency, and automation:</w:t>
      </w:r>
    </w:p>
    <w:p w14:paraId="3ABD5086" w14:textId="77777777" w:rsidR="00623F7D" w:rsidRDefault="00623F7D"/>
    <w:p w14:paraId="0BC6F2FC" w14:textId="2A08BF9E" w:rsidR="00623F7D" w:rsidRDefault="00623F7D" w:rsidP="00623F7D">
      <w:pPr>
        <w:pStyle w:val="ListParagraph"/>
        <w:numPr>
          <w:ilvl w:val="0"/>
          <w:numId w:val="6"/>
        </w:numPr>
      </w:pPr>
      <w:r>
        <w:t>Stakeholder Login Access: Balance visibility with view-only access.</w:t>
      </w:r>
    </w:p>
    <w:p w14:paraId="6A6459E7" w14:textId="77777777" w:rsidR="00623F7D" w:rsidRDefault="00623F7D"/>
    <w:p w14:paraId="26D9E124" w14:textId="1323373E" w:rsidR="00623F7D" w:rsidRDefault="00623F7D" w:rsidP="00623F7D">
      <w:pPr>
        <w:pStyle w:val="ListParagraph"/>
        <w:numPr>
          <w:ilvl w:val="0"/>
          <w:numId w:val="6"/>
        </w:numPr>
      </w:pPr>
      <w:r>
        <w:t>Report Download Utility: Fast-paced retrieval of reports with bulk download capabilities.</w:t>
      </w:r>
    </w:p>
    <w:p w14:paraId="16FA410F" w14:textId="77777777" w:rsidR="00623F7D" w:rsidRDefault="00623F7D" w:rsidP="00623F7D">
      <w:pPr>
        <w:pStyle w:val="ListParagraph"/>
      </w:pPr>
    </w:p>
    <w:p w14:paraId="0F9EDCFA" w14:textId="77777777" w:rsidR="00623F7D" w:rsidRDefault="00623F7D"/>
    <w:p w14:paraId="5C900D74" w14:textId="199E89A2" w:rsidR="00623F7D" w:rsidRDefault="00623F7D" w:rsidP="00623F7D">
      <w:pPr>
        <w:pStyle w:val="ListParagraph"/>
        <w:numPr>
          <w:ilvl w:val="0"/>
          <w:numId w:val="6"/>
        </w:numPr>
      </w:pPr>
      <w:r>
        <w:t>DP Processing Automation: Seven verification checkpoints and validation processes to be automated for streamlined workflows.</w:t>
      </w:r>
    </w:p>
    <w:p w14:paraId="1D61028B" w14:textId="77777777" w:rsidR="00623F7D" w:rsidRDefault="00623F7D"/>
    <w:p w14:paraId="2DAB5B73" w14:textId="5A831C5D" w:rsidR="00623F7D" w:rsidRDefault="00623F7D" w:rsidP="00623F7D">
      <w:pPr>
        <w:pStyle w:val="ListParagraph"/>
        <w:numPr>
          <w:ilvl w:val="0"/>
          <w:numId w:val="6"/>
        </w:numPr>
      </w:pPr>
      <w:r>
        <w:t xml:space="preserve">Automated Report Extraction &amp; Distribution: Seamless extraction, reconciliation, and dispatching reports to key stakeholders (Central </w:t>
      </w:r>
      <w:proofErr w:type="spellStart"/>
      <w:r>
        <w:t>Govt</w:t>
      </w:r>
      <w:proofErr w:type="spellEnd"/>
      <w:r>
        <w:t xml:space="preserve">, State </w:t>
      </w:r>
      <w:proofErr w:type="spellStart"/>
      <w:r>
        <w:t>Govt</w:t>
      </w:r>
      <w:proofErr w:type="spellEnd"/>
      <w:r>
        <w:t>, Ministry) post-tallying.</w:t>
      </w:r>
    </w:p>
    <w:p w14:paraId="0455BD62" w14:textId="77777777" w:rsidR="00623F7D" w:rsidRDefault="00623F7D" w:rsidP="00623F7D">
      <w:pPr>
        <w:pStyle w:val="ListParagraph"/>
      </w:pPr>
    </w:p>
    <w:p w14:paraId="21E01329" w14:textId="77777777" w:rsidR="00623F7D" w:rsidRDefault="00623F7D"/>
    <w:p w14:paraId="2C4BD134" w14:textId="684F0DE0" w:rsidR="00623F7D" w:rsidRDefault="00623F7D" w:rsidP="00623F7D">
      <w:pPr>
        <w:pStyle w:val="ListParagraph"/>
        <w:numPr>
          <w:ilvl w:val="0"/>
          <w:numId w:val="3"/>
        </w:numPr>
      </w:pPr>
      <w:r>
        <w:t>PLATFORM COMPONENTS</w:t>
      </w:r>
    </w:p>
    <w:p w14:paraId="73A59267" w14:textId="77777777" w:rsidR="00623F7D" w:rsidRDefault="00623F7D"/>
    <w:p w14:paraId="31EE6371" w14:textId="77777777" w:rsidR="00623F7D" w:rsidRDefault="00623F7D">
      <w:r>
        <w:t>The proposed strategy for implementing new workflows will utilize the platform components of NGCB (</w:t>
      </w:r>
      <w:proofErr w:type="spellStart"/>
      <w:r>
        <w:t>Kavach</w:t>
      </w:r>
      <w:proofErr w:type="spellEnd"/>
      <w:r>
        <w:t>, Dashboard, MDMS, Reports, and Notifications).</w:t>
      </w:r>
    </w:p>
    <w:p w14:paraId="2169C0CB" w14:textId="77777777" w:rsidR="00623F7D" w:rsidRDefault="00623F7D"/>
    <w:p w14:paraId="7115DDF2" w14:textId="77777777" w:rsidR="00623F7D" w:rsidRDefault="00623F7D">
      <w:r>
        <w:t>Below are pointers for each component of the Platform:</w:t>
      </w:r>
    </w:p>
    <w:p w14:paraId="6EF08193" w14:textId="77777777" w:rsidR="00623F7D" w:rsidRDefault="00623F7D"/>
    <w:p w14:paraId="1BA7DD90" w14:textId="219BC827" w:rsidR="00623F7D" w:rsidRDefault="00623F7D" w:rsidP="00623F7D">
      <w:pPr>
        <w:pStyle w:val="ListParagraph"/>
        <w:numPr>
          <w:ilvl w:val="1"/>
          <w:numId w:val="6"/>
        </w:numPr>
      </w:pPr>
      <w:proofErr w:type="spellStart"/>
      <w:r>
        <w:t>Kavach</w:t>
      </w:r>
      <w:proofErr w:type="spellEnd"/>
      <w:r>
        <w:t xml:space="preserve"> (RBI, Non-RBI Users)</w:t>
      </w:r>
    </w:p>
    <w:p w14:paraId="11EBAC37" w14:textId="77777777" w:rsidR="00623F7D" w:rsidRDefault="00623F7D"/>
    <w:p w14:paraId="193A77B9" w14:textId="36BBC688" w:rsidR="00623F7D" w:rsidRDefault="00623F7D" w:rsidP="00623F7D">
      <w:pPr>
        <w:pStyle w:val="ListParagraph"/>
        <w:numPr>
          <w:ilvl w:val="0"/>
          <w:numId w:val="7"/>
        </w:numPr>
      </w:pPr>
      <w:r>
        <w:t>Secure authentication mechanism for Agency Bank credentials, ensuring compliance with regulatory standards.</w:t>
      </w:r>
    </w:p>
    <w:p w14:paraId="730FC175" w14:textId="77777777" w:rsidR="00623F7D" w:rsidRDefault="00623F7D"/>
    <w:p w14:paraId="3E7D89C2" w14:textId="6B261A4B" w:rsidR="00623F7D" w:rsidRDefault="00623F7D" w:rsidP="00623F7D">
      <w:pPr>
        <w:pStyle w:val="ListParagraph"/>
        <w:numPr>
          <w:ilvl w:val="0"/>
          <w:numId w:val="7"/>
        </w:numPr>
      </w:pPr>
      <w:r>
        <w:t>Role-Based Access Control (RBAC) framework restricts system functions based on predefined user roles.</w:t>
      </w:r>
    </w:p>
    <w:p w14:paraId="757E46D6" w14:textId="77777777" w:rsidR="00623F7D" w:rsidRDefault="00623F7D" w:rsidP="00623F7D">
      <w:pPr>
        <w:pStyle w:val="ListParagraph"/>
      </w:pPr>
    </w:p>
    <w:p w14:paraId="711AB2A9" w14:textId="77777777" w:rsidR="00623F7D" w:rsidRDefault="00623F7D"/>
    <w:p w14:paraId="2844FFC6" w14:textId="08707861" w:rsidR="00623F7D" w:rsidRDefault="00623F7D" w:rsidP="00623F7D">
      <w:pPr>
        <w:pStyle w:val="ListParagraph"/>
        <w:numPr>
          <w:ilvl w:val="0"/>
          <w:numId w:val="7"/>
        </w:numPr>
      </w:pPr>
      <w:r>
        <w:t>Real-time pop-up alerts confirming successful request completion for enhanced user experience.</w:t>
      </w:r>
    </w:p>
    <w:p w14:paraId="7A150480" w14:textId="77777777" w:rsidR="00623F7D" w:rsidRDefault="00623F7D"/>
    <w:p w14:paraId="135A9DD6" w14:textId="553AC20A" w:rsidR="00623F7D" w:rsidRDefault="00623F7D" w:rsidP="00623F7D">
      <w:pPr>
        <w:pStyle w:val="ListParagraph"/>
        <w:numPr>
          <w:ilvl w:val="0"/>
          <w:numId w:val="7"/>
        </w:numPr>
      </w:pPr>
      <w:r>
        <w:t>Comprehensive user activity logs with export options in CSV/PDF format for audit and compliance purposes.</w:t>
      </w:r>
    </w:p>
    <w:p w14:paraId="49850106" w14:textId="77777777" w:rsidR="00623F7D" w:rsidRDefault="00623F7D" w:rsidP="00623F7D">
      <w:pPr>
        <w:pStyle w:val="ListParagraph"/>
      </w:pPr>
    </w:p>
    <w:p w14:paraId="1665CD79" w14:textId="77777777" w:rsidR="00623F7D" w:rsidRDefault="00623F7D"/>
    <w:p w14:paraId="5A884D4F" w14:textId="0E851BF9" w:rsidR="00623F7D" w:rsidRDefault="00623F7D" w:rsidP="00623F7D">
      <w:pPr>
        <w:pStyle w:val="ListParagraph"/>
        <w:numPr>
          <w:ilvl w:val="0"/>
          <w:numId w:val="7"/>
        </w:numPr>
      </w:pPr>
      <w:r>
        <w:t>Automated failure notifications ensure prompt resolution and operational efficiency</w:t>
      </w:r>
    </w:p>
    <w:p w14:paraId="784A4975" w14:textId="77777777" w:rsidR="00623F7D" w:rsidRDefault="00623F7D" w:rsidP="00623F7D">
      <w:pPr>
        <w:ind w:left="360"/>
      </w:pPr>
    </w:p>
    <w:p w14:paraId="529AC91C" w14:textId="77777777" w:rsidR="00511EE6" w:rsidRDefault="00511EE6" w:rsidP="00511EE6">
      <w:pPr>
        <w:ind w:left="360"/>
      </w:pPr>
      <w:r>
        <w:t xml:space="preserve">B. Dashboard (IBM </w:t>
      </w:r>
      <w:proofErr w:type="spellStart"/>
      <w:r>
        <w:t>Cognos</w:t>
      </w:r>
      <w:proofErr w:type="spellEnd"/>
      <w:r>
        <w:t>)</w:t>
      </w:r>
    </w:p>
    <w:p w14:paraId="17221F40" w14:textId="77777777" w:rsidR="00511EE6" w:rsidRDefault="00511EE6" w:rsidP="00511EE6">
      <w:pPr>
        <w:ind w:left="360"/>
      </w:pPr>
    </w:p>
    <w:p w14:paraId="13159931" w14:textId="77777777" w:rsidR="00511EE6" w:rsidRDefault="00511EE6" w:rsidP="00511EE6">
      <w:pPr>
        <w:ind w:left="360"/>
      </w:pPr>
      <w:r>
        <w:t>1. Interactive flowcharts provide a visual representation of data-driven banking processes.</w:t>
      </w:r>
    </w:p>
    <w:p w14:paraId="3EA2B675" w14:textId="77777777" w:rsidR="00511EE6" w:rsidRDefault="00511EE6" w:rsidP="00511EE6">
      <w:pPr>
        <w:ind w:left="360"/>
      </w:pPr>
    </w:p>
    <w:p w14:paraId="033E6F30" w14:textId="77777777" w:rsidR="00511EE6" w:rsidRDefault="00511EE6" w:rsidP="00511EE6">
      <w:pPr>
        <w:ind w:left="360"/>
      </w:pPr>
      <w:r>
        <w:t>2. Bar chart analytics facilitating comparative insights for informed decision-making.</w:t>
      </w:r>
    </w:p>
    <w:p w14:paraId="0D3C3F42" w14:textId="77777777" w:rsidR="00511EE6" w:rsidRDefault="00511EE6" w:rsidP="00511EE6">
      <w:pPr>
        <w:ind w:left="360"/>
      </w:pPr>
    </w:p>
    <w:p w14:paraId="5B539102" w14:textId="77777777" w:rsidR="00511EE6" w:rsidRDefault="00511EE6" w:rsidP="00511EE6">
      <w:pPr>
        <w:ind w:left="360"/>
      </w:pPr>
      <w:r>
        <w:t>3. Customizable dashboard views aligned with user-specific preferences and operational needs.</w:t>
      </w:r>
    </w:p>
    <w:p w14:paraId="2FEED5E1" w14:textId="77777777" w:rsidR="00511EE6" w:rsidRDefault="00511EE6" w:rsidP="00511EE6">
      <w:pPr>
        <w:ind w:left="360"/>
      </w:pPr>
    </w:p>
    <w:p w14:paraId="788FF353" w14:textId="77777777" w:rsidR="00511EE6" w:rsidRDefault="00511EE6" w:rsidP="00511EE6">
      <w:pPr>
        <w:ind w:left="360"/>
      </w:pPr>
      <w:r>
        <w:t>C. MDMS (Masters)</w:t>
      </w:r>
    </w:p>
    <w:p w14:paraId="4576A825" w14:textId="77777777" w:rsidR="00511EE6" w:rsidRDefault="00511EE6" w:rsidP="00511EE6">
      <w:pPr>
        <w:ind w:left="360"/>
      </w:pPr>
    </w:p>
    <w:p w14:paraId="741D69FB" w14:textId="77777777" w:rsidR="00511EE6" w:rsidRDefault="00511EE6" w:rsidP="00511EE6">
      <w:pPr>
        <w:ind w:left="360"/>
      </w:pPr>
      <w:r>
        <w:t>1. Centralized master database maintains critical banking entities for streamlined data management.</w:t>
      </w:r>
    </w:p>
    <w:p w14:paraId="2777BA85" w14:textId="77777777" w:rsidR="00511EE6" w:rsidRDefault="00511EE6" w:rsidP="00511EE6">
      <w:pPr>
        <w:ind w:left="360"/>
      </w:pPr>
    </w:p>
    <w:p w14:paraId="373B4F37" w14:textId="77777777" w:rsidR="00511EE6" w:rsidRDefault="00511EE6" w:rsidP="00511EE6">
      <w:pPr>
        <w:ind w:left="360"/>
      </w:pPr>
      <w:r>
        <w:t>2. Seamless synchronization of master data across RTGS, NEFT, and Core Banking System (CBS) for accuracy in financial transactions.</w:t>
      </w:r>
    </w:p>
    <w:p w14:paraId="795AD515" w14:textId="77777777" w:rsidR="00511EE6" w:rsidRDefault="00511EE6" w:rsidP="00511EE6">
      <w:pPr>
        <w:ind w:left="360"/>
      </w:pPr>
    </w:p>
    <w:p w14:paraId="2CAD7A3F" w14:textId="77777777" w:rsidR="00511EE6" w:rsidRDefault="00511EE6" w:rsidP="00511EE6">
      <w:pPr>
        <w:ind w:left="360"/>
      </w:pPr>
      <w:r>
        <w:t>D. Reports from NGCB (EOD and MIS)</w:t>
      </w:r>
    </w:p>
    <w:p w14:paraId="163780DB" w14:textId="77777777" w:rsidR="00511EE6" w:rsidRDefault="00511EE6" w:rsidP="00511EE6">
      <w:pPr>
        <w:ind w:left="360"/>
      </w:pPr>
    </w:p>
    <w:p w14:paraId="6A570D59" w14:textId="77777777" w:rsidR="00511EE6" w:rsidRDefault="00511EE6" w:rsidP="00511EE6">
      <w:pPr>
        <w:ind w:left="360"/>
      </w:pPr>
      <w:r>
        <w:t>1. Government-wise financial reporting ensuring transparency and accountability in transactions.</w:t>
      </w:r>
    </w:p>
    <w:p w14:paraId="28A80D97" w14:textId="77777777" w:rsidR="00511EE6" w:rsidRDefault="00511EE6" w:rsidP="00511EE6">
      <w:pPr>
        <w:ind w:left="360"/>
      </w:pPr>
    </w:p>
    <w:p w14:paraId="521E0FCE" w14:textId="77777777" w:rsidR="00511EE6" w:rsidRDefault="00511EE6" w:rsidP="00511EE6">
      <w:pPr>
        <w:ind w:left="360"/>
      </w:pPr>
      <w:r>
        <w:t>2. Transaction-wise reports delivering granular insights into payment processing activities.</w:t>
      </w:r>
    </w:p>
    <w:p w14:paraId="66512348" w14:textId="77777777" w:rsidR="00511EE6" w:rsidRDefault="00511EE6" w:rsidP="00511EE6">
      <w:pPr>
        <w:ind w:left="360"/>
      </w:pPr>
    </w:p>
    <w:p w14:paraId="51C36C01" w14:textId="77777777" w:rsidR="00511EE6" w:rsidRDefault="00511EE6" w:rsidP="00511EE6">
      <w:pPr>
        <w:ind w:left="360"/>
      </w:pPr>
      <w:r>
        <w:t>3. User-customized reports empowering stakeholders with tailored financial analyses.</w:t>
      </w:r>
    </w:p>
    <w:p w14:paraId="51133CF3" w14:textId="77777777" w:rsidR="00511EE6" w:rsidRDefault="00511EE6" w:rsidP="00511EE6">
      <w:pPr>
        <w:ind w:left="360"/>
      </w:pPr>
    </w:p>
    <w:p w14:paraId="6A162744" w14:textId="77777777" w:rsidR="00511EE6" w:rsidRDefault="00511EE6" w:rsidP="00511EE6">
      <w:pPr>
        <w:ind w:left="360"/>
      </w:pPr>
      <w:r>
        <w:t>4. End-of-Day (EOD) reports consolidate transaction summaries for operational assessment.</w:t>
      </w:r>
    </w:p>
    <w:p w14:paraId="6EED589B" w14:textId="77777777" w:rsidR="00511EE6" w:rsidRDefault="00511EE6" w:rsidP="00511EE6">
      <w:pPr>
        <w:ind w:left="360"/>
      </w:pPr>
    </w:p>
    <w:p w14:paraId="226D2AA5" w14:textId="77777777" w:rsidR="00511EE6" w:rsidRDefault="00511EE6" w:rsidP="00511EE6">
      <w:pPr>
        <w:ind w:left="360"/>
      </w:pPr>
      <w:r>
        <w:t>5. Detailed account statements provide a comprehensive view of financial records.</w:t>
      </w:r>
    </w:p>
    <w:p w14:paraId="5109CAD7" w14:textId="77777777" w:rsidR="00511EE6" w:rsidRDefault="00511EE6" w:rsidP="00511EE6">
      <w:pPr>
        <w:ind w:left="360"/>
      </w:pPr>
    </w:p>
    <w:p w14:paraId="7FB77E35" w14:textId="77777777" w:rsidR="00511EE6" w:rsidRDefault="00511EE6" w:rsidP="00511EE6">
      <w:pPr>
        <w:ind w:left="360"/>
      </w:pPr>
      <w:r>
        <w:t>E. Notification (In-app, Email, etc.)</w:t>
      </w:r>
    </w:p>
    <w:p w14:paraId="3D71AADE" w14:textId="77777777" w:rsidR="00511EE6" w:rsidRDefault="00511EE6" w:rsidP="00511EE6">
      <w:pPr>
        <w:ind w:left="360"/>
      </w:pPr>
    </w:p>
    <w:p w14:paraId="4CB4EAFA" w14:textId="77777777" w:rsidR="00511EE6" w:rsidRDefault="00511EE6" w:rsidP="00511EE6">
      <w:pPr>
        <w:ind w:left="360"/>
      </w:pPr>
      <w:r>
        <w:t>1. In-app notifications deliver real-time updates on banking activities within the system.</w:t>
      </w:r>
    </w:p>
    <w:p w14:paraId="53A75AFA" w14:textId="77777777" w:rsidR="00511EE6" w:rsidRDefault="00511EE6" w:rsidP="00511EE6">
      <w:pPr>
        <w:ind w:left="360"/>
      </w:pPr>
    </w:p>
    <w:p w14:paraId="565A00B6" w14:textId="77777777" w:rsidR="00511EE6" w:rsidRDefault="00511EE6" w:rsidP="00511EE6">
      <w:pPr>
        <w:ind w:left="360"/>
      </w:pPr>
      <w:r>
        <w:t>2. Email-based alerts ensure timely communication of critical financial events.</w:t>
      </w:r>
    </w:p>
    <w:p w14:paraId="55DA226E" w14:textId="77777777" w:rsidR="00511EE6" w:rsidRDefault="00511EE6" w:rsidP="00511EE6">
      <w:pPr>
        <w:ind w:left="360"/>
      </w:pPr>
    </w:p>
    <w:p w14:paraId="2C67A769" w14:textId="77777777" w:rsidR="00511EE6" w:rsidRDefault="00511EE6" w:rsidP="00511EE6">
      <w:pPr>
        <w:ind w:left="360"/>
      </w:pPr>
      <w:r>
        <w:t>3. Automated success and failure alerts optimize user awareness and system responsiveness.</w:t>
      </w:r>
    </w:p>
    <w:p w14:paraId="1F8E2BA2" w14:textId="77777777" w:rsidR="00511EE6" w:rsidRDefault="00511EE6" w:rsidP="00511EE6">
      <w:pPr>
        <w:ind w:left="360"/>
      </w:pPr>
    </w:p>
    <w:p w14:paraId="2C2C9A14" w14:textId="77777777" w:rsidR="00511EE6" w:rsidRDefault="00511EE6" w:rsidP="00511EE6">
      <w:pPr>
        <w:ind w:left="360"/>
      </w:pPr>
      <w:r>
        <w:t>4. Customizable notification settings align with user-defined preferences for efficient communication.</w:t>
      </w:r>
    </w:p>
    <w:p w14:paraId="461FBBE5" w14:textId="77777777" w:rsidR="00511EE6" w:rsidRDefault="00511EE6" w:rsidP="00511EE6">
      <w:pPr>
        <w:ind w:left="360"/>
      </w:pPr>
    </w:p>
    <w:p w14:paraId="4A7816BC" w14:textId="77777777" w:rsidR="00511EE6" w:rsidRDefault="00511EE6" w:rsidP="00511EE6">
      <w:pPr>
        <w:ind w:left="360"/>
      </w:pPr>
      <w:r>
        <w:t>11. CONCLUSION</w:t>
      </w:r>
    </w:p>
    <w:p w14:paraId="7C0CFC44" w14:textId="77777777" w:rsidR="00511EE6" w:rsidRDefault="00511EE6" w:rsidP="00511EE6">
      <w:pPr>
        <w:ind w:left="360"/>
      </w:pPr>
    </w:p>
    <w:p w14:paraId="2FDED26F" w14:textId="1936B1F8" w:rsidR="00623F7D" w:rsidRDefault="00511EE6" w:rsidP="00623F7D">
      <w:pPr>
        <w:ind w:left="360"/>
      </w:pPr>
      <w:r>
        <w:t>This document outlines the business requirements to enhance the CAS process by using relevant technology, development methodology, etc. The proposed enhancement aims to streamline the process, improve efficiency, and provide a better user experience for all the stakeholders involved.</w:t>
      </w:r>
    </w:p>
    <w:p w14:paraId="2038A2DE" w14:textId="77777777" w:rsidR="00511EE6" w:rsidRDefault="00511EE6" w:rsidP="00623F7D">
      <w:pPr>
        <w:ind w:left="360"/>
      </w:pPr>
    </w:p>
    <w:p w14:paraId="48975C6F" w14:textId="77777777" w:rsidR="00511EE6" w:rsidRDefault="00511EE6" w:rsidP="00623F7D">
      <w:pPr>
        <w:ind w:left="360"/>
      </w:pPr>
    </w:p>
    <w:p w14:paraId="36C0A742" w14:textId="77777777" w:rsidR="00511EE6" w:rsidRDefault="00511EE6" w:rsidP="00623F7D">
      <w:pPr>
        <w:ind w:left="360"/>
      </w:pPr>
    </w:p>
    <w:p w14:paraId="30ED5512" w14:textId="77777777" w:rsidR="00C00D62" w:rsidRDefault="00C00D62">
      <w:r>
        <w:t>12. GLOSSARY</w:t>
      </w:r>
    </w:p>
    <w:p w14:paraId="1BE55421" w14:textId="77777777" w:rsidR="00C00D62" w:rsidRDefault="00C00D62"/>
    <w:p w14:paraId="47D93F7E" w14:textId="77777777" w:rsidR="00C00D62" w:rsidRDefault="00C00D62">
      <w:r>
        <w:t>12.1. ABBREVIATIONS</w:t>
      </w:r>
    </w:p>
    <w:p w14:paraId="7465A5E1" w14:textId="77777777" w:rsidR="00C00D62" w:rsidRDefault="00C00D62"/>
    <w:p w14:paraId="7A999229" w14:textId="77777777" w:rsidR="00C00D62" w:rsidRDefault="00C00D62">
      <w:r>
        <w:t>Sr. No.</w:t>
      </w:r>
    </w:p>
    <w:p w14:paraId="70891E9C" w14:textId="77777777" w:rsidR="00C00D62" w:rsidRDefault="00C00D62"/>
    <w:p w14:paraId="57684048" w14:textId="77777777" w:rsidR="00C00D62" w:rsidRDefault="00C00D62">
      <w:r>
        <w:t>Abbreviations</w:t>
      </w:r>
    </w:p>
    <w:p w14:paraId="5576DC80" w14:textId="77777777" w:rsidR="00C00D62" w:rsidRDefault="00C00D62"/>
    <w:p w14:paraId="4BF60C3E" w14:textId="77777777" w:rsidR="00C00D62" w:rsidRDefault="00C00D62">
      <w:r>
        <w:t>Expansion</w:t>
      </w:r>
    </w:p>
    <w:p w14:paraId="39407606" w14:textId="77777777" w:rsidR="00C00D62" w:rsidRDefault="00C00D62"/>
    <w:p w14:paraId="78FC934D" w14:textId="77777777" w:rsidR="00C00D62" w:rsidRDefault="00C00D62">
      <w:r>
        <w:t>1</w:t>
      </w:r>
    </w:p>
    <w:p w14:paraId="0CABE9FC" w14:textId="77777777" w:rsidR="00C00D62" w:rsidRDefault="00C00D62"/>
    <w:p w14:paraId="3A3C2983" w14:textId="77777777" w:rsidR="00C00D62" w:rsidRDefault="00C00D62">
      <w:r>
        <w:t>BPR</w:t>
      </w:r>
    </w:p>
    <w:p w14:paraId="31114C93" w14:textId="77777777" w:rsidR="00C00D62" w:rsidRDefault="00C00D62"/>
    <w:p w14:paraId="7FB36FE7" w14:textId="77777777" w:rsidR="00C00D62" w:rsidRDefault="00C00D62">
      <w:r>
        <w:t>2</w:t>
      </w:r>
    </w:p>
    <w:p w14:paraId="21D8DC38" w14:textId="77777777" w:rsidR="00C00D62" w:rsidRDefault="00C00D62"/>
    <w:p w14:paraId="17850805" w14:textId="77777777" w:rsidR="00C00D62" w:rsidRDefault="00C00D62">
      <w:r>
        <w:t>BRIS</w:t>
      </w:r>
    </w:p>
    <w:p w14:paraId="659159B7" w14:textId="77777777" w:rsidR="00C00D62" w:rsidRDefault="00C00D62"/>
    <w:p w14:paraId="142BC0A3" w14:textId="77777777" w:rsidR="00C00D62" w:rsidRDefault="00C00D62">
      <w:r>
        <w:t>Business Process Reengineering</w:t>
      </w:r>
    </w:p>
    <w:p w14:paraId="6D89EA0E" w14:textId="77777777" w:rsidR="00C00D62" w:rsidRDefault="00C00D62"/>
    <w:p w14:paraId="5EE507CE" w14:textId="77777777" w:rsidR="00C00D62" w:rsidRDefault="00C00D62">
      <w:r>
        <w:t>Bank Rupee Investment Section</w:t>
      </w:r>
    </w:p>
    <w:p w14:paraId="13695942" w14:textId="77777777" w:rsidR="00C00D62" w:rsidRDefault="00C00D62"/>
    <w:p w14:paraId="4B91F046" w14:textId="77777777" w:rsidR="00C00D62" w:rsidRDefault="00C00D62">
      <w:r>
        <w:t>3</w:t>
      </w:r>
    </w:p>
    <w:p w14:paraId="38BB8938" w14:textId="77777777" w:rsidR="00C00D62" w:rsidRDefault="00C00D62"/>
    <w:p w14:paraId="0D8BF061" w14:textId="77777777" w:rsidR="00C00D62" w:rsidRDefault="00C00D62">
      <w:r>
        <w:t>CAS</w:t>
      </w:r>
    </w:p>
    <w:p w14:paraId="4C917435" w14:textId="77777777" w:rsidR="00C00D62" w:rsidRDefault="00C00D62"/>
    <w:p w14:paraId="0323ED39" w14:textId="77777777" w:rsidR="00C00D62" w:rsidRDefault="00C00D62">
      <w:r>
        <w:t>4</w:t>
      </w:r>
    </w:p>
    <w:p w14:paraId="145060A0" w14:textId="77777777" w:rsidR="00C00D62" w:rsidRDefault="00C00D62"/>
    <w:p w14:paraId="6A97A773" w14:textId="77777777" w:rsidR="00C00D62" w:rsidRDefault="00C00D62">
      <w:r>
        <w:t>CBDT</w:t>
      </w:r>
    </w:p>
    <w:p w14:paraId="56FFE900" w14:textId="77777777" w:rsidR="00C00D62" w:rsidRDefault="00C00D62"/>
    <w:p w14:paraId="329A995D" w14:textId="77777777" w:rsidR="00C00D62" w:rsidRDefault="00C00D62">
      <w:r>
        <w:t>5</w:t>
      </w:r>
    </w:p>
    <w:p w14:paraId="6FFA61FE" w14:textId="77777777" w:rsidR="00C00D62" w:rsidRDefault="00C00D62"/>
    <w:p w14:paraId="738E4BF9" w14:textId="77777777" w:rsidR="00C00D62" w:rsidRDefault="00C00D62">
      <w:r>
        <w:t>CBOT</w:t>
      </w:r>
    </w:p>
    <w:p w14:paraId="350595A8" w14:textId="77777777" w:rsidR="00C00D62" w:rsidRDefault="00C00D62"/>
    <w:p w14:paraId="324B0DCC" w14:textId="77777777" w:rsidR="00C00D62" w:rsidRDefault="00C00D62">
      <w:r>
        <w:t>Central Account Section</w:t>
      </w:r>
    </w:p>
    <w:p w14:paraId="045D14B1" w14:textId="77777777" w:rsidR="00C00D62" w:rsidRDefault="00C00D62"/>
    <w:p w14:paraId="01EF8C04" w14:textId="77777777" w:rsidR="00C00D62" w:rsidRDefault="00C00D62">
      <w:r>
        <w:t>Central Board of Direct Taxes</w:t>
      </w:r>
    </w:p>
    <w:p w14:paraId="5DDB3464" w14:textId="77777777" w:rsidR="00C00D62" w:rsidRDefault="00C00D62"/>
    <w:p w14:paraId="3D75D059" w14:textId="77777777" w:rsidR="00C00D62" w:rsidRDefault="00C00D62">
      <w:r>
        <w:t>Core Banking Operation Team</w:t>
      </w:r>
    </w:p>
    <w:p w14:paraId="6BC6C603" w14:textId="77777777" w:rsidR="00C00D62" w:rsidRDefault="00C00D62"/>
    <w:p w14:paraId="43A75F92" w14:textId="77777777" w:rsidR="00C00D62" w:rsidRDefault="00C00D62">
      <w:r>
        <w:t>Confidential</w:t>
      </w:r>
    </w:p>
    <w:p w14:paraId="070A2EE5" w14:textId="77777777" w:rsidR="00C00D62" w:rsidRDefault="00C00D62"/>
    <w:p w14:paraId="2CB5CC47" w14:textId="77777777" w:rsidR="00C00D62" w:rsidRDefault="00C00D62">
      <w:r>
        <w:t>Central Accounts Section (CAS) Business Requirement Document</w:t>
      </w:r>
    </w:p>
    <w:p w14:paraId="556A8566" w14:textId="77777777" w:rsidR="00C00D62" w:rsidRDefault="00C00D62"/>
    <w:p w14:paraId="728C9070" w14:textId="77777777" w:rsidR="00C00D62" w:rsidRDefault="00C00D62">
      <w:r>
        <w:t>Sr. No.</w:t>
      </w:r>
    </w:p>
    <w:p w14:paraId="158E1898" w14:textId="77777777" w:rsidR="00C00D62" w:rsidRDefault="00C00D62"/>
    <w:p w14:paraId="07523519" w14:textId="77777777" w:rsidR="00C00D62" w:rsidRDefault="00C00D62">
      <w:r>
        <w:t>Abbreviations</w:t>
      </w:r>
    </w:p>
    <w:p w14:paraId="77CBA432" w14:textId="77777777" w:rsidR="00C00D62" w:rsidRDefault="00C00D62"/>
    <w:p w14:paraId="5A670122" w14:textId="77777777" w:rsidR="00C00D62" w:rsidRDefault="00C00D62">
      <w:r>
        <w:t>Expansion</w:t>
      </w:r>
    </w:p>
    <w:p w14:paraId="3CA34FA4" w14:textId="77777777" w:rsidR="00C00D62" w:rsidRDefault="00C00D62"/>
    <w:p w14:paraId="60331BB2" w14:textId="77777777" w:rsidR="00C00D62" w:rsidRDefault="00C00D62">
      <w:r>
        <w:t>6</w:t>
      </w:r>
    </w:p>
    <w:p w14:paraId="23BA62B1" w14:textId="77777777" w:rsidR="00C00D62" w:rsidRDefault="00C00D62"/>
    <w:p w14:paraId="4068F0C6" w14:textId="77777777" w:rsidR="00C00D62" w:rsidRDefault="00C00D62">
      <w:r>
        <w:t>CSF</w:t>
      </w:r>
    </w:p>
    <w:p w14:paraId="14E9B8EB" w14:textId="77777777" w:rsidR="00C00D62" w:rsidRDefault="00C00D62"/>
    <w:p w14:paraId="6567D2CE" w14:textId="77777777" w:rsidR="00C00D62" w:rsidRDefault="00C00D62">
      <w:r>
        <w:t>Consolidated Sinking Fund</w:t>
      </w:r>
    </w:p>
    <w:p w14:paraId="5B0F14F5" w14:textId="77777777" w:rsidR="00C00D62" w:rsidRDefault="00C00D62"/>
    <w:p w14:paraId="6CA3D8F6" w14:textId="77777777" w:rsidR="00C00D62" w:rsidRDefault="00C00D62">
      <w:r>
        <w:t>7</w:t>
      </w:r>
    </w:p>
    <w:p w14:paraId="64C74D07" w14:textId="77777777" w:rsidR="00C00D62" w:rsidRDefault="00C00D62"/>
    <w:p w14:paraId="4CE2E287" w14:textId="77777777" w:rsidR="00C00D62" w:rsidRDefault="00C00D62">
      <w:r>
        <w:t>DGBA</w:t>
      </w:r>
    </w:p>
    <w:p w14:paraId="37193ED8" w14:textId="77777777" w:rsidR="00C00D62" w:rsidRDefault="00C00D62"/>
    <w:p w14:paraId="5E8CAA3A" w14:textId="77777777" w:rsidR="00C00D62" w:rsidRDefault="00C00D62">
      <w:r>
        <w:t>8</w:t>
      </w:r>
    </w:p>
    <w:p w14:paraId="556B5108" w14:textId="77777777" w:rsidR="00C00D62" w:rsidRDefault="00C00D62"/>
    <w:p w14:paraId="11107135" w14:textId="77777777" w:rsidR="00C00D62" w:rsidRDefault="00C00D62">
      <w:r>
        <w:t>EOD</w:t>
      </w:r>
    </w:p>
    <w:p w14:paraId="3ED3B4CD" w14:textId="77777777" w:rsidR="00C00D62" w:rsidRDefault="00C00D62"/>
    <w:p w14:paraId="5ACBFF4D" w14:textId="77777777" w:rsidR="00C00D62" w:rsidRDefault="00C00D62">
      <w:r>
        <w:t>9</w:t>
      </w:r>
    </w:p>
    <w:p w14:paraId="5F0E1D37" w14:textId="77777777" w:rsidR="00C00D62" w:rsidRDefault="00C00D62"/>
    <w:p w14:paraId="3B83A491" w14:textId="77777777" w:rsidR="00C00D62" w:rsidRDefault="00C00D62">
      <w:r>
        <w:t>GBD</w:t>
      </w:r>
    </w:p>
    <w:p w14:paraId="444D237F" w14:textId="77777777" w:rsidR="00C00D62" w:rsidRDefault="00C00D62"/>
    <w:p w14:paraId="5E578A4A" w14:textId="77777777" w:rsidR="00C00D62" w:rsidRDefault="00C00D62">
      <w:r>
        <w:t>10</w:t>
      </w:r>
    </w:p>
    <w:p w14:paraId="5F6119D7" w14:textId="77777777" w:rsidR="00C00D62" w:rsidRDefault="00C00D62"/>
    <w:p w14:paraId="2B292898" w14:textId="77777777" w:rsidR="00C00D62" w:rsidRDefault="00C00D62">
      <w:r>
        <w:t>GOI</w:t>
      </w:r>
    </w:p>
    <w:p w14:paraId="650720BD" w14:textId="77777777" w:rsidR="00C00D62" w:rsidRDefault="00C00D62"/>
    <w:p w14:paraId="5D7FE47A" w14:textId="77777777" w:rsidR="00C00D62" w:rsidRDefault="00C00D62">
      <w:r>
        <w:t>11</w:t>
      </w:r>
    </w:p>
    <w:p w14:paraId="0E6CF2CA" w14:textId="77777777" w:rsidR="00C00D62" w:rsidRDefault="00C00D62"/>
    <w:p w14:paraId="04AAFA64" w14:textId="77777777" w:rsidR="00C00D62" w:rsidRDefault="00C00D62">
      <w:r>
        <w:t>GRF</w:t>
      </w:r>
    </w:p>
    <w:p w14:paraId="2E547AFD" w14:textId="77777777" w:rsidR="00C00D62" w:rsidRDefault="00C00D62"/>
    <w:p w14:paraId="79FEF946" w14:textId="77777777" w:rsidR="00C00D62" w:rsidRDefault="00C00D62">
      <w:r>
        <w:t>12</w:t>
      </w:r>
    </w:p>
    <w:p w14:paraId="45ADE991" w14:textId="77777777" w:rsidR="00C00D62" w:rsidRDefault="00C00D62"/>
    <w:p w14:paraId="3BE6322C" w14:textId="77777777" w:rsidR="00C00D62" w:rsidRDefault="00C00D62">
      <w:r>
        <w:t>IDMD</w:t>
      </w:r>
    </w:p>
    <w:p w14:paraId="091F9B4D" w14:textId="77777777" w:rsidR="00C00D62" w:rsidRDefault="00C00D62"/>
    <w:p w14:paraId="1C95A03B" w14:textId="77777777" w:rsidR="00C00D62" w:rsidRDefault="00C00D62">
      <w:r>
        <w:t>13</w:t>
      </w:r>
    </w:p>
    <w:p w14:paraId="3330C74F" w14:textId="77777777" w:rsidR="00C00D62" w:rsidRDefault="00C00D62"/>
    <w:p w14:paraId="715AED4D" w14:textId="77777777" w:rsidR="00C00D62" w:rsidRDefault="00C00D62">
      <w:r>
        <w:t>IGTA</w:t>
      </w:r>
    </w:p>
    <w:p w14:paraId="484E8760" w14:textId="77777777" w:rsidR="00C00D62" w:rsidRDefault="00C00D62"/>
    <w:p w14:paraId="07AC5701" w14:textId="77777777" w:rsidR="00C00D62" w:rsidRDefault="00C00D62">
      <w:r>
        <w:t>14</w:t>
      </w:r>
    </w:p>
    <w:p w14:paraId="79926EC4" w14:textId="77777777" w:rsidR="00C00D62" w:rsidRDefault="00C00D62"/>
    <w:p w14:paraId="01B05842" w14:textId="77777777" w:rsidR="00C00D62" w:rsidRDefault="00C00D62">
      <w:r>
        <w:t>MDMS</w:t>
      </w:r>
    </w:p>
    <w:p w14:paraId="6536839D" w14:textId="77777777" w:rsidR="00C00D62" w:rsidRDefault="00C00D62"/>
    <w:p w14:paraId="7763FB3F" w14:textId="77777777" w:rsidR="00C00D62" w:rsidRDefault="00C00D62">
      <w:r>
        <w:t>15</w:t>
      </w:r>
    </w:p>
    <w:p w14:paraId="51AA8F3B" w14:textId="77777777" w:rsidR="00C00D62" w:rsidRDefault="00C00D62"/>
    <w:p w14:paraId="1745A121" w14:textId="77777777" w:rsidR="00C00D62" w:rsidRDefault="00C00D62">
      <w:r>
        <w:t>MEA</w:t>
      </w:r>
    </w:p>
    <w:p w14:paraId="65432888" w14:textId="77777777" w:rsidR="00C00D62" w:rsidRDefault="00C00D62"/>
    <w:p w14:paraId="5C76D66D" w14:textId="77777777" w:rsidR="00C00D62" w:rsidRDefault="00C00D62">
      <w:r>
        <w:t>Department of Government and Bank Accounts</w:t>
      </w:r>
    </w:p>
    <w:p w14:paraId="560CF873" w14:textId="77777777" w:rsidR="00C00D62" w:rsidRDefault="00C00D62"/>
    <w:p w14:paraId="4AA44059" w14:textId="77777777" w:rsidR="00C00D62" w:rsidRDefault="00C00D62">
      <w:r>
        <w:t>End-of-Day</w:t>
      </w:r>
    </w:p>
    <w:p w14:paraId="1A4577BE" w14:textId="77777777" w:rsidR="00C00D62" w:rsidRDefault="00C00D62"/>
    <w:p w14:paraId="760F6C97" w14:textId="77777777" w:rsidR="00C00D62" w:rsidRDefault="00C00D62">
      <w:r>
        <w:t>Government Banking Department</w:t>
      </w:r>
    </w:p>
    <w:p w14:paraId="48C5E261" w14:textId="77777777" w:rsidR="00C00D62" w:rsidRDefault="00C00D62"/>
    <w:p w14:paraId="6A8A70F0" w14:textId="77777777" w:rsidR="00C00D62" w:rsidRDefault="00C00D62">
      <w:r>
        <w:t>Government of India</w:t>
      </w:r>
    </w:p>
    <w:p w14:paraId="5C1B8EE3" w14:textId="77777777" w:rsidR="00C00D62" w:rsidRDefault="00C00D62"/>
    <w:p w14:paraId="2845834B" w14:textId="77777777" w:rsidR="00C00D62" w:rsidRDefault="00C00D62">
      <w:r>
        <w:t>Guarantee Redemption Fund</w:t>
      </w:r>
    </w:p>
    <w:p w14:paraId="0DCA8C25" w14:textId="77777777" w:rsidR="00C00D62" w:rsidRDefault="00C00D62"/>
    <w:p w14:paraId="2E6F2E40" w14:textId="77777777" w:rsidR="00C00D62" w:rsidRDefault="00C00D62">
      <w:r>
        <w:t>Internal Debt Management Department</w:t>
      </w:r>
    </w:p>
    <w:p w14:paraId="7A4E19AC" w14:textId="77777777" w:rsidR="00C00D62" w:rsidRDefault="00C00D62"/>
    <w:p w14:paraId="213BE62E" w14:textId="77777777" w:rsidR="00C00D62" w:rsidRDefault="00C00D62">
      <w:r>
        <w:t>Inter-Government Transitory Account</w:t>
      </w:r>
    </w:p>
    <w:p w14:paraId="11FA2E95" w14:textId="77777777" w:rsidR="00C00D62" w:rsidRDefault="00C00D62"/>
    <w:p w14:paraId="45D9C2A0" w14:textId="77777777" w:rsidR="00C00D62" w:rsidRDefault="00C00D62">
      <w:r>
        <w:t>Master Data Management System</w:t>
      </w:r>
    </w:p>
    <w:p w14:paraId="4E0C4C51" w14:textId="77777777" w:rsidR="00C00D62" w:rsidRDefault="00C00D62"/>
    <w:p w14:paraId="48D8913F" w14:textId="77777777" w:rsidR="00C00D62" w:rsidRDefault="00C00D62">
      <w:r>
        <w:t>Ministry of External Affairs</w:t>
      </w:r>
    </w:p>
    <w:p w14:paraId="37490537" w14:textId="77777777" w:rsidR="00C00D62" w:rsidRDefault="00C00D62"/>
    <w:p w14:paraId="0759D4F8" w14:textId="77777777" w:rsidR="00C00D62" w:rsidRDefault="00C00D62">
      <w:r>
        <w:t>16</w:t>
      </w:r>
    </w:p>
    <w:p w14:paraId="1C4BD43C" w14:textId="77777777" w:rsidR="00C00D62" w:rsidRDefault="00C00D62"/>
    <w:p w14:paraId="2419C6BC" w14:textId="77777777" w:rsidR="00C00D62" w:rsidRDefault="00C00D62">
      <w:r>
        <w:t>MFA</w:t>
      </w:r>
    </w:p>
    <w:p w14:paraId="0BE9D1F9" w14:textId="77777777" w:rsidR="00C00D62" w:rsidRDefault="00C00D62"/>
    <w:p w14:paraId="2428EF5C" w14:textId="77777777" w:rsidR="00C00D62" w:rsidRDefault="00C00D62">
      <w:r>
        <w:t>Multi-Factor Authentication</w:t>
      </w:r>
    </w:p>
    <w:p w14:paraId="51737536" w14:textId="77777777" w:rsidR="00C00D62" w:rsidRDefault="00C00D62"/>
    <w:p w14:paraId="55647BD2" w14:textId="77777777" w:rsidR="00C00D62" w:rsidRDefault="00C00D62">
      <w:r>
        <w:t>17</w:t>
      </w:r>
    </w:p>
    <w:p w14:paraId="0AEF1403" w14:textId="77777777" w:rsidR="00C00D62" w:rsidRDefault="00C00D62"/>
    <w:p w14:paraId="10DF8013" w14:textId="77777777" w:rsidR="00C00D62" w:rsidRDefault="00C00D62">
      <w:r>
        <w:t>MIS</w:t>
      </w:r>
    </w:p>
    <w:p w14:paraId="6941093B" w14:textId="77777777" w:rsidR="00C00D62" w:rsidRDefault="00C00D62"/>
    <w:p w14:paraId="7F0BFC57" w14:textId="77777777" w:rsidR="00C00D62" w:rsidRDefault="00C00D62">
      <w:r>
        <w:t>Management information System</w:t>
      </w:r>
    </w:p>
    <w:p w14:paraId="09DC82A1" w14:textId="77777777" w:rsidR="00C00D62" w:rsidRDefault="00C00D62"/>
    <w:p w14:paraId="6B8C190D" w14:textId="77777777" w:rsidR="00C00D62" w:rsidRDefault="00C00D62">
      <w:r>
        <w:t>18</w:t>
      </w:r>
    </w:p>
    <w:p w14:paraId="78A9FB42" w14:textId="77777777" w:rsidR="00C00D62" w:rsidRDefault="00C00D62"/>
    <w:p w14:paraId="2C1916A1" w14:textId="77777777" w:rsidR="00C00D62" w:rsidRDefault="00C00D62">
      <w:r>
        <w:t>MOF</w:t>
      </w:r>
    </w:p>
    <w:p w14:paraId="5985D782" w14:textId="77777777" w:rsidR="00C00D62" w:rsidRDefault="00C00D62"/>
    <w:p w14:paraId="7EA978D4" w14:textId="77777777" w:rsidR="00C00D62" w:rsidRDefault="00C00D62">
      <w:r>
        <w:t>Ministry of Finance</w:t>
      </w:r>
    </w:p>
    <w:p w14:paraId="468D5EB7" w14:textId="77777777" w:rsidR="00C00D62" w:rsidRDefault="00C00D62"/>
    <w:p w14:paraId="38777C81" w14:textId="77777777" w:rsidR="00C00D62" w:rsidRDefault="00C00D62">
      <w:r>
        <w:t>19</w:t>
      </w:r>
    </w:p>
    <w:p w14:paraId="5AF03B86" w14:textId="77777777" w:rsidR="00C00D62" w:rsidRDefault="00C00D62"/>
    <w:p w14:paraId="4D287BA4" w14:textId="77777777" w:rsidR="00C00D62" w:rsidRDefault="00C00D62">
      <w:r>
        <w:t>NEFT</w:t>
      </w:r>
    </w:p>
    <w:p w14:paraId="251C1500" w14:textId="77777777" w:rsidR="00C00D62" w:rsidRDefault="00C00D62"/>
    <w:p w14:paraId="415E7359" w14:textId="77777777" w:rsidR="00C00D62" w:rsidRDefault="00C00D62">
      <w:r>
        <w:t>National Electronic Funds Transfer</w:t>
      </w:r>
    </w:p>
    <w:p w14:paraId="5F7BE8B5" w14:textId="77777777" w:rsidR="00C00D62" w:rsidRDefault="00C00D62"/>
    <w:p w14:paraId="2F9B5D9E" w14:textId="77777777" w:rsidR="00C00D62" w:rsidRDefault="00C00D62">
      <w:r>
        <w:t>20</w:t>
      </w:r>
    </w:p>
    <w:p w14:paraId="76634585" w14:textId="77777777" w:rsidR="00C00D62" w:rsidRDefault="00C00D62"/>
    <w:p w14:paraId="596EF853" w14:textId="77777777" w:rsidR="00C00D62" w:rsidRDefault="00C00D62">
      <w:r>
        <w:t>NSC</w:t>
      </w:r>
    </w:p>
    <w:p w14:paraId="11396F7B" w14:textId="77777777" w:rsidR="00C00D62" w:rsidRDefault="00C00D62"/>
    <w:p w14:paraId="637687AA" w14:textId="77777777" w:rsidR="00C00D62" w:rsidRDefault="00C00D62">
      <w:r>
        <w:t>National Savings Certificate</w:t>
      </w:r>
    </w:p>
    <w:p w14:paraId="553F779F" w14:textId="77777777" w:rsidR="00C00D62" w:rsidRDefault="00C00D62"/>
    <w:p w14:paraId="7EDCFA0E" w14:textId="77777777" w:rsidR="00C00D62" w:rsidRDefault="00C00D62">
      <w:r>
        <w:t>21</w:t>
      </w:r>
    </w:p>
    <w:p w14:paraId="7E71EF7B" w14:textId="77777777" w:rsidR="00C00D62" w:rsidRDefault="00C00D62"/>
    <w:p w14:paraId="73FD4062" w14:textId="77777777" w:rsidR="00C00D62" w:rsidRDefault="00C00D62">
      <w:r>
        <w:t>NSSF</w:t>
      </w:r>
    </w:p>
    <w:p w14:paraId="559BF5CC" w14:textId="77777777" w:rsidR="00C00D62" w:rsidRDefault="00C00D62"/>
    <w:p w14:paraId="5B31793C" w14:textId="77777777" w:rsidR="00C00D62" w:rsidRDefault="00C00D62">
      <w:r>
        <w:t>National Small Savings Fund</w:t>
      </w:r>
    </w:p>
    <w:p w14:paraId="1404E2BE" w14:textId="77777777" w:rsidR="00C00D62" w:rsidRDefault="00C00D62"/>
    <w:p w14:paraId="1A7B54BD" w14:textId="77777777" w:rsidR="00C00D62" w:rsidRDefault="00C00D62">
      <w:r>
        <w:t>22</w:t>
      </w:r>
    </w:p>
    <w:p w14:paraId="086E959B" w14:textId="77777777" w:rsidR="00C00D62" w:rsidRDefault="00C00D62"/>
    <w:p w14:paraId="156DFE9A" w14:textId="77777777" w:rsidR="00C00D62" w:rsidRDefault="00C00D62">
      <w:r>
        <w:t>00</w:t>
      </w:r>
    </w:p>
    <w:p w14:paraId="37CD22A0" w14:textId="77777777" w:rsidR="00C00D62" w:rsidRDefault="00C00D62"/>
    <w:p w14:paraId="53B6354E" w14:textId="77777777" w:rsidR="00C00D62" w:rsidRDefault="00C00D62">
      <w:r>
        <w:t>Overdraft</w:t>
      </w:r>
    </w:p>
    <w:p w14:paraId="1027E1BB" w14:textId="77777777" w:rsidR="00C00D62" w:rsidRDefault="00C00D62"/>
    <w:p w14:paraId="650B8817" w14:textId="77777777" w:rsidR="00C00D62" w:rsidRDefault="00C00D62">
      <w:r>
        <w:t>23</w:t>
      </w:r>
    </w:p>
    <w:p w14:paraId="0670CD4D" w14:textId="77777777" w:rsidR="00C00D62" w:rsidRDefault="00C00D62"/>
    <w:p w14:paraId="3080A883" w14:textId="77777777" w:rsidR="00C00D62" w:rsidRDefault="00C00D62">
      <w:r>
        <w:t>OLTAS</w:t>
      </w:r>
    </w:p>
    <w:p w14:paraId="52CD8381" w14:textId="77777777" w:rsidR="00C00D62" w:rsidRDefault="00C00D62"/>
    <w:p w14:paraId="313AC481" w14:textId="77777777" w:rsidR="00C00D62" w:rsidRDefault="00C00D62">
      <w:r>
        <w:t>Online Tax Accounting System</w:t>
      </w:r>
    </w:p>
    <w:p w14:paraId="36915E22" w14:textId="77777777" w:rsidR="00C00D62" w:rsidRDefault="00C00D62"/>
    <w:p w14:paraId="01D50CF5" w14:textId="77777777" w:rsidR="00C00D62" w:rsidRDefault="00C00D62">
      <w:r>
        <w:t>24</w:t>
      </w:r>
    </w:p>
    <w:p w14:paraId="655EB4DF" w14:textId="77777777" w:rsidR="00C00D62" w:rsidRDefault="00C00D62"/>
    <w:p w14:paraId="7D4DACBF" w14:textId="77777777" w:rsidR="00C00D62" w:rsidRDefault="00C00D62">
      <w:r>
        <w:t>PAD</w:t>
      </w:r>
    </w:p>
    <w:p w14:paraId="27E91526" w14:textId="77777777" w:rsidR="00C00D62" w:rsidRDefault="00C00D62"/>
    <w:p w14:paraId="33DD0CBA" w14:textId="77777777" w:rsidR="00C00D62" w:rsidRDefault="00C00D62">
      <w:r>
        <w:t>Public Accounts Department</w:t>
      </w:r>
    </w:p>
    <w:p w14:paraId="423DFEB5" w14:textId="77777777" w:rsidR="00C00D62" w:rsidRDefault="00C00D62"/>
    <w:p w14:paraId="5F613600" w14:textId="77777777" w:rsidR="00C00D62" w:rsidRDefault="00C00D62">
      <w:r>
        <w:t>25</w:t>
      </w:r>
    </w:p>
    <w:p w14:paraId="2F618C72" w14:textId="77777777" w:rsidR="00C00D62" w:rsidRDefault="00C00D62"/>
    <w:p w14:paraId="4C55C136" w14:textId="77777777" w:rsidR="00C00D62" w:rsidRDefault="00C00D62">
      <w:r>
        <w:t>PAO</w:t>
      </w:r>
    </w:p>
    <w:p w14:paraId="10E21F9E" w14:textId="77777777" w:rsidR="00C00D62" w:rsidRDefault="00C00D62"/>
    <w:p w14:paraId="4DE3B28F" w14:textId="77777777" w:rsidR="00C00D62" w:rsidRDefault="00C00D62">
      <w:r>
        <w:t>26</w:t>
      </w:r>
    </w:p>
    <w:p w14:paraId="334600B3" w14:textId="77777777" w:rsidR="00C00D62" w:rsidRDefault="00C00D62"/>
    <w:p w14:paraId="1F95AA52" w14:textId="77777777" w:rsidR="00C00D62" w:rsidRDefault="00C00D62">
      <w:r>
        <w:t>PDO</w:t>
      </w:r>
    </w:p>
    <w:p w14:paraId="4BB3D6B8" w14:textId="77777777" w:rsidR="00C00D62" w:rsidRDefault="00C00D62"/>
    <w:p w14:paraId="4D411CE5" w14:textId="77777777" w:rsidR="00C00D62" w:rsidRDefault="00C00D62">
      <w:r>
        <w:t>Public Debt Office</w:t>
      </w:r>
    </w:p>
    <w:p w14:paraId="55FE650A" w14:textId="77777777" w:rsidR="00C00D62" w:rsidRDefault="00C00D62"/>
    <w:p w14:paraId="1B772766" w14:textId="77777777" w:rsidR="00C00D62" w:rsidRDefault="00C00D62">
      <w:r>
        <w:t>27</w:t>
      </w:r>
    </w:p>
    <w:p w14:paraId="452F23B6" w14:textId="77777777" w:rsidR="00C00D62" w:rsidRDefault="00C00D62"/>
    <w:p w14:paraId="3C79C4AD" w14:textId="77777777" w:rsidR="00C00D62" w:rsidRDefault="00C00D62">
      <w:r>
        <w:t>PGDA</w:t>
      </w:r>
    </w:p>
    <w:p w14:paraId="267AE63C" w14:textId="77777777" w:rsidR="00C00D62" w:rsidRDefault="00C00D62"/>
    <w:p w14:paraId="53DF46EA" w14:textId="77777777" w:rsidR="00C00D62" w:rsidRDefault="00C00D62">
      <w:r>
        <w:t>28</w:t>
      </w:r>
    </w:p>
    <w:p w14:paraId="37B064E9" w14:textId="77777777" w:rsidR="00C00D62" w:rsidRDefault="00C00D62"/>
    <w:p w14:paraId="051C19B0" w14:textId="77777777" w:rsidR="00C00D62" w:rsidRDefault="00C00D62">
      <w:r>
        <w:t>PPF</w:t>
      </w:r>
    </w:p>
    <w:p w14:paraId="22121CA7" w14:textId="77777777" w:rsidR="00C00D62" w:rsidRDefault="00C00D62"/>
    <w:p w14:paraId="2BE1F07C" w14:textId="77777777" w:rsidR="00C00D62" w:rsidRDefault="00C00D62">
      <w:r>
        <w:t>29</w:t>
      </w:r>
    </w:p>
    <w:p w14:paraId="15D39945" w14:textId="77777777" w:rsidR="00C00D62" w:rsidRDefault="00C00D62"/>
    <w:p w14:paraId="71ABA5D5" w14:textId="77777777" w:rsidR="00C00D62" w:rsidRDefault="00C00D62">
      <w:r>
        <w:t>RBAC</w:t>
      </w:r>
    </w:p>
    <w:p w14:paraId="6105DE4E" w14:textId="77777777" w:rsidR="00C00D62" w:rsidRDefault="00C00D62"/>
    <w:p w14:paraId="392E2ED4" w14:textId="77777777" w:rsidR="00C00D62" w:rsidRDefault="00C00D62">
      <w:r>
        <w:t>Role-Based Access Control</w:t>
      </w:r>
    </w:p>
    <w:p w14:paraId="3BC74259" w14:textId="77777777" w:rsidR="00C00D62" w:rsidRDefault="00C00D62"/>
    <w:p w14:paraId="6649272C" w14:textId="77777777" w:rsidR="00C00D62" w:rsidRDefault="00C00D62">
      <w:r>
        <w:t>30</w:t>
      </w:r>
    </w:p>
    <w:p w14:paraId="1F70B0D5" w14:textId="77777777" w:rsidR="00C00D62" w:rsidRDefault="00C00D62"/>
    <w:p w14:paraId="413C99CB" w14:textId="77777777" w:rsidR="00C00D62" w:rsidRDefault="00C00D62">
      <w:r>
        <w:t>RBI</w:t>
      </w:r>
    </w:p>
    <w:p w14:paraId="4CE4E659" w14:textId="77777777" w:rsidR="00C00D62" w:rsidRDefault="00C00D62"/>
    <w:p w14:paraId="0465C9DD" w14:textId="77777777" w:rsidR="00C00D62" w:rsidRDefault="00C00D62">
      <w:r>
        <w:t>31</w:t>
      </w:r>
    </w:p>
    <w:p w14:paraId="4FFDDB7B" w14:textId="77777777" w:rsidR="00C00D62" w:rsidRDefault="00C00D62"/>
    <w:p w14:paraId="58D9E05D" w14:textId="77777777" w:rsidR="00C00D62" w:rsidRDefault="00C00D62">
      <w:r>
        <w:t>RO</w:t>
      </w:r>
    </w:p>
    <w:p w14:paraId="39813217" w14:textId="77777777" w:rsidR="00C00D62" w:rsidRDefault="00C00D62"/>
    <w:p w14:paraId="2C6B822F" w14:textId="77777777" w:rsidR="00C00D62" w:rsidRDefault="00C00D62">
      <w:r>
        <w:t>Pay and Accounts Office</w:t>
      </w:r>
    </w:p>
    <w:p w14:paraId="336E1925" w14:textId="77777777" w:rsidR="00C00D62" w:rsidRDefault="00C00D62"/>
    <w:p w14:paraId="21C772A4" w14:textId="77777777" w:rsidR="00C00D62" w:rsidRDefault="00C00D62">
      <w:r>
        <w:t>Principal Government Deposit Account</w:t>
      </w:r>
    </w:p>
    <w:p w14:paraId="7B85BB04" w14:textId="77777777" w:rsidR="00C00D62" w:rsidRDefault="00C00D62"/>
    <w:p w14:paraId="5464868E" w14:textId="77777777" w:rsidR="00C00D62" w:rsidRDefault="00C00D62">
      <w:r>
        <w:t>Public Provident Fund</w:t>
      </w:r>
    </w:p>
    <w:p w14:paraId="2F8AEA67" w14:textId="77777777" w:rsidR="00C00D62" w:rsidRDefault="00C00D62"/>
    <w:p w14:paraId="7F4F2BB5" w14:textId="77777777" w:rsidR="00C00D62" w:rsidRDefault="00C00D62">
      <w:r>
        <w:t>Reserve Bank of India</w:t>
      </w:r>
    </w:p>
    <w:p w14:paraId="1B4CCB19" w14:textId="77777777" w:rsidR="00C00D62" w:rsidRDefault="00C00D62"/>
    <w:p w14:paraId="6C1839CC" w14:textId="77777777" w:rsidR="00C00D62" w:rsidRDefault="00C00D62">
      <w:r>
        <w:t>Receiving Office</w:t>
      </w:r>
    </w:p>
    <w:p w14:paraId="786E3E64" w14:textId="77777777" w:rsidR="00C00D62" w:rsidRDefault="00C00D62"/>
    <w:p w14:paraId="385C8920" w14:textId="77777777" w:rsidR="00C00D62" w:rsidRDefault="00C00D62">
      <w:r>
        <w:t>32</w:t>
      </w:r>
    </w:p>
    <w:p w14:paraId="510561C6" w14:textId="77777777" w:rsidR="00C00D62" w:rsidRDefault="00C00D62"/>
    <w:p w14:paraId="5684B7E7" w14:textId="77777777" w:rsidR="00C00D62" w:rsidRDefault="00C00D62">
      <w:r>
        <w:t>RTGS</w:t>
      </w:r>
    </w:p>
    <w:p w14:paraId="3C9003FE" w14:textId="77777777" w:rsidR="00C00D62" w:rsidRDefault="00C00D62"/>
    <w:p w14:paraId="7BF5F066" w14:textId="77777777" w:rsidR="00C00D62" w:rsidRDefault="00C00D62">
      <w:r>
        <w:t>Real Time Gross Settlement</w:t>
      </w:r>
    </w:p>
    <w:p w14:paraId="2514840C" w14:textId="77777777" w:rsidR="00C00D62" w:rsidRDefault="00C00D62"/>
    <w:p w14:paraId="1F1A981A" w14:textId="77777777" w:rsidR="00C00D62" w:rsidRDefault="00C00D62">
      <w:r>
        <w:t>33</w:t>
      </w:r>
    </w:p>
    <w:p w14:paraId="5A49EBD2" w14:textId="77777777" w:rsidR="00C00D62" w:rsidRDefault="00C00D62"/>
    <w:p w14:paraId="60E8B0FA" w14:textId="77777777" w:rsidR="00C00D62" w:rsidRDefault="00C00D62">
      <w:r>
        <w:t>5CSS SDF</w:t>
      </w:r>
    </w:p>
    <w:p w14:paraId="59DA50EB" w14:textId="77777777" w:rsidR="00C00D62" w:rsidRDefault="00C00D62"/>
    <w:p w14:paraId="275F2901" w14:textId="77777777" w:rsidR="00C00D62" w:rsidRDefault="00C00D62">
      <w:r>
        <w:t>34</w:t>
      </w:r>
    </w:p>
    <w:p w14:paraId="08B4D8D8" w14:textId="77777777" w:rsidR="00C00D62" w:rsidRDefault="00C00D62"/>
    <w:p w14:paraId="1CEF82E7" w14:textId="77777777" w:rsidR="00C00D62" w:rsidRDefault="00C00D62">
      <w:r>
        <w:t>35</w:t>
      </w:r>
    </w:p>
    <w:p w14:paraId="2B7DA6BE" w14:textId="77777777" w:rsidR="00C00D62" w:rsidRDefault="00C00D62"/>
    <w:p w14:paraId="0E72A42A" w14:textId="77777777" w:rsidR="00C00D62" w:rsidRDefault="00C00D62">
      <w:r>
        <w:t>SHCIL</w:t>
      </w:r>
    </w:p>
    <w:p w14:paraId="5F108A44" w14:textId="77777777" w:rsidR="00C00D62" w:rsidRDefault="00C00D62"/>
    <w:p w14:paraId="18953696" w14:textId="77777777" w:rsidR="00C00D62" w:rsidRDefault="00C00D62">
      <w:r>
        <w:t>36</w:t>
      </w:r>
    </w:p>
    <w:p w14:paraId="2F5BD0D7" w14:textId="77777777" w:rsidR="00C00D62" w:rsidRDefault="00C00D62"/>
    <w:p w14:paraId="7067925B" w14:textId="77777777" w:rsidR="00C00D62" w:rsidRDefault="00C00D62">
      <w:r>
        <w:t>SLA</w:t>
      </w:r>
    </w:p>
    <w:p w14:paraId="5066AD7C" w14:textId="77777777" w:rsidR="00C00D62" w:rsidRDefault="00C00D62"/>
    <w:p w14:paraId="0E1A54A1" w14:textId="77777777" w:rsidR="00C00D62" w:rsidRDefault="00C00D62">
      <w:r>
        <w:t>Senior Citizens Savings Scheme</w:t>
      </w:r>
    </w:p>
    <w:p w14:paraId="232D4B27" w14:textId="77777777" w:rsidR="00C00D62" w:rsidRDefault="00C00D62"/>
    <w:p w14:paraId="1BA8E685" w14:textId="77777777" w:rsidR="00C00D62" w:rsidRDefault="00C00D62">
      <w:r>
        <w:t>Special Drawing Facility</w:t>
      </w:r>
    </w:p>
    <w:p w14:paraId="39A03D81" w14:textId="77777777" w:rsidR="00C00D62" w:rsidRDefault="00C00D62"/>
    <w:p w14:paraId="536458C0" w14:textId="77777777" w:rsidR="00C00D62" w:rsidRDefault="00C00D62">
      <w:r>
        <w:t xml:space="preserve">Stock Holding Corporation of </w:t>
      </w:r>
      <w:proofErr w:type="spellStart"/>
      <w:r>
        <w:t>india</w:t>
      </w:r>
      <w:proofErr w:type="spellEnd"/>
      <w:r>
        <w:t xml:space="preserve"> Ltd.</w:t>
      </w:r>
    </w:p>
    <w:p w14:paraId="4BADA440" w14:textId="77777777" w:rsidR="00C00D62" w:rsidRDefault="00C00D62"/>
    <w:p w14:paraId="5F8317AB" w14:textId="77777777" w:rsidR="00C00D62" w:rsidRDefault="00C00D62">
      <w:r>
        <w:t>Service Level Agreement</w:t>
      </w:r>
    </w:p>
    <w:p w14:paraId="21D51BD2" w14:textId="77777777" w:rsidR="00C00D62" w:rsidRDefault="00C00D62"/>
    <w:p w14:paraId="29FB2475" w14:textId="77777777" w:rsidR="0017513F" w:rsidRDefault="0017513F" w:rsidP="0017513F">
      <w:r>
        <w:t>37</w:t>
      </w:r>
    </w:p>
    <w:p w14:paraId="22B26D81" w14:textId="77777777" w:rsidR="0017513F" w:rsidRDefault="0017513F" w:rsidP="0017513F"/>
    <w:p w14:paraId="321FAEE7" w14:textId="77777777" w:rsidR="0017513F" w:rsidRDefault="0017513F" w:rsidP="0017513F">
      <w:r>
        <w:t>SSDLC</w:t>
      </w:r>
    </w:p>
    <w:p w14:paraId="0485A0E0" w14:textId="77777777" w:rsidR="0017513F" w:rsidRDefault="0017513F" w:rsidP="0017513F"/>
    <w:p w14:paraId="15795365" w14:textId="77777777" w:rsidR="0017513F" w:rsidRDefault="0017513F" w:rsidP="0017513F">
      <w:r>
        <w:t>40</w:t>
      </w:r>
    </w:p>
    <w:p w14:paraId="6A810EFF" w14:textId="77777777" w:rsidR="0017513F" w:rsidRDefault="0017513F" w:rsidP="0017513F"/>
    <w:p w14:paraId="74294D83" w14:textId="77777777" w:rsidR="0017513F" w:rsidRDefault="0017513F" w:rsidP="0017513F">
      <w:r>
        <w:t>SWMA</w:t>
      </w:r>
    </w:p>
    <w:p w14:paraId="6F8F849C" w14:textId="77777777" w:rsidR="0017513F" w:rsidRDefault="0017513F" w:rsidP="0017513F"/>
    <w:p w14:paraId="6FDF55C5" w14:textId="77777777" w:rsidR="0017513F" w:rsidRDefault="0017513F" w:rsidP="0017513F">
      <w:r>
        <w:t>41</w:t>
      </w:r>
    </w:p>
    <w:p w14:paraId="65EA6591" w14:textId="77777777" w:rsidR="0017513F" w:rsidRDefault="0017513F" w:rsidP="0017513F"/>
    <w:p w14:paraId="6C476761" w14:textId="77777777" w:rsidR="0017513F" w:rsidRDefault="0017513F" w:rsidP="0017513F">
      <w:r>
        <w:t>T-Bills</w:t>
      </w:r>
    </w:p>
    <w:p w14:paraId="0A55F02C" w14:textId="77777777" w:rsidR="0017513F" w:rsidRDefault="0017513F" w:rsidP="0017513F"/>
    <w:p w14:paraId="1DEB8C19" w14:textId="77777777" w:rsidR="0017513F" w:rsidRDefault="0017513F" w:rsidP="0017513F">
      <w:r>
        <w:t>42</w:t>
      </w:r>
    </w:p>
    <w:p w14:paraId="706A52D3" w14:textId="77777777" w:rsidR="0017513F" w:rsidRDefault="0017513F" w:rsidP="0017513F"/>
    <w:p w14:paraId="39F86E40" w14:textId="77777777" w:rsidR="0017513F" w:rsidRDefault="0017513F" w:rsidP="0017513F">
      <w:r>
        <w:t>TOC</w:t>
      </w:r>
    </w:p>
    <w:p w14:paraId="0AAA61FF" w14:textId="77777777" w:rsidR="0017513F" w:rsidRDefault="0017513F" w:rsidP="0017513F"/>
    <w:p w14:paraId="457E37D2" w14:textId="77777777" w:rsidR="0017513F" w:rsidRDefault="0017513F" w:rsidP="0017513F">
      <w:r>
        <w:t>43</w:t>
      </w:r>
    </w:p>
    <w:p w14:paraId="1630585F" w14:textId="77777777" w:rsidR="0017513F" w:rsidRDefault="0017513F" w:rsidP="0017513F"/>
    <w:p w14:paraId="57BAE943" w14:textId="77777777" w:rsidR="0017513F" w:rsidRDefault="0017513F" w:rsidP="0017513F">
      <w:r>
        <w:t>UDCH</w:t>
      </w:r>
    </w:p>
    <w:p w14:paraId="38938462" w14:textId="77777777" w:rsidR="0017513F" w:rsidRDefault="0017513F" w:rsidP="0017513F"/>
    <w:p w14:paraId="0E4A83AA" w14:textId="77777777" w:rsidR="0017513F" w:rsidRDefault="0017513F" w:rsidP="0017513F">
      <w:r>
        <w:t>44</w:t>
      </w:r>
    </w:p>
    <w:p w14:paraId="5BA9BEFD" w14:textId="77777777" w:rsidR="0017513F" w:rsidRDefault="0017513F" w:rsidP="0017513F"/>
    <w:p w14:paraId="1A10CC86" w14:textId="77777777" w:rsidR="0017513F" w:rsidRDefault="0017513F" w:rsidP="0017513F">
      <w:r>
        <w:t>UT</w:t>
      </w:r>
    </w:p>
    <w:p w14:paraId="1182F7A4" w14:textId="77777777" w:rsidR="0017513F" w:rsidRDefault="0017513F" w:rsidP="0017513F"/>
    <w:p w14:paraId="68630294" w14:textId="77777777" w:rsidR="0017513F" w:rsidRDefault="0017513F" w:rsidP="0017513F">
      <w:r>
        <w:t>45</w:t>
      </w:r>
    </w:p>
    <w:p w14:paraId="3966C3DA" w14:textId="77777777" w:rsidR="0017513F" w:rsidRDefault="0017513F" w:rsidP="0017513F"/>
    <w:p w14:paraId="3674651A" w14:textId="77777777" w:rsidR="0017513F" w:rsidRDefault="0017513F" w:rsidP="0017513F">
      <w:r>
        <w:t>WMA</w:t>
      </w:r>
    </w:p>
    <w:p w14:paraId="2A57674B" w14:textId="77777777" w:rsidR="0017513F" w:rsidRDefault="0017513F" w:rsidP="0017513F"/>
    <w:p w14:paraId="762281B5" w14:textId="77777777" w:rsidR="0017513F" w:rsidRDefault="0017513F" w:rsidP="0017513F">
      <w:r>
        <w:t>46</w:t>
      </w:r>
    </w:p>
    <w:p w14:paraId="24D6F850" w14:textId="77777777" w:rsidR="0017513F" w:rsidRDefault="0017513F" w:rsidP="0017513F"/>
    <w:p w14:paraId="6600DCC4" w14:textId="77777777" w:rsidR="0017513F" w:rsidRDefault="0017513F" w:rsidP="0017513F">
      <w:r>
        <w:t>DAD</w:t>
      </w:r>
    </w:p>
    <w:p w14:paraId="4A2244E3" w14:textId="77777777" w:rsidR="0017513F" w:rsidRDefault="0017513F" w:rsidP="0017513F"/>
    <w:p w14:paraId="1FB991B5" w14:textId="77777777" w:rsidR="0017513F" w:rsidRDefault="0017513F" w:rsidP="0017513F">
      <w:r>
        <w:t>47</w:t>
      </w:r>
    </w:p>
    <w:p w14:paraId="2D178D0B" w14:textId="77777777" w:rsidR="0017513F" w:rsidRDefault="0017513F" w:rsidP="0017513F"/>
    <w:p w14:paraId="7B8AB2FD" w14:textId="77777777" w:rsidR="0017513F" w:rsidRDefault="0017513F" w:rsidP="0017513F">
      <w:r>
        <w:t>ZAD</w:t>
      </w:r>
    </w:p>
    <w:p w14:paraId="13018581" w14:textId="77777777" w:rsidR="0017513F" w:rsidRDefault="0017513F" w:rsidP="0017513F"/>
    <w:p w14:paraId="3C6B676D" w14:textId="77777777" w:rsidR="0017513F" w:rsidRDefault="0017513F" w:rsidP="0017513F">
      <w:r>
        <w:t>Senior Citizens Savings Scheme</w:t>
      </w:r>
    </w:p>
    <w:p w14:paraId="7F6B97F6" w14:textId="77777777" w:rsidR="0017513F" w:rsidRDefault="0017513F" w:rsidP="0017513F"/>
    <w:p w14:paraId="5DB1B0A0" w14:textId="77777777" w:rsidR="0017513F" w:rsidRDefault="0017513F" w:rsidP="0017513F">
      <w:r>
        <w:t>Special Drawing Facility</w:t>
      </w:r>
    </w:p>
    <w:p w14:paraId="04D1D880" w14:textId="77777777" w:rsidR="0017513F" w:rsidRDefault="0017513F" w:rsidP="0017513F"/>
    <w:p w14:paraId="016B48F9" w14:textId="77777777" w:rsidR="0017513F" w:rsidRDefault="0017513F" w:rsidP="0017513F">
      <w:r>
        <w:t xml:space="preserve">Stock Holding Corporation of </w:t>
      </w:r>
      <w:proofErr w:type="spellStart"/>
      <w:r>
        <w:t>india</w:t>
      </w:r>
      <w:proofErr w:type="spellEnd"/>
      <w:r>
        <w:t xml:space="preserve"> Ltd.</w:t>
      </w:r>
    </w:p>
    <w:p w14:paraId="0BDB1ADA" w14:textId="77777777" w:rsidR="0017513F" w:rsidRDefault="0017513F" w:rsidP="0017513F"/>
    <w:p w14:paraId="6FA1DEFB" w14:textId="77777777" w:rsidR="0017513F" w:rsidRDefault="0017513F" w:rsidP="0017513F">
      <w:r>
        <w:t>Service Level Agreement</w:t>
      </w:r>
    </w:p>
    <w:p w14:paraId="2FF43AF5" w14:textId="77777777" w:rsidR="0017513F" w:rsidRDefault="0017513F" w:rsidP="0017513F"/>
    <w:p w14:paraId="47869D26" w14:textId="77777777" w:rsidR="0017513F" w:rsidRDefault="0017513F" w:rsidP="0017513F">
      <w:r>
        <w:t>Secure Software Development Lifecycle</w:t>
      </w:r>
    </w:p>
    <w:p w14:paraId="124793F9" w14:textId="77777777" w:rsidR="0017513F" w:rsidRDefault="0017513F" w:rsidP="0017513F"/>
    <w:p w14:paraId="5F0470C7" w14:textId="77777777" w:rsidR="0017513F" w:rsidRDefault="0017513F" w:rsidP="0017513F">
      <w:r>
        <w:t>Special Ways and Means Advances</w:t>
      </w:r>
    </w:p>
    <w:p w14:paraId="48675A69" w14:textId="77777777" w:rsidR="0017513F" w:rsidRDefault="0017513F" w:rsidP="0017513F"/>
    <w:p w14:paraId="40043900" w14:textId="77777777" w:rsidR="0017513F" w:rsidRDefault="0017513F" w:rsidP="0017513F">
      <w:r>
        <w:t>Treasury Bill</w:t>
      </w:r>
    </w:p>
    <w:p w14:paraId="7D0B7A15" w14:textId="77777777" w:rsidR="0017513F" w:rsidRDefault="0017513F" w:rsidP="0017513F"/>
    <w:p w14:paraId="3C57639A" w14:textId="77777777" w:rsidR="0017513F" w:rsidRDefault="0017513F" w:rsidP="0017513F">
      <w:r>
        <w:t>Turnover Commission</w:t>
      </w:r>
    </w:p>
    <w:p w14:paraId="7F94DB0A" w14:textId="77777777" w:rsidR="0017513F" w:rsidRDefault="0017513F" w:rsidP="0017513F"/>
    <w:p w14:paraId="0CA41582" w14:textId="77777777" w:rsidR="0017513F" w:rsidRDefault="0017513F" w:rsidP="0017513F">
      <w:r>
        <w:t>User-Defined Customer Hierarchy</w:t>
      </w:r>
    </w:p>
    <w:p w14:paraId="0DD9CDE8" w14:textId="77777777" w:rsidR="0017513F" w:rsidRDefault="0017513F" w:rsidP="0017513F"/>
    <w:p w14:paraId="77BD012A" w14:textId="77777777" w:rsidR="0017513F" w:rsidRDefault="0017513F" w:rsidP="0017513F">
      <w:r>
        <w:t>Union Territory</w:t>
      </w:r>
    </w:p>
    <w:p w14:paraId="28E297D4" w14:textId="77777777" w:rsidR="0017513F" w:rsidRDefault="0017513F" w:rsidP="0017513F"/>
    <w:p w14:paraId="17E76554" w14:textId="77777777" w:rsidR="0017513F" w:rsidRDefault="0017513F" w:rsidP="0017513F">
      <w:r>
        <w:t>Ways &amp; Means Advance</w:t>
      </w:r>
    </w:p>
    <w:p w14:paraId="2326FBAB" w14:textId="77777777" w:rsidR="0017513F" w:rsidRDefault="0017513F" w:rsidP="0017513F"/>
    <w:p w14:paraId="299192C8" w14:textId="77777777" w:rsidR="0017513F" w:rsidRDefault="0017513F" w:rsidP="0017513F">
      <w:r>
        <w:t>Deposit Accounts Department</w:t>
      </w:r>
    </w:p>
    <w:p w14:paraId="50B8DD52" w14:textId="77777777" w:rsidR="0017513F" w:rsidRDefault="0017513F" w:rsidP="0017513F"/>
    <w:p w14:paraId="5F0F6462" w14:textId="77777777" w:rsidR="0017513F" w:rsidRDefault="0017513F" w:rsidP="0017513F">
      <w:r>
        <w:t>Zonal Account Office</w:t>
      </w:r>
    </w:p>
    <w:p w14:paraId="6C8AFC62" w14:textId="77777777" w:rsidR="0017513F" w:rsidRDefault="0017513F" w:rsidP="0017513F"/>
    <w:p w14:paraId="2B013450" w14:textId="77777777" w:rsidR="0017513F" w:rsidRDefault="0017513F" w:rsidP="0017513F">
      <w:r>
        <w:t>13. LIST OF APPENDICES</w:t>
      </w:r>
    </w:p>
    <w:p w14:paraId="6840AC83" w14:textId="77777777" w:rsidR="0017513F" w:rsidRDefault="0017513F" w:rsidP="0017513F"/>
    <w:p w14:paraId="13885AFD" w14:textId="14271A6C" w:rsidR="00C00D62" w:rsidRDefault="0017513F">
      <w:r>
        <w:t>NA</w:t>
      </w:r>
    </w:p>
    <w:p w14:paraId="589E332E" w14:textId="77777777" w:rsidR="0017513F" w:rsidRDefault="0017513F"/>
    <w:p w14:paraId="4DDA72D3" w14:textId="77777777" w:rsidR="0017513F" w:rsidRDefault="0017513F"/>
    <w:p w14:paraId="28CE5DCC" w14:textId="77777777" w:rsidR="00C00D62" w:rsidRDefault="00C00D62"/>
    <w:p w14:paraId="16F94D8F" w14:textId="77777777" w:rsidR="00E35197" w:rsidRDefault="00E35197"/>
    <w:p w14:paraId="05B4FDE1" w14:textId="77777777" w:rsidR="00635090" w:rsidRDefault="00635090"/>
    <w:p w14:paraId="7CDD2566" w14:textId="77777777" w:rsidR="005D5E41" w:rsidRDefault="005D5E41"/>
    <w:sectPr w:rsidR="005D5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1608"/>
    <w:multiLevelType w:val="hybridMultilevel"/>
    <w:tmpl w:val="ECB68AC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FF2807"/>
    <w:multiLevelType w:val="hybridMultilevel"/>
    <w:tmpl w:val="1132235C"/>
    <w:lvl w:ilvl="0" w:tplc="FFFFFFFF">
      <w:start w:val="1"/>
      <w:numFmt w:val="decimal"/>
      <w:lvlText w:val="%1."/>
      <w:lvlJc w:val="left"/>
      <w:pPr>
        <w:ind w:left="720" w:hanging="360"/>
      </w:pPr>
      <w:rPr>
        <w:rFonts w:hint="default"/>
      </w:rPr>
    </w:lvl>
    <w:lvl w:ilvl="1" w:tplc="08421D38">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5B7E2F"/>
    <w:multiLevelType w:val="hybridMultilevel"/>
    <w:tmpl w:val="D3D88E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B43A18"/>
    <w:multiLevelType w:val="hybridMultilevel"/>
    <w:tmpl w:val="2D825C4C"/>
    <w:lvl w:ilvl="0" w:tplc="FFFFFFFF">
      <w:start w:val="1"/>
      <w:numFmt w:val="decimal"/>
      <w:lvlText w:val="%1."/>
      <w:lvlJc w:val="left"/>
      <w:pPr>
        <w:ind w:left="720" w:hanging="360"/>
      </w:pPr>
      <w:rPr>
        <w:rFonts w:hint="default"/>
      </w:rPr>
    </w:lvl>
    <w:lvl w:ilvl="1" w:tplc="5DD2C32C">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56B147E"/>
    <w:multiLevelType w:val="hybridMultilevel"/>
    <w:tmpl w:val="C3CE57E6"/>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E126CD"/>
    <w:multiLevelType w:val="hybridMultilevel"/>
    <w:tmpl w:val="685CE85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583C69"/>
    <w:multiLevelType w:val="hybridMultilevel"/>
    <w:tmpl w:val="4A6810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4911143">
    <w:abstractNumId w:val="6"/>
  </w:num>
  <w:num w:numId="2" w16cid:durableId="1789542976">
    <w:abstractNumId w:val="4"/>
  </w:num>
  <w:num w:numId="3" w16cid:durableId="1613585900">
    <w:abstractNumId w:val="1"/>
  </w:num>
  <w:num w:numId="4" w16cid:durableId="462964249">
    <w:abstractNumId w:val="2"/>
  </w:num>
  <w:num w:numId="5" w16cid:durableId="904099725">
    <w:abstractNumId w:val="5"/>
  </w:num>
  <w:num w:numId="6" w16cid:durableId="2102867246">
    <w:abstractNumId w:val="3"/>
  </w:num>
  <w:num w:numId="7" w16cid:durableId="145752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D1"/>
    <w:rsid w:val="00015C14"/>
    <w:rsid w:val="00063076"/>
    <w:rsid w:val="0017513F"/>
    <w:rsid w:val="001B6109"/>
    <w:rsid w:val="001E7E43"/>
    <w:rsid w:val="002A408A"/>
    <w:rsid w:val="002B462F"/>
    <w:rsid w:val="00371638"/>
    <w:rsid w:val="003A0149"/>
    <w:rsid w:val="003E29AD"/>
    <w:rsid w:val="00441BB0"/>
    <w:rsid w:val="00511EE6"/>
    <w:rsid w:val="005D5E41"/>
    <w:rsid w:val="00623F7D"/>
    <w:rsid w:val="00635090"/>
    <w:rsid w:val="006474E9"/>
    <w:rsid w:val="00666EF1"/>
    <w:rsid w:val="006846D9"/>
    <w:rsid w:val="00713572"/>
    <w:rsid w:val="00767815"/>
    <w:rsid w:val="0079699C"/>
    <w:rsid w:val="007A6D55"/>
    <w:rsid w:val="008056FE"/>
    <w:rsid w:val="00885D5B"/>
    <w:rsid w:val="008B4D08"/>
    <w:rsid w:val="009253F0"/>
    <w:rsid w:val="00B82832"/>
    <w:rsid w:val="00C00D62"/>
    <w:rsid w:val="00C15488"/>
    <w:rsid w:val="00C20FE8"/>
    <w:rsid w:val="00D27C99"/>
    <w:rsid w:val="00D9035D"/>
    <w:rsid w:val="00DB7905"/>
    <w:rsid w:val="00DE10D1"/>
    <w:rsid w:val="00DF1AD7"/>
    <w:rsid w:val="00E030BE"/>
    <w:rsid w:val="00E3374E"/>
    <w:rsid w:val="00E35197"/>
    <w:rsid w:val="00EF724A"/>
    <w:rsid w:val="00F4762A"/>
    <w:rsid w:val="00F850DE"/>
    <w:rsid w:val="00FD6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6918B"/>
  <w15:chartTrackingRefBased/>
  <w15:docId w15:val="{77B8025D-9DD2-0E4A-81E2-6F94B990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0D1"/>
    <w:rPr>
      <w:rFonts w:eastAsiaTheme="majorEastAsia" w:cstheme="majorBidi"/>
      <w:color w:val="272727" w:themeColor="text1" w:themeTint="D8"/>
    </w:rPr>
  </w:style>
  <w:style w:type="paragraph" w:styleId="Title">
    <w:name w:val="Title"/>
    <w:basedOn w:val="Normal"/>
    <w:next w:val="Normal"/>
    <w:link w:val="TitleChar"/>
    <w:uiPriority w:val="10"/>
    <w:qFormat/>
    <w:rsid w:val="00DE1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0D1"/>
    <w:pPr>
      <w:spacing w:before="160"/>
      <w:jc w:val="center"/>
    </w:pPr>
    <w:rPr>
      <w:i/>
      <w:iCs/>
      <w:color w:val="404040" w:themeColor="text1" w:themeTint="BF"/>
    </w:rPr>
  </w:style>
  <w:style w:type="character" w:customStyle="1" w:styleId="QuoteChar">
    <w:name w:val="Quote Char"/>
    <w:basedOn w:val="DefaultParagraphFont"/>
    <w:link w:val="Quote"/>
    <w:uiPriority w:val="29"/>
    <w:rsid w:val="00DE10D1"/>
    <w:rPr>
      <w:i/>
      <w:iCs/>
      <w:color w:val="404040" w:themeColor="text1" w:themeTint="BF"/>
    </w:rPr>
  </w:style>
  <w:style w:type="paragraph" w:styleId="ListParagraph">
    <w:name w:val="List Paragraph"/>
    <w:basedOn w:val="Normal"/>
    <w:uiPriority w:val="34"/>
    <w:qFormat/>
    <w:rsid w:val="00DE10D1"/>
    <w:pPr>
      <w:ind w:left="720"/>
      <w:contextualSpacing/>
    </w:pPr>
  </w:style>
  <w:style w:type="character" w:styleId="IntenseEmphasis">
    <w:name w:val="Intense Emphasis"/>
    <w:basedOn w:val="DefaultParagraphFont"/>
    <w:uiPriority w:val="21"/>
    <w:qFormat/>
    <w:rsid w:val="00DE10D1"/>
    <w:rPr>
      <w:i/>
      <w:iCs/>
      <w:color w:val="0F4761" w:themeColor="accent1" w:themeShade="BF"/>
    </w:rPr>
  </w:style>
  <w:style w:type="paragraph" w:styleId="IntenseQuote">
    <w:name w:val="Intense Quote"/>
    <w:basedOn w:val="Normal"/>
    <w:next w:val="Normal"/>
    <w:link w:val="IntenseQuoteChar"/>
    <w:uiPriority w:val="30"/>
    <w:qFormat/>
    <w:rsid w:val="00DE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0D1"/>
    <w:rPr>
      <w:i/>
      <w:iCs/>
      <w:color w:val="0F4761" w:themeColor="accent1" w:themeShade="BF"/>
    </w:rPr>
  </w:style>
  <w:style w:type="character" w:styleId="IntenseReference">
    <w:name w:val="Intense Reference"/>
    <w:basedOn w:val="DefaultParagraphFont"/>
    <w:uiPriority w:val="32"/>
    <w:qFormat/>
    <w:rsid w:val="00DE1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9298</Words>
  <Characters>52999</Characters>
  <Application>Microsoft Office Word</Application>
  <DocSecurity>0</DocSecurity>
  <Lines>441</Lines>
  <Paragraphs>124</Paragraphs>
  <ScaleCrop>false</ScaleCrop>
  <Company/>
  <LinksUpToDate>false</LinksUpToDate>
  <CharactersWithSpaces>62173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Patil</dc:creator>
  <cp:keywords/>
  <dc:description/>
  <cp:lastModifiedBy>Paresh Patil</cp:lastModifiedBy>
  <cp:revision>2</cp:revision>
  <dcterms:created xsi:type="dcterms:W3CDTF">2026-01-17T05:37:00Z</dcterms:created>
  <dcterms:modified xsi:type="dcterms:W3CDTF">2026-01-17T05:37:00Z</dcterms:modified>
</cp:coreProperties>
</file>