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63A6E" w14:textId="676EF0B5" w:rsidR="001E03DB" w:rsidRDefault="001E03DB">
      <w:pPr>
        <w:rPr>
          <w:rFonts w:eastAsiaTheme="minorEastAsia"/>
        </w:rPr>
      </w:pPr>
      <w:r>
        <w:rPr>
          <w:rFonts w:eastAsiaTheme="minorEastAsia"/>
        </w:rPr>
        <w:t>The main idea is the score:</w:t>
      </w:r>
    </w:p>
    <w:p w14:paraId="50500D37" w14:textId="5D207E9D" w:rsidR="005055FE" w:rsidRPr="001E03DB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score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i,j,k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voters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winners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3FB41E9A" w14:textId="77777777" w:rsidR="001E03DB" w:rsidRDefault="001E03DB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i,j,k</m:t>
            </m:r>
          </m:sub>
        </m:sSub>
      </m:oMath>
      <w:r>
        <w:rPr>
          <w:rFonts w:eastAsiaTheme="minorEastAsia"/>
        </w:rPr>
        <w:t xml:space="preserve"> term is 1 if the voter prefers j to k. </w:t>
      </w:r>
    </w:p>
    <w:p w14:paraId="29DE3B63" w14:textId="77777777" w:rsidR="001E03DB" w:rsidRDefault="001E03DB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term is 1 if the voter is assigned to j. </w:t>
      </w:r>
    </w:p>
    <w:p w14:paraId="2990A4C9" w14:textId="5B40AAEE" w:rsidR="001E03DB" w:rsidRDefault="001E03DB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term  is 1 if the candidate is a winner.</w:t>
      </w:r>
    </w:p>
    <w:p w14:paraId="27144D0A" w14:textId="77777777" w:rsidR="001E03DB" w:rsidRDefault="001E03DB">
      <w:pPr>
        <w:rPr>
          <w:rFonts w:eastAsiaTheme="minorEastAsia"/>
        </w:rPr>
      </w:pPr>
    </w:p>
    <w:p w14:paraId="2A7535C2" w14:textId="77777777" w:rsidR="001E03DB" w:rsidRDefault="001E03DB">
      <w:pPr>
        <w:rPr>
          <w:rFonts w:eastAsiaTheme="minorEastAsia"/>
        </w:rPr>
      </w:pPr>
    </w:p>
    <w:p w14:paraId="5012611B" w14:textId="77777777" w:rsidR="001E03DB" w:rsidRPr="001E03DB" w:rsidRDefault="001E03DB">
      <w:pPr>
        <w:rPr>
          <w:rFonts w:eastAsiaTheme="minorEastAsia"/>
        </w:rPr>
      </w:pPr>
    </w:p>
    <w:sectPr w:rsidR="001E03DB" w:rsidRPr="001E03DB" w:rsidSect="001E03DB">
      <w:pgSz w:w="12240" w:h="15840"/>
      <w:pgMar w:top="1440" w:right="48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6854D" w14:textId="77777777" w:rsidR="00F5498B" w:rsidRDefault="00F5498B" w:rsidP="00D776FD">
      <w:pPr>
        <w:spacing w:after="0" w:line="240" w:lineRule="auto"/>
      </w:pPr>
      <w:r>
        <w:separator/>
      </w:r>
    </w:p>
  </w:endnote>
  <w:endnote w:type="continuationSeparator" w:id="0">
    <w:p w14:paraId="2BD571FA" w14:textId="77777777" w:rsidR="00F5498B" w:rsidRDefault="00F5498B" w:rsidP="00D77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83F5B" w14:textId="77777777" w:rsidR="00F5498B" w:rsidRDefault="00F5498B" w:rsidP="00D776FD">
      <w:pPr>
        <w:spacing w:after="0" w:line="240" w:lineRule="auto"/>
      </w:pPr>
      <w:r>
        <w:separator/>
      </w:r>
    </w:p>
  </w:footnote>
  <w:footnote w:type="continuationSeparator" w:id="0">
    <w:p w14:paraId="61FFCD25" w14:textId="77777777" w:rsidR="00F5498B" w:rsidRDefault="00F5498B" w:rsidP="00D77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DB"/>
    <w:rsid w:val="000B685F"/>
    <w:rsid w:val="001E03DB"/>
    <w:rsid w:val="0048213F"/>
    <w:rsid w:val="005055FE"/>
    <w:rsid w:val="00540E9E"/>
    <w:rsid w:val="007A1EF0"/>
    <w:rsid w:val="00BD7E18"/>
    <w:rsid w:val="00C31656"/>
    <w:rsid w:val="00D776FD"/>
    <w:rsid w:val="00E55BAC"/>
    <w:rsid w:val="00F5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BA1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3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3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3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3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3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3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3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3D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E03D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77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6FD"/>
  </w:style>
  <w:style w:type="paragraph" w:styleId="Footer">
    <w:name w:val="footer"/>
    <w:basedOn w:val="Normal"/>
    <w:link w:val="FooterChar"/>
    <w:uiPriority w:val="99"/>
    <w:unhideWhenUsed/>
    <w:rsid w:val="00D77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2025-03-26T03:34:00Z</dcterms:created>
  <dcterms:modified xsi:type="dcterms:W3CDTF">2025-03-26T03:34:00Z</dcterms:modified>
</cp:coreProperties>
</file>