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6F9" w:rsidRDefault="003866F9" w:rsidP="003866F9">
      <w:r>
        <w:t>L'éthique professionnelle est un système de principes qui guident les comportements et les actions des professionnels dans les affaires et les industries. L'éthique professionnelle peut être considérée comme la norme de conduite acceptée dans un domaine professionnel particulier en vue de promouvoir la confiance du public et de protéger les droits des parties intéressées.</w:t>
      </w:r>
    </w:p>
    <w:p w:rsidR="003866F9" w:rsidRDefault="003866F9" w:rsidP="003866F9"/>
    <w:p w:rsidR="003866F9" w:rsidRDefault="003866F9" w:rsidP="003866F9">
      <w:r>
        <w:t>L'éthique professionnelle est souvent régie par un code de déontologie qui énonce les principes éthiques que les professionnels sont supposés suivre. Les codes de déontologie peuvent inclure des principes tels que l'honnêteté, l'intégrité, la confidentialité, la responsabilité, le respect, la protection des intérêts des clients et des parties prenantes et l'engagement envers un comportement professionnel responsable.</w:t>
      </w:r>
    </w:p>
    <w:p w:rsidR="003866F9" w:rsidRDefault="003866F9" w:rsidP="003866F9"/>
    <w:p w:rsidR="003866F9" w:rsidRDefault="003866F9" w:rsidP="003866F9">
      <w:r>
        <w:t>Des exemples d'éthique professionnelle sont la considération du bien-être des clients et des autres parties prenantes, la transparence dans les communications avec le public, la conformité aux règles et réglementations applicables, la protection des informations confidentielles, la reconnaissance des conflits d'intérêts ainsi que l'engagement envers la qualité et le professionnalisme dans le travail.</w:t>
      </w:r>
    </w:p>
    <w:p w:rsidR="003866F9" w:rsidRDefault="003866F9" w:rsidP="003866F9"/>
    <w:p w:rsidR="003866F9" w:rsidRDefault="003866F9" w:rsidP="003866F9">
      <w:r>
        <w:t>Le non-respect de l'éthique professionnelle peut avoir des conséquences graves, notamment la perte de la confiance du public, de la crédibilité professionnelle et de la réputation. Dans certains cas, la violation de codes de déontologie peut également entraîner des conséquences légales et financières.</w:t>
      </w:r>
    </w:p>
    <w:p w:rsidR="003866F9" w:rsidRDefault="003866F9" w:rsidP="003866F9"/>
    <w:p w:rsidR="003866F9" w:rsidRDefault="003866F9" w:rsidP="003866F9">
      <w:r>
        <w:t>Il est de la responsabilité des professionnels de respecter les normes d'éthique professionnelle dans leur travail quotidien et de faire preuve de vigilance pour éviter tout comportement non éthique. Les professionnels ont également la responsabilité de signaler tout comportement non éthique observé dans leur domaine professionnel.</w:t>
      </w:r>
    </w:p>
    <w:p w:rsidR="003866F9" w:rsidRDefault="003866F9" w:rsidP="003866F9"/>
    <w:p w:rsidR="00A76CFF" w:rsidRDefault="003866F9" w:rsidP="003866F9">
      <w:r>
        <w:t>En somme, l'éthique professionnelle est une partie intégrante de la pratique de tout domaine professionnel, et elle est essentielle à la confiance et au respect conférés à ces professions. En respectant les normes d'éthique professionnelle, les professionnels peuvent être fiers de leur travail et inspirer la confiance du public.</w:t>
      </w:r>
    </w:p>
    <w:sectPr w:rsidR="00A76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F9"/>
    <w:rsid w:val="003866F9"/>
    <w:rsid w:val="00A76C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29454-DFA0-4ABB-9635-F8732CB6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1839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2023-04-18T10:47:00Z</dcterms:created>
  <dcterms:modified xsi:type="dcterms:W3CDTF">2023-04-18T10:48:00Z</dcterms:modified>
</cp:coreProperties>
</file>