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12F" w:rsidRDefault="00A13CC0" w:rsidP="00A13CC0">
      <w:pPr>
        <w:jc w:val="center"/>
      </w:pPr>
      <w:r>
        <w:t>WEBOGRAPHIE</w:t>
      </w:r>
    </w:p>
    <w:p w:rsidR="00A13CC0" w:rsidRPr="00A13CC0" w:rsidRDefault="00A13CC0" w:rsidP="00A13CC0">
      <w:pPr>
        <w:rPr>
          <w:lang w:val="en-CA"/>
        </w:rPr>
      </w:pPr>
      <w:hyperlink r:id="rId4" w:history="1">
        <w:r w:rsidRPr="00A13CC0">
          <w:rPr>
            <w:rStyle w:val="Hyperlink"/>
            <w:lang w:val="en-CA"/>
          </w:rPr>
          <w:t>https://laurent-audibert.developpez.com/Cours-UML/?page=diagramme-cas-utilisation</w:t>
        </w:r>
      </w:hyperlink>
      <w:r w:rsidRPr="00A13CC0">
        <w:rPr>
          <w:lang w:val="en-CA"/>
        </w:rPr>
        <w:t xml:space="preserve"> 21/07/2020, 03h30</w:t>
      </w:r>
      <w:r>
        <w:rPr>
          <w:lang w:val="en-CA"/>
        </w:rPr>
        <w:t>.</w:t>
      </w:r>
      <w:bookmarkStart w:id="0" w:name="_GoBack"/>
      <w:bookmarkEnd w:id="0"/>
    </w:p>
    <w:sectPr w:rsidR="00A13CC0" w:rsidRPr="00A13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9D"/>
    <w:rsid w:val="00873848"/>
    <w:rsid w:val="008D0332"/>
    <w:rsid w:val="00A13CC0"/>
    <w:rsid w:val="00A6212F"/>
    <w:rsid w:val="00BE199D"/>
    <w:rsid w:val="00CE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DE19"/>
  <w15:chartTrackingRefBased/>
  <w15:docId w15:val="{E33CEA9B-B5F1-4FFD-8515-C31A5F60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3C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urent-audibert.developpez.com/Cours-UML/?page=diagramme-cas-utilis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EBOBISSE</dc:creator>
  <cp:keywords/>
  <dc:description/>
  <cp:lastModifiedBy>EBOBISSE</cp:lastModifiedBy>
  <cp:revision>2</cp:revision>
  <dcterms:created xsi:type="dcterms:W3CDTF">2020-07-21T02:29:00Z</dcterms:created>
  <dcterms:modified xsi:type="dcterms:W3CDTF">2020-07-21T02:30:00Z</dcterms:modified>
</cp:coreProperties>
</file>