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ACC5" w14:textId="77777777" w:rsidR="0001464D" w:rsidRPr="0001464D" w:rsidRDefault="0001464D" w:rsidP="0001464D">
      <w:pPr>
        <w:rPr>
          <w:b/>
          <w:bCs/>
        </w:rPr>
      </w:pPr>
      <w:r w:rsidRPr="0001464D">
        <w:rPr>
          <w:b/>
          <w:bCs/>
        </w:rPr>
        <w:t>Projet 2 : Projet RH Analytics</w:t>
      </w:r>
    </w:p>
    <w:p w14:paraId="3E56BE2F" w14:textId="77777777" w:rsidR="0001464D" w:rsidRPr="0001464D" w:rsidRDefault="0001464D" w:rsidP="0001464D">
      <w:pPr>
        <w:rPr>
          <w:b/>
          <w:bCs/>
        </w:rPr>
      </w:pPr>
      <w:r w:rsidRPr="0001464D">
        <w:rPr>
          <w:b/>
          <w:bCs/>
        </w:rPr>
        <w:t>Contexte du projet</w:t>
      </w:r>
    </w:p>
    <w:p w14:paraId="20CAE8E4" w14:textId="77777777" w:rsidR="0001464D" w:rsidRPr="0001464D" w:rsidRDefault="0001464D" w:rsidP="0001464D">
      <w:r w:rsidRPr="0001464D">
        <w:t xml:space="preserve">Vous êtes analyste SQL chez </w:t>
      </w:r>
      <w:proofErr w:type="spellStart"/>
      <w:r w:rsidRPr="0001464D">
        <w:rPr>
          <w:b/>
          <w:bCs/>
        </w:rPr>
        <w:t>DataLendo</w:t>
      </w:r>
      <w:proofErr w:type="spellEnd"/>
      <w:r w:rsidRPr="0001464D">
        <w:t xml:space="preserve">, mais cette fois vous travaillez pour le </w:t>
      </w:r>
      <w:r w:rsidRPr="0001464D">
        <w:rPr>
          <w:b/>
          <w:bCs/>
        </w:rPr>
        <w:t>service RH</w:t>
      </w:r>
      <w:r w:rsidRPr="0001464D">
        <w:t>.</w:t>
      </w:r>
      <w:r w:rsidRPr="0001464D">
        <w:br/>
        <w:t xml:space="preserve">On vous fournit </w:t>
      </w:r>
      <w:r w:rsidRPr="0001464D">
        <w:rPr>
          <w:b/>
          <w:bCs/>
        </w:rPr>
        <w:t>4 tables principales</w:t>
      </w:r>
      <w:r w:rsidRPr="0001464D">
        <w:t xml:space="preserve"> :</w:t>
      </w:r>
    </w:p>
    <w:p w14:paraId="2355482C" w14:textId="77777777" w:rsidR="0001464D" w:rsidRPr="0001464D" w:rsidRDefault="0001464D" w:rsidP="0001464D">
      <w:pPr>
        <w:numPr>
          <w:ilvl w:val="0"/>
          <w:numId w:val="1"/>
        </w:numPr>
      </w:pPr>
      <w:proofErr w:type="spellStart"/>
      <w:proofErr w:type="gramStart"/>
      <w:r w:rsidRPr="0001464D">
        <w:rPr>
          <w:b/>
          <w:bCs/>
        </w:rPr>
        <w:t>employes</w:t>
      </w:r>
      <w:proofErr w:type="spellEnd"/>
      <w:proofErr w:type="gramEnd"/>
      <w:r w:rsidRPr="0001464D">
        <w:t xml:space="preserve"> : informations sur les employés (id, nom, département, date d’embauche, date de départ, poste, salaire).</w:t>
      </w:r>
    </w:p>
    <w:p w14:paraId="19BE958E" w14:textId="77777777" w:rsidR="0001464D" w:rsidRPr="0001464D" w:rsidRDefault="0001464D" w:rsidP="0001464D">
      <w:pPr>
        <w:numPr>
          <w:ilvl w:val="0"/>
          <w:numId w:val="1"/>
        </w:numPr>
      </w:pPr>
      <w:proofErr w:type="spellStart"/>
      <w:proofErr w:type="gramStart"/>
      <w:r w:rsidRPr="0001464D">
        <w:rPr>
          <w:b/>
          <w:bCs/>
        </w:rPr>
        <w:t>departements</w:t>
      </w:r>
      <w:proofErr w:type="spellEnd"/>
      <w:proofErr w:type="gramEnd"/>
      <w:r w:rsidRPr="0001464D">
        <w:t xml:space="preserve"> : liste des départements, manager, budget.</w:t>
      </w:r>
    </w:p>
    <w:p w14:paraId="3F7C2CB2" w14:textId="77777777" w:rsidR="0001464D" w:rsidRPr="0001464D" w:rsidRDefault="0001464D" w:rsidP="0001464D">
      <w:pPr>
        <w:numPr>
          <w:ilvl w:val="0"/>
          <w:numId w:val="1"/>
        </w:numPr>
      </w:pPr>
      <w:proofErr w:type="gramStart"/>
      <w:r w:rsidRPr="0001464D">
        <w:rPr>
          <w:b/>
          <w:bCs/>
        </w:rPr>
        <w:t>performances</w:t>
      </w:r>
      <w:proofErr w:type="gramEnd"/>
      <w:r w:rsidRPr="0001464D">
        <w:t xml:space="preserve"> : évaluations trimestrielles des employés (score, date, objectifs atteints).</w:t>
      </w:r>
    </w:p>
    <w:p w14:paraId="19CB86C7" w14:textId="77777777" w:rsidR="0001464D" w:rsidRPr="0001464D" w:rsidRDefault="0001464D" w:rsidP="0001464D">
      <w:pPr>
        <w:numPr>
          <w:ilvl w:val="0"/>
          <w:numId w:val="1"/>
        </w:numPr>
      </w:pPr>
      <w:proofErr w:type="gramStart"/>
      <w:r w:rsidRPr="0001464D">
        <w:rPr>
          <w:b/>
          <w:bCs/>
        </w:rPr>
        <w:t>turnover</w:t>
      </w:r>
      <w:proofErr w:type="gramEnd"/>
      <w:r w:rsidRPr="0001464D">
        <w:t xml:space="preserve"> : informations sur les départs volontaires ou involontaires (date, raison, ancienneté).</w:t>
      </w:r>
    </w:p>
    <w:p w14:paraId="2FFE392A" w14:textId="77777777" w:rsidR="0001464D" w:rsidRPr="0001464D" w:rsidRDefault="0001464D" w:rsidP="0001464D">
      <w:pPr>
        <w:rPr>
          <w:b/>
          <w:bCs/>
        </w:rPr>
      </w:pPr>
      <w:r w:rsidRPr="0001464D">
        <w:rPr>
          <w:b/>
          <w:bCs/>
        </w:rPr>
        <w:t>Mission RH / Questions business</w:t>
      </w:r>
    </w:p>
    <w:p w14:paraId="46E3D4ED" w14:textId="77777777" w:rsidR="0001464D" w:rsidRPr="0001464D" w:rsidRDefault="0001464D" w:rsidP="0001464D">
      <w:r w:rsidRPr="0001464D">
        <w:t>Vous recevez un mail de votre manager :</w:t>
      </w:r>
    </w:p>
    <w:p w14:paraId="2D6C6BAE" w14:textId="77777777" w:rsidR="0001464D" w:rsidRPr="0001464D" w:rsidRDefault="0001464D" w:rsidP="0001464D">
      <w:r w:rsidRPr="0001464D">
        <w:t>Bonjour Analyste,</w:t>
      </w:r>
      <w:r w:rsidRPr="0001464D">
        <w:br/>
        <w:t>Nous souhaitons avoir une vue complète sur nos effectifs et la performance. Merci de répondre aux 15 questions suivantes avec SQL et d’envoyer vos insights.</w:t>
      </w:r>
    </w:p>
    <w:p w14:paraId="336BB50C" w14:textId="44D23281" w:rsidR="0001464D" w:rsidRPr="0001464D" w:rsidRDefault="0001464D" w:rsidP="0001464D">
      <w:pPr>
        <w:numPr>
          <w:ilvl w:val="0"/>
          <w:numId w:val="2"/>
        </w:numPr>
      </w:pPr>
      <w:r w:rsidRPr="0001464D">
        <w:t>Combien d’employés sont actuellement actifs ?</w:t>
      </w:r>
    </w:p>
    <w:p w14:paraId="460D6819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Combien de départs avons-nous eu sur les 12 derniers mois ?</w:t>
      </w:r>
    </w:p>
    <w:p w14:paraId="0B5F5FA7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Quels départements ont le turnover le plus élevé ?</w:t>
      </w:r>
    </w:p>
    <w:p w14:paraId="64E5319A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Quel est le salaire moyen par département ?</w:t>
      </w:r>
    </w:p>
    <w:p w14:paraId="47ACDA07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Quels employés ont plus de 5 ans d’ancienneté ?</w:t>
      </w:r>
    </w:p>
    <w:p w14:paraId="4D352CC3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Classez les départements par performance moyenne trimestrielle.</w:t>
      </w:r>
    </w:p>
    <w:p w14:paraId="0C03161A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Identifier les 10 meilleurs employés sur 3 derniers trimestres.</w:t>
      </w:r>
    </w:p>
    <w:p w14:paraId="6D738E14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Identifier les employés les moins performants et leur département.</w:t>
      </w:r>
    </w:p>
    <w:p w14:paraId="051E7CAC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Calculer la rétention moyenne par cohorte d’embauche.</w:t>
      </w:r>
    </w:p>
    <w:p w14:paraId="7DA17912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Quels départements recrutent le plus souvent ?</w:t>
      </w:r>
    </w:p>
    <w:p w14:paraId="36AE9649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Quelle proportion des départs est volontaire vs involontaire ?</w:t>
      </w:r>
    </w:p>
    <w:p w14:paraId="62C833FA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lastRenderedPageBreak/>
        <w:t>Quelle est la distribution des postes par ancienneté ?</w:t>
      </w:r>
    </w:p>
    <w:p w14:paraId="357EE645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Quels employés n’ont pas encore reçu de feedback cette année ?</w:t>
      </w:r>
    </w:p>
    <w:p w14:paraId="6054C6D9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Segmentez les employés par niveau de performance : faible / moyen / élevé.</w:t>
      </w:r>
    </w:p>
    <w:p w14:paraId="2F5D4E3F" w14:textId="77777777" w:rsidR="0001464D" w:rsidRPr="0001464D" w:rsidRDefault="0001464D" w:rsidP="0001464D">
      <w:pPr>
        <w:numPr>
          <w:ilvl w:val="0"/>
          <w:numId w:val="2"/>
        </w:numPr>
      </w:pPr>
      <w:r w:rsidRPr="0001464D">
        <w:t>Générer un tableau résumé avec KPIs par département et par cohorte.</w:t>
      </w:r>
    </w:p>
    <w:p w14:paraId="298F9171" w14:textId="77777777" w:rsidR="0001464D" w:rsidRPr="0001464D" w:rsidRDefault="0001464D" w:rsidP="0001464D">
      <w:r w:rsidRPr="0001464D">
        <w:t>Les données sont disponibles ici : </w:t>
      </w:r>
    </w:p>
    <w:p w14:paraId="03CB6BA1" w14:textId="77777777" w:rsidR="0001464D" w:rsidRPr="0001464D" w:rsidRDefault="0001464D" w:rsidP="0001464D">
      <w:pPr>
        <w:rPr>
          <w:lang w:val="en-US"/>
        </w:rPr>
      </w:pPr>
      <w:hyperlink r:id="rId5" w:history="1">
        <w:r w:rsidRPr="0001464D">
          <w:rPr>
            <w:rStyle w:val="Lienhypertexte"/>
            <w:lang w:val="en-US"/>
          </w:rPr>
          <w:t>employes.csv</w:t>
        </w:r>
      </w:hyperlink>
      <w:r w:rsidRPr="0001464D">
        <w:rPr>
          <w:lang w:val="en-US"/>
        </w:rPr>
        <w:t> </w:t>
      </w:r>
    </w:p>
    <w:p w14:paraId="2DECAF38" w14:textId="77777777" w:rsidR="0001464D" w:rsidRPr="0001464D" w:rsidRDefault="0001464D" w:rsidP="0001464D">
      <w:pPr>
        <w:rPr>
          <w:lang w:val="en-US"/>
        </w:rPr>
      </w:pPr>
      <w:hyperlink r:id="rId6" w:history="1">
        <w:r w:rsidRPr="0001464D">
          <w:rPr>
            <w:rStyle w:val="Lienhypertexte"/>
            <w:lang w:val="en-US"/>
          </w:rPr>
          <w:t>departements.csv</w:t>
        </w:r>
      </w:hyperlink>
    </w:p>
    <w:p w14:paraId="6C0AC5DE" w14:textId="77777777" w:rsidR="0001464D" w:rsidRPr="0001464D" w:rsidRDefault="0001464D" w:rsidP="0001464D">
      <w:pPr>
        <w:rPr>
          <w:lang w:val="en-US"/>
        </w:rPr>
      </w:pPr>
      <w:hyperlink r:id="rId7" w:history="1">
        <w:r w:rsidRPr="0001464D">
          <w:rPr>
            <w:rStyle w:val="Lienhypertexte"/>
            <w:lang w:val="en-US"/>
          </w:rPr>
          <w:t>performances.csv</w:t>
        </w:r>
      </w:hyperlink>
    </w:p>
    <w:p w14:paraId="7455BD45" w14:textId="77777777" w:rsidR="0001464D" w:rsidRPr="0001464D" w:rsidRDefault="0001464D" w:rsidP="0001464D">
      <w:hyperlink r:id="rId8" w:history="1">
        <w:r w:rsidRPr="0001464D">
          <w:rPr>
            <w:rStyle w:val="Lienhypertexte"/>
          </w:rPr>
          <w:t>turnover.csv</w:t>
        </w:r>
      </w:hyperlink>
      <w:r w:rsidRPr="0001464D">
        <w:t>  </w:t>
      </w:r>
    </w:p>
    <w:p w14:paraId="184B085D" w14:textId="77777777" w:rsidR="0001464D" w:rsidRPr="0001464D" w:rsidRDefault="0001464D" w:rsidP="0001464D">
      <w:r w:rsidRPr="0001464D">
        <w:t>Bon travail </w:t>
      </w:r>
    </w:p>
    <w:p w14:paraId="118C9AD9" w14:textId="77777777" w:rsidR="0001464D" w:rsidRPr="0001464D" w:rsidRDefault="0001464D" w:rsidP="0001464D">
      <w:pPr>
        <w:rPr>
          <w:b/>
          <w:bCs/>
        </w:rPr>
      </w:pPr>
      <w:r w:rsidRPr="0001464D">
        <w:rPr>
          <w:b/>
          <w:bCs/>
        </w:rPr>
        <w:t>Livrables attendus</w:t>
      </w:r>
    </w:p>
    <w:p w14:paraId="5A1D401C" w14:textId="77777777" w:rsidR="0001464D" w:rsidRPr="0001464D" w:rsidRDefault="0001464D" w:rsidP="0001464D">
      <w:pPr>
        <w:numPr>
          <w:ilvl w:val="0"/>
          <w:numId w:val="3"/>
        </w:numPr>
      </w:pPr>
      <w:r w:rsidRPr="0001464D">
        <w:rPr>
          <w:b/>
          <w:bCs/>
        </w:rPr>
        <w:t>Scripts SQL complets</w:t>
      </w:r>
      <w:r w:rsidRPr="0001464D">
        <w:t xml:space="preserve"> : toutes les requêtes utilisées pour répondre aux questions.</w:t>
      </w:r>
    </w:p>
    <w:p w14:paraId="2F3164BD" w14:textId="77777777" w:rsidR="0001464D" w:rsidRPr="0001464D" w:rsidRDefault="0001464D" w:rsidP="0001464D">
      <w:pPr>
        <w:numPr>
          <w:ilvl w:val="0"/>
          <w:numId w:val="3"/>
        </w:numPr>
      </w:pPr>
      <w:proofErr w:type="spellStart"/>
      <w:r w:rsidRPr="0001464D">
        <w:rPr>
          <w:b/>
          <w:bCs/>
        </w:rPr>
        <w:t>Dataset</w:t>
      </w:r>
      <w:proofErr w:type="spellEnd"/>
      <w:r w:rsidRPr="0001464D">
        <w:rPr>
          <w:b/>
          <w:bCs/>
        </w:rPr>
        <w:t xml:space="preserve"> enrichi</w:t>
      </w:r>
      <w:r w:rsidRPr="0001464D">
        <w:t xml:space="preserve"> : colonnes dérivées (ancienneté, score moyen, catégorie de performance, cohorte d’embauche).</w:t>
      </w:r>
    </w:p>
    <w:p w14:paraId="14F27616" w14:textId="77777777" w:rsidR="0001464D" w:rsidRPr="0001464D" w:rsidRDefault="0001464D" w:rsidP="0001464D">
      <w:pPr>
        <w:numPr>
          <w:ilvl w:val="0"/>
          <w:numId w:val="3"/>
        </w:numPr>
      </w:pPr>
      <w:r w:rsidRPr="0001464D">
        <w:rPr>
          <w:b/>
          <w:bCs/>
        </w:rPr>
        <w:t>Document Insights</w:t>
      </w:r>
      <w:r w:rsidRPr="0001464D">
        <w:t xml:space="preserve"> : synthèse des résultats et recommandations RH.</w:t>
      </w:r>
    </w:p>
    <w:p w14:paraId="34A8F226" w14:textId="77777777" w:rsidR="0001464D" w:rsidRPr="0001464D" w:rsidRDefault="0001464D" w:rsidP="0001464D">
      <w:pPr>
        <w:numPr>
          <w:ilvl w:val="0"/>
          <w:numId w:val="3"/>
        </w:numPr>
      </w:pPr>
      <w:r w:rsidRPr="0001464D">
        <w:rPr>
          <w:b/>
          <w:bCs/>
        </w:rPr>
        <w:t>README GitHub</w:t>
      </w:r>
      <w:r w:rsidRPr="0001464D">
        <w:t xml:space="preserve"> : expliquer les tables, transformations, hypothèses et méthodologie.</w:t>
      </w:r>
      <w:r w:rsidRPr="0001464D">
        <w:br/>
      </w:r>
      <w:r w:rsidRPr="0001464D">
        <w:br/>
      </w:r>
    </w:p>
    <w:p w14:paraId="28C77C19" w14:textId="77777777" w:rsidR="00AE6123" w:rsidRDefault="00AE6123"/>
    <w:sectPr w:rsidR="00AE6123" w:rsidSect="00587A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01DF2"/>
    <w:multiLevelType w:val="multilevel"/>
    <w:tmpl w:val="0EBA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D2DFE"/>
    <w:multiLevelType w:val="multilevel"/>
    <w:tmpl w:val="61F08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581DBC"/>
    <w:multiLevelType w:val="multilevel"/>
    <w:tmpl w:val="C9705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803110">
    <w:abstractNumId w:val="2"/>
  </w:num>
  <w:num w:numId="2" w16cid:durableId="741440787">
    <w:abstractNumId w:val="1"/>
  </w:num>
  <w:num w:numId="3" w16cid:durableId="139172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4D"/>
    <w:rsid w:val="0001464D"/>
    <w:rsid w:val="002C3652"/>
    <w:rsid w:val="00587AF0"/>
    <w:rsid w:val="005C0A71"/>
    <w:rsid w:val="008462E7"/>
    <w:rsid w:val="00AE6123"/>
    <w:rsid w:val="00C51799"/>
    <w:rsid w:val="00C5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F4331"/>
  <w15:chartTrackingRefBased/>
  <w15:docId w15:val="{0409147A-AA25-4F50-8DAE-7D929A80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14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4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4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4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4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4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4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4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4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4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14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14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1464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1464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146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146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146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146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14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4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4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4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14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46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146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464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4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464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1464D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1464D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14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bpcZytt78TbcdOwIGY_eR7Wl4-EYJyV-/view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QhnzkDoHWddC68_LjyzNdTobbi61zs8-/view?usp=drive_li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3HiGJLABzgLwWvHQicGEngZwiAtgHFVg/view?usp=drive_link" TargetMode="External"/><Relationship Id="rId5" Type="http://schemas.openxmlformats.org/officeDocument/2006/relationships/hyperlink" Target="https://drive.google.com/file/d/1t0xD5b6mHrQ-8HLG-4vDBSEx4HkRwon-/view?usp=drive_link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383</Words>
  <Characters>2148</Characters>
  <Application>Microsoft Office Word</Application>
  <DocSecurity>0</DocSecurity>
  <Lines>55</Lines>
  <Paragraphs>48</Paragraphs>
  <ScaleCrop>false</ScaleCrop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parfait MEFANG</dc:creator>
  <cp:keywords/>
  <dc:description/>
  <cp:lastModifiedBy>MUSTAFA parfait MEFANG</cp:lastModifiedBy>
  <cp:revision>1</cp:revision>
  <dcterms:created xsi:type="dcterms:W3CDTF">2026-03-24T15:36:00Z</dcterms:created>
  <dcterms:modified xsi:type="dcterms:W3CDTF">2026-03-24T15:39:00Z</dcterms:modified>
</cp:coreProperties>
</file>