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2A1" w:rsidRDefault="00142E11">
      <w:pPr>
        <w:rPr>
          <w:lang w:val="en-GB"/>
        </w:rPr>
      </w:pPr>
      <w:r>
        <w:rPr>
          <w:lang w:val="en-GB"/>
        </w:rPr>
        <w:t>ER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142E11" w:rsidTr="00142E11">
        <w:trPr>
          <w:trHeight w:val="542"/>
        </w:trPr>
        <w:tc>
          <w:tcPr>
            <w:tcW w:w="1980" w:type="dxa"/>
          </w:tcPr>
          <w:p w:rsidR="00142E11" w:rsidRDefault="00142E11">
            <w:pPr>
              <w:rPr>
                <w:lang w:val="en-GB"/>
              </w:rPr>
            </w:pPr>
            <w:r>
              <w:rPr>
                <w:lang w:val="en-GB"/>
              </w:rPr>
              <w:t xml:space="preserve">   Farms</w:t>
            </w:r>
          </w:p>
        </w:tc>
      </w:tr>
      <w:tr w:rsidR="00142E11" w:rsidTr="00142E11">
        <w:trPr>
          <w:trHeight w:val="1170"/>
        </w:trPr>
        <w:tc>
          <w:tcPr>
            <w:tcW w:w="1980" w:type="dxa"/>
          </w:tcPr>
          <w:p w:rsidR="00142E11" w:rsidRPr="00142E11" w:rsidRDefault="00142E11" w:rsidP="00142E11">
            <w:r w:rsidRPr="00142E11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799465</wp:posOffset>
                      </wp:positionV>
                      <wp:extent cx="1181100" cy="2019300"/>
                      <wp:effectExtent l="38100" t="38100" r="19050" b="190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81100" cy="2019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56325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.6pt;margin-top:62.95pt;width:93pt;height:159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f64AEAABoEAAAOAAAAZHJzL2Uyb0RvYy54bWysU8uO1DAQvCPxD5bvTJJlhZbRZFZolscB&#10;wWgXuHud9sSSX2qbSfL3tJ1MQICEQFwsP7qqu6rbu9vRGnYGjNq7ljebmjNw0nfanVr++dObZzec&#10;xSRcJ4x30PIJIr/dP32yG8IWrnzvTQfIiMTF7RBa3qcUtlUVZQ9WxI0P4OhRebQi0RFPVYdiIHZr&#10;qqu6flENHruAXkKMdHs3P/J94VcKZPqoVITETMuptlRWLOtjXqv9TmxPKEKv5VKG+IcqrNCOkq5U&#10;dyIJ9hX1L1RWS/TRq7SR3lZeKS2haCA1Tf2TmodeBChayJwYVpvi/6OVH85HZLpr+TVnTlhq0UNC&#10;oU99Yq8Q/cAO3jmy0SO7zm4NIW4JdHBHXE4xHDFLHxVapowO72gQeNl9ybv8RkLZWFyfVtdhTEzS&#10;ZdPcNE1NzZH0Ri68fE4H4q5mygwPGNNb8JblTcvjUuFa2pxEnN/HNAMvgAw2Lq9JaPPadSxNgTQm&#10;1MKdDCx5ckiVlc1ayi5NBmb4PShyKFdatJTZhINBdhY0VUJKcKlZmSg6w5Q2ZgXWfwYu8RkKZW7/&#10;BrwiSmbv0gq22nn8XfY0XkpWc/zFgVl3tuDRd1PpcrGGBrD0ZPksecJ/PBf49y+9/wYAAP//AwBQ&#10;SwMEFAAGAAgAAAAhAHZ7eTDeAAAACQEAAA8AAABkcnMvZG93bnJldi54bWxMj8FOwzAQRO9I/IO1&#10;SNyo09BAHeJUKKIS3ErpB7jJkgTidRo7bejXsz3BcWdGs2+y1WQ7ccTBt440zGcRCKTSVS3VGnYf&#10;67slCB8MVaZzhBp+0MMqv77KTFq5E73jcRtqwSXkU6OhCaFPpfRlg9b4meuR2Pt0gzWBz6GW1WBO&#10;XG47GUfRg7SmJf7QmB6LBsvv7Wg1HKbi6+WszPp183g+vLWFGotEaX17Mz0/gQg4hb8wXPAZHXJm&#10;2ruRKi86DUnMQZbjRIG4+GrOyl7DYnGvQOaZ/L8g/wUAAP//AwBQSwECLQAUAAYACAAAACEAtoM4&#10;kv4AAADhAQAAEwAAAAAAAAAAAAAAAAAAAAAAW0NvbnRlbnRfVHlwZXNdLnhtbFBLAQItABQABgAI&#10;AAAAIQA4/SH/1gAAAJQBAAALAAAAAAAAAAAAAAAAAC8BAABfcmVscy8ucmVsc1BLAQItABQABgAI&#10;AAAAIQC3yOf64AEAABoEAAAOAAAAAAAAAAAAAAAAAC4CAABkcnMvZTJvRG9jLnhtbFBLAQItABQA&#10;BgAIAAAAIQB2e3kw3gAAAAkBAAAPAAAAAAAAAAAAAAAAADoEAABkcnMvZG93bnJldi54bWxQSwUG&#10;AAAAAAQABADzAAAAR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Pr="00142E11">
              <w:t>Farm_id</w:t>
            </w:r>
            <w:proofErr w:type="spellEnd"/>
            <w:r w:rsidRPr="00142E11">
              <w:t>(</w:t>
            </w:r>
            <w:proofErr w:type="spellStart"/>
            <w:r w:rsidRPr="00142E11">
              <w:t>pk</w:t>
            </w:r>
            <w:proofErr w:type="spellEnd"/>
            <w:r w:rsidRPr="00142E11">
              <w:t>)</w:t>
            </w:r>
          </w:p>
          <w:p w:rsidR="00142E11" w:rsidRDefault="00142E1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Farm_name</w:t>
            </w:r>
            <w:proofErr w:type="spellEnd"/>
          </w:p>
          <w:p w:rsidR="00142E11" w:rsidRDefault="00142E11">
            <w:pPr>
              <w:rPr>
                <w:lang w:val="en-GB"/>
              </w:rPr>
            </w:pPr>
            <w:r>
              <w:rPr>
                <w:lang w:val="en-GB"/>
              </w:rPr>
              <w:t>Locations</w:t>
            </w:r>
          </w:p>
          <w:p w:rsidR="00142E11" w:rsidRDefault="00142E1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Size_hectares</w:t>
            </w:r>
            <w:proofErr w:type="spellEnd"/>
          </w:p>
        </w:tc>
      </w:tr>
    </w:tbl>
    <w:p w:rsidR="00142E11" w:rsidRDefault="00142E11">
      <w:pPr>
        <w:rPr>
          <w:lang w:val="en-GB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114935</wp:posOffset>
                </wp:positionV>
                <wp:extent cx="352425" cy="514350"/>
                <wp:effectExtent l="0" t="38100" r="47625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836C1" id="Straight Arrow Connector 3" o:spid="_x0000_s1026" type="#_x0000_t32" style="position:absolute;margin-left:227.25pt;margin-top:9.05pt;width:27.75pt;height:40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nyY3gEAAAIEAAAOAAAAZHJzL2Uyb0RvYy54bWysU02P0zAQvSPxHyzfafqxRahqukJd4IKg&#10;YmHvXsdOLPyl8dCk/56xkwYEi4QQFyu2571573myvx2cZWcFyQRf89ViyZnyMjTGtzX/8vnti1ec&#10;JRS+ETZ4VfOLSvz28PzZvo87tQ5dsI0CRiQ+7fpY8w4x7qoqyU45kRYhKk+XOoATSFtoqwZET+zO&#10;Vuvl8mXVB2giBKlSotO78ZIfCr/WSuJHrZNCZmtO2rCsUNbHvFaHvdi1IGJn5CRD/IMKJ4ynpjPV&#10;nUDBvoH5jcoZCSEFjQsZXBW0NlIVD+RmtfzFzX0noipeKJwU55jS/6OVH84nYKap+YYzLxw90T2C&#10;MG2H7DVA6NkxeE8xBmCbnFYf045AR3+CaZfiCbL1QYNj2pr4QINQwiB7bChZX+as1YBM0uFmu75Z&#10;bzmTdLVd3Wy25S2qkSbTRUj4TgXH8kfN06RqljO2EOf3CUkIAa+ADLY+ryiMfeMbhpdIvhCM8K1V&#10;2QWV55Iquxn1ly+8WDXCPylNqZDOsU2ZR3W0wM6CJqn5uppZqDJDtLF2Bi2L/T+CptoMU2VG/xY4&#10;V5eOweMMdMYHeKorDlepeqy/uh69ZtuPobmU1yxx0KCVfKafIk/yz/sC//HrHr4DAAD//wMAUEsD&#10;BBQABgAIAAAAIQCYoVKx3wAAAAkBAAAPAAAAZHJzL2Rvd25yZXYueG1sTI/BTsMwEETvSPyDtUjc&#10;qGOUQBviVAiJCyBaCpfe3HibRMTryHbbwNeznOC4mqfZN9VycoM4Yoi9Jw1qloFAarztqdXw8f54&#10;NQcRkyFrBk+o4QsjLOvzs8qU1p/oDY+b1AouoVgaDV1KYyllbDp0Js78iMTZ3gdnEp+hlTaYE5e7&#10;QV5n2Y10pif+0JkRHzpsPjcHp+FFhdXT7fZ1n8c2fG/pOV/Htdf68mK6vwORcEp/MPzqszrU7LTz&#10;B7JRDBryIi8Y5WCuQDBQqIzH7TQsFgpkXcn/C+ofAAAA//8DAFBLAQItABQABgAIAAAAIQC2gziS&#10;/gAAAOEBAAATAAAAAAAAAAAAAAAAAAAAAABbQ29udGVudF9UeXBlc10ueG1sUEsBAi0AFAAGAAgA&#10;AAAhADj9If/WAAAAlAEAAAsAAAAAAAAAAAAAAAAALwEAAF9yZWxzLy5yZWxzUEsBAi0AFAAGAAgA&#10;AAAhAAjifJjeAQAAAgQAAA4AAAAAAAAAAAAAAAAALgIAAGRycy9lMm9Eb2MueG1sUEsBAi0AFAAG&#10;AAgAAAAhAJihUrH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pPr w:leftFromText="180" w:rightFromText="180" w:vertAnchor="text" w:tblpX="4981" w:tblpY="-21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60"/>
      </w:tblGrid>
      <w:tr w:rsidR="00142E11" w:rsidTr="00142E11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460" w:type="dxa"/>
          </w:tcPr>
          <w:p w:rsidR="00142E11" w:rsidRDefault="00142E11" w:rsidP="00142E11">
            <w:pPr>
              <w:rPr>
                <w:lang w:val="en-GB"/>
              </w:rPr>
            </w:pPr>
            <w:r>
              <w:rPr>
                <w:lang w:val="en-GB"/>
              </w:rPr>
              <w:t xml:space="preserve">    Crops</w:t>
            </w:r>
          </w:p>
        </w:tc>
      </w:tr>
      <w:tr w:rsidR="00142E11" w:rsidTr="00142E11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2460" w:type="dxa"/>
          </w:tcPr>
          <w:p w:rsidR="00142E11" w:rsidRDefault="00142E11" w:rsidP="00142E1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Crops_id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pk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Crop_name</w:t>
            </w:r>
            <w:proofErr w:type="spellEnd"/>
            <w:r>
              <w:rPr>
                <w:lang w:val="en-GB"/>
              </w:rPr>
              <w:br/>
              <w:t>Season</w:t>
            </w:r>
          </w:p>
        </w:tc>
      </w:tr>
    </w:tbl>
    <w:tbl>
      <w:tblPr>
        <w:tblW w:w="0" w:type="auto"/>
        <w:tblInd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5"/>
      </w:tblGrid>
      <w:tr w:rsidR="00142E11" w:rsidTr="00142E11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595" w:type="dxa"/>
          </w:tcPr>
          <w:p w:rsidR="00142E11" w:rsidRDefault="00142E1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Productio</w:t>
            </w:r>
            <w:proofErr w:type="spellEnd"/>
          </w:p>
        </w:tc>
      </w:tr>
      <w:tr w:rsidR="00142E11" w:rsidTr="00142E11">
        <w:tblPrEx>
          <w:tblCellMar>
            <w:top w:w="0" w:type="dxa"/>
            <w:bottom w:w="0" w:type="dxa"/>
          </w:tblCellMar>
        </w:tblPrEx>
        <w:trPr>
          <w:trHeight w:val="1395"/>
        </w:trPr>
        <w:tc>
          <w:tcPr>
            <w:tcW w:w="2595" w:type="dxa"/>
          </w:tcPr>
          <w:p w:rsidR="00142E11" w:rsidRDefault="00142E11">
            <w:pPr>
              <w:rPr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1570990</wp:posOffset>
                      </wp:positionV>
                      <wp:extent cx="1257300" cy="9525"/>
                      <wp:effectExtent l="19050" t="57150" r="0" b="8572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573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F7F4B7" id="Straight Arrow Connector 2" o:spid="_x0000_s1026" type="#_x0000_t32" style="position:absolute;margin-left:120.6pt;margin-top:123.7pt;width:99pt;height: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oT82QEAAAEEAAAOAAAAZHJzL2Uyb0RvYy54bWysU9uO0zAQfUfiHyy/06RB5VI1XaEulwcE&#10;1S58gNexEwvfNB6a9u8ZO2lAgBBCvFi+zDkz58x4d3N2lp0UJBN8y9ermjPlZeiM71v++dObJy84&#10;Syh8J2zwquUXlfjN/vGj3Ri3qglDsJ0CRiQ+bcfY8gExbqsqyUE5kVYhKk+POoATSEfoqw7ESOzO&#10;Vk1dP6vGAF2EIFVKdHs7PfJ94ddaSfyodVLIbMupNiwrlPUhr9V+J7Y9iDgYOZch/qEKJ4ynpAvV&#10;rUDBvoL5hcoZCSEFjSsZXBW0NlIVDaRmXf+k5n4QURUtZE6Ki03p/9HKD6cjMNO1vOHMC0ctukcQ&#10;ph+QvQIIIzsE78nGAKzJbo0xbQl08EeYTykeIUs/a3BMWxPf0SAUM0geOxevL4vX6oxM0uW62Tx/&#10;WlNLJL293DSbTF5NLJktQsK3KjiWNy1Pc1FLNVMGcXqfcAJeARlsfV5RGPvadwwvkWQhGOF7q+Y8&#10;OaTKYqbyyw4vVk3wO6XJlFxmEVLGUR0ssJOgQeq+rBcWiswQbaxdQPWfQXNshqkyon8LXKJLxuBx&#10;ATrjA/wuK56vpeop/qp60pplP4TuUppZ7KA5K32Y/0Qe5B/PBf795+6/AQAA//8DAFBLAwQUAAYA&#10;CAAAACEAskQWkOAAAAALAQAADwAAAGRycy9kb3ducmV2LnhtbEyPQU/DMAyF70j8h8hI3FjaUrGt&#10;NJ0QEhdAbAwuu2WN11Y0TpVkW+HX457gZr/39Py5XI22Fyf0oXOkIJ0lIJBqZzpqFHx+PN0sQISo&#10;yejeESr4xgCr6vKi1IVxZ3rH0zY2gksoFFpBG+NQSBnqFq0OMzcgsXdw3urIq2+k8frM5baXWZLc&#10;Sas74gutHvCxxfpre7QKXlO/fp7v3g55aPzPjl7yTdg4pa6vxod7EBHH+BeGCZ/RoWKmvTuSCaJX&#10;kOVpxtFpmOcgOJHfLlnZT8piCbIq5f8fql8AAAD//wMAUEsBAi0AFAAGAAgAAAAhALaDOJL+AAAA&#10;4QEAABMAAAAAAAAAAAAAAAAAAAAAAFtDb250ZW50X1R5cGVzXS54bWxQSwECLQAUAAYACAAAACEA&#10;OP0h/9YAAACUAQAACwAAAAAAAAAAAAAAAAAvAQAAX3JlbHMvLnJlbHNQSwECLQAUAAYACAAAACEA&#10;cv6E/NkBAAABBAAADgAAAAAAAAAAAAAAAAAuAgAAZHJzL2Uyb0RvYy54bWxQSwECLQAUAAYACAAA&#10;ACEAskQWkOAAAAALAQAADwAAAAAAAAAAAAAAAAAzBAAAZHJzL2Rvd25yZXYueG1sUEsFBgAAAAAE&#10;AAQA8wAAAEA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Production_id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pk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Farm_id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fk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Crops_id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fk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Planting_date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Harvest_date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Area_planted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Input_cost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Quantity_harvested</w:t>
            </w:r>
            <w:proofErr w:type="spellEnd"/>
          </w:p>
        </w:tc>
      </w:tr>
    </w:tbl>
    <w:p w:rsidR="00142E11" w:rsidRDefault="00142E11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</w:t>
      </w:r>
      <w:proofErr w:type="spellStart"/>
      <w:r>
        <w:rPr>
          <w:lang w:val="en-GB"/>
        </w:rPr>
        <w:t>Production_id</w:t>
      </w:r>
      <w:proofErr w:type="spellEnd"/>
    </w:p>
    <w:tbl>
      <w:tblPr>
        <w:tblpPr w:leftFromText="180" w:rightFromText="180" w:vertAnchor="text" w:tblpX="6511" w:tblpY="-25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5"/>
      </w:tblGrid>
      <w:tr w:rsidR="00142E11" w:rsidTr="00142E11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115" w:type="dxa"/>
          </w:tcPr>
          <w:p w:rsidR="00142E11" w:rsidRDefault="00142E11" w:rsidP="00142E11">
            <w:pPr>
              <w:rPr>
                <w:lang w:val="en-GB"/>
              </w:rPr>
            </w:pPr>
            <w:r>
              <w:rPr>
                <w:lang w:val="en-GB"/>
              </w:rPr>
              <w:t>Sales</w:t>
            </w:r>
          </w:p>
        </w:tc>
      </w:tr>
      <w:tr w:rsidR="00142E11" w:rsidTr="00142E11">
        <w:tblPrEx>
          <w:tblCellMar>
            <w:top w:w="0" w:type="dxa"/>
            <w:bottom w:w="0" w:type="dxa"/>
          </w:tblCellMar>
        </w:tblPrEx>
        <w:trPr>
          <w:trHeight w:val="1532"/>
        </w:trPr>
        <w:tc>
          <w:tcPr>
            <w:tcW w:w="2115" w:type="dxa"/>
          </w:tcPr>
          <w:p w:rsidR="00142E11" w:rsidRDefault="00142E11" w:rsidP="00142E1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Sales_id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pk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Production_id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fk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Quantity_sold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sale_date</w:t>
            </w:r>
            <w:proofErr w:type="spellEnd"/>
            <w:r>
              <w:rPr>
                <w:lang w:val="en-GB"/>
              </w:rPr>
              <w:br/>
            </w:r>
            <w:proofErr w:type="spellStart"/>
            <w:r>
              <w:rPr>
                <w:lang w:val="en-GB"/>
              </w:rPr>
              <w:t>price_per_kg</w:t>
            </w:r>
            <w:proofErr w:type="spellEnd"/>
            <w:r>
              <w:rPr>
                <w:lang w:val="en-GB"/>
              </w:rPr>
              <w:br/>
            </w:r>
          </w:p>
        </w:tc>
      </w:tr>
    </w:tbl>
    <w:p w:rsidR="00142E11" w:rsidRPr="00142E11" w:rsidRDefault="00142E11">
      <w:pPr>
        <w:rPr>
          <w:lang w:val="en-GB"/>
        </w:rPr>
      </w:pPr>
    </w:p>
    <w:sectPr w:rsidR="00142E11" w:rsidRPr="00142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E11"/>
    <w:rsid w:val="00142E11"/>
    <w:rsid w:val="00AD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80213-6119-4877-94AA-8FED5B8D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5802F-7AFD-411C-8876-A2485EF0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MIGNONE</dc:creator>
  <cp:keywords/>
  <dc:description/>
  <cp:lastModifiedBy>MIGNONE</cp:lastModifiedBy>
  <cp:revision>1</cp:revision>
  <dcterms:created xsi:type="dcterms:W3CDTF">2026-02-07T21:52:00Z</dcterms:created>
  <dcterms:modified xsi:type="dcterms:W3CDTF">2026-02-07T22:04:00Z</dcterms:modified>
</cp:coreProperties>
</file>