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Средняя цена метра по домам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Одна строка на дом: сколько лотов в продаже, какая у них средняя площадь, средняя цена лота и средний метр. Дома отсортированы по метру, номера совпадают с картой конкурентов. Последняя строка — «Капельский, 5» по цене закрытых продаж.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1 300 000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Средний метр Капельского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5-е из 12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Место по метру в когорте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1 018 437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 у соседей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−47 %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 «ФАНТОМу», лидеру когорты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2000"/>
        <w:gridCol w:w="750"/>
        <w:gridCol w:w="1300"/>
        <w:gridCol w:w="1450"/>
        <w:gridCol w:w="13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3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метр,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III кв. 2027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463,2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2 449 859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2 196 133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257,5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1 823 912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1 359 294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230,0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1 119 919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2013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1 018 437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2022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1 007 113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2024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74,3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862 140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2030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713 576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617 522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36,9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610 061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Капельский, 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новостройка, 2029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143,0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1 300 000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метр «Капельского» выше, чем у семи домов когорты из одиннадцати.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Дороже только три премиальных новостройки у «Сухаревской» и «Цветного» — «ФАНТОМ» 2,45 млн, «Форум» 2,20 млн, «Дом Франка» 1,82 млн — и апартаменты ЦВЕТ32 с 1,36 млн.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резиденция «Капельского» в 110 м² обойдётся в 143,0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Barkli Park в 890 метрах средний лот стоит 217,1 млн при площади 215 м², в Sole Hill в 960 метрах — 74,3 млн при 87 м². Ближайшие новостройки бизнес-класса продают средний лот за 36,9–37,1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среднего метра по когорте четырёхкратный — от 610 061 до 2 449 859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Крайние точки лежат в двух с половиной километрах друг от друга: высотки у Сущёвского вала и клубные дома у Цветного бульвара.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лота различается вчетверо — от 54 м² в «Ридже» до 215 м² в Barkli Park.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110 м² у «Капельского» приходятся на середину когорты и ближе к клубным домам, чем к высоткам: у «Форума» 124 м², у «Дома Франка» 144 м², у «Мода» и «Риджа» 54–64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средних метров по одиннадцати соседям — 1 018 437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Цена закрытых продаж выше неё на 28 %. Из продукта эту разницу поддерживают клубный формат на 46 квартир, 1,22 машино-места на квартиру и потолки до 4,18 м; из локации — 410 метров до пересадочного узла.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ghr1xsxt2msbtmgzxnk0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ylorqqb5wg0y7fdpzhr2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rsigf00hsqynq-nc8jvk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tftpjo_-lq_9kiw5jlwx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186wvtuebcd6r5zishoh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5de7ysqssdcx4bp5es90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cvlbqnwjoyfkptyxwzss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uojaylepm4moi3ytgnkm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utqqb66y60tzy8rmdwm2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0591vp_ch88epuvtsnoa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schspipz-abhk2duvdum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gevoiceqdakdeb4dr5g9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def_sk-xxse7tjwzypq2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dzilne-ctgegrbbz3fdq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_axbs0zhlblvcxwab_wu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vfiec4kibwrhjgzbknn9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w621ej-nc4l6jols-psz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2aorwo7fx695va5vj2dx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3dth_uvki4zjfaqmzgaz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k7cj6qx1l7fwkqsij-xq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ykekora18xmf3d46d7p1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u02h56u2zoz_rhrtcf7u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j7suvruasvaj2zxrn_7k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chmnb8avn13t0miripyq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aiibcri4wa-u_b_fpmnr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nt6srkozmu073xjze5ji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grwvd4nlyiytdkenqoqu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_gwiimzgemiqgv2aidqu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f9nowz2bkxphqpyf8lcx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hbntjjfk2vm6btavtogj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xokfukjfxmovufs56qir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n93bysmz4jcjvb98whkd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hr1xsxt2msbtmgzxnk0h" Type="http://schemas.openxmlformats.org/officeDocument/2006/relationships/hyperlink" Target="https://www.cian.ru/sale/flat/313842757/" TargetMode="External"/><Relationship Id="rIdylorqqb5wg0y7fdpzhr21" Type="http://schemas.openxmlformats.org/officeDocument/2006/relationships/hyperlink" Target="https://www.cian.ru/sale/flat/329709487/" TargetMode="External"/><Relationship Id="rIdrsigf00hsqynq-nc8jvk5" Type="http://schemas.openxmlformats.org/officeDocument/2006/relationships/hyperlink" Target="https://www.cian.ru/sale/flat/317801090/" TargetMode="External"/><Relationship Id="rIdtftpjo_-lq_9kiw5jlwxz" Type="http://schemas.openxmlformats.org/officeDocument/2006/relationships/hyperlink" Target="https://www.cian.ru/sale/flat/318591860/" TargetMode="External"/><Relationship Id="rId186wvtuebcd6r5zishohc" Type="http://schemas.openxmlformats.org/officeDocument/2006/relationships/hyperlink" Target="https://www.cian.ru/sale/flat/328268181/" TargetMode="External"/><Relationship Id="rId5de7ysqssdcx4bp5es90a" Type="http://schemas.openxmlformats.org/officeDocument/2006/relationships/hyperlink" Target="https://www.cian.ru/sale/flat/332546164/" TargetMode="External"/><Relationship Id="rIdcvlbqnwjoyfkptyxwzssu" Type="http://schemas.openxmlformats.org/officeDocument/2006/relationships/hyperlink" Target="https://www.cian.ru/sale/flat/332613094/" TargetMode="External"/><Relationship Id="rIduojaylepm4moi3ytgnkmf" Type="http://schemas.openxmlformats.org/officeDocument/2006/relationships/hyperlink" Target="https://www.cian.ru/sale/flat/325722438/" TargetMode="External"/><Relationship Id="rIdutqqb66y60tzy8rmdwm2g" Type="http://schemas.openxmlformats.org/officeDocument/2006/relationships/hyperlink" Target="https://www.cian.ru/sale/flat/331229874/" TargetMode="External"/><Relationship Id="rId0591vp_ch88epuvtsnoas" Type="http://schemas.openxmlformats.org/officeDocument/2006/relationships/hyperlink" Target="https://www.cian.ru/sale/flat/326419200/" TargetMode="External"/><Relationship Id="rIdschspipz-abhk2duvdumi" Type="http://schemas.openxmlformats.org/officeDocument/2006/relationships/hyperlink" Target="https://www.cian.ru/sale/flat/329083499/" TargetMode="External"/><Relationship Id="rIdgevoiceqdakdeb4dr5g9k" Type="http://schemas.openxmlformats.org/officeDocument/2006/relationships/hyperlink" Target="https://www.cian.ru/sale/flat/330488248/" TargetMode="External"/><Relationship Id="rIddef_sk-xxse7tjwzypq2p" Type="http://schemas.openxmlformats.org/officeDocument/2006/relationships/hyperlink" Target="https://www.cian.ru/sale/flat/188390059/" TargetMode="External"/><Relationship Id="rIddzilne-ctgegrbbz3fdqr" Type="http://schemas.openxmlformats.org/officeDocument/2006/relationships/hyperlink" Target="https://www.cian.ru/sale/flat/332396217/" TargetMode="External"/><Relationship Id="rId_axbs0zhlblvcxwab_wup" Type="http://schemas.openxmlformats.org/officeDocument/2006/relationships/hyperlink" Target="https://www.cian.ru/sale/flat/332770622/" TargetMode="External"/><Relationship Id="rIdvfiec4kibwrhjgzbknn9-" Type="http://schemas.openxmlformats.org/officeDocument/2006/relationships/hyperlink" Target="https://www.cian.ru/sale/flat/326159686/" TargetMode="External"/><Relationship Id="rIdw621ej-nc4l6jols-psz0" Type="http://schemas.openxmlformats.org/officeDocument/2006/relationships/hyperlink" Target="https://www.cian.ru/sale/flat/330991729/" TargetMode="External"/><Relationship Id="rId2aorwo7fx695va5vj2dxi" Type="http://schemas.openxmlformats.org/officeDocument/2006/relationships/hyperlink" Target="https://www.cian.ru/sale/flat/326419265/" TargetMode="External"/><Relationship Id="rId3dth_uvki4zjfaqmzgazw" Type="http://schemas.openxmlformats.org/officeDocument/2006/relationships/hyperlink" Target="https://www.cian.ru/sale/flat/332137381/" TargetMode="External"/><Relationship Id="rIdk7cj6qx1l7fwkqsij-xqb" Type="http://schemas.openxmlformats.org/officeDocument/2006/relationships/hyperlink" Target="https://www.cian.ru/sale/flat/325937542/" TargetMode="External"/><Relationship Id="rIdykekora18xmf3d46d7p1r" Type="http://schemas.openxmlformats.org/officeDocument/2006/relationships/hyperlink" Target="https://www.cian.ru/sale/flat/332866908/" TargetMode="External"/><Relationship Id="rIdu02h56u2zoz_rhrtcf7uj" Type="http://schemas.openxmlformats.org/officeDocument/2006/relationships/hyperlink" Target="https://www.cian.ru/sale/flat/332171247/" TargetMode="External"/><Relationship Id="rIdj7suvruasvaj2zxrn_7ki" Type="http://schemas.openxmlformats.org/officeDocument/2006/relationships/hyperlink" Target="https://www.cian.ru/sale/flat/329570909/" TargetMode="External"/><Relationship Id="rIdchmnb8avn13t0miripyqe" Type="http://schemas.openxmlformats.org/officeDocument/2006/relationships/hyperlink" Target="https://www.cian.ru/sale/flat/333351088/" TargetMode="External"/><Relationship Id="rIdaiibcri4wa-u_b_fpmnry" Type="http://schemas.openxmlformats.org/officeDocument/2006/relationships/hyperlink" Target="https://www.kapelsky5.ru/" TargetMode="External"/><Relationship Id="rIdnt6srkozmu073xjze5jid" Type="http://schemas.openxmlformats.org/officeDocument/2006/relationships/hyperlink" Target="https://novostroev.ru/articles/starty-prodazh-novostroek-moskvy-v-aprele-2026/" TargetMode="External"/><Relationship Id="rIdgrwvd4nlyiytdkenqoquo" Type="http://schemas.openxmlformats.org/officeDocument/2006/relationships/hyperlink" Target="https://whitewill.ru/developments/kapelskiy-5" TargetMode="External"/><Relationship Id="rId_gwiimzgemiqgv2aidquk" Type="http://schemas.openxmlformats.org/officeDocument/2006/relationships/hyperlink" Target="https://www.novostroy-m.ru/baza/jk_kapelskiy_5" TargetMode="External"/><Relationship Id="rIdf9nowz2bkxphqpyf8lcxx" Type="http://schemas.openxmlformats.org/officeDocument/2006/relationships/hyperlink" Target="https://companies.rbc.ru/id/1027739638805-ao-mako/" TargetMode="External"/><Relationship Id="rIdhbntjjfk2vm6btavtogju" Type="http://schemas.openxmlformats.org/officeDocument/2006/relationships/hyperlink" Target="https://www.mirkvartir.ru/journal/news/2026/04/23/elite-novostroiki/" TargetMode="External"/><Relationship Id="rIdxokfukjfxmovufs56qirw" Type="http://schemas.openxmlformats.org/officeDocument/2006/relationships/hyperlink" Target="https://www.cian.ru/" TargetMode="External"/><Relationship Id="rIdn93bysmz4jcjvb98whkdy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8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2026-09-03T13:03:35.135Z</dcterms:created>
  <dcterms:modified xsi:type="dcterms:W3CDTF">2026-09-03T13:03:35.136Z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