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Средняя цена метра по домам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Одна строка на дом: сколько лотов в продаже, какая у них средняя площадь, средняя цена лота и средний метр. Дома отсортированы по метру, номера совпадают с картой конкурентов. Последняя строка — «Капельский, 5» по цене закрытых продаж.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1 300 000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Средний метр Капельского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5-е из 12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Место по метру в когорте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1 018 437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 у соседей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−47 %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 «ФАНТОМу», лидеру когорты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2000"/>
        <w:gridCol w:w="750"/>
        <w:gridCol w:w="1300"/>
        <w:gridCol w:w="1450"/>
        <w:gridCol w:w="13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3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метр,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III кв. 2027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463,2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2 449 859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2 196 133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257,5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1 823 912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1 359 294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230,0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1 119 919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2013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1 018 437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2022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1 007 113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2024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74,3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862 140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2030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713 576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617 522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36,9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610 061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Капельский, 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новостройка, 2029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143,0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1 300 000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метр «Капельского» выше, чем у семи домов когорты из одиннадцати.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Дороже только три премиальных новостройки у «Сухаревской» и «Цветного» — «ФАНТОМ» 2,45 млн, «Форум» 2,20 млн, «Дом Франка» 1,82 млн — и апартаменты ЦВЕТ32 с 1,36 млн.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резиденция «Капельского» в 110 м² обойдётся в 143,0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Barkli Park в 890 метрах средний лот стоит 217,1 млн при площади 215 м², в Sole Hill в 960 метрах — 74,3 млн при 87 м². Ближайшие новостройки бизнес-класса продают средний лот за 36,9–37,1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среднего метра по когорте четырёхкратный — от 610 061 до 2 449 859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Крайние точки лежат в двух с половиной километрах друг от друга: высотки у Сущёвского вала и клубные дома у Цветного бульвара.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лота различается вчетверо — от 54 м² в «Ридже» до 215 м² в Barkli Park.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110 м² у «Капельского» приходятся на середину когорты и ближе к клубным домам, чем к высоткам: у «Форума» 124 м², у «Дома Франка» 144 м², у «Мода» и «Риджа» 54–64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средних метров по одиннадцати соседям — 1 018 437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Цена закрытых продаж выше неё на 28 %. Из продукта эту разницу поддерживают клубный формат на 46 квартир, 1,22 машино-места на квартиру и потолки до 4,18 м; из локации — 410 метров до пересадочного узла.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-q1kmetxwk2_2kkurb8b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cjiof1y5cwuhixiwdvfj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arwbls0ly63vwl2rp6nf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a0r6dcutbx40jfjdrphw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cwft1sakigqtbkzlqrwo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ybpurq13jr5bgqotiogd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oa05eeidcn9ed7fbuifl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cp5hpsrrkwnksiyz6wax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59dce84gyzuflyapnlkg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egx3ej0hyq4gmhhkzqf3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ed3extrkmrqpr2xajvtl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zqboquamcnp9cszigioe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ka43ssjxjnuzywoy2che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ucaawuu1lznjycf7k8_v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r__rl6v7aotftqz4ex8m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we2q6bsmhl-rvt5hx3wz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tuyk8v-9-tcqwtypyq6j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qyvopnxg5zjgvz7zh5za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xazhld4vrqqlnd4rz0_d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408-iw4kms86fe9lcdng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qrpl6pbfknahjhy8ufry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8qxkp3h2vamtaby6xzvu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8nubbepz3wo-umjo3yn2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qs36vt5brfhqsuwviwf8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jw10mr2ysigzw-top6x4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ktuyt3st8xgodebqad9y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blfapy1jfpsy0ocgkgpw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0r2fvteeynqmoonkzqgl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lgnltly0ld2vhmyuejot_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zl220wnfftdhek2ufy9o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raqzfgns5vecm9nbhxuz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k573uuqmq7pqhlqrwmkd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q1kmetxwk2_2kkurb8bs" Type="http://schemas.openxmlformats.org/officeDocument/2006/relationships/hyperlink" Target="https://www.cian.ru/sale/flat/313842757/" TargetMode="External"/><Relationship Id="rIdcjiof1y5cwuhixiwdvfjs" Type="http://schemas.openxmlformats.org/officeDocument/2006/relationships/hyperlink" Target="https://www.cian.ru/sale/flat/329709487/" TargetMode="External"/><Relationship Id="rIdarwbls0ly63vwl2rp6nfr" Type="http://schemas.openxmlformats.org/officeDocument/2006/relationships/hyperlink" Target="https://www.cian.ru/sale/flat/317801090/" TargetMode="External"/><Relationship Id="rIda0r6dcutbx40jfjdrphws" Type="http://schemas.openxmlformats.org/officeDocument/2006/relationships/hyperlink" Target="https://www.cian.ru/sale/flat/318591860/" TargetMode="External"/><Relationship Id="rIdcwft1sakigqtbkzlqrwoj" Type="http://schemas.openxmlformats.org/officeDocument/2006/relationships/hyperlink" Target="https://www.cian.ru/sale/flat/328268181/" TargetMode="External"/><Relationship Id="rIdybpurq13jr5bgqotiogds" Type="http://schemas.openxmlformats.org/officeDocument/2006/relationships/hyperlink" Target="https://www.cian.ru/sale/flat/332546164/" TargetMode="External"/><Relationship Id="rIdoa05eeidcn9ed7fbuiflh" Type="http://schemas.openxmlformats.org/officeDocument/2006/relationships/hyperlink" Target="https://www.cian.ru/sale/flat/332613094/" TargetMode="External"/><Relationship Id="rIdcp5hpsrrkwnksiyz6waxx" Type="http://schemas.openxmlformats.org/officeDocument/2006/relationships/hyperlink" Target="https://www.cian.ru/sale/flat/325722438/" TargetMode="External"/><Relationship Id="rId59dce84gyzuflyapnlkgr" Type="http://schemas.openxmlformats.org/officeDocument/2006/relationships/hyperlink" Target="https://www.cian.ru/sale/flat/331229874/" TargetMode="External"/><Relationship Id="rIdegx3ej0hyq4gmhhkzqf3i" Type="http://schemas.openxmlformats.org/officeDocument/2006/relationships/hyperlink" Target="https://www.cian.ru/sale/flat/326419200/" TargetMode="External"/><Relationship Id="rIded3extrkmrqpr2xajvtli" Type="http://schemas.openxmlformats.org/officeDocument/2006/relationships/hyperlink" Target="https://www.cian.ru/sale/flat/329083499/" TargetMode="External"/><Relationship Id="rIdzqboquamcnp9cszigioee" Type="http://schemas.openxmlformats.org/officeDocument/2006/relationships/hyperlink" Target="https://www.cian.ru/sale/flat/330488248/" TargetMode="External"/><Relationship Id="rIdka43ssjxjnuzywoy2chei" Type="http://schemas.openxmlformats.org/officeDocument/2006/relationships/hyperlink" Target="https://www.cian.ru/sale/flat/188390059/" TargetMode="External"/><Relationship Id="rIducaawuu1lznjycf7k8_v7" Type="http://schemas.openxmlformats.org/officeDocument/2006/relationships/hyperlink" Target="https://www.cian.ru/sale/flat/332396217/" TargetMode="External"/><Relationship Id="rIdr__rl6v7aotftqz4ex8mj" Type="http://schemas.openxmlformats.org/officeDocument/2006/relationships/hyperlink" Target="https://www.cian.ru/sale/flat/332770622/" TargetMode="External"/><Relationship Id="rIdwe2q6bsmhl-rvt5hx3wzy" Type="http://schemas.openxmlformats.org/officeDocument/2006/relationships/hyperlink" Target="https://www.cian.ru/sale/flat/326159686/" TargetMode="External"/><Relationship Id="rIdtuyk8v-9-tcqwtypyq6jt" Type="http://schemas.openxmlformats.org/officeDocument/2006/relationships/hyperlink" Target="https://www.cian.ru/sale/flat/330991729/" TargetMode="External"/><Relationship Id="rIdqyvopnxg5zjgvz7zh5zai" Type="http://schemas.openxmlformats.org/officeDocument/2006/relationships/hyperlink" Target="https://www.cian.ru/sale/flat/326419265/" TargetMode="External"/><Relationship Id="rIdxazhld4vrqqlnd4rz0_dt" Type="http://schemas.openxmlformats.org/officeDocument/2006/relationships/hyperlink" Target="https://www.cian.ru/sale/flat/332137381/" TargetMode="External"/><Relationship Id="rId408-iw4kms86fe9lcdng4" Type="http://schemas.openxmlformats.org/officeDocument/2006/relationships/hyperlink" Target="https://www.cian.ru/sale/flat/325937542/" TargetMode="External"/><Relationship Id="rIdqrpl6pbfknahjhy8ufryt" Type="http://schemas.openxmlformats.org/officeDocument/2006/relationships/hyperlink" Target="https://www.cian.ru/sale/flat/332866908/" TargetMode="External"/><Relationship Id="rId8qxkp3h2vamtaby6xzvua" Type="http://schemas.openxmlformats.org/officeDocument/2006/relationships/hyperlink" Target="https://www.cian.ru/sale/flat/332171247/" TargetMode="External"/><Relationship Id="rId8nubbepz3wo-umjo3yn2d" Type="http://schemas.openxmlformats.org/officeDocument/2006/relationships/hyperlink" Target="https://www.cian.ru/sale/flat/329570909/" TargetMode="External"/><Relationship Id="rIdqs36vt5brfhqsuwviwf8u" Type="http://schemas.openxmlformats.org/officeDocument/2006/relationships/hyperlink" Target="https://www.cian.ru/sale/flat/333351088/" TargetMode="External"/><Relationship Id="rIdjw10mr2ysigzw-top6x40" Type="http://schemas.openxmlformats.org/officeDocument/2006/relationships/hyperlink" Target="https://www.kapelsky5.ru/" TargetMode="External"/><Relationship Id="rIdktuyt3st8xgodebqad9yl" Type="http://schemas.openxmlformats.org/officeDocument/2006/relationships/hyperlink" Target="https://novostroev.ru/articles/starty-prodazh-novostroek-moskvy-v-aprele-2026/" TargetMode="External"/><Relationship Id="rIdblfapy1jfpsy0ocgkgpwq" Type="http://schemas.openxmlformats.org/officeDocument/2006/relationships/hyperlink" Target="https://whitewill.ru/developments/kapelskiy-5" TargetMode="External"/><Relationship Id="rId0r2fvteeynqmoonkzqglp" Type="http://schemas.openxmlformats.org/officeDocument/2006/relationships/hyperlink" Target="https://www.novostroy-m.ru/baza/jk_kapelskiy_5" TargetMode="External"/><Relationship Id="rIdlgnltly0ld2vhmyuejot_" Type="http://schemas.openxmlformats.org/officeDocument/2006/relationships/hyperlink" Target="https://companies.rbc.ru/id/1027739638805-ao-mako/" TargetMode="External"/><Relationship Id="rIdzl220wnfftdhek2ufy9os" Type="http://schemas.openxmlformats.org/officeDocument/2006/relationships/hyperlink" Target="https://www.mirkvartir.ru/journal/news/2026/04/23/elite-novostroiki/" TargetMode="External"/><Relationship Id="rIdraqzfgns5vecm9nbhxuz7" Type="http://schemas.openxmlformats.org/officeDocument/2006/relationships/hyperlink" Target="https://www.cian.ru/" TargetMode="External"/><Relationship Id="rIdk573uuqmq7pqhlqrwmkdf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2026-09-02T11:24:30.424Z</dcterms:created>
  <dcterms:modified xsi:type="dcterms:W3CDTF">2026-09-02T11:24:30.424Z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