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Сопоставимые предложения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Разброс ставок внутри зоны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Поправка на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3.7. Проверка по ЦИАН: ставка, этаж и срок экспозиции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—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42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все лоты зоны из выгрузки ЦИАН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46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5,7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Ставки и сроки экспозиции взяты прямой выгрузкой из ЦИАН, по одному населённому пункту: округ Красногорск, село Ильинское и десять посёлков Рублёво-Успенского направления — 309 объявлений, из них 125 внутри зоны с карты. Для каждого из трёх помещений подобрана своя когорта по этажу, площади и месту.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своей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когорте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24 000–28 000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79–92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16 000–19 000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60–72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ставок — объявления metrplus.com, обновлены 27.07.2026 и 12.08.2026. Рекомендуемые ставки — по медианам когорт ЦИАН, подобранных для каждого помещения отдельно по этажу, площади и месту (раздел 3.1).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7 малых блоков верхних этажей в коридоре Ильинского шоссе — 24 286 ₽/м²/год. Мы просим 39 091: на 61% больше и дороже каждого из них. Два лота выставлены по 30 000 и стоят 1157 и 1486 дней; остальные — от 24 000 до 28 000 и ни один не висит дольше пяти месяцев. Для №3 сопоставимых лотов нет вовсе — малых блоков выше второго этажа в коридоре ни одного, расчётный уровень около 15 500, мы просим 25 960.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79–92 тыс. ₽/мес, №3 до 60–72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5,39 млн ₽ — прирост 5,73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8,24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3agu3xovq-ybv_m9luki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-ubithgok9yrmaqmapfz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vyflpgfgir0pyakn2r6y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ikrqp_tljykom63fgwhog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ebasulddu15zyrrmaxb8r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c5ps0cthhad2s4opx3mn3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одном источнике — прямой выгрузке ЦИАН от 18 сентября 2026 года. Агрегаторы (move.ru, mirkvartir, shopandmall, realestate) из расчёта исключены: они переопубликовывают чужие объявления, не показывают дату подачи и дают ставку без оговорки, за месяц она или за метр. Авито собрать не удалось — площадка закрывает доступ с адреса, с которого шёл сбор. Все ставки — запрашиваемые, без НДС и эксплуатации. Пересчёт: ₽/м²/год = ставка ₽/мес × 12 ÷ площадь.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Сопоставимые предложения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лотами. Крупный блок на верхнем этаже, кабинет 40 м² и площадь на третьем этаже — это три отдельных рынка, и общая средняя по ним не значит ничего. Поэтому ниже три сравнения, в каждом своя когорта.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Откуда данные.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Прямая выгрузка ЦИАН 18–20 сентября 2026 года. Выгружены городской округ Красногорск и, отдельными запросами, посёлки Рублёво-Успенского направления: Жуковка, Барвиха, Усово, Горки-2, Раздоры, Бузаево, Знаменское, Рождествено, Солослово, Малое Сареево. Ильинское, Ильинское-Усово и Глухово выгружены повторно, уже с типом цены из карточки. Всего получено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309 объявлений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коммерческой аренды.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Граница зоны.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Оставлены только лоты внутри территории, ограниченной Новорижским шоссе на севере, Рублёво-Успенским на юге, Дмитровским на западе и Раздорами на востоке. Город Красногорск, Павшино, Опалиха, Нахабино и Одинцово в зону не входят: проверено по координатам каждого. После отсечения осталось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125 объявлений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в восьми населённых пунктах —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Ильинское-Усово 53, Глухово 23, Архангельское 15, Ильинское 13, Жуковка 11, Бузланово 5, Горки-2 3, пос. Истра 2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У ЦИАН цена в коммерции бывает за месяц, за м² в месяц и за м² в год. Для 71 лотов тип цены взят из карточки; для остальных восстановлен по величине: цена ниже 6 000 читается как ставка за м² в месяц, а цена, которая как сумма за месяц дала бы меньше 8 000 ₽/м²/год, — как ставка за м² в год (таких 7, в таблицах помечены звёздочкой). Один лот с неразрешимой ценой исключён — см. приложение 12. Адрес — из карточки; где его нет, указан ближайший населённый пункт по координатам. Авито в выгрузку не попал: площадка закрывает доступ с адреса, с которого шёл сбор, — см. 11.4.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от 200 до 800 м² на втором этаже и выше. В зоне таких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23 122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13 909 — дешевле всех, кроме 1.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640"/>
        <w:gridCol w:w="760"/>
        <w:gridCol w:w="1140"/>
        <w:gridCol w:w="1360"/>
        <w:gridCol w:w="640"/>
        <w:gridCol w:w="266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3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66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Бузланово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Новый поселок, 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750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12 000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2,9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oj4kjzjwlormpefvfh8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Глухово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311,3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13 935*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533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3,1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4zcimsvrrv3b2zzv4xbc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Новорижское шоссе, 23-й, вл2с1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672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19 643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5,2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pchozq7in5sinjtlshe-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Архангельское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 шоссе, 4-й, с8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5/6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458,5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22 245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5,6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zuvoaol8mm2rldbtm4v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Экспериментальная, 10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300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e2k810aognih1_6k5oc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224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26 732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566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svpwvhm5zuvppy21lmmi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Экспериментальная, 10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4/4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500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0,6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mkos1rkhxf0fuzbg4jz2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228</w:t>
            </w:r>
          </w:p>
        </w:tc>
        <w:tc>
          <w:tcPr>
            <w:tcW w:type="dxa" w:w="11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3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35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ax_ie-w6lu0whtiktda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332954861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поправки на этаж — те же площади на первом этаже: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 лотов, медиана 36 279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Отношение медиан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0,64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верхний этаж крупного блока стоит около двух третей от первого.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на 40% ниже медианы своей когорты и три года не сдаёмся. Цена для этого помещения узким местом не является — снижать её бессмысленно.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Два самых близких конкурента — 300 и 500 м² на четвёртом этаже в 600 метрах от нас, по 24 000 и 30 000 ₽/м²/год. Оба в экспозиции 263 дня, и по лоту на 1 700 м² в том же здании цена уже снижена на 17,9%. Крупный блок на верхнем этаже здесь не берут ни за 30 000, ни за 24 000.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Вывод: работать надо с продуктом — нарезкой, террасой, назначением, — а не со ставкой.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15–70 м² на втором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3 из них — галерея в Жуковке по 47–50 тыс. ₽/м²/год: это другой сегмент, премиальный ритейл, и как ориентир для нашего кабинета он не годится. Остаются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 лотов в коридоре Ильинского шоссе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квартили 24 000–28 000.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640"/>
        <w:gridCol w:w="760"/>
        <w:gridCol w:w="1140"/>
        <w:gridCol w:w="1360"/>
        <w:gridCol w:w="640"/>
        <w:gridCol w:w="266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3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66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134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2,2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zgfgmui0bitfl-ku2ies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134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2,2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qahzojhj61nuq-vbsdmb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20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134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2,2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c7alo9tx6j8jstccap4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Ленина, 30с1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24 286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0,5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zmjj_ga7tjhxlxsieokr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Новорижское шоссе, 27-й, с1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28 000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14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2,3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0yvsyfk4t3l6rbfr5_aq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1 486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0,0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vadxapirda8q4hvv3vo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Ленина, 11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7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1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30 000</w:t>
            </w:r>
          </w:p>
        </w:tc>
        <w:tc>
          <w:tcPr>
            <w:tcW w:type="dxa" w:w="136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1 157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0,2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cl657wi5hlkisc_rh5sd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57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q23iap1tn3k_z2scl8c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35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1mkxwug89rgexnn_7pl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3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35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oikbragxgjaif-ecvxq5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Мы просим 39 091 ₽/м²/год — на 61% выше медианы и дороже каждого из 7.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Но важнее не разрыв со ставкой, а то, как когорта делится по сроку. Два лота по 30 000 стоят 1157 и 1486 дней — три и четыре года. Все остальные — от 24 000 до 28 000: три блока в одном здании Ильинского-Усова по 24 000 висят 137 дней, два свежих поданы по 24 286 и 28 000 две-три недели назад. Граница проходит между 28 и 30 тысячами: ниже неё лоты живут месяцы, выше — годы.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24 000–28 000 ₽/м²/год, то есть 79–92 тыс. ₽/мес — это в точности межквартильный размах когорты. Верх коридора — если помещение выйдет с фотографиями и полными условиями; низ — если нужен арендатор в течение квартала.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Ориентир 30 000 ₽/м²/год выглядит рыночным ровно до того момента, когда смотришь на срок экспозиции лотов, которые по нему выставлены.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Когорта: блоки 25–120 м² на третьем этаже и выше. В зоне их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три, и все три — в одной галерее в Жуковке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по 47–50 тыс. ₽/м²/год. В коридоре Ильинского шоссе малых блоков выше второго этажа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640"/>
        <w:gridCol w:w="760"/>
        <w:gridCol w:w="1140"/>
        <w:gridCol w:w="1360"/>
        <w:gridCol w:w="640"/>
        <w:gridCol w:w="266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1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13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66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53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47 094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57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apibpdqhi01hng-k8pi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41,5</w:t>
            </w:r>
          </w:p>
        </w:tc>
        <w:tc>
          <w:tcPr>
            <w:tcW w:type="dxa" w:w="11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3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35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qyuwh6bihrpzacuhom0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Жуковка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57,1</w:t>
            </w:r>
          </w:p>
        </w:tc>
        <w:tc>
          <w:tcPr>
            <w:tcW w:type="dxa" w:w="11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50 000</w:t>
            </w:r>
          </w:p>
        </w:tc>
        <w:tc>
          <w:tcPr>
            <w:tcW w:type="dxa" w:w="13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35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2,4</w:t>
            </w:r>
          </w:p>
        </w:tc>
        <w:tc>
          <w:tcPr>
            <w:tcW w:type="dxa" w:w="266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woau351inaqlgr-jq5fn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332954531</w:t>
              </w:r>
            </w:hyperlink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Прямого сопоставимого лота не существует, поэтому ставку приходится выводить.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малых блоков второго этажа в коридоре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Коэффициент верхнего этажа, посчитанный по крупным блокам зоны,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0,64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Отсюда расчётный уровень третьего этажа — около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15 500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широкая выгрузка по округу даёт для третьего этажа и выше медиану 17 050. Мы просим 25 960 — на 67% выше расчётного уровня.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16 000–19 000 ₽/м²/год, то есть 60–72 тыс. ₽/мес: от расчётного уровня зоны до медианы третьего этажа по округу, с запасом на торг.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стоит в экспозиции 1486 дней — четыре года. Слово «офис» здесь не продаёт;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Разброс ставок внутри зоны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Восемь населённых пунктов зоны — это не восемь одинаковых рынков. Ниже видно, где проходит граница между Ильинским коридором и Рублёвкой и куда внутри этого разброса попадают наши три ставки.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Что из этого следует.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всей зоны — 27 115 ₽/м²/год, но она собрана из первых этажей: их в выборке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125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Верхних этажей на рынке почти нет: второй этаж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лотов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третий и выше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Две трети нашей вакантной площади относятся к той части рынка, которая в зоне представлена двумя десятками предложений на сотню.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Поправка на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Опубликованных отраслевых коэффициентов «этаж торгового центра» не существует, поэтому коэффициент считается по самой выборке — отношением медиан внутри одной зоны и одного размера блока.</w:t>
      </w:r>
    </w:p>
    <w:p>
      <w:pPr>
        <w:spacing w:after="140" w:before="10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Крупный блок: 0,64.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зоне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лотов 200–800 м² на первом этаже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и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таких же на втором и выше с медианой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23 122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Отношение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0,64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Это рабочая поправка для помещения №1 и для расчёта уровня третьего этажа.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У малых блоков скидка за этаж в цене невелика — основная часть спрятана в сроке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Малые блоки ведут себя иначе. В коридоре Ильинского шоссе медиана таких лотов на первом этаже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27 907 ₽/м²/год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, на втором — 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24 286</w:t>
            </w: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: коэффициент 0,87, скидка вдвое меньше, чем у крупных блоков.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Разница заметнее в сроке экспозиции. По зоне медиана первого этажа — 51 день, второго — 134 дней. Дольше года на первом этаже стоят 7 лотов из 90, на втором — 5 из 11.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Собственники малых блоков верхнего этажа не опускают ставку, а ждут. Наше помещение №2 ждёт три года и находится ровно в этой группе.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по широкому рынку.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всей выгрузке по городскому округу Красногорск (254 лота после нормализации) медиана второго этажа — 18 072 ₽/м²/год против 25 751 на первом, отношение 0,70; третий этаж и выше — 17 050, то есть 0,66. Широкий рынок даёт тот же порядок, что и зона по крупным блокам. Подробно — в разделе 3.7.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зоне медиана малых блоков 15–70 м² на первом этаже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30 044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против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36 279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 у блоков 200–800 м² на том же этаже. Малый блок торгуется дешевле крупного за метр — на этом рынке премии за дробность нет: она появляется только там, где за малый блок конкурируют сетевые операторы, а здесь их нет.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из 113 объявлений зоны терраса не вынесена в цену отдельной строкой: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Ниже сведено то, что даёт раздел 3.1, вместе с тем, что видно по сроку экспозиции.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ставка занижена, узкое место не в ней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13 909 ₽/м²/год при медиане своей когорты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23 122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60% от медианы и 2-е место снизу среди 9 лотов вместе с нашим. Три года по цене ниже рынка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доказывают, что цена здесь ничего не решает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Два ближайших конкурента того же формата, 300 и 500 м² на четвёртом этаже в 600 метрах, стоят в экспозиции 263 дня каждый, причём по третьему лоту того же здания цена уже снижена на 17,9% — и это не помогло.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делать с помещением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Ставку не трогать. Снижение не сработало за три года и не сработает на четвёртый — рынок отвергает не цену, а продукт: разнородную сборку залов, неблагоустроенную террасу и четыре взаимоисключающих назначения в одном тексте.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ставка завышена на 61% к своей когорте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7 малых блоков верхних этажей в коридоре Ильинского шоссе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₽/м²/год. Мы просим 39 091, то есть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 61% выше медианы и дороже каждого из них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Почему ориентир 30 000 ₽/м²/год здесь не работает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Эта ставка выглядит рыночной, если смотреть только на запрашиваемые цены соседей: по ней выставлены сразу два малых блока второго этажа рядом с нами.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ни один из них не сдан. Лоты по 38 и 40 м² на улице Ленина, 11 стоят по этой цене 1157 (</w:t>
            </w:r>
            <w:hyperlink w:history="1" r:id="rId5rfd1clzj0dq8jtmoz0ee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krasnogorsk.cian.ru/rent/commercial/290241753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 и 1486 дней (</w:t>
            </w:r>
            <w:hyperlink w:history="1" r:id="rId8ctnrec-fp5nulpwdh8eu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krasnogorsk.cian.ru/rent/commercial/277458208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). Остальные лоты когорты — от 24 000 до 28 000, и ни один не стоит дольше пяти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Рекомендуемый коридор: 24 000–28 000 ₽/м²/год, то есть 79–92 тыс. ₽/мес.</w:t>
            </w:r>
          </w:p>
        </w:tc>
      </w:tr>
    </w:tbl>
    <w:p>
      <w:pPr>
        <w:spacing w:after="140" w:before="10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цена выше расчётной, а назначение рынку не нужно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Малых блоков выше второго этажа в коридоре Ильинского шоссе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нет ни одного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Расчётный уровень третьего этажа — медиана второго этажа коридора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с коэффициентом 0,64, то есть около 15 500 ₽/м²/год. Мы просим 25 960 — на 67% выше. Широкая выгрузка по округу даёт тот же порядок: медиана третьего этажа и выше — 17 050 ₽/м²/год.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Целевая ставка: 16 000–19 000 ₽/м²/год, то есть 60–72 тыс. ₽/мес.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Офисный продукт в Ильинском существует — и за четыре года не сдался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селе Ильинское есть ровно одно офисное предложение. Лот </w:t>
            </w:r>
            <w:hyperlink w:history="1" r:id="rIdlm6hobkjt9fgoeqjzsb7h">
              <w:r>
                <w:rPr>
                  <w:rFonts w:ascii="PT Serif" w:cs="PT Serif" w:eastAsia="PT Serif" w:hAnsi="PT Serif"/>
                  <w:color w:val="30536F"/>
                  <w:sz w:val="20"/>
                  <w:szCs w:val="20"/>
                  <w:u w:val="single"/>
                </w:rPr>
                <w:t xml:space="preserve">277458208</w:t>
              </w:r>
            </w:hyperlink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 — «офис с кабинетом руководителя в офисном центре "Ильинский", отдельный вход с торца ТЦ, свободная парковка, помещение с новым ремонтом, в стоимость включено пользование переговорными, кухней и гардеробом». 40 м², 2-й этаж, 30 000 ₽/м²/год.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объявлении прямо сказано: «В аренду ещё не сдавалось». Дата создания — 24 августа 2022 года, то есть 1486 дней в экспозиции.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Офисный продукт здесь есть — с ремонтом, переговорными и парковкой, — и он четыре года не находит арендатора. Позиционирование «офис» на соседнем объекте уже проверено, результат отрицательный. Слово нужно снять, помещение переупаковать как готовую студию услуг.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3.7. Срок экспозиции: этаж измеряется временем, а не ценой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У каждого объявления ЦИАН есть дата создания, а значит — срок, который лот уже провёл на рынке. Запрашиваемая ставка показывает, чего хочет собственник; срок экспозиции показывает, согласен ли с этим рынок. Ниже вся зона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125 лотов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разложена по этажам сразу в двух измерениях. Выдачи, из которых сделана выгрузка: </w:t>
      </w:r>
      <w:hyperlink w:history="1" r:id="rIdix6oowpikge8ixm_trc4t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округ Красногорск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hyperlink w:history="1" r:id="rIdktpkd6kzszicjvn-jjkp1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село Ильинское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; посёлки Рублёвки запрашивались по одному.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900"/>
        <w:gridCol w:w="1900"/>
        <w:gridCol w:w="2000"/>
        <w:gridCol w:w="1900"/>
        <w:gridCol w:w="19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Квартили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  <w:tc>
          <w:tcPr>
            <w:tcW w:type="dxa" w:w="1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Стоят дольше года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12 750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7 077 – 13 500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191 день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 из 4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30 048</w:t>
            </w:r>
          </w:p>
        </w:tc>
        <w:tc>
          <w:tcPr>
            <w:tcW w:type="dxa" w:w="2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22 843 – 36 750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51 день</w:t>
            </w:r>
          </w:p>
        </w:tc>
        <w:tc>
          <w:tcPr>
            <w:tcW w:type="dxa" w:w="1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7 из 90 · 8%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24 000</w:t>
            </w:r>
          </w:p>
        </w:tc>
        <w:tc>
          <w:tcPr>
            <w:tcW w:type="dxa" w:w="2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18 072 – 26 732</w:t>
            </w:r>
          </w:p>
        </w:tc>
        <w:tc>
          <w:tcPr>
            <w:tcW w:type="dxa" w:w="19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134 дня</w:t>
            </w:r>
          </w:p>
        </w:tc>
        <w:tc>
          <w:tcPr>
            <w:tcW w:type="dxa" w:w="1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5 из 11 · 45%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3-й и выше</w:t>
            </w:r>
          </w:p>
        </w:tc>
        <w:tc>
          <w:tcPr>
            <w:tcW w:type="dxa" w:w="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</w:t>
            </w:r>
          </w:p>
        </w:tc>
        <w:tc>
          <w:tcPr>
            <w:tcW w:type="dxa" w:w="2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19 643 – 47 094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57 дней</w:t>
            </w:r>
          </w:p>
        </w:tc>
        <w:tc>
          <w:tcPr>
            <w:tcW w:type="dxa" w:w="1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 из 13 · 8%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ЦИАН, коммерческая аренда, выгрузка 18–20.09.2026, только лоты внутри зоны с карты; у 7 лотов этаж не указан, они в таблицу не вошли. Для сверки: по всему округу Красногорск (254 лота, включая город) медиана второго этажа относится к первому как 0,70, третьего и выше — как 0,66; зона даёт тот же порядок по крупным блокам.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Проблемный этаж в зоне ровно один — второй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первом этаже лот в среднем находит арендатора за 51 день, дольше года стоит 7 из 90. На втором — медиана 134 дня, дольше года стоят 5 лотов из 11. Разница в ставке при этом всего 20%: собственники второго этажа не опускают цену, а ждут.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Строка «3-й и выше» обманчива. Из 13 лотов четыре — свежая галерея в Жуковке по 47–50 тыс., поданная месяц назад, ещё три — здание на Экспериментальной, 10, которое стоит 263 дня. Медиана 57 дней — это не «третий этаж сдаётся быстро», это «в коридоре Ильинского шоссе третьего этажа как рынка почти нет».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собственника вывод один: верхний этаж нельзя закрывать ожиданием. Либо ставка уходит заметно ниже первого этажа, либо помещение продаётся адресно — оператору, которому витрина не нужна.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Наши три помещения против своей когорты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700"/>
        <w:gridCol w:w="1900"/>
        <w:gridCol w:w="1300"/>
        <w:gridCol w:w="28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Ориентир когорты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Отношение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говорит срок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hyperlink w:history="1" r:id="rIdzwpepyca07akqqsl9qmon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№1 — 430,5 м², 2 этаж</w:t>
              </w:r>
            </w:hyperlink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13 909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23 122</w:t>
            </w:r>
          </w:p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медиана 8 лотов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×0,60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EFF7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Ниже когорты. Ближайшие конкуренты по 24 000 и 30 000 стоят 263 дня — цена не работает и у них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hyperlink w:history="1" r:id="rIdoknurwkgoaatzbnpc19b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№2 — 39,6 м², 2 этаж</w:t>
              </w:r>
            </w:hyperlink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39 091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24 286</w:t>
            </w:r>
          </w:p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медиана 7 лотов коридора</w:t>
            </w:r>
          </w:p>
        </w:tc>
        <w:tc>
          <w:tcPr>
            <w:tcW w:type="dxa" w:w="13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×1,61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Выше каждого из 7. Оба лота по 30 000 стоят больше трёх лет; остальные — 24 000–28 000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doeybzskesyydljphhaz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№3 — 45,3 м², 3 этаж</w:t>
              </w:r>
            </w:hyperlink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25 960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15 500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расчёт: 24 286 × 0,64</w:t>
            </w:r>
          </w:p>
        </w:tc>
        <w:tc>
          <w:tcPr>
            <w:tcW w:type="dxa" w:w="130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≈×1,7</w:t>
            </w:r>
          </w:p>
        </w:tc>
        <w:tc>
          <w:tcPr>
            <w:tcW w:type="dxa" w:w="28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Прямых сопоставимых лотов нет: малых блоков выше 2-го этажа в коридоре ни одного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Названия помещений в первой колонке — ссылки на наши объявления на metrplus.com. Когорты и полные таблицы — в разделе 3.1.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ещё показала выгрузка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Нашего объекта на ЦИАН нет вовсе.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Среди 277 объявлений округа — ни одного по улице Ленина, 28. Зато есть ул. Ленина, 26 — ТЦ «Амбар-2», тот же собственник, 80,6 м², 1 этаж, 310 000 ₽/мес, 81 день в экспозиции (</w:t>
      </w:r>
      <w:hyperlink w:history="1" r:id="rIdypo8jmrquxa3aookq2hla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krasnogorsk.cian.ru/rent/commercial/331507639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Канал у собственника есть и используется — но только для нового корпуса.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Конкуренты на той же улице публикуют полные условия.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Дословно из карточки лота на ул. Ленина, 11 (</w:t>
      </w:r>
      <w:hyperlink w:history="1" r:id="rIdyoit48pscgejv6jfyylge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krasnogorsk.cian.ru/rent/commercial/327894962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«постоянная часть арендной ставки 3 500 руб за кв.м в месяц, включая НДС; эксплуатационный платёж 350 руб за кв.м в месяц, включая НДС; переменная часть — электроэнергия по счётчикам». В другой карточке того же дома (</w:t>
      </w:r>
      <w:hyperlink w:history="1" r:id="rIdjnwen-opxrotdcn-x-ktg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): «арендные каникулы 60 календарных дней», обеспечительный платёж. В наших трёх объявлениях — только строка «тип аренды: прямая».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Появился прямой конкурент на формат помещения №1.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Улица Экспериментальная, 10: четыре лота в одном здании — 300 м² (</w:t>
      </w:r>
      <w:hyperlink w:history="1" r:id="rIdagwwxnpebzf_loqxbhnyc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500 м² (</w:t>
      </w:r>
      <w:hyperlink w:history="1" r:id="rIdjkeeerx5uaxxvmvmi5kc2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1 200 м² (</w:t>
      </w:r>
      <w:hyperlink w:history="1" r:id="rIdxo5heq47udleda9hiqmp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krasnogorsk.cian.ru/rent/commercial/333731876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(</w:t>
      </w:r>
      <w:hyperlink w:history="1" r:id="rIdzm55evkc3jjqbaz4djwm1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), по 24 000–30 000 ₽/м²/год, адресованные дословно «фитнес-залам, студиям, магазинам, клубам» и «ресторану, кафе». Обоснование в объявлении — «в самом сердце элитного жилого кластера, между Ильинским и Новорижским шоссе». Три из четырёх лотов стоят 263 дня. Это подтверждает вывод раздела 3.6: наши 13 909 ₽/м²/год почти вдвое дешевле — и всё равно не продаются, потому что дело не в цене.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Встроенная коммерция новых ЖК уже вышла на рынок.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Ильинское-Усово — 53 лотов из 125 в зоне, Глухово — 23: это первые этажи ЖК «Ильинские луга» и «Новая Рига», блоки 20–320 м² по 11 000–51 000 ₽/м²/год, часть стоит 177–429 дней. Торговлю для жителей новостроек строят у них во дворе, и рассчитывать на переток в наш второй этаж нельзя. Остаются форматы, которые во встроенные помещения не помещаются: частный сад, фитнес-студия, бьюти-коворкинг, медцентр.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Ограничение метода: срок экспозиции считается от даты создания объявления, которую отдаёт поиск ЦИАН. При повторной публикации эта дата может обнулиться, поэтому 1157 и 1486 дней — нижняя оценка реального срока, а не верхняя.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800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(~800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(~250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24–28 тыс. ₽/м²/год, №3 — к 16–19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800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800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250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m9i8ht3qlqiec4vgngoap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gkjhh3w4lhm6u5d2swreb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медианам когорт ЦИАН из раздела 3.7,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18 000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5,39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+5,73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7,52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+7,86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18 800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8,24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+8,58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79–92 тыс. ₽/мес, №3 до 60–72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прямая выгрузка ЦИАН 18–20.09.2026 — 309 объявлений по округу Красногорск и посёлкам Рублёво-Успенского направления, из них 125 внутри границ изучаемой зоны. Для каждого из трёх помещений подобрана своя когорта по этажу, площади и месту; агрегаторы и Авито в расчёт не вошли. Тип цены (за месяц, за м² в месяц, за м² в год) взят из карточки для 71 лотов, для остальных восстановлен по величине.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верхний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0,64 для крупных блоков; для малых — 0,87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зоны по блокам 200–800 м²: 23 122 на 2-м и выше против 36 279 на 1-м. Малые блоки 15–70 м² в коридоре: 24 286 на 2-м против 27 907 на 1-м — основная скидка проявляется в сроке (134 дней против 51). По всему округу, включая город: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 зоне малые блоки 15–70 м² на 1-м этаже просят 30 044 ₽/м²/год против 36 279 у блоков 200–800 м².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все лоты зоны из выгрузки ЦИАН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Полная выборка, на которой построен раздел 3: 125 объявлений коммерческой аренды внутри территории с карты, по которым ставка восстанавливается. Сгруппированы по населённым пунктам, внутри — по возрастанию ставки. Адрес — из карточки объявления; где карточка адреса не отдаёт, стоит прочерк, а населённый пункт определён по координатам. Каждая строка — ссылка на объявление.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года. Столбец «дней» — срок с даты создания объявления на ЦИАН;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bnzgwuji7jh93svkhix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jaeb0duvmu2ut8dhxh_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dhieecuhvosxuqqzeiq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ddg1jumav0chdxwd1jx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d9-fw5ypep2kwfk8iyk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1p7h13zha7zrpjzvnjv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1jc4ojw6h7hudi8qzmu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f_u1nrvnyc7iwqhcehw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uxr6wwjurrupvuns9f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sgylvirgg6jhryi9oor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mz7wdf4iywxobbslfyq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vf50-uydckiyad4k7he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3s1do4zc_0rmamkbqkf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jehpa6uobatgyek-cme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aftsbb5jyj2j6hywjr0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btvimge3bdp-emefr6p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mphxg_ermte1fiieq5k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adjddqigeurjjtw41wh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-14rzqrslqnkbx1njxe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rwv5t8rzj7i7oeg2foc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hjyzdlmxoc_i6oovwzc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1w2-ndreoacvyilldtf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rtgh4ijesna1h-2xlms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govlyyuz0ef6gqns4sh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vhawfxmopzdksmgaxzz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z7eqvkhvlmeqtutfcry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9phu5wed5yqitkpbetv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03wl7zqestpmxeteoht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xskhn9yqc8yyfhx44n0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k2fu00vpdbogcdnxs9c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ytivolvjeue1e3vjmq3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fina6mcsisjb-amtuom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gcsickrzrvqcwppm3ea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jwn5dh_9ar41xs8isa-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cprcw28exjdpfxrmzho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9gfhkr_wpf2jpjllosp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parvpf3l_mc0nmswhhi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rrz187uztm9u0ohlvj_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okmu5cizqgudk99bbuf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3tbgymmabfgjug-hcpv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wsekte5l4l_lgio8ux3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jqeynvrz_nr22ln0ssb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d2py5rffp6ok1f9e0bw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2k9jsum6ydspjckzuxw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58_0vad-qlm51gqgbst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8kc5vhogt-re4ehjotw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7waztlo3jo-jvayl4m4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tz7m0pc4hwv8csh3tzy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eyppw6k_mlc4rfqjxuk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xbhyhltx4beqgrhztvc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ewfyzr1igo2wl7llq-h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gnv44dumcybdkqsxyp0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44slf5tnfc_unzgb6ih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mkre9tza_7_7m6rv2lc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xyve1wcnouqnrsnkw-v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vjlot762kj0udq49tk1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px-04lhgtbxzaiwognn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wdqukc63izse-7hachy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5p4mhzpav7c_nzi-feq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u1cmlkdrssgxujnn2on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ohfteoykyjzhkxtpsab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4n9p_4jwqyj6jod6szo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an4llqnk7axnginv7ex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zg779ltejiygcghfyc-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7noy7uaj1vfddl2irfc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05lhbxvmapji9np53mv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-dawijiaon9wsglyboi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u-fhn6uy7dnzsyfszkf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qt1uopvn2cifo-1z6ae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he5pqz29zcthdr30i_7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62blyy-nwm1thmv0ys1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scm7a3z9eku_eqpn3ia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mdjyzh4nqcotl_fyscc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qersq75wlmrkn_eipr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1h8ak0ucvfvng0esvsw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hg3pswksnxtnripea2o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_84u056hxsucgwgpiia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djzefrfxrielkipqz8e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ipxmthpxec_z4ermydc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hfx1rl1or9wrr2wiyof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_1jmimywj9plmqai5ik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vjqw1fbafa0vphwnu06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skvmyo1bw9-a1lf_lsg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8tbrrhclin0pwlyo8y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ubww8gav8bknawnoehb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7kxzgfondiknea4ds9y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mu6xluflowmky7z-5pp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bxjwuth44dj04q2fk98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xghlegk3sf6qx3iaegb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gnixstmr-eoqdnyz_au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ue1x3jsry8frlrucuwn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uucovvebtfqrlv2cmk0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vf8it68avxbgwj6wygw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kdvudfwt_lbllqxqijj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ujf36ujwsxgrqnu8dxr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bsznvtpubrp7j7-7-la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fii8kvmzxwpa3bsyg2y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co3clb-k6a9g2fdyzp0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ohfdrduaxnbjk5sqek7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lffni378-t_4rtphv2a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eh6cjrargwttqi2qspw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aoht1pxsdcodz542i28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ythd658dbzvilnu2ogl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r80kxsoffbziddlo2q9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mcqs-lgg3egiupdlkcd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xfujdck6j35ww8hlspt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mpwhcqcpie2tvqn43p4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19id4mg3gu45p9c5hvr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n5bf1lhab6afq4x3owr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u5d_fnv-w-yzwoh3cxg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lkih2e2s6okhmflyw_a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dgwaxlqns2uaxjacwyk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gzj477vdkfyriroqofp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tm68bqxcdidp-a81jiq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rrrwc6zo2pzlytp5vk1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h0y5kswulkqx0kekpyx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x-tycfwo6ciiged6qax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ujdefhj44s4m2jvurhp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4ntv-5b1dodpenxxwvl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cslge8sfkim9bejpydl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lg5iwnj-3vemkgi8weu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p7gl1ljgrg68-mbfmpp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zesfkkhtcvhzsnrxsyo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mwkiovh4xc-ce3i4_c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ghnxwhq3kiv-4suleu5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r3agu3xovq-ybv_m9luki" Type="http://schemas.openxmlformats.org/officeDocument/2006/relationships/hyperlink" Target="https://metrplus.com/commercial-projects/commercial-projects-rent/torgovaya-ploshchad-s-terrasoy-tts-ambar-1/" TargetMode="External"/><Relationship Id="rId6-ubithgok9yrmaqmapfz" Type="http://schemas.openxmlformats.org/officeDocument/2006/relationships/hyperlink" Target="https://metrplus.com/commercial-projects/commercial-projects-rent/torgovaya-ploshchad-39-6-m-tts-ambar-1/" TargetMode="External"/><Relationship Id="rIdzvyflpgfgir0pyakn2r6y" Type="http://schemas.openxmlformats.org/officeDocument/2006/relationships/hyperlink" Target="https://metrplus.com/commercial-projects/commercial-projects-rent/ofis-na-pervoy-linii-bts-ambar/" TargetMode="External"/><Relationship Id="rIdikrqp_tljykom63fgwhog" Type="http://schemas.openxmlformats.org/officeDocument/2006/relationships/hyperlink" Target="https://metrplus.com/commercial-projects/commercial-projects-rent/torgovaya-ploshchad-s-terrasoy-tts-ambar-1/" TargetMode="External"/><Relationship Id="rIdebasulddu15zyrrmaxb8r" Type="http://schemas.openxmlformats.org/officeDocument/2006/relationships/hyperlink" Target="https://metrplus.com/commercial-projects/commercial-projects-rent/torgovaya-ploshchad-39-6-m-tts-ambar-1/" TargetMode="External"/><Relationship Id="rIdc5ps0cthhad2s4opx3mn3" Type="http://schemas.openxmlformats.org/officeDocument/2006/relationships/hyperlink" Target="https://metrplus.com/commercial-projects/commercial-projects-rent/ofis-na-pervoy-linii-bts-ambar/" TargetMode="External"/><Relationship Id="rIdaoj4kjzjwlormpefvfh8h" Type="http://schemas.openxmlformats.org/officeDocument/2006/relationships/hyperlink" Target="https://krasnogorsk.cian.ru/rent/commercial/333708487/" TargetMode="External"/><Relationship Id="rIdd4zcimsvrrv3b2zzv4xbc" Type="http://schemas.openxmlformats.org/officeDocument/2006/relationships/hyperlink" Target="https://krasnogorsk.cian.ru/rent/commercial/315802301/" TargetMode="External"/><Relationship Id="rId-pchozq7in5sinjtlshe-" Type="http://schemas.openxmlformats.org/officeDocument/2006/relationships/hyperlink" Target="https://krasnogorsk.cian.ru/rent/commercial/332447122/" TargetMode="External"/><Relationship Id="rId5zuvoaol8mm2rldbtm4vu" Type="http://schemas.openxmlformats.org/officeDocument/2006/relationships/hyperlink" Target="https://krasnogorsk.cian.ru/rent/commercial/333983497/" TargetMode="External"/><Relationship Id="rIdle2k810aognih1_6k5oc_" Type="http://schemas.openxmlformats.org/officeDocument/2006/relationships/hyperlink" Target="https://krasnogorsk.cian.ru/rent/commercial/325457202/" TargetMode="External"/><Relationship Id="rId2svpwvhm5zuvppy21lmmi" Type="http://schemas.openxmlformats.org/officeDocument/2006/relationships/hyperlink" Target="https://zvenigorod.cian.ru/rent/commercial/314353642/" TargetMode="External"/><Relationship Id="rIdwmkos1rkhxf0fuzbg4jz2" Type="http://schemas.openxmlformats.org/officeDocument/2006/relationships/hyperlink" Target="https://krasnogorsk.cian.ru/rent/commercial/325457201/" TargetMode="External"/><Relationship Id="rIdvax_ie-w6lu0whtiktdap" Type="http://schemas.openxmlformats.org/officeDocument/2006/relationships/hyperlink" Target="https://zvenigorod.cian.ru/rent/commercial/332954861/" TargetMode="External"/><Relationship Id="rIdmzgfgmui0bitfl-ku2ies" Type="http://schemas.openxmlformats.org/officeDocument/2006/relationships/hyperlink" Target="https://krasnogorsk.cian.ru/rent/commercial/329788014/" TargetMode="External"/><Relationship Id="rIdjqahzojhj61nuq-vbsdmb" Type="http://schemas.openxmlformats.org/officeDocument/2006/relationships/hyperlink" Target="https://krasnogorsk.cian.ru/rent/commercial/329788329/" TargetMode="External"/><Relationship Id="rIdfc7alo9tx6j8jstccap4g" Type="http://schemas.openxmlformats.org/officeDocument/2006/relationships/hyperlink" Target="https://krasnogorsk.cian.ru/rent/commercial/329787507/" TargetMode="External"/><Relationship Id="rIdlzmjj_ga7tjhxlxsieokr" Type="http://schemas.openxmlformats.org/officeDocument/2006/relationships/hyperlink" Target="https://krasnogorsk.cian.ru/rent/commercial/333311589/" TargetMode="External"/><Relationship Id="rIdd0yvsyfk4t3l6rbfr5_aq" Type="http://schemas.openxmlformats.org/officeDocument/2006/relationships/hyperlink" Target="https://krasnogorsk.cian.ru/rent/commercial/333593299/" TargetMode="External"/><Relationship Id="rId5vadxapirda8q4hvv3voj" Type="http://schemas.openxmlformats.org/officeDocument/2006/relationships/hyperlink" Target="https://krasnogorsk.cian.ru/rent/commercial/277458208/" TargetMode="External"/><Relationship Id="rIdccl657wi5hlkisc_rh5sd" Type="http://schemas.openxmlformats.org/officeDocument/2006/relationships/hyperlink" Target="https://krasnogorsk.cian.ru/rent/commercial/290241753/" TargetMode="External"/><Relationship Id="rIdjq23iap1tn3k_z2scl8cp" Type="http://schemas.openxmlformats.org/officeDocument/2006/relationships/hyperlink" Target="https://zvenigorod.cian.ru/rent/commercial/332276656/" TargetMode="External"/><Relationship Id="rIde1mkxwug89rgexnn_7pla" Type="http://schemas.openxmlformats.org/officeDocument/2006/relationships/hyperlink" Target="https://zvenigorod.cian.ru/rent/commercial/332954310/" TargetMode="External"/><Relationship Id="rIdaoikbragxgjaif-ecvxq5" Type="http://schemas.openxmlformats.org/officeDocument/2006/relationships/hyperlink" Target="https://zvenigorod.cian.ru/rent/commercial/332954531/" TargetMode="External"/><Relationship Id="rIdwapibpdqhi01hng-k8pil" Type="http://schemas.openxmlformats.org/officeDocument/2006/relationships/hyperlink" Target="https://zvenigorod.cian.ru/rent/commercial/332276656/" TargetMode="External"/><Relationship Id="rIdpbqyuwh6bihrpzacuhom0" Type="http://schemas.openxmlformats.org/officeDocument/2006/relationships/hyperlink" Target="https://zvenigorod.cian.ru/rent/commercial/332954310/" TargetMode="External"/><Relationship Id="rId3woau351inaqlgr-jq5fn" Type="http://schemas.openxmlformats.org/officeDocument/2006/relationships/hyperlink" Target="https://zvenigorod.cian.ru/rent/commercial/332954531/" TargetMode="External"/><Relationship Id="rId5rfd1clzj0dq8jtmoz0ee" Type="http://schemas.openxmlformats.org/officeDocument/2006/relationships/hyperlink" Target="https://krasnogorsk.cian.ru/rent/commercial/290241753/" TargetMode="External"/><Relationship Id="rId8ctnrec-fp5nulpwdh8eu" Type="http://schemas.openxmlformats.org/officeDocument/2006/relationships/hyperlink" Target="https://krasnogorsk.cian.ru/rent/commercial/277458208/" TargetMode="External"/><Relationship Id="rIdlm6hobkjt9fgoeqjzsb7h" Type="http://schemas.openxmlformats.org/officeDocument/2006/relationships/hyperlink" Target="https://krasnogorsk.cian.ru/rent/commercial/277458208/" TargetMode="External"/><Relationship Id="rIdix6oowpikge8ixm_trc4t" Type="http://schemas.openxmlformats.org/officeDocument/2006/relationships/hyperlink" Target="https://krasnogorsk.cian.ru/cat.php?deal_type=rent&amp;engine_version=2&amp;offer_type=offices&amp;p=1&amp;region=269663" TargetMode="External"/><Relationship Id="rIdktpkd6kzszicjvn-jjkp1" Type="http://schemas.openxmlformats.org/officeDocument/2006/relationships/hyperlink" Target="https://krasnogorsk.cian.ru/cat.php?deal_type=rent&amp;engine_version=2&amp;offer_type=offices&amp;p=1&amp;region=269681" TargetMode="External"/><Relationship Id="rIdzwpepyca07akqqsl9qmon" Type="http://schemas.openxmlformats.org/officeDocument/2006/relationships/hyperlink" Target="https://metrplus.com/commercial-projects/commercial-projects-rent/torgovaya-ploshchad-s-terrasoy-tts-ambar-1/" TargetMode="External"/><Relationship Id="rIdoknurwkgoaatzbnpc19ba" Type="http://schemas.openxmlformats.org/officeDocument/2006/relationships/hyperlink" Target="https://metrplus.com/commercial-projects/commercial-projects-rent/torgovaya-ploshchad-39-6-m-tts-ambar-1/" TargetMode="External"/><Relationship Id="rId6doeybzskesyydljphhaz" Type="http://schemas.openxmlformats.org/officeDocument/2006/relationships/hyperlink" Target="https://metrplus.com/commercial-projects/commercial-projects-rent/ofis-na-pervoy-linii-bts-ambar/" TargetMode="External"/><Relationship Id="rIdypo8jmrquxa3aookq2hla" Type="http://schemas.openxmlformats.org/officeDocument/2006/relationships/hyperlink" Target="https://krasnogorsk.cian.ru/rent/commercial/331507639/" TargetMode="External"/><Relationship Id="rIdyoit48pscgejv6jfyylge" Type="http://schemas.openxmlformats.org/officeDocument/2006/relationships/hyperlink" Target="https://krasnogorsk.cian.ru/rent/commercial/327894962/" TargetMode="External"/><Relationship Id="rIdjnwen-opxrotdcn-x-ktg" Type="http://schemas.openxmlformats.org/officeDocument/2006/relationships/hyperlink" Target="https://krasnogorsk.cian.ru/rent/commercial/331957732/" TargetMode="External"/><Relationship Id="rIdagwwxnpebzf_loqxbhnyc" Type="http://schemas.openxmlformats.org/officeDocument/2006/relationships/hyperlink" Target="https://krasnogorsk.cian.ru/rent/commercial/325457202/" TargetMode="External"/><Relationship Id="rIdjkeeerx5uaxxvmvmi5kc2" Type="http://schemas.openxmlformats.org/officeDocument/2006/relationships/hyperlink" Target="https://krasnogorsk.cian.ru/rent/commercial/325457201/" TargetMode="External"/><Relationship Id="rIdxo5heq47udleda9hiqmpz" Type="http://schemas.openxmlformats.org/officeDocument/2006/relationships/hyperlink" Target="https://krasnogorsk.cian.ru/rent/commercial/333731876/" TargetMode="External"/><Relationship Id="rIdzm55evkc3jjqbaz4djwm1" Type="http://schemas.openxmlformats.org/officeDocument/2006/relationships/hyperlink" Target="https://krasnogorsk.cian.ru/rent/commercial/325457203/" TargetMode="External"/><Relationship Id="rIdm9i8ht3qlqiec4vgngoap" Type="http://schemas.openxmlformats.org/officeDocument/2006/relationships/hyperlink" Target="https://krasnogorsk.cian.ru/rent/commercial/325457201/" TargetMode="External"/><Relationship Id="rIdgkjhh3w4lhm6u5d2swreb" Type="http://schemas.openxmlformats.org/officeDocument/2006/relationships/hyperlink" Target="https://krasnogorsk.cian.ru/rent/commercial/325457203/" TargetMode="External"/><Relationship Id="rIdibnzgwuji7jh93svkhixk" Type="http://schemas.openxmlformats.org/officeDocument/2006/relationships/hyperlink" Target="https://krasnogorsk.cian.ru/rent/commercial/334096509/" TargetMode="External"/><Relationship Id="rIdpjaeb0duvmu2ut8dhxh_u" Type="http://schemas.openxmlformats.org/officeDocument/2006/relationships/hyperlink" Target="https://krasnogorsk.cian.ru/rent/commercial/329804298/" TargetMode="External"/><Relationship Id="rIdhdhieecuhvosxuqqzeiqa" Type="http://schemas.openxmlformats.org/officeDocument/2006/relationships/hyperlink" Target="https://krasnogorsk.cian.ru/rent/commercial/329803342/" TargetMode="External"/><Relationship Id="rIdeddg1jumav0chdxwd1jxt" Type="http://schemas.openxmlformats.org/officeDocument/2006/relationships/hyperlink" Target="https://krasnogorsk.cian.ru/rent/commercial/326181813/" TargetMode="External"/><Relationship Id="rId9d9-fw5ypep2kwfk8iyko" Type="http://schemas.openxmlformats.org/officeDocument/2006/relationships/hyperlink" Target="https://krasnogorsk.cian.ru/rent/commercial/330684655/" TargetMode="External"/><Relationship Id="rIdc1p7h13zha7zrpjzvnjva" Type="http://schemas.openxmlformats.org/officeDocument/2006/relationships/hyperlink" Target="https://krasnogorsk.cian.ru/rent/commercial/332688764/" TargetMode="External"/><Relationship Id="rId61jc4ojw6h7hudi8qzmu2" Type="http://schemas.openxmlformats.org/officeDocument/2006/relationships/hyperlink" Target="https://krasnogorsk.cian.ru/rent/commercial/334096625/" TargetMode="External"/><Relationship Id="rId6f_u1nrvnyc7iwqhcehwm" Type="http://schemas.openxmlformats.org/officeDocument/2006/relationships/hyperlink" Target="https://krasnogorsk.cian.ru/rent/commercial/334096839/" TargetMode="External"/><Relationship Id="rIdmvuxr6wwjurrupvuns9f_" Type="http://schemas.openxmlformats.org/officeDocument/2006/relationships/hyperlink" Target="https://krasnogorsk.cian.ru/rent/commercial/303876473/" TargetMode="External"/><Relationship Id="rIdisgylvirgg6jhryi9oorv" Type="http://schemas.openxmlformats.org/officeDocument/2006/relationships/hyperlink" Target="https://krasnogorsk.cian.ru/rent/commercial/330605809/" TargetMode="External"/><Relationship Id="rIdpmz7wdf4iywxobbslfyqr" Type="http://schemas.openxmlformats.org/officeDocument/2006/relationships/hyperlink" Target="https://krasnogorsk.cian.ru/rent/commercial/333248259/" TargetMode="External"/><Relationship Id="rIduvf50-uydckiyad4k7heb" Type="http://schemas.openxmlformats.org/officeDocument/2006/relationships/hyperlink" Target="https://krasnogorsk.cian.ru/rent/commercial/331946855/" TargetMode="External"/><Relationship Id="rIdb3s1do4zc_0rmamkbqkf1" Type="http://schemas.openxmlformats.org/officeDocument/2006/relationships/hyperlink" Target="https://krasnogorsk.cian.ru/rent/commercial/320581965/" TargetMode="External"/><Relationship Id="rIdajehpa6uobatgyek-cmea" Type="http://schemas.openxmlformats.org/officeDocument/2006/relationships/hyperlink" Target="https://krasnogorsk.cian.ru/rent/commercial/332681937/" TargetMode="External"/><Relationship Id="rIdxaftsbb5jyj2j6hywjr0z" Type="http://schemas.openxmlformats.org/officeDocument/2006/relationships/hyperlink" Target="https://krasnogorsk.cian.ru/rent/commercial/334096897/" TargetMode="External"/><Relationship Id="rIdsbtvimge3bdp-emefr6p1" Type="http://schemas.openxmlformats.org/officeDocument/2006/relationships/hyperlink" Target="https://krasnogorsk.cian.ru/rent/commercial/333495746/" TargetMode="External"/><Relationship Id="rIdlmphxg_ermte1fiieq5k9" Type="http://schemas.openxmlformats.org/officeDocument/2006/relationships/hyperlink" Target="https://krasnogorsk.cian.ru/rent/commercial/333594237/" TargetMode="External"/><Relationship Id="rId1adjddqigeurjjtw41whi" Type="http://schemas.openxmlformats.org/officeDocument/2006/relationships/hyperlink" Target="https://krasnogorsk.cian.ru/rent/commercial/329788014/" TargetMode="External"/><Relationship Id="rIdv-14rzqrslqnkbx1njxeq" Type="http://schemas.openxmlformats.org/officeDocument/2006/relationships/hyperlink" Target="https://krasnogorsk.cian.ru/rent/commercial/329788329/" TargetMode="External"/><Relationship Id="rId7rwv5t8rzj7i7oeg2foc3" Type="http://schemas.openxmlformats.org/officeDocument/2006/relationships/hyperlink" Target="https://krasnogorsk.cian.ru/rent/commercial/329787507/" TargetMode="External"/><Relationship Id="rIdahjyzdlmxoc_i6oovwzcv" Type="http://schemas.openxmlformats.org/officeDocument/2006/relationships/hyperlink" Target="https://krasnogorsk.cian.ru/rent/commercial/333437804/" TargetMode="External"/><Relationship Id="rId81w2-ndreoacvyilldtfl" Type="http://schemas.openxmlformats.org/officeDocument/2006/relationships/hyperlink" Target="https://krasnogorsk.cian.ru/rent/commercial/332310503/" TargetMode="External"/><Relationship Id="rIdxrtgh4ijesna1h-2xlms0" Type="http://schemas.openxmlformats.org/officeDocument/2006/relationships/hyperlink" Target="https://krasnogorsk.cian.ru/rent/commercial/328226996/" TargetMode="External"/><Relationship Id="rIdqgovlyyuz0ef6gqns4shy" Type="http://schemas.openxmlformats.org/officeDocument/2006/relationships/hyperlink" Target="https://krasnogorsk.cian.ru/rent/commercial/332681968/" TargetMode="External"/><Relationship Id="rId_vhawfxmopzdksmgaxzzm" Type="http://schemas.openxmlformats.org/officeDocument/2006/relationships/hyperlink" Target="https://krasnogorsk.cian.ru/rent/commercial/333616923/" TargetMode="External"/><Relationship Id="rId4z7eqvkhvlmeqtutfcryx" Type="http://schemas.openxmlformats.org/officeDocument/2006/relationships/hyperlink" Target="https://krasnogorsk.cian.ru/rent/commercial/333593299/" TargetMode="External"/><Relationship Id="rIdw9phu5wed5yqitkpbetvq" Type="http://schemas.openxmlformats.org/officeDocument/2006/relationships/hyperlink" Target="https://krasnogorsk.cian.ru/rent/commercial/332604608/" TargetMode="External"/><Relationship Id="rIds03wl7zqestpmxeteohtt" Type="http://schemas.openxmlformats.org/officeDocument/2006/relationships/hyperlink" Target="https://krasnogorsk.cian.ru/rent/commercial/319821445/" TargetMode="External"/><Relationship Id="rIdsxskhn9yqc8yyfhx44n0l" Type="http://schemas.openxmlformats.org/officeDocument/2006/relationships/hyperlink" Target="https://krasnogorsk.cian.ru/rent/commercial/327252455/" TargetMode="External"/><Relationship Id="rIdwk2fu00vpdbogcdnxs9cp" Type="http://schemas.openxmlformats.org/officeDocument/2006/relationships/hyperlink" Target="https://krasnogorsk.cian.ru/rent/commercial/328211746/" TargetMode="External"/><Relationship Id="rIdpytivolvjeue1e3vjmq3g" Type="http://schemas.openxmlformats.org/officeDocument/2006/relationships/hyperlink" Target="https://krasnogorsk.cian.ru/rent/commercial/332681922/" TargetMode="External"/><Relationship Id="rIdgfina6mcsisjb-amtuomi" Type="http://schemas.openxmlformats.org/officeDocument/2006/relationships/hyperlink" Target="https://krasnogorsk.cian.ru/rent/commercial/332604619/" TargetMode="External"/><Relationship Id="rIdogcsickrzrvqcwppm3eaa" Type="http://schemas.openxmlformats.org/officeDocument/2006/relationships/hyperlink" Target="https://krasnogorsk.cian.ru/rent/commercial/328054792/" TargetMode="External"/><Relationship Id="rIdajwn5dh_9ar41xs8isa-7" Type="http://schemas.openxmlformats.org/officeDocument/2006/relationships/hyperlink" Target="https://krasnogorsk.cian.ru/rent/commercial/331190255/" TargetMode="External"/><Relationship Id="rIdycprcw28exjdpfxrmzhof" Type="http://schemas.openxmlformats.org/officeDocument/2006/relationships/hyperlink" Target="https://krasnogorsk.cian.ru/rent/commercial/332604660/" TargetMode="External"/><Relationship Id="rIdp9gfhkr_wpf2jpjllosp-" Type="http://schemas.openxmlformats.org/officeDocument/2006/relationships/hyperlink" Target="https://krasnogorsk.cian.ru/rent/commercial/331968103/" TargetMode="External"/><Relationship Id="rIdcparvpf3l_mc0nmswhhi9" Type="http://schemas.openxmlformats.org/officeDocument/2006/relationships/hyperlink" Target="https://krasnogorsk.cian.ru/rent/commercial/332623732/" TargetMode="External"/><Relationship Id="rIdyrrz187uztm9u0ohlvj_x" Type="http://schemas.openxmlformats.org/officeDocument/2006/relationships/hyperlink" Target="https://krasnogorsk.cian.ru/rent/commercial/331968259/" TargetMode="External"/><Relationship Id="rIdhokmu5cizqgudk99bbufo" Type="http://schemas.openxmlformats.org/officeDocument/2006/relationships/hyperlink" Target="https://krasnogorsk.cian.ru/rent/commercial/331968354/" TargetMode="External"/><Relationship Id="rIdb3tbgymmabfgjug-hcpv8" Type="http://schemas.openxmlformats.org/officeDocument/2006/relationships/hyperlink" Target="https://krasnogorsk.cian.ru/rent/commercial/329026279/" TargetMode="External"/><Relationship Id="rIdgwsekte5l4l_lgio8ux3m" Type="http://schemas.openxmlformats.org/officeDocument/2006/relationships/hyperlink" Target="https://krasnogorsk.cian.ru/rent/commercial/333942109/" TargetMode="External"/><Relationship Id="rIdojqeynvrz_nr22ln0ssbt" Type="http://schemas.openxmlformats.org/officeDocument/2006/relationships/hyperlink" Target="https://krasnogorsk.cian.ru/rent/commercial/331968329/" TargetMode="External"/><Relationship Id="rIded2py5rffp6ok1f9e0bw2" Type="http://schemas.openxmlformats.org/officeDocument/2006/relationships/hyperlink" Target="https://krasnogorsk.cian.ru/rent/commercial/324834779/" TargetMode="External"/><Relationship Id="rId62k9jsum6ydspjckzuxwh" Type="http://schemas.openxmlformats.org/officeDocument/2006/relationships/hyperlink" Target="https://krasnogorsk.cian.ru/rent/commercial/326463844/" TargetMode="External"/><Relationship Id="rIds58_0vad-qlm51gqgbstf" Type="http://schemas.openxmlformats.org/officeDocument/2006/relationships/hyperlink" Target="https://krasnogorsk.cian.ru/rent/commercial/332867946/" TargetMode="External"/><Relationship Id="rId78kc5vhogt-re4ehjotwg" Type="http://schemas.openxmlformats.org/officeDocument/2006/relationships/hyperlink" Target="https://krasnogorsk.cian.ru/rent/commercial/333942092/" TargetMode="External"/><Relationship Id="rIdq7waztlo3jo-jvayl4m4j" Type="http://schemas.openxmlformats.org/officeDocument/2006/relationships/hyperlink" Target="https://krasnogorsk.cian.ru/rent/commercial/332867937/" TargetMode="External"/><Relationship Id="rIdqtz7m0pc4hwv8csh3tzy_" Type="http://schemas.openxmlformats.org/officeDocument/2006/relationships/hyperlink" Target="https://krasnogorsk.cian.ru/rent/commercial/332867952/" TargetMode="External"/><Relationship Id="rIdbeyppw6k_mlc4rfqjxukb" Type="http://schemas.openxmlformats.org/officeDocument/2006/relationships/hyperlink" Target="https://krasnogorsk.cian.ru/rent/commercial/333943686/" TargetMode="External"/><Relationship Id="rIdfxbhyhltx4beqgrhztvcu" Type="http://schemas.openxmlformats.org/officeDocument/2006/relationships/hyperlink" Target="https://krasnogorsk.cian.ru/rent/commercial/333670293/" TargetMode="External"/><Relationship Id="rIdxewfyzr1igo2wl7llq-hg" Type="http://schemas.openxmlformats.org/officeDocument/2006/relationships/hyperlink" Target="https://krasnogorsk.cian.ru/rent/commercial/333953929/" TargetMode="External"/><Relationship Id="rIdzgnv44dumcybdkqsxyp0y" Type="http://schemas.openxmlformats.org/officeDocument/2006/relationships/hyperlink" Target="https://krasnogorsk.cian.ru/rent/commercial/333953928/" TargetMode="External"/><Relationship Id="rIdr44slf5tnfc_unzgb6ihp" Type="http://schemas.openxmlformats.org/officeDocument/2006/relationships/hyperlink" Target="https://krasnogorsk.cian.ru/rent/commercial/333953930/" TargetMode="External"/><Relationship Id="rIdnmkre9tza_7_7m6rv2lcu" Type="http://schemas.openxmlformats.org/officeDocument/2006/relationships/hyperlink" Target="https://krasnogorsk.cian.ru/rent/commercial/328135352/" TargetMode="External"/><Relationship Id="rIdnxyve1wcnouqnrsnkw-v3" Type="http://schemas.openxmlformats.org/officeDocument/2006/relationships/hyperlink" Target="https://krasnogorsk.cian.ru/rent/commercial/319810794/" TargetMode="External"/><Relationship Id="rIdrvjlot762kj0udq49tk1b" Type="http://schemas.openxmlformats.org/officeDocument/2006/relationships/hyperlink" Target="https://krasnogorsk.cian.ru/rent/commercial/327319387/" TargetMode="External"/><Relationship Id="rId8px-04lhgtbxzaiwognnq" Type="http://schemas.openxmlformats.org/officeDocument/2006/relationships/hyperlink" Target="https://krasnogorsk.cian.ru/rent/commercial/324728283/" TargetMode="External"/><Relationship Id="rIdewdqukc63izse-7hachye" Type="http://schemas.openxmlformats.org/officeDocument/2006/relationships/hyperlink" Target="https://krasnogorsk.cian.ru/rent/commercial/315802301/" TargetMode="External"/><Relationship Id="rId45p4mhzpav7c_nzi-feq1" Type="http://schemas.openxmlformats.org/officeDocument/2006/relationships/hyperlink" Target="https://krasnogorsk.cian.ru/rent/commercial/327319385/" TargetMode="External"/><Relationship Id="rId9u1cmlkdrssgxujnn2ons" Type="http://schemas.openxmlformats.org/officeDocument/2006/relationships/hyperlink" Target="https://krasnogorsk.cian.ru/rent/commercial/333084996/" TargetMode="External"/><Relationship Id="rIdrohfteoykyjzhkxtpsabb" Type="http://schemas.openxmlformats.org/officeDocument/2006/relationships/hyperlink" Target="https://krasnogorsk.cian.ru/rent/commercial/327319412/" TargetMode="External"/><Relationship Id="rIdu4n9p_4jwqyj6jod6szoy" Type="http://schemas.openxmlformats.org/officeDocument/2006/relationships/hyperlink" Target="https://krasnogorsk.cian.ru/rent/commercial/328207266/" TargetMode="External"/><Relationship Id="rId_an4llqnk7axnginv7exk" Type="http://schemas.openxmlformats.org/officeDocument/2006/relationships/hyperlink" Target="https://krasnogorsk.cian.ru/rent/commercial/332411093/" TargetMode="External"/><Relationship Id="rIdwzg779ltejiygcghfyc-f" Type="http://schemas.openxmlformats.org/officeDocument/2006/relationships/hyperlink" Target="https://krasnogorsk.cian.ru/rent/commercial/333276228/" TargetMode="External"/><Relationship Id="rIdd7noy7uaj1vfddl2irfcd" Type="http://schemas.openxmlformats.org/officeDocument/2006/relationships/hyperlink" Target="https://krasnogorsk.cian.ru/rent/commercial/333546762/" TargetMode="External"/><Relationship Id="rIdn05lhbxvmapji9np53mvk" Type="http://schemas.openxmlformats.org/officeDocument/2006/relationships/hyperlink" Target="https://krasnogorsk.cian.ru/rent/commercial/333350445/" TargetMode="External"/><Relationship Id="rIdr-dawijiaon9wsglyboin" Type="http://schemas.openxmlformats.org/officeDocument/2006/relationships/hyperlink" Target="https://krasnogorsk.cian.ru/rent/commercial/332411100/" TargetMode="External"/><Relationship Id="rIdau-fhn6uy7dnzsyfszkfi" Type="http://schemas.openxmlformats.org/officeDocument/2006/relationships/hyperlink" Target="https://krasnogorsk.cian.ru/rent/commercial/331786589/" TargetMode="External"/><Relationship Id="rIdcqt1uopvn2cifo-1z6aep" Type="http://schemas.openxmlformats.org/officeDocument/2006/relationships/hyperlink" Target="https://krasnogorsk.cian.ru/rent/commercial/284412431/" TargetMode="External"/><Relationship Id="rIdche5pqz29zcthdr30i_7o" Type="http://schemas.openxmlformats.org/officeDocument/2006/relationships/hyperlink" Target="https://krasnogorsk.cian.ru/rent/commercial/325682607/" TargetMode="External"/><Relationship Id="rIdl62blyy-nwm1thmv0ys1a" Type="http://schemas.openxmlformats.org/officeDocument/2006/relationships/hyperlink" Target="https://krasnogorsk.cian.ru/rent/commercial/327319350/" TargetMode="External"/><Relationship Id="rIdjscm7a3z9eku_eqpn3iab" Type="http://schemas.openxmlformats.org/officeDocument/2006/relationships/hyperlink" Target="https://krasnogorsk.cian.ru/rent/commercial/332934081/" TargetMode="External"/><Relationship Id="rIdemdjyzh4nqcotl_fysccw" Type="http://schemas.openxmlformats.org/officeDocument/2006/relationships/hyperlink" Target="https://krasnogorsk.cian.ru/rent/commercial/325069017/" TargetMode="External"/><Relationship Id="rIdmcqersq75wlmrkn_eiprt" Type="http://schemas.openxmlformats.org/officeDocument/2006/relationships/hyperlink" Target="https://krasnogorsk.cian.ru/rent/commercial/332934083/" TargetMode="External"/><Relationship Id="rIdj1h8ak0ucvfvng0esvswe" Type="http://schemas.openxmlformats.org/officeDocument/2006/relationships/hyperlink" Target="https://krasnogorsk.cian.ru/rent/commercial/283508170/" TargetMode="External"/><Relationship Id="rIduhg3pswksnxtnripea2op" Type="http://schemas.openxmlformats.org/officeDocument/2006/relationships/hyperlink" Target="https://krasnogorsk.cian.ru/rent/commercial/333809670/" TargetMode="External"/><Relationship Id="rIdt_84u056hxsucgwgpiia_" Type="http://schemas.openxmlformats.org/officeDocument/2006/relationships/hyperlink" Target="https://krasnogorsk.cian.ru/rent/commercial/333960746/" TargetMode="External"/><Relationship Id="rIdddjzefrfxrielkipqz8ef" Type="http://schemas.openxmlformats.org/officeDocument/2006/relationships/hyperlink" Target="https://krasnogorsk.cian.ru/rent/commercial/333961008/" TargetMode="External"/><Relationship Id="rIdeipxmthpxec_z4ermydc5" Type="http://schemas.openxmlformats.org/officeDocument/2006/relationships/hyperlink" Target="https://krasnogorsk.cian.ru/rent/commercial/333940025/" TargetMode="External"/><Relationship Id="rIdrhfx1rl1or9wrr2wiyoff" Type="http://schemas.openxmlformats.org/officeDocument/2006/relationships/hyperlink" Target="https://krasnogorsk.cian.ru/rent/commercial/315411685/" TargetMode="External"/><Relationship Id="rIdh_1jmimywj9plmqai5ikm" Type="http://schemas.openxmlformats.org/officeDocument/2006/relationships/hyperlink" Target="https://krasnogorsk.cian.ru/rent/commercial/320553651/" TargetMode="External"/><Relationship Id="rId4vjqw1fbafa0vphwnu06z" Type="http://schemas.openxmlformats.org/officeDocument/2006/relationships/hyperlink" Target="https://krasnogorsk.cian.ru/rent/commercial/332447122/" TargetMode="External"/><Relationship Id="rIdnskvmyo1bw9-a1lf_lsgh" Type="http://schemas.openxmlformats.org/officeDocument/2006/relationships/hyperlink" Target="https://krasnogorsk.cian.ru/rent/commercial/333983497/" TargetMode="External"/><Relationship Id="rIdt8tbrrhclin0pwlyo8ybf" Type="http://schemas.openxmlformats.org/officeDocument/2006/relationships/hyperlink" Target="https://krasnogorsk.cian.ru/rent/commercial/331344662/" TargetMode="External"/><Relationship Id="rIdmubww8gav8bknawnoehbg" Type="http://schemas.openxmlformats.org/officeDocument/2006/relationships/hyperlink" Target="https://krasnogorsk.cian.ru/rent/commercial/332816556/" TargetMode="External"/><Relationship Id="rIdh7kxzgfondiknea4ds9yi" Type="http://schemas.openxmlformats.org/officeDocument/2006/relationships/hyperlink" Target="https://krasnogorsk.cian.ru/rent/commercial/331865747/" TargetMode="External"/><Relationship Id="rIdzmu6xluflowmky7z-5pp3" Type="http://schemas.openxmlformats.org/officeDocument/2006/relationships/hyperlink" Target="https://krasnogorsk.cian.ru/rent/commercial/332816562/" TargetMode="External"/><Relationship Id="rIdebxjwuth44dj04q2fk98q" Type="http://schemas.openxmlformats.org/officeDocument/2006/relationships/hyperlink" Target="https://krasnogorsk.cian.ru/rent/commercial/332447123/" TargetMode="External"/><Relationship Id="rIdbxghlegk3sf6qx3iaegbb" Type="http://schemas.openxmlformats.org/officeDocument/2006/relationships/hyperlink" Target="https://krasnogorsk.cian.ru/rent/commercial/331865748/" TargetMode="External"/><Relationship Id="rIdmgnixstmr-eoqdnyz_au9" Type="http://schemas.openxmlformats.org/officeDocument/2006/relationships/hyperlink" Target="https://krasnogorsk.cian.ru/rent/commercial/333043114/" TargetMode="External"/><Relationship Id="rIdbue1x3jsry8frlrucuwn_" Type="http://schemas.openxmlformats.org/officeDocument/2006/relationships/hyperlink" Target="https://krasnogorsk.cian.ru/rent/commercial/332447124/" TargetMode="External"/><Relationship Id="rIdbuucovvebtfqrlv2cmk0k" Type="http://schemas.openxmlformats.org/officeDocument/2006/relationships/hyperlink" Target="https://krasnogorsk.cian.ru/rent/commercial/313072137/" TargetMode="External"/><Relationship Id="rIdevf8it68avxbgwj6wygwo" Type="http://schemas.openxmlformats.org/officeDocument/2006/relationships/hyperlink" Target="https://krasnogorsk.cian.ru/rent/commercial/325457202/" TargetMode="External"/><Relationship Id="rIdlkdvudfwt_lbllqxqijjl" Type="http://schemas.openxmlformats.org/officeDocument/2006/relationships/hyperlink" Target="https://krasnogorsk.cian.ru/rent/commercial/333311589/" TargetMode="External"/><Relationship Id="rIdcujf36ujwsxgrqnu8dxru" Type="http://schemas.openxmlformats.org/officeDocument/2006/relationships/hyperlink" Target="https://krasnogorsk.cian.ru/rent/commercial/325457203/" TargetMode="External"/><Relationship Id="rIdwbsznvtpubrp7j7-7-laa" Type="http://schemas.openxmlformats.org/officeDocument/2006/relationships/hyperlink" Target="https://krasnogorsk.cian.ru/rent/commercial/333731876/" TargetMode="External"/><Relationship Id="rId4fii8kvmzxwpa3bsyg2yn" Type="http://schemas.openxmlformats.org/officeDocument/2006/relationships/hyperlink" Target="https://krasnogorsk.cian.ru/rent/commercial/277458208/" TargetMode="External"/><Relationship Id="rId4co3clb-k6a9g2fdyzp0p" Type="http://schemas.openxmlformats.org/officeDocument/2006/relationships/hyperlink" Target="https://krasnogorsk.cian.ru/rent/commercial/290241753/" TargetMode="External"/><Relationship Id="rIdsohfdrduaxnbjk5sqek7a" Type="http://schemas.openxmlformats.org/officeDocument/2006/relationships/hyperlink" Target="https://krasnogorsk.cian.ru/rent/commercial/325457201/" TargetMode="External"/><Relationship Id="rIdrlffni378-t_4rtphv2ax" Type="http://schemas.openxmlformats.org/officeDocument/2006/relationships/hyperlink" Target="https://krasnogorsk.cian.ru/rent/commercial/331957732/" TargetMode="External"/><Relationship Id="rId3eh6cjrargwttqi2qspwd" Type="http://schemas.openxmlformats.org/officeDocument/2006/relationships/hyperlink" Target="https://krasnogorsk.cian.ru/rent/commercial/329868661/" TargetMode="External"/><Relationship Id="rIdwaoht1pxsdcodz542i28_" Type="http://schemas.openxmlformats.org/officeDocument/2006/relationships/hyperlink" Target="https://krasnogorsk.cian.ru/rent/commercial/333822157/" TargetMode="External"/><Relationship Id="rIdoythd658dbzvilnu2ogll" Type="http://schemas.openxmlformats.org/officeDocument/2006/relationships/hyperlink" Target="https://krasnogorsk.cian.ru/rent/commercial/327894962/" TargetMode="External"/><Relationship Id="rIdcr80kxsoffbziddlo2q9g" Type="http://schemas.openxmlformats.org/officeDocument/2006/relationships/hyperlink" Target="https://krasnogorsk.cian.ru/rent/commercial/331507639/" TargetMode="External"/><Relationship Id="rId7mcqs-lgg3egiupdlkcdc" Type="http://schemas.openxmlformats.org/officeDocument/2006/relationships/hyperlink" Target="https://zvenigorod.cian.ru/rent/commercial/333543801/" TargetMode="External"/><Relationship Id="rIdzxfujdck6j35ww8hlsptt" Type="http://schemas.openxmlformats.org/officeDocument/2006/relationships/hyperlink" Target="https://zvenigorod.cian.ru/rent/commercial/333543808/" TargetMode="External"/><Relationship Id="rIdympwhcqcpie2tvqn43p4l" Type="http://schemas.openxmlformats.org/officeDocument/2006/relationships/hyperlink" Target="https://zvenigorod.cian.ru/rent/commercial/314353642/" TargetMode="External"/><Relationship Id="rIdl19id4mg3gu45p9c5hvrh" Type="http://schemas.openxmlformats.org/officeDocument/2006/relationships/hyperlink" Target="https://zvenigorod.cian.ru/rent/commercial/333543804/" TargetMode="External"/><Relationship Id="rId-n5bf1lhab6afq4x3owri" Type="http://schemas.openxmlformats.org/officeDocument/2006/relationships/hyperlink" Target="https://zvenigorod.cian.ru/rent/commercial/332276656/" TargetMode="External"/><Relationship Id="rIdhu5d_fnv-w-yzwoh3cxgv" Type="http://schemas.openxmlformats.org/officeDocument/2006/relationships/hyperlink" Target="https://zvenigorod.cian.ru/rent/commercial/332954310/" TargetMode="External"/><Relationship Id="rIdclkih2e2s6okhmflyw_al" Type="http://schemas.openxmlformats.org/officeDocument/2006/relationships/hyperlink" Target="https://zvenigorod.cian.ru/rent/commercial/332954531/" TargetMode="External"/><Relationship Id="rIdadgwaxlqns2uaxjacwykl" Type="http://schemas.openxmlformats.org/officeDocument/2006/relationships/hyperlink" Target="https://zvenigorod.cian.ru/rent/commercial/332954861/" TargetMode="External"/><Relationship Id="rId0gzj477vdkfyriroqofpn" Type="http://schemas.openxmlformats.org/officeDocument/2006/relationships/hyperlink" Target="https://zvenigorod.cian.ru/rent/commercial/333568687/" TargetMode="External"/><Relationship Id="rId8tm68bqxcdidp-a81jiq-" Type="http://schemas.openxmlformats.org/officeDocument/2006/relationships/hyperlink" Target="https://zvenigorod.cian.ru/rent/commercial/330575706/" TargetMode="External"/><Relationship Id="rIdwrrrwc6zo2pzlytp5vk1i" Type="http://schemas.openxmlformats.org/officeDocument/2006/relationships/hyperlink" Target="https://zvenigorod.cian.ru/rent/commercial/331164405/" TargetMode="External"/><Relationship Id="rIdfh0y5kswulkqx0kekpyxn" Type="http://schemas.openxmlformats.org/officeDocument/2006/relationships/hyperlink" Target="https://krasnogorsk.cian.ru/rent/commercial/333708487/" TargetMode="External"/><Relationship Id="rIdix-tycfwo6ciiged6qaxi" Type="http://schemas.openxmlformats.org/officeDocument/2006/relationships/hyperlink" Target="https://krasnogorsk.cian.ru/rent/commercial/333083003/" TargetMode="External"/><Relationship Id="rIdqujdefhj44s4m2jvurhpn" Type="http://schemas.openxmlformats.org/officeDocument/2006/relationships/hyperlink" Target="https://krasnogorsk.cian.ru/rent/commercial/333685077/" TargetMode="External"/><Relationship Id="rIdv4ntv-5b1dodpenxxwvl0" Type="http://schemas.openxmlformats.org/officeDocument/2006/relationships/hyperlink" Target="https://krasnogorsk.cian.ru/rent/commercial/333560586/" TargetMode="External"/><Relationship Id="rIdncslge8sfkim9bejpydlx" Type="http://schemas.openxmlformats.org/officeDocument/2006/relationships/hyperlink" Target="https://krasnogorsk.cian.ru/rent/commercial/333341406/" TargetMode="External"/><Relationship Id="rIdilg5iwnj-3vemkgi8weu8" Type="http://schemas.openxmlformats.org/officeDocument/2006/relationships/hyperlink" Target="https://zvenigorod.cian.ru/rent/commercial/322849091/" TargetMode="External"/><Relationship Id="rIdap7gl1ljgrg68-mbfmpp0" Type="http://schemas.openxmlformats.org/officeDocument/2006/relationships/hyperlink" Target="https://zvenigorod.cian.ru/rent/commercial/321164596/" TargetMode="External"/><Relationship Id="rIdizesfkkhtcvhzsnrxsyo2" Type="http://schemas.openxmlformats.org/officeDocument/2006/relationships/hyperlink" Target="https://zvenigorod.cian.ru/rent/commercial/333014437/" TargetMode="External"/><Relationship Id="rIdmvmwkiovh4xc-ce3i4_cy" Type="http://schemas.openxmlformats.org/officeDocument/2006/relationships/hyperlink" Target="https://krasnogorsk.cian.ru/rent/commercial/333240022/" TargetMode="External"/><Relationship Id="rIdgghnxwhq3kiv-4suleu5x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450bea1a2f07d13704105cd314aca9bd141df785.png"/><Relationship Id="rId27" Type="http://schemas.openxmlformats.org/officeDocument/2006/relationships/image" Target="media/b03c4bda98497af0cb5defac3162970b49d92289.png"/><Relationship Id="rId28" Type="http://schemas.openxmlformats.org/officeDocument/2006/relationships/image" Target="media/cb19a0afd8249182db70be9260c53f283aa1f646.png"/><Relationship Id="rId29" Type="http://schemas.openxmlformats.org/officeDocument/2006/relationships/image" Target="media/e7f786e617c51b6195424cfe98c1af91b0348a4c.png"/><Relationship Id="rId30" Type="http://schemas.openxmlformats.org/officeDocument/2006/relationships/image" Target="media/53640cde99d24801ea320e60454a51236f886dee.png"/><Relationship Id="rId31" Type="http://schemas.openxmlformats.org/officeDocument/2006/relationships/image" Target="media/1b5aedc635f1df08f761a234a1898ba684c81d96.png"/><Relationship Id="rId32" Type="http://schemas.openxmlformats.org/officeDocument/2006/relationships/image" Target="media/f3465b31f086467c13f1812b3d84e074d5112547.png"/><Relationship Id="rId33" Type="http://schemas.openxmlformats.org/officeDocument/2006/relationships/image" Target="media/a9686414f1192877364e167cf6548e41c7b9ea7a.png"/><Relationship Id="rId34" Type="http://schemas.openxmlformats.org/officeDocument/2006/relationships/image" Target="media/24b85b6425e42ee85d4f1e24a7bce28dd3608872.png"/><Relationship Id="rId35" Type="http://schemas.openxmlformats.org/officeDocument/2006/relationships/image" Target="media/a65af8f1d25b1fe1605f6436acef51bec03f1e4d.jpg"/><Relationship Id="rId36" Type="http://schemas.openxmlformats.org/officeDocument/2006/relationships/image" Target="media/91c6d2ce6079c26cc3e414e7765502b5e4afd724.jpg"/><Relationship Id="rId37" Type="http://schemas.openxmlformats.org/officeDocument/2006/relationships/image" Target="media/34b79580aba359b31c56e42d3fe4ecec09cc881d.jpg"/><Relationship Id="rId38" Type="http://schemas.openxmlformats.org/officeDocument/2006/relationships/image" Target="media/6e78aff61d00fa4f79c3500961b86e1c2a05033b.jpg"/><Relationship Id="rId39" Type="http://schemas.openxmlformats.org/officeDocument/2006/relationships/image" Target="media/7e99f61687f2c243da907f95186920427eafcfc4.png"/><Relationship Id="rId20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2026-09-20T18:59:52.927Z</dcterms:created>
  <dcterms:modified xsi:type="dcterms:W3CDTF">2026-09-20T18:59:52.927Z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