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Сопоставимые предложения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Разброс ставок внутри зоны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Поправка на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все лоты зоны из выгрузки ЦИАН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45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Ставки и сроки экспозиции взяты прямой выгрузкой из ЦИАН: все 277 объявлений коммерческой аренды городского округа Красногорск и все 13 по селу Ильинское, полнота подтверждена сверкой со счётчиком самой площадки.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35% к своей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когорте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24 000–28 000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79–92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для каждого помещения отдельно по этажу, площади и месту (раздел 3.1).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ставки 2-го этажа по 19 лотам городского округа — 18 072 ₽/м²/год. Мы просим 39 091, то есть в 2,2 раза больше. В 100 метрах, в ТЦ «Ильинский», сопоставимый блок 38 м² с современным ремонтом на 2-м этаже предлагается за 30 000 ₽/м²/год — и, по данным ЦИАН, стоит в экспозиции с 19 июля 2023 года, то есть 1157 дней.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hxrcdtdcftaai9rtegwz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yiijwo8qi_i0kyf1bamz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bycuoxxi1edjhlft26nj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6k40nwiuvt2mc1qb1--xj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nopcc31ldk3bmbp1esvbj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yy6vl-z_nhjmxhdxgeoob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одном источнике — прямой выгрузке ЦИАН от 18 сентября 2026 года. Агрегаторы (move.ru, mirkvartir, shopandmall, realestate) из расчёта исключены: они переопубликовывают чужие объявления, не показывают дату подачи и дают ставку без оговорки, за месяц она или за метр. Авито собрать не удалось — площадка закрывает доступ с адреса, с которого шёл сбор. Все ставки — запрашиваемые, без НДС и эксплуатации. Пересчёт: ₽/м²/год = ставка ₽/мес × 12 ÷ площадь.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Сопоставимые предложения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лотами. Крупный блок на верхнем этаже, кабинет 40 м² и площадь на третьем этаже — это три отдельных рынка, и общая средняя по ним не значит ничего. Поэтому ниже три сравнения, в каждом своя когорта.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Откуда данные.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Прямая выгрузка ЦИАН от 18 сентября 2026 года. Выгружены городской округ Красногорск и, отдельными запросами, посёлки Рублёво-Успенского направления: Жуковка, Барвиха, Усово, Горки-2, Раздоры, Бузаево, Знаменское, Рождествено, Солослово, Малое Сареево. Всего получено 313 объявлений коммерческой аренды.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Граница зоны.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Оставлены только лоты внутри территории, ограниченной Новорижским шоссе на севере, Рублёво-Успенским на юге, Дмитровским на западе и Раздорами на востоке. Город Красногорск, Павшино, Опалиха, Нахабино и Одинцово в зону не входят: проверено по координатам каждого. После отсечения осталось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113 объявлений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в восьми населённых пунктах —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Ильинское-Усово 37, Глухово 26, Архангельское 15, Ильинское 13, Жуковка 12, Бузланово 5, Горки-2 3, пос. Истра 2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Ставка считается как ₽/мес × 12 ÷ площадь; часть карточек ЦИАН хранит в поле цены ставку за м² в месяц — такие пересчитаны. Населённый пункт определён по координатам объявления: точный адрес открывается по ссылке в последней колонке. Авито в выгрузку не попал: площадка закрывает доступ с адреса, с которого шёл сбор, — см. раздел 11.4.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от 200 до 800 м² на втором этаже и выше. В зоне таких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13 909 — дешевле всех, кроме одного лота.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Бузланово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2,9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vryxp2elszmhrcnly2f6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672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19 643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5,2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pc3agil7ebml6xxrzni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5/6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458,5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22 245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cj-wdxmo3_trim-xlm28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o7tk9mxjcx8xcdlqqqu-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26 732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567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giqdywxj6wrvzy3e_s8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500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imgdv-rep_kqzy_cndn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228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iivmjucpu-sut80ovlh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332954861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поправки на этаж — те же площади на первом этаже: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 лотов, медиана 36 279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Отношение медиан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0.66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верхний этаж крупного блока стоит две трети от первого.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на 42% ниже медианы своей когорты и три года не сдаёмся. Цена для этого помещения узким местом не является — снижать её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Два самых близких конкурента — 300 и 500 м² на четвёртом этаже в 600 метрах от нас, по 24 000 и 30 000 ₽/м²/год. Оба в экспозиции 263 дня, и по лоту на 1 700 м² в том же здании цена уже снижена на 17,9%. Крупный блок на верхнем этаже здесь не берут ни за 30 000, ни за 24 000.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Вывод: работать надо с продуктом — нарезкой, террасой, назначением, — а не со ставкой.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15–70 м² на втором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Три из них — галерея в Жуковке по 47–50 тыс. ₽/м²/год: это другой сегмент, премиальный ритейл, и как ориентир для нашего кабинета он не годится. Остаются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четыре лота в коридоре Ильинского шоссе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24 286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23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0,5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9wstrasandzdgxsqbus8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28 000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2,3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96nbc0ym6qrwancia0oh7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1 486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0,0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-ygnwugnc-iu4y07-qbi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8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42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1 157</w:t>
            </w:r>
          </w:p>
        </w:tc>
        <w:tc>
          <w:tcPr>
            <w:tcW w:type="dxa" w:w="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0,2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q5nwcdg4m5ruk4feeqe4-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ep67mcdmelpkgzoadxqk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vqohvywxt3q9qeddu1x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aq1jc8y4j4y1ryqaeua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Мы просим 39 091 ₽/м²/год — дороже каждого из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Но важнее не разрыв со ставкой, а то, как когорта делится по сроку. Два лота выставлены по 30 000 и стоят 1157 и 1486 дней — то есть три и четыре года. Два свежих, поданных две-три недели назад, выставлены по 24 286 и 28 000. Рынок здесь закрывается в коридоре 24–28 тысяч, а 30 000 — это цена, по которой не сдают.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24 000–28 000 ₽/м²/год, то есть 79–92 тыс. ₽/мес. Верх коридора — если помещение выйдет с фотографиями и полными условиями; низ — если нужен арендатор в течение квартала.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Ориентир 30 000 ₽/м²/год выглядит рыночным ровно до того момента, когда смотришь на срок экспозиции лотов, которые по нему выставлены.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25–120 м² на третьем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три, и все три — в одной галерее в Жуковке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по 47–50 тыс. ₽/м²/год. В коридоре Ильинского шоссе малых блоков выше второго этажа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0"/>
        <w:gridCol w:w="700"/>
        <w:gridCol w:w="800"/>
        <w:gridCol w:w="1180"/>
        <w:gridCol w:w="1420"/>
        <w:gridCol w:w="700"/>
        <w:gridCol w:w="3426"/>
      </w:tblGrid>
      <w:tr>
        <w:trPr>
          <w:tblHeader/>
        </w:trPr>
        <w:tc>
          <w:tcPr>
            <w:tcW w:type="dxa" w:w="18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Населённый пункт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4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342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ajtelsbeebqv1aqeuuf3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19aisggrgvadcwvrzkwl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18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4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342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vy18kevqbjrlc7elt3a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Прямого сопоставимого лота не существует, поэтому ставку приходится выводить.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малых блоков второго этажа в коридоре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Коэффициент верхнего этажа, посчитанный по крупным блокам зоны,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0.66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Отсюда расчётный уровень третьего этажа — около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19 000–20 000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25 960, то есть примерно на треть выше.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18 000–21 000 ₽/м²/год, то есть 68–79 тыс. ₽/мес.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стоит в экспозиции 1486 дней — четыре года. Слово «офис» здесь не продаёт;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Разброс ставок внутри зоны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Восемь населённых пунктов зоны — это не восемь одинаковых рынков. Ниже видно, где проходит граница между Ильинским коридором и Рублёвкой и куда внутри этого разброса попадают наши три ставки.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Что из этого следует.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всей зоны — 28 831 ₽/м²/год, но она собрана из первых этажей: их в выборке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113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Верхних этажей на рынке почти нет: второй этаж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 лотов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третий и выше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Две трети нашей вакантной площади относятся к той части рынка, которая в зоне представлена двумя десятками предложений на сотню.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Опубликованных отраслевых коэффициентов «этаж торгового центра» не существует, поэтому коэффициент считается по самой выборке — отношением медиан внутри одной зоны и одного размера блока.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Крупный блок: 0,66.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зоне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лотов 200–800 м² на первом этаже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и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таких же на втором и выше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Отношение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0,66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Это рабочая поправка для помещения №1 и для расчёта уровня третьего этажа.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Для малых блоков скидки за этаж в цене нет — она спрятана в сроке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Малые блоки ведут себя иначе. В коридоре Ильинского шоссе медиана таких лотов на первом этаже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27 907 ₽/м²/год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, на втором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29 000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. Второй этаж просит даже чуть дороже первого, коэффициент 1,04.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Разница видна не в цене, а в сроке экспозиции. По зоне медиана первого этажа — 52 дня, второго — 475 дней. Дольше года на первом этаже стоят 8 лотов из 84, на втором — 5 из 8.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Собственники малых блоков верхнего этажа не опускают ставку, а ждут. Наше помещение №2 ждёт три года и находится ровно в этой группе.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по широкому рынку.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всей выгрузке по городскому округу Красногорск (254 лота после нормализации) медиана второго этажа — 18 072 ₽/м²/год против 25 751 на первом, отношение 0,70; третий этаж и выше — 17 050, то есть 0,66. Широкий рынок даёт тот же порядок, что и зона по крупным блокам. Подробно — в разделе 3.7.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зоне медиана малых блоков 15–70 м² на первом этаже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30 044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против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у блоков 200–800 м² на том же этаже. Малый блок торгуется дешевле крупного за метр — на этом рынке премии за дробность нет: она появляется только там, где за малый блок конкурируют сетевые операторы, а здесь их нет.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из 113 объявлений зоны терраса не вынесена в цену отдельной строкой: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Ниже сведено то, что даёт раздел 3.1, вместе с тем, что видно по сроку экспозиции.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ставка занижена, узкое место не в ней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13 909 ₽/м²/год при медиане своей когорты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58% от медианы и второе место снизу среди восьми лотов. Три года по цене ниже рынка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доказывают, что цена здесь ничего не решает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Два ближайших конкурента того же формата, 300 и 500 м² на четвёртом этаже в 600 метрах, стоят в экспозиции 263 дня каждый, причём по третьему лоту того же здания цена уже снижена на 17,9% — и это не помогло.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делать с помещением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Ставку не трогать. Снижение не сработало за три года и не сработает на четвёртый — рынок отвергает не цену, а продукт: разнородную сборку залов, неблагоустроенную террасу и четыре взаимоисключающих назначения в одном тексте.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ставка завышена на треть к своей когорте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четырёх малых блоков верхних этажей в коридоре Ильинского шоссе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Мы просим 39 091, то есть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 35% выше медианы и дороже каждого из четырёх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Почему ориентир 30 000 ₽/м²/год здесь не работает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два малых блока второго этажа рядом с нами.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ни один из них не сдан. Лоты по 38 и 40 м² на улице Ленина, 11 стоят по этой цене 1157 (</w:t>
            </w:r>
            <w:hyperlink w:history="1" r:id="rIdvija9hmaxiuygakllkn8g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krasnogorsk.cian.ru/rent/commercial/290241753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 и 1486 дней (</w:t>
            </w:r>
            <w:hyperlink w:history="1" r:id="rIdvojdkgxbeaecmvzcp5mp5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). Оба свежих объявления когорты, поданных две-три недели назад, выставлены по 24 286 и 28 000 — рынок закрывается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Рекомендуемый коридор: 24 000–28 000 ₽/м²/год, то есть 79–92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цена выше расчётной, а назначение рынку не нужно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Малых блоков выше второго этажа в коридоре Ильинского шоссе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Расчётный уровень третьего этажа — медиана второго этажа коридора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29 000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с коэффициентом 0,66, то есть 19 000–20 000 ₽/м²/год. Мы просим 25 960 — примерно на треть выше. Широкая выгрузка по округу даёт тот же вывод: медиана третьего этажа и выше — 17 050 ₽/м²/год.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Целевая ставка: 18 000–21 000 ₽/м²/год, то есть 68–79 тыс. ₽/мес.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селе Ильинское есть ровно одно офисное предложение. Лот </w:t>
            </w:r>
            <w:hyperlink w:history="1" r:id="rIdlmromkdxvugzxgzup_hhh">
              <w:r>
                <w:rPr>
                  <w:rFonts w:ascii="PT Serif" w:cs="PT Serif" w:eastAsia="PT Serif" w:hAnsi="PT Serif"/>
                  <w:color w:val="30536F"/>
                  <w:sz w:val="20"/>
                  <w:szCs w:val="20"/>
                  <w:u w:val="single"/>
                </w:rPr>
                <w:t xml:space="preserve">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Офисный продукт здесь есть — с ремонтом, переговорными и парковкой, — и он четыре года не находит арендатора. Позиционирование «офис» на соседнем объекте уже проверено, результат отрицательный. Слово нужно снять, помещение переупаковать как готовую студию услуг.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3.7. Проверка по ЦИАН: ставка, этаж и срок экспозиции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ЦИАН получены напрямую — через тот же интерфейс, которым пользуется его собственная выдача. Выгружены все 277 объявлений коммерческой аренды городского округа Красногорск (</w:t>
      </w:r>
      <w:hyperlink w:history="1" r:id="rIdqo7jyov38m5ikpcg2shhm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выдача по округу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все 13 по селу Ильинское (</w:t>
      </w:r>
      <w:hyperlink w:history="1" r:id="rIde4ncg8vvvlrmtzuf9sjpa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выдача по селу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); полнота подтверждена сверкой с собственным счётчиком площадки. Каждый упомянутый ниже лот — кликабельная ссылка на его карточку.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Что это даёт сверх агрегаторов.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Дату создания каждого объявления, а с ней и срок экспозиции. Запрашиваемая ставка показывает, чего хочет собственник; срок экспозиции показывает, согласен ли с этим рынок.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Квартили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  <w:tc>
          <w:tcPr>
            <w:tcW w:type="dxa" w:w="1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 (−1)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12 494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10 800 – 15 882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82 дня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195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25 751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17 231 – 34 286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56 дней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2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14 700 – 30 000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179 дней</w:t>
            </w:r>
          </w:p>
        </w:tc>
        <w:tc>
          <w:tcPr>
            <w:tcW w:type="dxa" w:w="1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42%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17 050</w:t>
            </w:r>
          </w:p>
        </w:tc>
        <w:tc>
          <w:tcPr>
            <w:tcW w:type="dxa" w:w="2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15 000 – 21 329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158 дней</w:t>
            </w:r>
          </w:p>
        </w:tc>
        <w:tc>
          <w:tcPr>
            <w:tcW w:type="dxa" w:w="1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4%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ЦИАН, коммерческая аренда, городской округ Красногорск, выгрузка 18.09.2026. 254 лота после нормализации ставок и отсева выбросов. Часть карточек ЦИАН хранит в поле цены ставку за м² в месяц, а не сумму за месяц; различение подтверждено дословным текстом объявлений.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Этаж дороже всего обходится временем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Разница в ставке между первым и вторым этажом — 30%. Разница в сроке экспозиции — втрое: 56 дней против 179.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точнее всего этаж описывает третья цифра: на первом этаже дольше года стоят 10% лотов, на втором — 42%. Почти половина предложения второго этажа в этом округе не находит арендатора за 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собственника это означает, что верхний этаж нельзя закрывать ожиданием. Либо ставка уходит заметно ниже первого этажа, либо помещение продаётся адресно — конкретному оператору, которому витрина не нужна.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Наши три помещения против медианы своего этажа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800"/>
        <w:gridCol w:w="1800"/>
        <w:gridCol w:w="1400"/>
        <w:gridCol w:w="27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1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этажа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Отношение</w:t>
            </w:r>
          </w:p>
        </w:tc>
        <w:tc>
          <w:tcPr>
            <w:tcW w:type="dxa" w:w="2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upmmmcgizorvbycb-zxh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№1 — 430,5 м², 2 этаж</w:t>
              </w:r>
            </w:hyperlink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13 909</w:t>
            </w:r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×0,77</w:t>
            </w:r>
          </w:p>
        </w:tc>
        <w:tc>
          <w:tcPr>
            <w:tcW w:type="dxa" w:w="2706"/>
            <w:tcBorders>
              <w:bottom w:val="single" w:color="E4DED4" w:sz="2"/>
            </w:tcBorders>
            <w:shd w:fill="EFF7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Ниже рынка. Когорта «280–560 м², этаж 2+»: медиана 17 475 при медиане экспозиции 110 дней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44cei19b59jvdiwu-qh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№2 — 39,6 м², 2 этаж</w:t>
              </w:r>
            </w:hyperlink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39 091</w:t>
            </w:r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×2,16</w:t>
            </w:r>
          </w:p>
        </w:tc>
        <w:tc>
          <w:tcPr>
            <w:tcW w:type="dxa" w:w="2706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Вдвое выше рынка. В когорте «до 60 м², 2 этаж» всё, что дороже 26 000, стоит больше трёх лет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0eognq9xuyzks-gaorbgr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№3 — 45,3 м², 3 этаж</w:t>
              </w:r>
            </w:hyperlink>
          </w:p>
        </w:tc>
        <w:tc>
          <w:tcPr>
            <w:tcW w:type="dxa" w:w="1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25 960</w:t>
            </w:r>
          </w:p>
        </w:tc>
        <w:tc>
          <w:tcPr>
            <w:tcW w:type="dxa" w:w="1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17 050</w:t>
            </w:r>
          </w:p>
        </w:tc>
        <w:tc>
          <w:tcPr>
            <w:tcW w:type="dxa" w:w="140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×1,52</w:t>
            </w:r>
          </w:p>
        </w:tc>
        <w:tc>
          <w:tcPr>
            <w:tcW w:type="dxa" w:w="27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Выше рынка. Когорта «до 120 м², этаж 3+»: медиана 20 828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Названия помещений в первой колонке — ссылки на наши объявления на metrplus.com.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Нашего объекта на ЦИАН нет вовсе.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 (</w:t>
      </w:r>
      <w:hyperlink w:history="1" r:id="rIdve56gbeljtmmgzhxhgoq0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krasnogorsk.cian.ru/rent/commercial/331507639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Дословно из карточки лота на ул. Ленина, 11 (</w:t>
      </w:r>
      <w:hyperlink w:history="1" r:id="rIdstgea6uwc865juf5qpewb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 (</w:t>
      </w:r>
      <w:hyperlink w:history="1" r:id="rIdvfwwy3bfafvri8rtikedg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Улица Экспериментальная, 10: четыре лота в одном здании — 300 м² (</w:t>
      </w:r>
      <w:hyperlink w:history="1" r:id="rIdyjf_xunmea7x6jpaomuxk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500 м² (</w:t>
      </w:r>
      <w:hyperlink w:history="1" r:id="rIdyrdbmxnyeu5lwjgpxcpcb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1 200 м² (</w:t>
      </w:r>
      <w:hyperlink w:history="1" r:id="rIdbvfynh3yejtkicw8ukvqp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(</w:t>
      </w:r>
      <w:hyperlink w:history="1" r:id="rIdauspaxmh4h37gc7mc7_h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улицам Заповедная и Архангельская (ЖК «Ильинские луга») в экспозиции блоки 25–321 м² на первых этажах по 21 800–51 200 ₽/м²/год, часть стоит 177–429 дней. По улице Романовская (ЖК «Новая Рига», Глухово) — 11 200–24 600 ₽/м²/год; два лота этой улицы приведены в таблице 3.1 как C3 и C4 со ссылками.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ifxyo5puulbdwmhl7wd4r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pkjqd0wtbovst1hk4aot-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+5,87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+7,99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68–79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(92038). Всего 313 объявлений, после отсечения по границе зоны — 113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прямая выгрузка ЦИАН от 18.09.2026 — 313 объявлений по округу Красногорск и посёлкам Рублёво-Успенского направления, из них 113 внутри границ изучаемой зоны. Для каждого из трёх помещений подобрана своя когорта по этажу, площади и месту; агрегаторы и Авито в расчёт не вошли. Пересчёт ₽/м²/год = ставка ₽/мес × 12 ÷ площадь.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Пара 42 м² / 38 м² в ТЦ «Ильинский»; независимо подтверждено медианами ЦИАН по 254 лотам: 18 072 / 25 751 =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все лоты зоны из выгрузки ЦИАН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Полная выборка, на которой построен раздел 3: 113 объявлений коммерческой аренды внутри территории с карты, по которым ставка считается однозначно. Сгруппированы по населённым пунктам, внутри — по возрастанию ставки. Адрес каждого лота открывается по ссылке.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 сентября 2026 года. Столбец «дней» — срок с даты создания объявления на ЦИАН; при повторной публикации эта дата обнуляется, поэтому срок — нижняя оценка.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37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3 924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p1mirvcvmpnpmwd_ozs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8_mqvhhejdidfrpbsydx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0npa8ersiz7ktpxaueu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yxqyzxkj8me-amqibkm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jh9lqxtzl45duagekl1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mpm6u4fvt70jallnuxx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kpslsqh28wfyvia2zvk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5nx4zwoklhki1p8leje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26 087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2venu79t9fglrohrvsa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_z7to0hj7mj3kwkdjpm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eqxciiwcstrlwvay0sl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gcwadlxlrzf7smswyyj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mjoghry1xr96xl6ocdr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biskjvaz-rv8csjrzr4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7wuqggl24cjsjfeuyog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9d6lnb3dvok4dqdcyz9e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ejaea3gcwyewjx31_1i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p_ew19xi8jpfsyhydri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331636078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lrurp_yqnrmtpabcyo7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bqlgklpxmrsjzsmilfi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199 999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uyexiwogchrl2em6wdq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9y94u5mp436rkwzpcfce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pnio2ca7vi6-7jg6ngz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okjv2pz84ab2iaufham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pqgdqc-zi0kvcx7x7hm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pfdxo53peihid44uq0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prisjhhfckfs0inzwww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qw4cgs8i9fudbxmxqdj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5ev9xnv04sl0cvogwl0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qstfy6rhkp9mrwy5yds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l5168zjnvjibaiipbkt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2qws3frokwxa0erytfd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yyrt4t_x1ea4qebogeg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38e0p8xcw__zxoo_k64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jammx-rmw8sgnenq0u_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v9si8f23tf7akgliem_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hb27rdh0imyzjbccsan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26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18 237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2 217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enmtsisvzrzjrsbuopo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fm2xt0f8hvb1iovnmqz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2yn-xokyl_4xi1sidm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yu1h2vufrdnrglzxu3v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o3rtm65uqesft6b6fyx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vnevxsgckh-ncmw4ghu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aear2x-3aj2bhsdznob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mkm43xunbgrpduhnrti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yyt6a38zjhu2cz-z529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zxa2rvuloromjig8ggd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amcnwp3ecx7x_qb34fo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35nsjpisgf8ivemihui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1pkt2himo4kjsxmawsr8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fzx-9st1j3bat50ut-v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8rf7eruhb6fbhp3rb6u7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qx8ovsabirhwzryhymop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kqc95bcd3bb9cdig6tp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1kius7afgbk6jruyfh1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qay35yptl8t114gd1fy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gmryfxavzmjhsr4a2bup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tkqbeipexis3hs-lub0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4v_6pxjzjlaunuuharws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lkw-r319mgfnnjw7qvd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arzxsqf5scadic8bffk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olhlsj-zl4tlrsfxijsy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p3cjtsiwob8quomln83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93hpal8ehz7adeq9wkd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216 548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jdtc6jxg3qej_nk98cw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xlxj3esfsen4sutcejx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l3xqhadec31pfriww8f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x2bl-u9x4gbt5jgjqda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qiwwq0bo37l0p_mt1f2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ce3j4bsethxqmy3ijms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0eaugk_zvizlxojhhlfd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1rfz6nrwam4os4gaw51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6heouy9lxdzzzjugizo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_d9q56gywpuudz8qyxq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o9hbqw5xsc0--nouhci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pmeejtw8bqhkep9a5l6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anje-yhqa_zgkxtxwy7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58r3szh8sy-3uyvnn02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kw0lijunnkgwomhe_uv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6jzsfbhoc-5h3oryv6k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5lu6gp9mge_vwzs3pcf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3 490 000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tlskkrxydpotccjjzx2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y--dve72gkxz_q6yb0d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1s54dy9d7iruladph0a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cejm1tagamccdx6xo7u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sny3su9fcna1giwjjkv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sr9agvxgzanian38u6v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huckgtwynbx8mk4tafu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nfi9ykteekjvqda18xr0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-4hscfes_nepfwg6xdv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jpno5f0r4ojeg4aofs6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2 400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t8wnuyuzgv7tnylybdv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284370519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ohb6jodz-0hcjdw74t2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yams91jccwvqdiz0cvq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499 000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ctd2_6lgxronkhox6nn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fsowep62j8su1x7yqyk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208 000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2rezdwzb_dhwxz5y1k3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jde3sqg0qkhrcmu6ygs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256aabnvunoki5faioh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fmfkzdirfvjxpdn5cjd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encinxpuofdj4jcnkdj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mdqyfyi5wgyjxohlj72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7 600 000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ocp19uogkv49c_qwj3lt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3 863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7b6qklnqhsq03hrdpvy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h6wit3kf6mvjwznoiooa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gijgccfm919_uyxwbqg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8d3mteyzlhglod2pcdaa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t8grlhzvexnv4xitt9y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uicx9awas72a2wzwvy1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6,0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kk0luofl479ezfvlokm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33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bn28uh_vp-tydwnsmr8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760"/>
        <w:gridCol w:w="900"/>
        <w:gridCol w:w="1180"/>
        <w:gridCol w:w="900"/>
        <w:gridCol w:w="700"/>
        <w:gridCol w:w="4766"/>
      </w:tblGrid>
      <w:tr>
        <w:trPr>
          <w:tblHeader/>
        </w:trPr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Этаж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47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47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30ga_htlguhv5xydjqy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47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5f2qdfwlm1ecuck00qzi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Населённый пункт определён по координатам объявления — точный адрес виден в карточке по ссылке. Часть карточек ЦИАН хранит в поле цены ставку за м² в месяц — в колонке «₽/мес» такие лоты приведены к сумме за месяц умножением на площадь. Из выборки исключены лоты без площади или без цены, а также те, где ставка не восстанавливается однозначно.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2hxrcdtdcftaai9rtegwz" Type="http://schemas.openxmlformats.org/officeDocument/2006/relationships/hyperlink" Target="https://metrplus.com/commercial-projects/commercial-projects-rent/torgovaya-ploshchad-s-terrasoy-tts-ambar-1/" TargetMode="External"/><Relationship Id="rIdryiijwo8qi_i0kyf1bamz" Type="http://schemas.openxmlformats.org/officeDocument/2006/relationships/hyperlink" Target="https://metrplus.com/commercial-projects/commercial-projects-rent/torgovaya-ploshchad-39-6-m-tts-ambar-1/" TargetMode="External"/><Relationship Id="rIdxbycuoxxi1edjhlft26nj" Type="http://schemas.openxmlformats.org/officeDocument/2006/relationships/hyperlink" Target="https://metrplus.com/commercial-projects/commercial-projects-rent/ofis-na-pervoy-linii-bts-ambar/" TargetMode="External"/><Relationship Id="rId6k40nwiuvt2mc1qb1--xj" Type="http://schemas.openxmlformats.org/officeDocument/2006/relationships/hyperlink" Target="https://metrplus.com/commercial-projects/commercial-projects-rent/torgovaya-ploshchad-s-terrasoy-tts-ambar-1/" TargetMode="External"/><Relationship Id="rIdnopcc31ldk3bmbp1esvbj" Type="http://schemas.openxmlformats.org/officeDocument/2006/relationships/hyperlink" Target="https://metrplus.com/commercial-projects/commercial-projects-rent/torgovaya-ploshchad-39-6-m-tts-ambar-1/" TargetMode="External"/><Relationship Id="rIdyy6vl-z_nhjmxhdxgeoob" Type="http://schemas.openxmlformats.org/officeDocument/2006/relationships/hyperlink" Target="https://metrplus.com/commercial-projects/commercial-projects-rent/ofis-na-pervoy-linii-bts-ambar/" TargetMode="External"/><Relationship Id="rIdxvryxp2elszmhrcnly2f6" Type="http://schemas.openxmlformats.org/officeDocument/2006/relationships/hyperlink" Target="https://krasnogorsk.cian.ru/rent/commercial/333708487/" TargetMode="External"/><Relationship Id="rIdipc3agil7ebml6xxrznim" Type="http://schemas.openxmlformats.org/officeDocument/2006/relationships/hyperlink" Target="https://krasnogorsk.cian.ru/rent/commercial/332447122/" TargetMode="External"/><Relationship Id="rIdwcj-wdxmo3_trim-xlm28" Type="http://schemas.openxmlformats.org/officeDocument/2006/relationships/hyperlink" Target="https://krasnogorsk.cian.ru/rent/commercial/333983497/" TargetMode="External"/><Relationship Id="rIdyo7tk9mxjcx8xcdlqqqu-" Type="http://schemas.openxmlformats.org/officeDocument/2006/relationships/hyperlink" Target="https://krasnogorsk.cian.ru/rent/commercial/325457202/" TargetMode="External"/><Relationship Id="rIdagiqdywxj6wrvzy3e_s8w" Type="http://schemas.openxmlformats.org/officeDocument/2006/relationships/hyperlink" Target="https://zvenigorod.cian.ru/rent/commercial/314353642/" TargetMode="External"/><Relationship Id="rIdhimgdv-rep_kqzy_cndng" Type="http://schemas.openxmlformats.org/officeDocument/2006/relationships/hyperlink" Target="https://krasnogorsk.cian.ru/rent/commercial/325457201/" TargetMode="External"/><Relationship Id="rIdhiivmjucpu-sut80ovlh_" Type="http://schemas.openxmlformats.org/officeDocument/2006/relationships/hyperlink" Target="https://zvenigorod.cian.ru/rent/commercial/332954861/" TargetMode="External"/><Relationship Id="rId9wstrasandzdgxsqbus8v" Type="http://schemas.openxmlformats.org/officeDocument/2006/relationships/hyperlink" Target="https://krasnogorsk.cian.ru/rent/commercial/333311589/" TargetMode="External"/><Relationship Id="rId96nbc0ym6qrwancia0oh7" Type="http://schemas.openxmlformats.org/officeDocument/2006/relationships/hyperlink" Target="https://krasnogorsk.cian.ru/rent/commercial/333593299/" TargetMode="External"/><Relationship Id="rIdz-ygnwugnc-iu4y07-qbi" Type="http://schemas.openxmlformats.org/officeDocument/2006/relationships/hyperlink" Target="https://krasnogorsk.cian.ru/rent/commercial/277458208/" TargetMode="External"/><Relationship Id="rIdq5nwcdg4m5ruk4feeqe4-" Type="http://schemas.openxmlformats.org/officeDocument/2006/relationships/hyperlink" Target="https://krasnogorsk.cian.ru/rent/commercial/290241753/" TargetMode="External"/><Relationship Id="rId2ep67mcdmelpkgzoadxqk" Type="http://schemas.openxmlformats.org/officeDocument/2006/relationships/hyperlink" Target="https://zvenigorod.cian.ru/rent/commercial/332276656/" TargetMode="External"/><Relationship Id="rIdzvqohvywxt3q9qeddu1xs" Type="http://schemas.openxmlformats.org/officeDocument/2006/relationships/hyperlink" Target="https://zvenigorod.cian.ru/rent/commercial/332954310/" TargetMode="External"/><Relationship Id="rIdnaq1jc8y4j4y1ryqaeuaj" Type="http://schemas.openxmlformats.org/officeDocument/2006/relationships/hyperlink" Target="https://zvenigorod.cian.ru/rent/commercial/332954531/" TargetMode="External"/><Relationship Id="rIdwajtelsbeebqv1aqeuuf3" Type="http://schemas.openxmlformats.org/officeDocument/2006/relationships/hyperlink" Target="https://zvenigorod.cian.ru/rent/commercial/332276656/" TargetMode="External"/><Relationship Id="rId19aisggrgvadcwvrzkwlf" Type="http://schemas.openxmlformats.org/officeDocument/2006/relationships/hyperlink" Target="https://zvenigorod.cian.ru/rent/commercial/332954310/" TargetMode="External"/><Relationship Id="rIdsvy18kevqbjrlc7elt3aa" Type="http://schemas.openxmlformats.org/officeDocument/2006/relationships/hyperlink" Target="https://zvenigorod.cian.ru/rent/commercial/332954531/" TargetMode="External"/><Relationship Id="rIdvija9hmaxiuygakllkn8g" Type="http://schemas.openxmlformats.org/officeDocument/2006/relationships/hyperlink" Target="https://krasnogorsk.cian.ru/rent/commercial/290241753/" TargetMode="External"/><Relationship Id="rIdvojdkgxbeaecmvzcp5mp5" Type="http://schemas.openxmlformats.org/officeDocument/2006/relationships/hyperlink" Target="https://krasnogorsk.cian.ru/rent/commercial/277458208/" TargetMode="External"/><Relationship Id="rIdlmromkdxvugzxgzup_hhh" Type="http://schemas.openxmlformats.org/officeDocument/2006/relationships/hyperlink" Target="https://krasnogorsk.cian.ru/rent/commercial/277458208/" TargetMode="External"/><Relationship Id="rIdqo7jyov38m5ikpcg2shhm" Type="http://schemas.openxmlformats.org/officeDocument/2006/relationships/hyperlink" Target="https://krasnogorsk.cian.ru/cat.php?deal_type=rent&amp;engine_version=2&amp;offer_type=offices&amp;p=1&amp;region=269663" TargetMode="External"/><Relationship Id="rIde4ncg8vvvlrmtzuf9sjpa" Type="http://schemas.openxmlformats.org/officeDocument/2006/relationships/hyperlink" Target="https://krasnogorsk.cian.ru/cat.php?deal_type=rent&amp;engine_version=2&amp;offer_type=offices&amp;p=1&amp;region=269681" TargetMode="External"/><Relationship Id="rId2upmmmcgizorvbycb-zxh" Type="http://schemas.openxmlformats.org/officeDocument/2006/relationships/hyperlink" Target="https://metrplus.com/commercial-projects/commercial-projects-rent/torgovaya-ploshchad-s-terrasoy-tts-ambar-1/" TargetMode="External"/><Relationship Id="rIdc44cei19b59jvdiwu-qha" Type="http://schemas.openxmlformats.org/officeDocument/2006/relationships/hyperlink" Target="https://metrplus.com/commercial-projects/commercial-projects-rent/torgovaya-ploshchad-39-6-m-tts-ambar-1/" TargetMode="External"/><Relationship Id="rId0eognq9xuyzks-gaorbgr" Type="http://schemas.openxmlformats.org/officeDocument/2006/relationships/hyperlink" Target="https://metrplus.com/commercial-projects/commercial-projects-rent/ofis-na-pervoy-linii-bts-ambar/" TargetMode="External"/><Relationship Id="rIdve56gbeljtmmgzhxhgoq0" Type="http://schemas.openxmlformats.org/officeDocument/2006/relationships/hyperlink" Target="https://krasnogorsk.cian.ru/rent/commercial/331507639/" TargetMode="External"/><Relationship Id="rIdstgea6uwc865juf5qpewb" Type="http://schemas.openxmlformats.org/officeDocument/2006/relationships/hyperlink" Target="https://krasnogorsk.cian.ru/rent/commercial/327894962/" TargetMode="External"/><Relationship Id="rIdvfwwy3bfafvri8rtikedg" Type="http://schemas.openxmlformats.org/officeDocument/2006/relationships/hyperlink" Target="https://krasnogorsk.cian.ru/rent/commercial/331957732/" TargetMode="External"/><Relationship Id="rIdyjf_xunmea7x6jpaomuxk" Type="http://schemas.openxmlformats.org/officeDocument/2006/relationships/hyperlink" Target="https://krasnogorsk.cian.ru/rent/commercial/325457202/" TargetMode="External"/><Relationship Id="rIdyrdbmxnyeu5lwjgpxcpcb" Type="http://schemas.openxmlformats.org/officeDocument/2006/relationships/hyperlink" Target="https://krasnogorsk.cian.ru/rent/commercial/325457201/" TargetMode="External"/><Relationship Id="rIdbvfynh3yejtkicw8ukvqp" Type="http://schemas.openxmlformats.org/officeDocument/2006/relationships/hyperlink" Target="https://krasnogorsk.cian.ru/rent/commercial/333731876/" TargetMode="External"/><Relationship Id="rIdauspaxmh4h37gc7mc7_hz" Type="http://schemas.openxmlformats.org/officeDocument/2006/relationships/hyperlink" Target="https://krasnogorsk.cian.ru/rent/commercial/325457203/" TargetMode="External"/><Relationship Id="rIdifxyo5puulbdwmhl7wd4r" Type="http://schemas.openxmlformats.org/officeDocument/2006/relationships/hyperlink" Target="https://krasnogorsk.cian.ru/rent/commercial/325457201/" TargetMode="External"/><Relationship Id="rIdpkjqd0wtbovst1hk4aot-" Type="http://schemas.openxmlformats.org/officeDocument/2006/relationships/hyperlink" Target="https://krasnogorsk.cian.ru/rent/commercial/325457203/" TargetMode="External"/><Relationship Id="rIdxp1mirvcvmpnpmwd_ozsh" Type="http://schemas.openxmlformats.org/officeDocument/2006/relationships/hyperlink" Target="https://krasnogorsk.cian.ru/rent/commercial/333495746/" TargetMode="External"/><Relationship Id="rId8_mqvhhejdidfrpbsydxp" Type="http://schemas.openxmlformats.org/officeDocument/2006/relationships/hyperlink" Target="https://krasnogorsk.cian.ru/rent/commercial/332411093/" TargetMode="External"/><Relationship Id="rIdb0npa8ersiz7ktpxaueur" Type="http://schemas.openxmlformats.org/officeDocument/2006/relationships/hyperlink" Target="https://krasnogorsk.cian.ru/rent/commercial/330684655/" TargetMode="External"/><Relationship Id="rIdhyxqyzxkj8me-amqibkmd" Type="http://schemas.openxmlformats.org/officeDocument/2006/relationships/hyperlink" Target="https://krasnogorsk.cian.ru/rent/commercial/303876473/" TargetMode="External"/><Relationship Id="rIdnjh9lqxtzl45duagekl1s" Type="http://schemas.openxmlformats.org/officeDocument/2006/relationships/hyperlink" Target="https://krasnogorsk.cian.ru/rent/commercial/333248259/" TargetMode="External"/><Relationship Id="rIdnmpm6u4fvt70jallnuxx8" Type="http://schemas.openxmlformats.org/officeDocument/2006/relationships/hyperlink" Target="https://krasnogorsk.cian.ru/rent/commercial/320581965/" TargetMode="External"/><Relationship Id="rId5kpslsqh28wfyvia2zvkp" Type="http://schemas.openxmlformats.org/officeDocument/2006/relationships/hyperlink" Target="https://krasnogorsk.cian.ru/rent/commercial/332681937/" TargetMode="External"/><Relationship Id="rId25nx4zwoklhki1p8lejet" Type="http://schemas.openxmlformats.org/officeDocument/2006/relationships/hyperlink" Target="https://krasnogorsk.cian.ru/rent/commercial/333594237/" TargetMode="External"/><Relationship Id="rId-2venu79t9fglrohrvsaq" Type="http://schemas.openxmlformats.org/officeDocument/2006/relationships/hyperlink" Target="https://krasnogorsk.cian.ru/rent/commercial/331946855/" TargetMode="External"/><Relationship Id="rIdt_z7to0hj7mj3kwkdjpme" Type="http://schemas.openxmlformats.org/officeDocument/2006/relationships/hyperlink" Target="https://krasnogorsk.cian.ru/rent/commercial/332310503/" TargetMode="External"/><Relationship Id="rIdzeqxciiwcstrlwvay0slb" Type="http://schemas.openxmlformats.org/officeDocument/2006/relationships/hyperlink" Target="https://krasnogorsk.cian.ru/rent/commercial/328226996/" TargetMode="External"/><Relationship Id="rIdsgcwadlxlrzf7smswyyjc" Type="http://schemas.openxmlformats.org/officeDocument/2006/relationships/hyperlink" Target="https://krasnogorsk.cian.ru/rent/commercial/332681968/" TargetMode="External"/><Relationship Id="rIdemjoghry1xr96xl6ocdrg" Type="http://schemas.openxmlformats.org/officeDocument/2006/relationships/hyperlink" Target="https://krasnogorsk.cian.ru/rent/commercial/333593299/" TargetMode="External"/><Relationship Id="rIdabiskjvaz-rv8csjrzr4x" Type="http://schemas.openxmlformats.org/officeDocument/2006/relationships/hyperlink" Target="https://krasnogorsk.cian.ru/rent/commercial/332604608/" TargetMode="External"/><Relationship Id="rId67wuqggl24cjsjfeuyogm" Type="http://schemas.openxmlformats.org/officeDocument/2006/relationships/hyperlink" Target="https://krasnogorsk.cian.ru/rent/commercial/319821445/" TargetMode="External"/><Relationship Id="rId9d6lnb3dvok4dqdcyz9e5" Type="http://schemas.openxmlformats.org/officeDocument/2006/relationships/hyperlink" Target="https://krasnogorsk.cian.ru/rent/commercial/327252455/" TargetMode="External"/><Relationship Id="rIdjejaea3gcwyewjx31_1ih" Type="http://schemas.openxmlformats.org/officeDocument/2006/relationships/hyperlink" Target="https://krasnogorsk.cian.ru/rent/commercial/328211746/" TargetMode="External"/><Relationship Id="rIddp_ew19xi8jpfsyhydrit" Type="http://schemas.openxmlformats.org/officeDocument/2006/relationships/hyperlink" Target="https://krasnogorsk.cian.ru/rent/commercial/331636078/" TargetMode="External"/><Relationship Id="rIdzlrurp_yqnrmtpabcyo7q" Type="http://schemas.openxmlformats.org/officeDocument/2006/relationships/hyperlink" Target="https://krasnogorsk.cian.ru/rent/commercial/332681922/" TargetMode="External"/><Relationship Id="rIddbqlgklpxmrsjzsmilfim" Type="http://schemas.openxmlformats.org/officeDocument/2006/relationships/hyperlink" Target="https://krasnogorsk.cian.ru/rent/commercial/332604619/" TargetMode="External"/><Relationship Id="rIdjuyexiwogchrl2em6wdqd" Type="http://schemas.openxmlformats.org/officeDocument/2006/relationships/hyperlink" Target="https://krasnogorsk.cian.ru/rent/commercial/328054792/" TargetMode="External"/><Relationship Id="rId9y94u5mp436rkwzpcfce1" Type="http://schemas.openxmlformats.org/officeDocument/2006/relationships/hyperlink" Target="https://krasnogorsk.cian.ru/rent/commercial/331190255/" TargetMode="External"/><Relationship Id="rIdypnio2ca7vi6-7jg6ngzo" Type="http://schemas.openxmlformats.org/officeDocument/2006/relationships/hyperlink" Target="https://krasnogorsk.cian.ru/rent/commercial/332604660/" TargetMode="External"/><Relationship Id="rIddokjv2pz84ab2iaufhamc" Type="http://schemas.openxmlformats.org/officeDocument/2006/relationships/hyperlink" Target="https://krasnogorsk.cian.ru/rent/commercial/331968103/" TargetMode="External"/><Relationship Id="rIddpqgdqc-zi0kvcx7x7hma" Type="http://schemas.openxmlformats.org/officeDocument/2006/relationships/hyperlink" Target="https://krasnogorsk.cian.ru/rent/commercial/332623732/" TargetMode="External"/><Relationship Id="rIdupfdxo53peihid44uq0ib" Type="http://schemas.openxmlformats.org/officeDocument/2006/relationships/hyperlink" Target="https://krasnogorsk.cian.ru/rent/commercial/331968259/" TargetMode="External"/><Relationship Id="rIdaprisjhhfckfs0inzwwwp" Type="http://schemas.openxmlformats.org/officeDocument/2006/relationships/hyperlink" Target="https://krasnogorsk.cian.ru/rent/commercial/331968354/" TargetMode="External"/><Relationship Id="rIdiqw4cgs8i9fudbxmxqdj9" Type="http://schemas.openxmlformats.org/officeDocument/2006/relationships/hyperlink" Target="https://krasnogorsk.cian.ru/rent/commercial/333942109/" TargetMode="External"/><Relationship Id="rIdp5ev9xnv04sl0cvogwl04" Type="http://schemas.openxmlformats.org/officeDocument/2006/relationships/hyperlink" Target="https://krasnogorsk.cian.ru/rent/commercial/331968329/" TargetMode="External"/><Relationship Id="rIduqstfy6rhkp9mrwy5ydst" Type="http://schemas.openxmlformats.org/officeDocument/2006/relationships/hyperlink" Target="https://krasnogorsk.cian.ru/rent/commercial/324834779/" TargetMode="External"/><Relationship Id="rIdrl5168zjnvjibaiipbkta" Type="http://schemas.openxmlformats.org/officeDocument/2006/relationships/hyperlink" Target="https://krasnogorsk.cian.ru/rent/commercial/333942092/" TargetMode="External"/><Relationship Id="rIdd2qws3frokwxa0erytfd-" Type="http://schemas.openxmlformats.org/officeDocument/2006/relationships/hyperlink" Target="https://krasnogorsk.cian.ru/rent/commercial/332867952/" TargetMode="External"/><Relationship Id="rIduyyrt4t_x1ea4qebogegw" Type="http://schemas.openxmlformats.org/officeDocument/2006/relationships/hyperlink" Target="https://krasnogorsk.cian.ru/rent/commercial/333943686/" TargetMode="External"/><Relationship Id="rIdr38e0p8xcw__zxoo_k64j" Type="http://schemas.openxmlformats.org/officeDocument/2006/relationships/hyperlink" Target="https://krasnogorsk.cian.ru/rent/commercial/333670293/" TargetMode="External"/><Relationship Id="rIdljammx-rmw8sgnenq0u_4" Type="http://schemas.openxmlformats.org/officeDocument/2006/relationships/hyperlink" Target="https://krasnogorsk.cian.ru/rent/commercial/333953929/" TargetMode="External"/><Relationship Id="rId-v9si8f23tf7akgliem_t" Type="http://schemas.openxmlformats.org/officeDocument/2006/relationships/hyperlink" Target="https://krasnogorsk.cian.ru/rent/commercial/333953928/" TargetMode="External"/><Relationship Id="rId_hb27rdh0imyzjbccsanf" Type="http://schemas.openxmlformats.org/officeDocument/2006/relationships/hyperlink" Target="https://krasnogorsk.cian.ru/rent/commercial/333953930/" TargetMode="External"/><Relationship Id="rIdaenmtsisvzrzjrsbuopoj" Type="http://schemas.openxmlformats.org/officeDocument/2006/relationships/hyperlink" Target="https://krasnogorsk.cian.ru/rent/commercial/326181813/" TargetMode="External"/><Relationship Id="rIdyfm2xt0f8hvb1iovnmqza" Type="http://schemas.openxmlformats.org/officeDocument/2006/relationships/hyperlink" Target="https://krasnogorsk.cian.ru/rent/commercial/328135352/" TargetMode="External"/><Relationship Id="rId52yn-xokyl_4xi1sidmvh" Type="http://schemas.openxmlformats.org/officeDocument/2006/relationships/hyperlink" Target="https://krasnogorsk.cian.ru/rent/commercial/319810794/" TargetMode="External"/><Relationship Id="rId_yu1h2vufrdnrglzxu3vp" Type="http://schemas.openxmlformats.org/officeDocument/2006/relationships/hyperlink" Target="https://krasnogorsk.cian.ru/rent/commercial/327319387/" TargetMode="External"/><Relationship Id="rId6o3rtm65uqesft6b6fyxk" Type="http://schemas.openxmlformats.org/officeDocument/2006/relationships/hyperlink" Target="https://krasnogorsk.cian.ru/rent/commercial/327319385/" TargetMode="External"/><Relationship Id="rIdfvnevxsgckh-ncmw4ghu9" Type="http://schemas.openxmlformats.org/officeDocument/2006/relationships/hyperlink" Target="https://krasnogorsk.cian.ru/rent/commercial/333084996/" TargetMode="External"/><Relationship Id="rIdyaear2x-3aj2bhsdznobb" Type="http://schemas.openxmlformats.org/officeDocument/2006/relationships/hyperlink" Target="https://krasnogorsk.cian.ru/rent/commercial/327319412/" TargetMode="External"/><Relationship Id="rIdrmkm43xunbgrpduhnrtip" Type="http://schemas.openxmlformats.org/officeDocument/2006/relationships/hyperlink" Target="https://krasnogorsk.cian.ru/rent/commercial/328207266/" TargetMode="External"/><Relationship Id="rIdvyyt6a38zjhu2cz-z529o" Type="http://schemas.openxmlformats.org/officeDocument/2006/relationships/hyperlink" Target="https://krasnogorsk.cian.ru/rent/commercial/333276228/" TargetMode="External"/><Relationship Id="rIdlzxa2rvuloromjig8ggdy" Type="http://schemas.openxmlformats.org/officeDocument/2006/relationships/hyperlink" Target="https://krasnogorsk.cian.ru/rent/commercial/333546762/" TargetMode="External"/><Relationship Id="rIddamcnwp3ecx7x_qb34fo7" Type="http://schemas.openxmlformats.org/officeDocument/2006/relationships/hyperlink" Target="https://krasnogorsk.cian.ru/rent/commercial/333350445/" TargetMode="External"/><Relationship Id="rId635nsjpisgf8ivemihuie" Type="http://schemas.openxmlformats.org/officeDocument/2006/relationships/hyperlink" Target="https://krasnogorsk.cian.ru/rent/commercial/332411100/" TargetMode="External"/><Relationship Id="rId1pkt2himo4kjsxmawsr8a" Type="http://schemas.openxmlformats.org/officeDocument/2006/relationships/hyperlink" Target="https://krasnogorsk.cian.ru/rent/commercial/332688764/" TargetMode="External"/><Relationship Id="rId7fzx-9st1j3bat50ut-v7" Type="http://schemas.openxmlformats.org/officeDocument/2006/relationships/hyperlink" Target="https://krasnogorsk.cian.ru/rent/commercial/331786589/" TargetMode="External"/><Relationship Id="rId8rf7eruhb6fbhp3rb6u7v" Type="http://schemas.openxmlformats.org/officeDocument/2006/relationships/hyperlink" Target="https://krasnogorsk.cian.ru/rent/commercial/330605809/" TargetMode="External"/><Relationship Id="rIdqx8ovsabirhwzryhymopz" Type="http://schemas.openxmlformats.org/officeDocument/2006/relationships/hyperlink" Target="https://krasnogorsk.cian.ru/rent/commercial/284412431/" TargetMode="External"/><Relationship Id="rId7kqc95bcd3bb9cdig6tps" Type="http://schemas.openxmlformats.org/officeDocument/2006/relationships/hyperlink" Target="https://krasnogorsk.cian.ru/rent/commercial/325682607/" TargetMode="External"/><Relationship Id="rId31kius7afgbk6jruyfh1b" Type="http://schemas.openxmlformats.org/officeDocument/2006/relationships/hyperlink" Target="https://krasnogorsk.cian.ru/rent/commercial/327319350/" TargetMode="External"/><Relationship Id="rIdiqay35yptl8t114gd1fyx" Type="http://schemas.openxmlformats.org/officeDocument/2006/relationships/hyperlink" Target="https://krasnogorsk.cian.ru/rent/commercial/333437804/" TargetMode="External"/><Relationship Id="rIdgmryfxavzmjhsr4a2bupq" Type="http://schemas.openxmlformats.org/officeDocument/2006/relationships/hyperlink" Target="https://krasnogorsk.cian.ru/rent/commercial/333616923/" TargetMode="External"/><Relationship Id="rIdktkqbeipexis3hs-lub0g" Type="http://schemas.openxmlformats.org/officeDocument/2006/relationships/hyperlink" Target="https://krasnogorsk.cian.ru/rent/commercial/283508170/" TargetMode="External"/><Relationship Id="rId4v_6pxjzjlaunuuharwsg" Type="http://schemas.openxmlformats.org/officeDocument/2006/relationships/hyperlink" Target="https://krasnogorsk.cian.ru/rent/commercial/329026279/" TargetMode="External"/><Relationship Id="rIdelkw-r319mgfnnjw7qvdt" Type="http://schemas.openxmlformats.org/officeDocument/2006/relationships/hyperlink" Target="https://krasnogorsk.cian.ru/rent/commercial/326463844/" TargetMode="External"/><Relationship Id="rIdcarzxsqf5scadic8bffkh" Type="http://schemas.openxmlformats.org/officeDocument/2006/relationships/hyperlink" Target="https://krasnogorsk.cian.ru/rent/commercial/332867946/" TargetMode="External"/><Relationship Id="rIdolhlsj-zl4tlrsfxijsyh" Type="http://schemas.openxmlformats.org/officeDocument/2006/relationships/hyperlink" Target="https://krasnogorsk.cian.ru/rent/commercial/332867937/" TargetMode="External"/><Relationship Id="rId5p3cjtsiwob8quomln83h" Type="http://schemas.openxmlformats.org/officeDocument/2006/relationships/hyperlink" Target="https://krasnogorsk.cian.ru/rent/commercial/333809670/" TargetMode="External"/><Relationship Id="rIdx93hpal8ehz7adeq9wkdz" Type="http://schemas.openxmlformats.org/officeDocument/2006/relationships/hyperlink" Target="https://krasnogorsk.cian.ru/rent/commercial/333960746/" TargetMode="External"/><Relationship Id="rIdsjdtc6jxg3qej_nk98cwh" Type="http://schemas.openxmlformats.org/officeDocument/2006/relationships/hyperlink" Target="https://krasnogorsk.cian.ru/rent/commercial/333961008/" TargetMode="External"/><Relationship Id="rIdwxlxj3esfsen4sutcejxw" Type="http://schemas.openxmlformats.org/officeDocument/2006/relationships/hyperlink" Target="https://krasnogorsk.cian.ru/rent/commercial/333940025/" TargetMode="External"/><Relationship Id="rIdel3xqhadec31pfriww8fz" Type="http://schemas.openxmlformats.org/officeDocument/2006/relationships/hyperlink" Target="https://krasnogorsk.cian.ru/rent/commercial/315411685/" TargetMode="External"/><Relationship Id="rIddx2bl-u9x4gbt5jgjqdaj" Type="http://schemas.openxmlformats.org/officeDocument/2006/relationships/hyperlink" Target="https://krasnogorsk.cian.ru/rent/commercial/320553651/" TargetMode="External"/><Relationship Id="rIdcqiwwq0bo37l0p_mt1f27" Type="http://schemas.openxmlformats.org/officeDocument/2006/relationships/hyperlink" Target="https://krasnogorsk.cian.ru/rent/commercial/332447122/" TargetMode="External"/><Relationship Id="rIdkce3j4bsethxqmy3ijms_" Type="http://schemas.openxmlformats.org/officeDocument/2006/relationships/hyperlink" Target="https://krasnogorsk.cian.ru/rent/commercial/333983497/" TargetMode="External"/><Relationship Id="rId0eaugk_zvizlxojhhlfdr" Type="http://schemas.openxmlformats.org/officeDocument/2006/relationships/hyperlink" Target="https://krasnogorsk.cian.ru/rent/commercial/331344662/" TargetMode="External"/><Relationship Id="rId21rfz6nrwam4os4gaw51v" Type="http://schemas.openxmlformats.org/officeDocument/2006/relationships/hyperlink" Target="https://krasnogorsk.cian.ru/rent/commercial/332816556/" TargetMode="External"/><Relationship Id="rIdz6heouy9lxdzzzjugizoo" Type="http://schemas.openxmlformats.org/officeDocument/2006/relationships/hyperlink" Target="https://krasnogorsk.cian.ru/rent/commercial/331865747/" TargetMode="External"/><Relationship Id="rIdm_d9q56gywpuudz8qyxqe" Type="http://schemas.openxmlformats.org/officeDocument/2006/relationships/hyperlink" Target="https://krasnogorsk.cian.ru/rent/commercial/332816562/" TargetMode="External"/><Relationship Id="rIdjo9hbqw5xsc0--nouhci8" Type="http://schemas.openxmlformats.org/officeDocument/2006/relationships/hyperlink" Target="https://krasnogorsk.cian.ru/rent/commercial/332447123/" TargetMode="External"/><Relationship Id="rIdjpmeejtw8bqhkep9a5l6f" Type="http://schemas.openxmlformats.org/officeDocument/2006/relationships/hyperlink" Target="https://krasnogorsk.cian.ru/rent/commercial/331865748/" TargetMode="External"/><Relationship Id="rIddanje-yhqa_zgkxtxwy7w" Type="http://schemas.openxmlformats.org/officeDocument/2006/relationships/hyperlink" Target="https://krasnogorsk.cian.ru/rent/commercial/333043114/" TargetMode="External"/><Relationship Id="rIdn58r3szh8sy-3uyvnn02e" Type="http://schemas.openxmlformats.org/officeDocument/2006/relationships/hyperlink" Target="https://krasnogorsk.cian.ru/rent/commercial/332447124/" TargetMode="External"/><Relationship Id="rIddkw0lijunnkgwomhe_uv6" Type="http://schemas.openxmlformats.org/officeDocument/2006/relationships/hyperlink" Target="https://krasnogorsk.cian.ru/rent/commercial/313072137/" TargetMode="External"/><Relationship Id="rIdl6jzsfbhoc-5h3oryv6ka" Type="http://schemas.openxmlformats.org/officeDocument/2006/relationships/hyperlink" Target="https://krasnogorsk.cian.ru/rent/commercial/325457202/" TargetMode="External"/><Relationship Id="rIdw5lu6gp9mge_vwzs3pcfz" Type="http://schemas.openxmlformats.org/officeDocument/2006/relationships/hyperlink" Target="https://krasnogorsk.cian.ru/rent/commercial/333311589/" TargetMode="External"/><Relationship Id="rIditlskkrxydpotccjjzx2s" Type="http://schemas.openxmlformats.org/officeDocument/2006/relationships/hyperlink" Target="https://krasnogorsk.cian.ru/rent/commercial/325457203/" TargetMode="External"/><Relationship Id="rId-y--dve72gkxz_q6yb0d-" Type="http://schemas.openxmlformats.org/officeDocument/2006/relationships/hyperlink" Target="https://krasnogorsk.cian.ru/rent/commercial/333731876/" TargetMode="External"/><Relationship Id="rIdp1s54dy9d7iruladph0au" Type="http://schemas.openxmlformats.org/officeDocument/2006/relationships/hyperlink" Target="https://krasnogorsk.cian.ru/rent/commercial/277458208/" TargetMode="External"/><Relationship Id="rIdxcejm1tagamccdx6xo7ub" Type="http://schemas.openxmlformats.org/officeDocument/2006/relationships/hyperlink" Target="https://krasnogorsk.cian.ru/rent/commercial/290241753/" TargetMode="External"/><Relationship Id="rIdxsny3su9fcna1giwjjkv1" Type="http://schemas.openxmlformats.org/officeDocument/2006/relationships/hyperlink" Target="https://krasnogorsk.cian.ru/rent/commercial/325457201/" TargetMode="External"/><Relationship Id="rIddsr9agvxgzanian38u6vk" Type="http://schemas.openxmlformats.org/officeDocument/2006/relationships/hyperlink" Target="https://krasnogorsk.cian.ru/rent/commercial/331957732/" TargetMode="External"/><Relationship Id="rIdlhuckgtwynbx8mk4tafui" Type="http://schemas.openxmlformats.org/officeDocument/2006/relationships/hyperlink" Target="https://krasnogorsk.cian.ru/rent/commercial/329868661/" TargetMode="External"/><Relationship Id="rIdnfi9ykteekjvqda18xr0v" Type="http://schemas.openxmlformats.org/officeDocument/2006/relationships/hyperlink" Target="https://krasnogorsk.cian.ru/rent/commercial/333822157/" TargetMode="External"/><Relationship Id="rIdb-4hscfes_nepfwg6xdvp" Type="http://schemas.openxmlformats.org/officeDocument/2006/relationships/hyperlink" Target="https://krasnogorsk.cian.ru/rent/commercial/327894962/" TargetMode="External"/><Relationship Id="rIdmjpno5f0r4ojeg4aofs6v" Type="http://schemas.openxmlformats.org/officeDocument/2006/relationships/hyperlink" Target="https://krasnogorsk.cian.ru/rent/commercial/331507639/" TargetMode="External"/><Relationship Id="rIdlt8wnuyuzgv7tnylybdv5" Type="http://schemas.openxmlformats.org/officeDocument/2006/relationships/hyperlink" Target="https://zvenigorod.cian.ru/rent/commercial/284370519/" TargetMode="External"/><Relationship Id="rIdmohb6jodz-0hcjdw74t2l" Type="http://schemas.openxmlformats.org/officeDocument/2006/relationships/hyperlink" Target="https://zvenigorod.cian.ru/rent/commercial/333543801/" TargetMode="External"/><Relationship Id="rIdcyams91jccwvqdiz0cvqi" Type="http://schemas.openxmlformats.org/officeDocument/2006/relationships/hyperlink" Target="https://zvenigorod.cian.ru/rent/commercial/333543808/" TargetMode="External"/><Relationship Id="rIdzctd2_6lgxronkhox6nne" Type="http://schemas.openxmlformats.org/officeDocument/2006/relationships/hyperlink" Target="https://zvenigorod.cian.ru/rent/commercial/314353642/" TargetMode="External"/><Relationship Id="rIdifsowep62j8su1x7yqykk" Type="http://schemas.openxmlformats.org/officeDocument/2006/relationships/hyperlink" Target="https://zvenigorod.cian.ru/rent/commercial/333543804/" TargetMode="External"/><Relationship Id="rId32rezdwzb_dhwxz5y1k37" Type="http://schemas.openxmlformats.org/officeDocument/2006/relationships/hyperlink" Target="https://zvenigorod.cian.ru/rent/commercial/332276656/" TargetMode="External"/><Relationship Id="rIdyjde3sqg0qkhrcmu6ygsw" Type="http://schemas.openxmlformats.org/officeDocument/2006/relationships/hyperlink" Target="https://zvenigorod.cian.ru/rent/commercial/332954310/" TargetMode="External"/><Relationship Id="rIdf256aabnvunoki5faioht" Type="http://schemas.openxmlformats.org/officeDocument/2006/relationships/hyperlink" Target="https://zvenigorod.cian.ru/rent/commercial/332954531/" TargetMode="External"/><Relationship Id="rIdbfmfkzdirfvjxpdn5cjds" Type="http://schemas.openxmlformats.org/officeDocument/2006/relationships/hyperlink" Target="https://zvenigorod.cian.ru/rent/commercial/332954861/" TargetMode="External"/><Relationship Id="rId6encinxpuofdj4jcnkdjz" Type="http://schemas.openxmlformats.org/officeDocument/2006/relationships/hyperlink" Target="https://zvenigorod.cian.ru/rent/commercial/333568687/" TargetMode="External"/><Relationship Id="rId5mdqyfyi5wgyjxohlj72w" Type="http://schemas.openxmlformats.org/officeDocument/2006/relationships/hyperlink" Target="https://zvenigorod.cian.ru/rent/commercial/330575706/" TargetMode="External"/><Relationship Id="rIdocp19uogkv49c_qwj3lt9" Type="http://schemas.openxmlformats.org/officeDocument/2006/relationships/hyperlink" Target="https://zvenigorod.cian.ru/rent/commercial/331164405/" TargetMode="External"/><Relationship Id="rIdm7b6qklnqhsq03hrdpvyb" Type="http://schemas.openxmlformats.org/officeDocument/2006/relationships/hyperlink" Target="https://krasnogorsk.cian.ru/rent/commercial/333341406/" TargetMode="External"/><Relationship Id="rIdh6wit3kf6mvjwznoiooav" Type="http://schemas.openxmlformats.org/officeDocument/2006/relationships/hyperlink" Target="https://krasnogorsk.cian.ru/rent/commercial/333708487/" TargetMode="External"/><Relationship Id="rId_gijgccfm919_uyxwbqgi" Type="http://schemas.openxmlformats.org/officeDocument/2006/relationships/hyperlink" Target="https://krasnogorsk.cian.ru/rent/commercial/333083003/" TargetMode="External"/><Relationship Id="rId8d3mteyzlhglod2pcdaaw" Type="http://schemas.openxmlformats.org/officeDocument/2006/relationships/hyperlink" Target="https://krasnogorsk.cian.ru/rent/commercial/333685077/" TargetMode="External"/><Relationship Id="rIdkt8grlhzvexnv4xitt9ys" Type="http://schemas.openxmlformats.org/officeDocument/2006/relationships/hyperlink" Target="https://krasnogorsk.cian.ru/rent/commercial/333560586/" TargetMode="External"/><Relationship Id="rIdfuicx9awas72a2wzwvy12" Type="http://schemas.openxmlformats.org/officeDocument/2006/relationships/hyperlink" Target="https://zvenigorod.cian.ru/rent/commercial/322849091/" TargetMode="External"/><Relationship Id="rId5kk0luofl479ezfvlokmm" Type="http://schemas.openxmlformats.org/officeDocument/2006/relationships/hyperlink" Target="https://zvenigorod.cian.ru/rent/commercial/321164596/" TargetMode="External"/><Relationship Id="rIddbn28uh_vp-tydwnsmr8d" Type="http://schemas.openxmlformats.org/officeDocument/2006/relationships/hyperlink" Target="https://zvenigorod.cian.ru/rent/commercial/333014437/" TargetMode="External"/><Relationship Id="rIdj30ga_htlguhv5xydjqyu" Type="http://schemas.openxmlformats.org/officeDocument/2006/relationships/hyperlink" Target="https://krasnogorsk.cian.ru/rent/commercial/333240022/" TargetMode="External"/><Relationship Id="rId5f2qdfwlm1ecuck00qzin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7a618b3a55d35cb9b68efea6b82552d7efabaa26.png"/><Relationship Id="rId27" Type="http://schemas.openxmlformats.org/officeDocument/2006/relationships/image" Target="media/eec4403344756692f4c2e0bc936cae68587d7842.png"/><Relationship Id="rId28" Type="http://schemas.openxmlformats.org/officeDocument/2006/relationships/image" Target="media/cb19a0afd8249182db70be9260c53f283aa1f646.png"/><Relationship Id="rId29" Type="http://schemas.openxmlformats.org/officeDocument/2006/relationships/image" Target="media/c987b99f2a332c5a8cff8ccf598cd3fe26934121.png"/><Relationship Id="rId30" Type="http://schemas.openxmlformats.org/officeDocument/2006/relationships/image" Target="media/5fc302699f3afcf240c2829100d982eea7d7c854.png"/><Relationship Id="rId31" Type="http://schemas.openxmlformats.org/officeDocument/2006/relationships/image" Target="media/1b5aedc635f1df08f761a234a1898ba684c81d96.png"/><Relationship Id="rId32" Type="http://schemas.openxmlformats.org/officeDocument/2006/relationships/image" Target="media/f3465b31f086467c13f1812b3d84e074d5112547.png"/><Relationship Id="rId33" Type="http://schemas.openxmlformats.org/officeDocument/2006/relationships/image" Target="media/a9686414f1192877364e167cf6548e41c7b9ea7a.png"/><Relationship Id="rId34" Type="http://schemas.openxmlformats.org/officeDocument/2006/relationships/image" Target="media/24b85b6425e42ee85d4f1e24a7bce28dd3608872.png"/><Relationship Id="rId35" Type="http://schemas.openxmlformats.org/officeDocument/2006/relationships/image" Target="media/a65af8f1d25b1fe1605f6436acef51bec03f1e4d.jpg"/><Relationship Id="rId36" Type="http://schemas.openxmlformats.org/officeDocument/2006/relationships/image" Target="media/91c6d2ce6079c26cc3e414e7765502b5e4afd724.jpg"/><Relationship Id="rId37" Type="http://schemas.openxmlformats.org/officeDocument/2006/relationships/image" Target="media/34b79580aba359b31c56e42d3fe4ecec09cc881d.jpg"/><Relationship Id="rId38" Type="http://schemas.openxmlformats.org/officeDocument/2006/relationships/image" Target="media/6e78aff61d00fa4f79c3500961b86e1c2a05033b.jpg"/><Relationship Id="rId39" Type="http://schemas.openxmlformats.org/officeDocument/2006/relationships/image" Target="media/1c51c9f5ff0892cb5e08e93c24f48cba2dae033b.png"/><Relationship Id="rId1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2026-09-18T13:27:31.340Z</dcterms:created>
  <dcterms:modified xsi:type="dcterms:W3CDTF">2026-09-18T13:27:31.340Z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