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Сопоставимые предложения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Разброс ставок внутри зоны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Поправка на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3.7. Проверка по ЦИАН: ставка, этаж и срок экспозиции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—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все лоты зоны из выгрузки ЦИАН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45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5,9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Ставки и сроки экспозиции взяты прямой выгрузкой из ЦИАН, по одному населённому пункту: округ Красногорск, село Ильинское и десять посёлков Рублёво-Успенского направления — 313 объявлений, из них 113 внутри зоны с карты. Для каждого из трёх помещений подобрана своя когорта по этажу, площади и месту. Агрегаторы в расчёт не вошли; Авито закрыл доступ.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35% к своей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когорте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24 000–28 000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79–92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18 000–21 000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68–79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ставок — объявления metrplus.com, обновлены 27.07.2026 и 12.08.2026. Рекомендуемые ставки — по медианам когорт ЦИАН, подобранных для каждого помещения отдельно по этажу, площади и месту (раздел 3.1).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четырёх малых блоков верхних этажей в коридоре Ильинского шоссе — 29 000 ₽/м²/год. Мы просим 39 091: на 35% больше и дороже каждого из четырёх. Два из них выставлены по 30 000 и стоят 1157 и 1486 дней; два свежих поданы по 24 286 и 28 000. Для №3 сопоставимых лотов нет вовсе — малых блоков выше второго этажа в коридоре ни одного, расчётный уровень 19–20 тыс., мы просим 25 960.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единственное офисное предложение в селе стоит в экспозиции 1486 дней, а малых блоков выше второго этажа в коридоре нет ни одного.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79–92 тыс. ₽/мес, №3 до 68–79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5,53 млн ₽ — прирост 5,87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8,43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jxwx6su9-w3m-vvha6gp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u089yc5afnvu8qlk0htk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b5v4edrv_jvwkx-ymrqo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8qwajdvtj_lggdcywckwz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px8cjooy5l6zr6w59em-j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dfibjh77pdmmltt-sx20l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одном источнике — прямой выгрузке ЦИАН от 18 сентября 2026 года. Агрегаторы (move.ru, mirkvartir, shopandmall, realestate) из расчёта исключены: они переопубликовывают чужие объявления, не показывают дату подачи и дают ставку без оговорки, за месяц она или за метр. Авито собрать не удалось — площадка закрывает доступ с адреса, с которого шёл сбор. Все ставки — запрашиваемые, без НДС и эксплуатации. Пересчёт: ₽/м²/год = ставка ₽/мес × 12 ÷ площадь.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Сопоставимые предложения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лотами. Крупный блок на верхнем этаже, кабинет 40 м² и площадь на третьем этаже — это три отдельных рынка, и общая средняя по ним не значит ничего. Поэтому ниже три сравнения, в каждом своя когорта.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Откуда данные.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Прямая выгрузка ЦИАН от 18 сентября 2026 года. Выгружены городской округ Красногорск и, отдельными запросами, посёлки Рублёво-Успенского направления: Жуковка, Барвиха, Усово, Горки-2, Раздоры, Бузаево, Знаменское, Рождествено, Солослово, Малое Сареево. Всего получено 313 объявлений коммерческой аренды.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Граница зоны.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Оставлены только лоты внутри территории, ограниченной Новорижским шоссе на севере, Рублёво-Успенским на юге, Дмитровским на западе и Раздорами на востоке. Город Красногорск, Павшино, Опалиха, Нахабино и Одинцово в зону не входят: проверено по координатам каждого. После отсечения осталось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113 объявлений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в восьми населённых пунктах —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Ильинское-Усово 37, Глухово 26, Архангельское 15, Ильинское 13, Жуковка 12, Бузланово 5, Горки-2 3, пос. Истра 2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Ставка считается как ₽/мес × 12 ÷ площадь; часть карточек ЦИАН хранит в поле цены ставку за м² в месяц — такие пересчитаны. Населённый пункт определён по координатам объявления: точный адрес открывается по ссылке в последней колонке. Авито в выгрузку не попал: площадка закрывает доступ с адреса, с которого шёл сбор, — см. раздел 11.4.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от 200 до 800 м² на втором этаже и выше. В зоне таких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24 000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13 909 — дешевле всех, кроме одного лота.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0"/>
        <w:gridCol w:w="700"/>
        <w:gridCol w:w="800"/>
        <w:gridCol w:w="1180"/>
        <w:gridCol w:w="1420"/>
        <w:gridCol w:w="700"/>
        <w:gridCol w:w="3426"/>
      </w:tblGrid>
      <w:tr>
        <w:trPr>
          <w:tblHeader/>
        </w:trPr>
        <w:tc>
          <w:tcPr>
            <w:tcW w:type="dxa" w:w="18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Населённый пункт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4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342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Бузланово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12 000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2,9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qd0_so_car0gtbkrjg0a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Архангельское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672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19 643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5,2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ecm3jllr1nly3lyyqpr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Архангельское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5/6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458,5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22 245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5,6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o1kru-qziqd53siuvu4t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4/4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0,6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sdyyywbpzy0_j7m0kr_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26 732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567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_yuwts6wumosc5pwyi8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4/4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500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0,6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nmshogqm-gavg4afkri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228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kzia2tfgmdggmh3dsid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332954861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поправки на этаж — те же площади на первом этаже: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 лотов, медиана 36 279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Отношение медиан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0.66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верхний этаж крупного блока стоит две трети от первого.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на 42% ниже медианы своей когорты и три года не сдаёмся. Цена для этого помещения узким местом не является — снижать её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Два самых близких конкурента — 300 и 500 м² на четвёртом этаже в 600 метрах от нас, по 24 000 и 30 000 ₽/м²/год. Оба в экспозиции 263 дня, и по лоту на 1 700 м² в том же здании цена уже снижена на 17,9%. Крупный блок на верхнем этаже здесь не берут ни за 30 000, ни за 24 000.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Вывод: работать надо с продуктом — нарезкой, террасой, назначением, — а не со ставкой.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15–70 м² на втором этаже и выше. В зоне 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Три из них — галерея в Жуковке по 47–50 тыс. ₽/м²/год: это другой сегмент, премиальный ритейл, и как ориентир для нашего кабинета он не годится. Остаются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четыре лота в коридоре Ильинского шоссе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0"/>
        <w:gridCol w:w="700"/>
        <w:gridCol w:w="800"/>
        <w:gridCol w:w="1180"/>
        <w:gridCol w:w="1420"/>
        <w:gridCol w:w="700"/>
        <w:gridCol w:w="3426"/>
      </w:tblGrid>
      <w:tr>
        <w:trPr>
          <w:tblHeader/>
        </w:trPr>
        <w:tc>
          <w:tcPr>
            <w:tcW w:type="dxa" w:w="18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Населённый пункт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4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342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24 286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23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0,5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hsjedaeew9xqnue5gjq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28 000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2,3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hgedxasjozs0pafpi3b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1 486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0,0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_dbllk-urxdn0o0biicb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1 157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0,2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rcuwtxr6drrws12ixghw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53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47 094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petj--6v8nz6i_e_rmk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41,5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c7n4rlptdkvquysjgap3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57,1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xqzvwkaylcmjeejlmod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332954531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Мы просим 39 091 ₽/м²/год — дороже каждого из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Но важнее не разрыв со ставкой, а то, как когорта делится по сроку. Два лота выставлены по 30 000 и стоят 1157 и 1486 дней — то есть три и четыре года. Два свежих, поданных две-три недели назад, выставлены по 24 286 и 28 000. Рынок здесь закрывается в коридоре 24–28 тысяч, а 30 000 — это цена, по которой не сдают.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24 000–28 000 ₽/м²/год, то есть 79–92 тыс. ₽/мес. Верх коридора — если помещение выйдет с фотографиями и полными условиями; низ — если нужен арендатор в течение квартала.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Ориентир 30 000 ₽/м²/год выглядит рыночным ровно до того момента, когда смотришь на срок экспозиции лотов, которые по нему выставлены.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25–120 м² на третьем этаже и выше. В зоне 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три, и все три — в одной галерее в Жуковке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по 47–50 тыс. ₽/м²/год. В коридоре Ильинского шоссе малых блоков выше второго этажа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нет ни одного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0"/>
        <w:gridCol w:w="700"/>
        <w:gridCol w:w="800"/>
        <w:gridCol w:w="1180"/>
        <w:gridCol w:w="1420"/>
        <w:gridCol w:w="700"/>
        <w:gridCol w:w="3426"/>
      </w:tblGrid>
      <w:tr>
        <w:trPr>
          <w:tblHeader/>
        </w:trPr>
        <w:tc>
          <w:tcPr>
            <w:tcW w:type="dxa" w:w="18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Населённый пункт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4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342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53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47 094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8cocdmgn6uv79gjhgsq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41,5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76ba-7eiprw3dwym11xkl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57,1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rtojet6s6x9a92hkzg5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332954531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Прямого сопоставимого лота не существует, поэтому ставку приходится выводить.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малых блоков второго этажа в коридоре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Коэффициент верхнего этажа, посчитанный по крупным блокам зоны,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0.66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Отсюда расчётный уровень третьего этажа — около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19 000–20 000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25 960, то есть примерно на треть выше.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18 000–21 000 ₽/м²/год, то есть 68–79 тыс. ₽/мес.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стоит в экспозиции 1486 дней — четыре года. Слово «офис» здесь не продаёт;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Разброс ставок внутри зоны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Восемь населённых пунктов зоны — это не восемь одинаковых рынков. Ниже видно, где проходит граница между Ильинским коридором и Рублёвкой и куда внутри этого разброса попадают наши три ставки.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Что из этого следует.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всей зоны — 28 831 ₽/м²/год, но она собрана из первых этажей: их в выборке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113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Верхних этажей на рынке почти нет: второй этаж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 лотов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третий и выше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Две трети нашей вакантной площади относятся к той части рынка, которая в зоне представлена двумя десятками предложений на сотню.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Поправка на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Опубликованных отраслевых коэффициентов «этаж торгового центра» не существует, поэтому коэффициент считается по самой выборке — отношением медиан внутри одной зоны и одного размера блока.</w:t>
      </w:r>
    </w:p>
    <w:p>
      <w:pPr>
        <w:spacing w:after="140" w:before="10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Крупный блок: 0,66.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зоне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лотов 200–800 м² на первом этаже с медианой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36 279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и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таких же на втором и выше с медианой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Отношение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0,66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Это рабочая поправка для помещения №1 и для расчёта уровня третьего этажа.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Для малых блоков скидки за этаж в цене нет — она спрятана в сроке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Малые блоки ведут себя иначе. В коридоре Ильинского шоссе медиана таких лотов на первом этаже — 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27 907 ₽/м²/год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, на втором — 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29 000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. Второй этаж просит даже чуть дороже первого, коэффициент 1,04.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Разница видна не в цене, а в сроке экспозиции. По зоне медиана первого этажа — 52 дня, второго — 475 дней. Дольше года на первом этаже стоят 8 лотов из 84, на втором — 5 из 8.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Собственники малых блоков верхнего этажа не опускают ставку, а ждут. Наше помещение №2 ждёт три года и находится ровно в этой группе.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по широкому рынку.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всей выгрузке по городскому округу Красногорск (254 лота после нормализации) медиана второго этажа — 18 072 ₽/м²/год против 25 751 на первом, отношение 0,70; третий этаж и выше — 17 050, то есть 0,66. Широкий рынок даёт тот же порядок, что и зона по крупным блокам. Подробно — в разделе 3.7.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зоне медиана малых блоков 15–70 м² на первом этаже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30 044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против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36 279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у блоков 200–800 м² на том же этаже. Малый блок торгуется дешевле крупного за метр — на этом рынке премии за дробность нет: она появляется только там, где за малый блок конкурируют сетевые операторы, а здесь их нет.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из 113 объявлений зоны терраса не вынесена в цену отдельной строкой: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Ниже сведено то, что даёт раздел 3.1, вместе с тем, что видно по сроку экспозиции.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ставка занижена, узкое место не в ней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13 909 ₽/м²/год при медиане своей когорты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58% от медианы и второе место снизу среди восьми лотов. Три года по цене ниже рынка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доказывают, что цена здесь ничего не решает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Два ближайших конкурента того же формата, 300 и 500 м² на четвёртом этаже в 600 метрах, стоят в экспозиции 263 дня каждый, причём по третьему лоту того же здания цена уже снижена на 17,9% — и это не помогло.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делать с помещением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Ставку не трогать. Снижение не сработало за три года и не сработает на четвёртый — рынок отвергает не цену, а продукт: разнородную сборку залов, неблагоустроенную террасу и четыре взаимоисключающих назначения в одном тексте.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ставка завышена на треть к своей когорте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четырёх малых блоков верхних этажей в коридоре Ильинского шоссе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Мы просим 39 091, то есть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на 35% выше медианы и дороже каждого из четырёх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Почему ориентир 30 000 ₽/м²/год здесь не работает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Эта ставка выглядит рыночной, если смотреть только на запрашиваемые цены соседей: по ней выставлены сразу два малых блока второго этажа рядом с нами.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ни один из них не сдан. Лоты по 38 и 40 м² на улице Ленина, 11 стоят по этой цене 1157 (</w:t>
            </w:r>
            <w:hyperlink w:history="1" r:id="rId5jgvuvq7rfqvgpn0rv8gc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krasnogorsk.cian.ru/rent/commercial/290241753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 и 1486 дней (</w:t>
            </w:r>
            <w:hyperlink w:history="1" r:id="rId3092vyeumujhxdgsfl2sj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). Оба свежих объявления когорты, поданных две-три недели назад, выставлены по 24 286 и 28 000 — рынок закрывается там.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Рекомендуемый коридор: 24 000–28 000 ₽/м²/год, то есть 79–92 тыс. ₽/мес.</w:t>
            </w:r>
          </w:p>
        </w:tc>
      </w:tr>
    </w:tbl>
    <w:p>
      <w:pPr>
        <w:spacing w:after="140" w:before="10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цена выше расчётной, а назначение рынку не нужно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Малых блоков выше второго этажа в коридоре Ильинского шоссе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нет ни одного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Расчётный уровень третьего этажа — медиана второго этажа коридора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с коэффициентом 0,66, то есть 19 000–20 000 ₽/м²/год. Мы просим 25 960 — примерно на треть выше. Широкая выгрузка по округу даёт тот же вывод: медиана третьего этажа и выше — 17 050 ₽/м²/год.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Целевая ставка: 18 000–21 000 ₽/м²/год, то есть 68–79 тыс. ₽/мес.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Офисный продукт в Ильинском существует — и за четыре года не сдался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селе Ильинское есть ровно одно офисное предложение. Лот </w:t>
            </w:r>
            <w:hyperlink w:history="1" r:id="rIdjbv0j6wno4uvfkopqawiw">
              <w:r>
                <w:rPr>
                  <w:rFonts w:ascii="PT Serif" w:cs="PT Serif" w:eastAsia="PT Serif" w:hAnsi="PT Serif"/>
                  <w:color w:val="30536F"/>
                  <w:sz w:val="20"/>
                  <w:szCs w:val="20"/>
                  <w:u w:val="single"/>
                </w:rPr>
                <w:t xml:space="preserve">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 — «офис с кабинетом руководителя в офисном центре "Ильинский", отдельный вход с торца ТЦ, свободная парковка, помещение с новым ремонтом, в стоимость включено пользование переговорными, кухней и гардеробом». 40 м², 2-й этаж, 30 000 ₽/м²/год.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объявлении прямо сказано: «В аренду ещё не сдавалось». Дата создания — 24 августа 2022 года, то есть 1486 дней в экспозиции.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Офисный продукт здесь есть — с ремонтом, переговорными и парковкой, — и он четыре года не находит арендатора. Позиционирование «офис» на соседнем объекте уже проверено, результат отрицательный. Слово нужно снять, помещение переупаковать как готовую студию услуг.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3.7. Срок экспозиции: этаж измеряется временем, а не ценой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У каждого объявления ЦИАН есть дата создания, а значит — срок, который лот уже провёл на рынке. Запрашиваемая ставка показывает, чего хочет собственник; срок экспозиции показывает, согласен ли с этим рынок. Ниже вся зона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113 лотов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разложена по этажам сразу в двух измерениях. Выдачи, из которых сделана выгрузка: </w:t>
      </w:r>
      <w:hyperlink w:history="1" r:id="rIdl9e5govenbvnjx-e1qkvo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округ Красногорск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hyperlink w:history="1" r:id="rId02g_nmore3wd8wigsh-vr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село Ильинское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; посёлки Рублёвки запрашивались по одному.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900"/>
        <w:gridCol w:w="1900"/>
        <w:gridCol w:w="2000"/>
        <w:gridCol w:w="1900"/>
        <w:gridCol w:w="19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Квартили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  <w:tc>
          <w:tcPr>
            <w:tcW w:type="dxa" w:w="1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Стоят дольше года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12 000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7 077 – 12 000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203 дня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из 3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84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31 509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22 248 – 36 750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52 дня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 из 84 · 10%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25 509</w:t>
            </w:r>
          </w:p>
        </w:tc>
        <w:tc>
          <w:tcPr>
            <w:tcW w:type="dxa" w:w="2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18 072 – 28 000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475 дней</w:t>
            </w:r>
          </w:p>
        </w:tc>
        <w:tc>
          <w:tcPr>
            <w:tcW w:type="dxa" w:w="1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5 из 8 · 62%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3-й и выше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24 635</w:t>
            </w:r>
          </w:p>
        </w:tc>
        <w:tc>
          <w:tcPr>
            <w:tcW w:type="dxa" w:w="2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22 245 – 47 094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 день</w:t>
            </w:r>
          </w:p>
        </w:tc>
        <w:tc>
          <w:tcPr>
            <w:tcW w:type="dxa" w:w="1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из 11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ЦИАН, коммерческая аренда, выгрузка 18.09.2026, только лоты внутри зоны с карты; у семи лотов этаж не указан, они в таблицу не вошли. Для сверки: по всему округу Красногорск (254 лота, включая город) медиана второго этажа относится к первому как 0,70, третьего и выше — как 0,66; зона даёт тот же порядок по крупным блокам.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Проблемный этаж в зоне ровно один — второй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первом этаже лот в среднем находит арендатора за 52 дня, дольше года стоит каждый десятый. На втором — медиана 475 дней, дольше года стоят пять лотов из восьми. Разница в ставке при этом всего 19%: собственники второго этажа не опускают цену, а ждут.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Строка «3-й и выше» обманчива. Из одиннадцати лотов четыре — свежая галерея в Жуковке по 47–50 тыс., поданная месяц назад, ещё три — здание на Экспериментальной, 10, которое стоит 263 дня. Медиана 51 день — это не «третий этаж сдаётся быстро», это «в коридоре Ильинского шоссе третьего этажа как рынка почти нет».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собственника вывод один: верхний этаж нельзя закрывать ожиданием. Либо ставка уходит заметно ниже первого этажа, либо помещение продаётся адресно — оператору, которому витрина не нужна.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Наши три помещения против своей когорты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700"/>
        <w:gridCol w:w="1900"/>
        <w:gridCol w:w="1300"/>
        <w:gridCol w:w="28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Ориентир когорты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Отношение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говорит срок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oct6d2ec6x9eqbn6jxai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№1 — 430,5 м², 2 этаж</w:t>
              </w:r>
            </w:hyperlink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13 909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медиана 7 лотов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×0,58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EFF7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Ниже когорты. Ближайшие конкуренты по 24 000 и 30 000 стоят 263 дня — цена не работает и у них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-dyslw_g5-ewau7rjeuhq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№2 — 39,6 м², 2 этаж</w:t>
              </w:r>
            </w:hyperlink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39 091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29 000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медиана 4 лотов коридора</w:t>
            </w:r>
          </w:p>
        </w:tc>
        <w:tc>
          <w:tcPr>
            <w:tcW w:type="dxa" w:w="13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×1,35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Выше каждого из четырёх. Оба лота по 30 000 стоят больше трёх лет; свежие поданы по 24 286 и 28 000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zmc1bqjhv03y9fmjyr28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№3 — 45,3 м², 3 этаж</w:t>
              </w:r>
            </w:hyperlink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25 960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19 000–20 000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расчёт: 29 000 × 0,66</w:t>
            </w:r>
          </w:p>
        </w:tc>
        <w:tc>
          <w:tcPr>
            <w:tcW w:type="dxa" w:w="130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≈×1,3</w:t>
            </w:r>
          </w:p>
        </w:tc>
        <w:tc>
          <w:tcPr>
            <w:tcW w:type="dxa" w:w="28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Прямых сопоставимых лотов нет: малых блоков выше 2-го этажа в коридоре ни одного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Названия помещений в первой колонке — ссылки на наши объявления на metrplus.com. Когорты и полные таблицы — в разделе 3.1.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ещё показала выгрузка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Нашего объекта на ЦИАН нет вовсе.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Среди 277 объявлений округа — ни одного по улице Ленина, 28. Зато есть ул. Ленина, 26 — ТЦ «Амбар-2», тот же собственник, 80,6 м², 1 этаж, 310 000 ₽/мес, 81 день в экспозиции (</w:t>
      </w:r>
      <w:hyperlink w:history="1" r:id="rIdq9-5rszggmp3jv71f3mwn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krasnogorsk.cian.ru/rent/commercial/331507639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Канал у собственника есть и используется — но только для нового корпуса.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Конкуренты на той же улице публикуют полные условия.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Дословно из карточки лота на ул. Ленина, 11 (</w:t>
      </w:r>
      <w:hyperlink w:history="1" r:id="rIdcmzy4jjf9iom47qrqofw-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krasnogorsk.cian.ru/rent/commercial/327894962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«постоянная часть арендной ставки 3 500 руб за кв.м в месяц, включая НДС; эксплуатационный платёж 350 руб за кв.м в месяц, включая НДС; переменная часть — электроэнергия по счётчикам». В другой карточке того же дома (</w:t>
      </w:r>
      <w:hyperlink w:history="1" r:id="rIdvmmtlgjcbki564v3y2l_x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«арендные каникулы 60 календарных дней», обеспечительный платёж. В наших трёх объявлениях — только строка «тип аренды: прямая».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Появился прямой конкурент на формат помещения №1.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Улица Экспериментальная, 10: четыре лота в одном здании — 300 м² (</w:t>
      </w:r>
      <w:hyperlink w:history="1" r:id="rIdoyi5taj2zsolsstahgtog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500 м² (</w:t>
      </w:r>
      <w:hyperlink w:history="1" r:id="rIdvbgdab5vy60blm9krqovu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1 200 м² (</w:t>
      </w:r>
      <w:hyperlink w:history="1" r:id="rIdhuupqstyshuogvj7i8zj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krasnogorsk.cian.ru/rent/commercial/333731876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(</w:t>
      </w:r>
      <w:hyperlink w:history="1" r:id="rId30rk1h-6tg5zj9cuuhewp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по 24 000–30 000 ₽/м²/год, адресованные дословно «фитнес-залам, студиям, магазинам, клубам» и «ресторану, кафе». Обоснование в объявлении — «в самом сердце элитного жилого кластера, между Ильинским и Новорижским шоссе». Три из четырёх лотов стоят 263 дня. Это подтверждает вывод раздела 3.6: наши 13 909 ₽/м²/год почти вдвое дешевле — и всё равно не продаются, потому что дело не в цене.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Встроенная коммерция новых ЖК уже вышла на рынок.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Ильинское-Усово — 37 лотов из 113 в зоне, Глухово — 26: это первые этажи ЖК «Ильинские луга» и «Новая Рига», блоки 20–320 м² по 11 000–51 000 ₽/м²/год, часть стоит 177–429 дней. Торговлю для жителей новостроек строят у них во дворе, и рассчитывать на переток в наш второй этаж нельзя. Остаются форматы, которые во встроенные помещения не помещаются: частный сад, фитнес-студия, бьюти-коворкинг, медцентр.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Ограничение метода: срок экспозиции считается от даты создания объявления, которую отдаёт поиск ЦИАН. При повторной публикации эта дата может обнулиться, поэтому 1157 и 1486 дней — нижняя оценка реального срока, а не верхняя.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24–28 тыс. ₽/м²/год, №3 — к 18–21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250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wjkj-wvj2ehdn3jmqvtuh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yxyq4y3dylfbxczujroxf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медианам когорт ЦИАН из раздела 3.7,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19 300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5,53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+5,87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7,65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+7,99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20 900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8,43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+8,77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79–92 тыс. ₽/мес, №3 до 68–79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(92038). Всего 313 объявлений, после отсечения по границе зоны — 113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прямая выгрузка ЦИАН от 18.09.2026 — 313 объявлений по округу Красногорск и посёлкам Рублёво-Успенского направления, из них 113 внутри границ изучаемой зоны. Для каждого из трёх помещений подобрана своя когорта по этажу, площади и месту; агрегаторы и Авито в расчёт не вошли. Пересчёт ₽/м²/год = ставка ₽/мес × 12 ÷ площадь.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верхний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для крупных блоков; для малых — в цене нет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зоны по блокам 200–800 м²: 24 000 на 2-м и выше против 36 279 на 1-м. Малые блоки 15–70 м² в коридоре: 29 000 на 2-м против 27 907 на 1-м — скидка проявляется не в ставке, а в сроке (475 дней против 52). По всему округу, включая город: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 зоне малые блоки 15–70 м² на 1-м этаже просят 30 044 ₽/м²/год против 36 279 у блоков 200–800 м².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все лоты зоны из выгрузки ЦИАН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Полная выборка, на которой построен раздел 3: 113 объявлений коммерческой аренды внутри территории с карты, по которым ставка считается однозначно. Сгруппированы по населённым пунктам, внутри — по возрастанию ставки. Адрес каждого лота открывается по ссылке.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 сентября 2026 года. Столбец «дней» — срок с даты создания объявления на ЦИАН; при повторной публикации эта дата обнуляется, поэтому срок — нижняя оценка.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37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3 924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doy0rotizwxutzphfoq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pft1xw8yn1tzrtwvpur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2etrogfyeoyg3igmtxe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42sidgorzynzwqfgobm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yhnyxhcaxwcgohu2eva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5pddlbibwyeru520bfb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kakun26g8x1reghgeq6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sftzfp4qmnm0_0jm95h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26 087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ceu7ovvzmddiy3au4-h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7r7sqffipilhucpzyrx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ifzcjhaaihau5aveafq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0oa0um65gb-srdjptfw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0txfls0hmiubglrmqtvl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bqeauxuj0vupb549lhd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vt4boqnok9n2-hvj3j8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llci9znjw4dki79qh2q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ss06cwskyxoysrlpbcy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3j7pi6rijqsot9vhdnh7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331636078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xr6vsrrjnjswutkrbu-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gs-ukjmoj5d7probi9l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199 999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k8mqgfi19pyjokh7bro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og_ljvhgfwrlzuwp_ra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lgyrwt9ndvaxr_a6ar1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ndge-2t1_udxwkxf8oi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osrhzbtlkhp4boleyxi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js0mipc6jcgdjqn7oyc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rqraypxtld2opahbjz-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2ewweazephbbutqtzld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ibdrzok9qjin2ejacyf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4_azvovazkbjbvh6ysa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xavvxivyh9po6rbd6io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uyfrppyfv49z0zoxv1u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g3nnvtlkc9r9m_e0veel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eamrvbauejbalzinv2m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41_ldmdsdbbzychvgvj1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3dlg7vwh-azhyorn69x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w9gw2edubjmxjjkminu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26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18 237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2 217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bbg2tha91ge3hbylq18d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nbdwxjluvzgiig7rjgs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iguzitwq333qpdyerqx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c_yn4oc5cdcrfeurahl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0fbjhmdpnyxisimu2uui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o_5ax7smumnphprvygye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z09bzsvtawtvdnxxirj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l-dn9pjzk7ql9n93l1i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tk0puhqnqorpn6ziy0o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mbrnpgkx3-9b18ub67o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to2gbpcob8kte3uupcio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immqa8falri0jshj_q_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uuyldobad9zhxzkapcl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tbvtidxv5s6bhhoob_pv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-3bvjmh3prrlz5ztthom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2ng397ngmfrphugre4f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iodknmtkioyi2vxxfez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3dvmhnidg5jvvnoopzs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mdu-pcm0ylpvnj4xwyk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s5hp1laekuwdnr_bvcw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4kjqnnzblo-a5mwgtciw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mpet3r-ae6v_saovrvk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o91meyhcn4eesbo4qmap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_l1vl0wgldqiw1dbaxih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7j5nnpnx_xfgxzf59b8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2z9u7fsax7bi3-pyvw5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8pms_v29mgw1qzgoshn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216 548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icmt3q9pwkcst_lou8l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incjglyebibev6doiij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4qwjkvnsxk0i9njd_sk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t-ep5wkbi1otygurod0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-ttzjk0dmwqcxuqdpr3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rkxmsx5tqegtenpjukm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9g5ozs3rn3giwp7lzycf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7dz8dsunpvf0oiplqbnz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gfq9dwhgtwfuduie9dg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xlmgssaxukprjh3kfz5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gghrqjg5xnrjo9j9yps7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aedag-_p1fgkzadcz3m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a-nfwsiskc2jy-5xvw8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tfnoghbyi9ovbmimcoh-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ojzej4jlaqzzx4qy5fz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ssj6yd55gysrrbtj1w0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7fzlcp5t7t3mff_ogjh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oihbyw9mbzlzbjaygtz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t8xjm0ud2lktgimqovxq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cx0omp9fvz7pbilfryd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3djyj_xnhfz37-rw4foc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sl9evafugvnqiynvrby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bdnkcumpq505m9syf3v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t7g2w3lfnvlqb3qz9apz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t1hdc5zkj2m6tzkah3w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wl0k6muhobfi8chy2xg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o4wqjmeofbrm2a2flde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2 400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lnzauh7iusa6i_sx6my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284370519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bnfyxq7hdll7ggxlinw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2edtt32hvmupfo0rdvh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499 000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tvzlrowkqj7wd5di3wk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xnuvcqwlqd5tvnqtp5g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208 000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rmatzkzlvmbdcwe3ycv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yoxgco4powf1urfs_l0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hnzwos2gqedualtdfia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bj31ddcsfe3a7w6nxwmq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7 600 000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lenvftuc40yrrzlre8j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7 600 000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0gnpy5gbx33inyesed9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7 600 000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q7mfeoleryvdpswkyzj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3 863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wtoqhrrp5jlkfk3fsoh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xjeafmzccnydayad2di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5uect1k0lyst9mymgyt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7rc-jrpmdf22shak1zo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7ttqu_u8isc-x2kojv8k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cqysx7cv61lsafn6f8l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2dgx-5fvzdfixphf6hi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33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cgg2i1xsijawlnhwfgr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7hmsg9un4ipfbejd8x9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vuytq__gngxu-omxd2q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Населённый пункт определён по координатам объявления — точный адрес виден в карточке по ссылке. Часть карточек ЦИАН хранит в поле цены ставку за м² в месяц — в колонке «₽/мес» такие лоты приведены к сумме за месяц умножением на площадь. Из выборки исключены лоты без площади или без цены, а также те, где ставка не восстанавливается однозначно.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kjxwx6su9-w3m-vvha6gp" Type="http://schemas.openxmlformats.org/officeDocument/2006/relationships/hyperlink" Target="https://metrplus.com/commercial-projects/commercial-projects-rent/torgovaya-ploshchad-s-terrasoy-tts-ambar-1/" TargetMode="External"/><Relationship Id="rIddu089yc5afnvu8qlk0htk" Type="http://schemas.openxmlformats.org/officeDocument/2006/relationships/hyperlink" Target="https://metrplus.com/commercial-projects/commercial-projects-rent/torgovaya-ploshchad-39-6-m-tts-ambar-1/" TargetMode="External"/><Relationship Id="rIdyb5v4edrv_jvwkx-ymrqo" Type="http://schemas.openxmlformats.org/officeDocument/2006/relationships/hyperlink" Target="https://metrplus.com/commercial-projects/commercial-projects-rent/ofis-na-pervoy-linii-bts-ambar/" TargetMode="External"/><Relationship Id="rId8qwajdvtj_lggdcywckwz" Type="http://schemas.openxmlformats.org/officeDocument/2006/relationships/hyperlink" Target="https://metrplus.com/commercial-projects/commercial-projects-rent/torgovaya-ploshchad-s-terrasoy-tts-ambar-1/" TargetMode="External"/><Relationship Id="rIdpx8cjooy5l6zr6w59em-j" Type="http://schemas.openxmlformats.org/officeDocument/2006/relationships/hyperlink" Target="https://metrplus.com/commercial-projects/commercial-projects-rent/torgovaya-ploshchad-39-6-m-tts-ambar-1/" TargetMode="External"/><Relationship Id="rIddfibjh77pdmmltt-sx20l" Type="http://schemas.openxmlformats.org/officeDocument/2006/relationships/hyperlink" Target="https://metrplus.com/commercial-projects/commercial-projects-rent/ofis-na-pervoy-linii-bts-ambar/" TargetMode="External"/><Relationship Id="rIdqd0_so_car0gtbkrjg0au" Type="http://schemas.openxmlformats.org/officeDocument/2006/relationships/hyperlink" Target="https://krasnogorsk.cian.ru/rent/commercial/333708487/" TargetMode="External"/><Relationship Id="rIdsecm3jllr1nly3lyyqprf" Type="http://schemas.openxmlformats.org/officeDocument/2006/relationships/hyperlink" Target="https://krasnogorsk.cian.ru/rent/commercial/332447122/" TargetMode="External"/><Relationship Id="rIdo1kru-qziqd53siuvu4tf" Type="http://schemas.openxmlformats.org/officeDocument/2006/relationships/hyperlink" Target="https://krasnogorsk.cian.ru/rent/commercial/333983497/" TargetMode="External"/><Relationship Id="rIdmsdyyywbpzy0_j7m0kr_m" Type="http://schemas.openxmlformats.org/officeDocument/2006/relationships/hyperlink" Target="https://krasnogorsk.cian.ru/rent/commercial/325457202/" TargetMode="External"/><Relationship Id="rIdp_yuwts6wumosc5pwyi8x" Type="http://schemas.openxmlformats.org/officeDocument/2006/relationships/hyperlink" Target="https://zvenigorod.cian.ru/rent/commercial/314353642/" TargetMode="External"/><Relationship Id="rIdunmshogqm-gavg4afkrix" Type="http://schemas.openxmlformats.org/officeDocument/2006/relationships/hyperlink" Target="https://krasnogorsk.cian.ru/rent/commercial/325457201/" TargetMode="External"/><Relationship Id="rIdlkzia2tfgmdggmh3dsidm" Type="http://schemas.openxmlformats.org/officeDocument/2006/relationships/hyperlink" Target="https://zvenigorod.cian.ru/rent/commercial/332954861/" TargetMode="External"/><Relationship Id="rIdphsjedaeew9xqnue5gjqa" Type="http://schemas.openxmlformats.org/officeDocument/2006/relationships/hyperlink" Target="https://krasnogorsk.cian.ru/rent/commercial/333311589/" TargetMode="External"/><Relationship Id="rIddhgedxasjozs0pafpi3br" Type="http://schemas.openxmlformats.org/officeDocument/2006/relationships/hyperlink" Target="https://krasnogorsk.cian.ru/rent/commercial/333593299/" TargetMode="External"/><Relationship Id="rId_dbllk-urxdn0o0biicbv" Type="http://schemas.openxmlformats.org/officeDocument/2006/relationships/hyperlink" Target="https://krasnogorsk.cian.ru/rent/commercial/277458208/" TargetMode="External"/><Relationship Id="rIdsrcuwtxr6drrws12ixghw" Type="http://schemas.openxmlformats.org/officeDocument/2006/relationships/hyperlink" Target="https://krasnogorsk.cian.ru/rent/commercial/290241753/" TargetMode="External"/><Relationship Id="rIdypetj--6v8nz6i_e_rmkr" Type="http://schemas.openxmlformats.org/officeDocument/2006/relationships/hyperlink" Target="https://zvenigorod.cian.ru/rent/commercial/332276656/" TargetMode="External"/><Relationship Id="rIdcc7n4rlptdkvquysjgap3" Type="http://schemas.openxmlformats.org/officeDocument/2006/relationships/hyperlink" Target="https://zvenigorod.cian.ru/rent/commercial/332954310/" TargetMode="External"/><Relationship Id="rIdwxqzvwkaylcmjeejlmodx" Type="http://schemas.openxmlformats.org/officeDocument/2006/relationships/hyperlink" Target="https://zvenigorod.cian.ru/rent/commercial/332954531/" TargetMode="External"/><Relationship Id="rIdn8cocdmgn6uv79gjhgsqh" Type="http://schemas.openxmlformats.org/officeDocument/2006/relationships/hyperlink" Target="https://zvenigorod.cian.ru/rent/commercial/332276656/" TargetMode="External"/><Relationship Id="rId76ba-7eiprw3dwym11xkl" Type="http://schemas.openxmlformats.org/officeDocument/2006/relationships/hyperlink" Target="https://zvenigorod.cian.ru/rent/commercial/332954310/" TargetMode="External"/><Relationship Id="rIdartojet6s6x9a92hkzg5_" Type="http://schemas.openxmlformats.org/officeDocument/2006/relationships/hyperlink" Target="https://zvenigorod.cian.ru/rent/commercial/332954531/" TargetMode="External"/><Relationship Id="rId5jgvuvq7rfqvgpn0rv8gc" Type="http://schemas.openxmlformats.org/officeDocument/2006/relationships/hyperlink" Target="https://krasnogorsk.cian.ru/rent/commercial/290241753/" TargetMode="External"/><Relationship Id="rId3092vyeumujhxdgsfl2sj" Type="http://schemas.openxmlformats.org/officeDocument/2006/relationships/hyperlink" Target="https://krasnogorsk.cian.ru/rent/commercial/277458208/" TargetMode="External"/><Relationship Id="rIdjbv0j6wno4uvfkopqawiw" Type="http://schemas.openxmlformats.org/officeDocument/2006/relationships/hyperlink" Target="https://krasnogorsk.cian.ru/rent/commercial/277458208/" TargetMode="External"/><Relationship Id="rIdl9e5govenbvnjx-e1qkvo" Type="http://schemas.openxmlformats.org/officeDocument/2006/relationships/hyperlink" Target="https://krasnogorsk.cian.ru/cat.php?deal_type=rent&amp;engine_version=2&amp;offer_type=offices&amp;p=1&amp;region=269663" TargetMode="External"/><Relationship Id="rId02g_nmore3wd8wigsh-vr" Type="http://schemas.openxmlformats.org/officeDocument/2006/relationships/hyperlink" Target="https://krasnogorsk.cian.ru/cat.php?deal_type=rent&amp;engine_version=2&amp;offer_type=offices&amp;p=1&amp;region=269681" TargetMode="External"/><Relationship Id="rIdeoct6d2ec6x9eqbn6jxai" Type="http://schemas.openxmlformats.org/officeDocument/2006/relationships/hyperlink" Target="https://metrplus.com/commercial-projects/commercial-projects-rent/torgovaya-ploshchad-s-terrasoy-tts-ambar-1/" TargetMode="External"/><Relationship Id="rId-dyslw_g5-ewau7rjeuhq" Type="http://schemas.openxmlformats.org/officeDocument/2006/relationships/hyperlink" Target="https://metrplus.com/commercial-projects/commercial-projects-rent/torgovaya-ploshchad-39-6-m-tts-ambar-1/" TargetMode="External"/><Relationship Id="rIdwzmc1bqjhv03y9fmjyr28" Type="http://schemas.openxmlformats.org/officeDocument/2006/relationships/hyperlink" Target="https://metrplus.com/commercial-projects/commercial-projects-rent/ofis-na-pervoy-linii-bts-ambar/" TargetMode="External"/><Relationship Id="rIdq9-5rszggmp3jv71f3mwn" Type="http://schemas.openxmlformats.org/officeDocument/2006/relationships/hyperlink" Target="https://krasnogorsk.cian.ru/rent/commercial/331507639/" TargetMode="External"/><Relationship Id="rIdcmzy4jjf9iom47qrqofw-" Type="http://schemas.openxmlformats.org/officeDocument/2006/relationships/hyperlink" Target="https://krasnogorsk.cian.ru/rent/commercial/327894962/" TargetMode="External"/><Relationship Id="rIdvmmtlgjcbki564v3y2l_x" Type="http://schemas.openxmlformats.org/officeDocument/2006/relationships/hyperlink" Target="https://krasnogorsk.cian.ru/rent/commercial/331957732/" TargetMode="External"/><Relationship Id="rIdoyi5taj2zsolsstahgtog" Type="http://schemas.openxmlformats.org/officeDocument/2006/relationships/hyperlink" Target="https://krasnogorsk.cian.ru/rent/commercial/325457202/" TargetMode="External"/><Relationship Id="rIdvbgdab5vy60blm9krqovu" Type="http://schemas.openxmlformats.org/officeDocument/2006/relationships/hyperlink" Target="https://krasnogorsk.cian.ru/rent/commercial/325457201/" TargetMode="External"/><Relationship Id="rIdhuupqstyshuogvj7i8zjy" Type="http://schemas.openxmlformats.org/officeDocument/2006/relationships/hyperlink" Target="https://krasnogorsk.cian.ru/rent/commercial/333731876/" TargetMode="External"/><Relationship Id="rId30rk1h-6tg5zj9cuuhewp" Type="http://schemas.openxmlformats.org/officeDocument/2006/relationships/hyperlink" Target="https://krasnogorsk.cian.ru/rent/commercial/325457203/" TargetMode="External"/><Relationship Id="rIdwjkj-wvj2ehdn3jmqvtuh" Type="http://schemas.openxmlformats.org/officeDocument/2006/relationships/hyperlink" Target="https://krasnogorsk.cian.ru/rent/commercial/325457201/" TargetMode="External"/><Relationship Id="rIdyxyq4y3dylfbxczujroxf" Type="http://schemas.openxmlformats.org/officeDocument/2006/relationships/hyperlink" Target="https://krasnogorsk.cian.ru/rent/commercial/325457203/" TargetMode="External"/><Relationship Id="rIdhdoy0rotizwxutzphfoqj" Type="http://schemas.openxmlformats.org/officeDocument/2006/relationships/hyperlink" Target="https://krasnogorsk.cian.ru/rent/commercial/333495746/" TargetMode="External"/><Relationship Id="rIdhpft1xw8yn1tzrtwvpurm" Type="http://schemas.openxmlformats.org/officeDocument/2006/relationships/hyperlink" Target="https://krasnogorsk.cian.ru/rent/commercial/332411093/" TargetMode="External"/><Relationship Id="rIdy2etrogfyeoyg3igmtxez" Type="http://schemas.openxmlformats.org/officeDocument/2006/relationships/hyperlink" Target="https://krasnogorsk.cian.ru/rent/commercial/330684655/" TargetMode="External"/><Relationship Id="rIdf42sidgorzynzwqfgobmq" Type="http://schemas.openxmlformats.org/officeDocument/2006/relationships/hyperlink" Target="https://krasnogorsk.cian.ru/rent/commercial/303876473/" TargetMode="External"/><Relationship Id="rIduyhnyxhcaxwcgohu2eva0" Type="http://schemas.openxmlformats.org/officeDocument/2006/relationships/hyperlink" Target="https://krasnogorsk.cian.ru/rent/commercial/333248259/" TargetMode="External"/><Relationship Id="rIdh5pddlbibwyeru520bfb1" Type="http://schemas.openxmlformats.org/officeDocument/2006/relationships/hyperlink" Target="https://krasnogorsk.cian.ru/rent/commercial/320581965/" TargetMode="External"/><Relationship Id="rIdhkakun26g8x1reghgeq6k" Type="http://schemas.openxmlformats.org/officeDocument/2006/relationships/hyperlink" Target="https://krasnogorsk.cian.ru/rent/commercial/332681937/" TargetMode="External"/><Relationship Id="rIdusftzfp4qmnm0_0jm95hf" Type="http://schemas.openxmlformats.org/officeDocument/2006/relationships/hyperlink" Target="https://krasnogorsk.cian.ru/rent/commercial/333594237/" TargetMode="External"/><Relationship Id="rIdwceu7ovvzmddiy3au4-hv" Type="http://schemas.openxmlformats.org/officeDocument/2006/relationships/hyperlink" Target="https://krasnogorsk.cian.ru/rent/commercial/331946855/" TargetMode="External"/><Relationship Id="rIdd7r7sqffipilhucpzyrxf" Type="http://schemas.openxmlformats.org/officeDocument/2006/relationships/hyperlink" Target="https://krasnogorsk.cian.ru/rent/commercial/332310503/" TargetMode="External"/><Relationship Id="rIdhifzcjhaaihau5aveafqw" Type="http://schemas.openxmlformats.org/officeDocument/2006/relationships/hyperlink" Target="https://krasnogorsk.cian.ru/rent/commercial/328226996/" TargetMode="External"/><Relationship Id="rIdl0oa0um65gb-srdjptfww" Type="http://schemas.openxmlformats.org/officeDocument/2006/relationships/hyperlink" Target="https://krasnogorsk.cian.ru/rent/commercial/332681968/" TargetMode="External"/><Relationship Id="rId0txfls0hmiubglrmqtvle" Type="http://schemas.openxmlformats.org/officeDocument/2006/relationships/hyperlink" Target="https://krasnogorsk.cian.ru/rent/commercial/333593299/" TargetMode="External"/><Relationship Id="rIdebqeauxuj0vupb549lhdj" Type="http://schemas.openxmlformats.org/officeDocument/2006/relationships/hyperlink" Target="https://krasnogorsk.cian.ru/rent/commercial/332604608/" TargetMode="External"/><Relationship Id="rIdfvt4boqnok9n2-hvj3j8l" Type="http://schemas.openxmlformats.org/officeDocument/2006/relationships/hyperlink" Target="https://krasnogorsk.cian.ru/rent/commercial/319821445/" TargetMode="External"/><Relationship Id="rIdlllci9znjw4dki79qh2qp" Type="http://schemas.openxmlformats.org/officeDocument/2006/relationships/hyperlink" Target="https://krasnogorsk.cian.ru/rent/commercial/327252455/" TargetMode="External"/><Relationship Id="rIdzss06cwskyxoysrlpbcyb" Type="http://schemas.openxmlformats.org/officeDocument/2006/relationships/hyperlink" Target="https://krasnogorsk.cian.ru/rent/commercial/328211746/" TargetMode="External"/><Relationship Id="rId3j7pi6rijqsot9vhdnh7w" Type="http://schemas.openxmlformats.org/officeDocument/2006/relationships/hyperlink" Target="https://krasnogorsk.cian.ru/rent/commercial/331636078/" TargetMode="External"/><Relationship Id="rIdvxr6vsrrjnjswutkrbu-3" Type="http://schemas.openxmlformats.org/officeDocument/2006/relationships/hyperlink" Target="https://krasnogorsk.cian.ru/rent/commercial/332681922/" TargetMode="External"/><Relationship Id="rIdvgs-ukjmoj5d7probi9lb" Type="http://schemas.openxmlformats.org/officeDocument/2006/relationships/hyperlink" Target="https://krasnogorsk.cian.ru/rent/commercial/332604619/" TargetMode="External"/><Relationship Id="rIddk8mqgfi19pyjokh7broq" Type="http://schemas.openxmlformats.org/officeDocument/2006/relationships/hyperlink" Target="https://krasnogorsk.cian.ru/rent/commercial/328054792/" TargetMode="External"/><Relationship Id="rIdwog_ljvhgfwrlzuwp_ray" Type="http://schemas.openxmlformats.org/officeDocument/2006/relationships/hyperlink" Target="https://krasnogorsk.cian.ru/rent/commercial/331190255/" TargetMode="External"/><Relationship Id="rIdulgyrwt9ndvaxr_a6ar1h" Type="http://schemas.openxmlformats.org/officeDocument/2006/relationships/hyperlink" Target="https://krasnogorsk.cian.ru/rent/commercial/332604660/" TargetMode="External"/><Relationship Id="rIdsndge-2t1_udxwkxf8oix" Type="http://schemas.openxmlformats.org/officeDocument/2006/relationships/hyperlink" Target="https://krasnogorsk.cian.ru/rent/commercial/331968103/" TargetMode="External"/><Relationship Id="rIdposrhzbtlkhp4boleyxij" Type="http://schemas.openxmlformats.org/officeDocument/2006/relationships/hyperlink" Target="https://krasnogorsk.cian.ru/rent/commercial/332623732/" TargetMode="External"/><Relationship Id="rIdwjs0mipc6jcgdjqn7oycl" Type="http://schemas.openxmlformats.org/officeDocument/2006/relationships/hyperlink" Target="https://krasnogorsk.cian.ru/rent/commercial/331968259/" TargetMode="External"/><Relationship Id="rIdxrqraypxtld2opahbjz-d" Type="http://schemas.openxmlformats.org/officeDocument/2006/relationships/hyperlink" Target="https://krasnogorsk.cian.ru/rent/commercial/331968354/" TargetMode="External"/><Relationship Id="rIds2ewweazephbbutqtzldp" Type="http://schemas.openxmlformats.org/officeDocument/2006/relationships/hyperlink" Target="https://krasnogorsk.cian.ru/rent/commercial/333942109/" TargetMode="External"/><Relationship Id="rIdnibdrzok9qjin2ejacyfx" Type="http://schemas.openxmlformats.org/officeDocument/2006/relationships/hyperlink" Target="https://krasnogorsk.cian.ru/rent/commercial/331968329/" TargetMode="External"/><Relationship Id="rIdn4_azvovazkbjbvh6ysaf" Type="http://schemas.openxmlformats.org/officeDocument/2006/relationships/hyperlink" Target="https://krasnogorsk.cian.ru/rent/commercial/324834779/" TargetMode="External"/><Relationship Id="rIdlxavvxivyh9po6rbd6ios" Type="http://schemas.openxmlformats.org/officeDocument/2006/relationships/hyperlink" Target="https://krasnogorsk.cian.ru/rent/commercial/333942092/" TargetMode="External"/><Relationship Id="rIdzuyfrppyfv49z0zoxv1uc" Type="http://schemas.openxmlformats.org/officeDocument/2006/relationships/hyperlink" Target="https://krasnogorsk.cian.ru/rent/commercial/332867952/" TargetMode="External"/><Relationship Id="rIdg3nnvtlkc9r9m_e0veelb" Type="http://schemas.openxmlformats.org/officeDocument/2006/relationships/hyperlink" Target="https://krasnogorsk.cian.ru/rent/commercial/333943686/" TargetMode="External"/><Relationship Id="rId6eamrvbauejbalzinv2mn" Type="http://schemas.openxmlformats.org/officeDocument/2006/relationships/hyperlink" Target="https://krasnogorsk.cian.ru/rent/commercial/333670293/" TargetMode="External"/><Relationship Id="rId41_ldmdsdbbzychvgvj1h" Type="http://schemas.openxmlformats.org/officeDocument/2006/relationships/hyperlink" Target="https://krasnogorsk.cian.ru/rent/commercial/333953929/" TargetMode="External"/><Relationship Id="rIdk3dlg7vwh-azhyorn69xl" Type="http://schemas.openxmlformats.org/officeDocument/2006/relationships/hyperlink" Target="https://krasnogorsk.cian.ru/rent/commercial/333953928/" TargetMode="External"/><Relationship Id="rIdew9gw2edubjmxjjkminuj" Type="http://schemas.openxmlformats.org/officeDocument/2006/relationships/hyperlink" Target="https://krasnogorsk.cian.ru/rent/commercial/333953930/" TargetMode="External"/><Relationship Id="rIdbbg2tha91ge3hbylq18db" Type="http://schemas.openxmlformats.org/officeDocument/2006/relationships/hyperlink" Target="https://krasnogorsk.cian.ru/rent/commercial/326181813/" TargetMode="External"/><Relationship Id="rIdenbdwxjluvzgiig7rjgsp" Type="http://schemas.openxmlformats.org/officeDocument/2006/relationships/hyperlink" Target="https://krasnogorsk.cian.ru/rent/commercial/328135352/" TargetMode="External"/><Relationship Id="rIdeiguzitwq333qpdyerqx_" Type="http://schemas.openxmlformats.org/officeDocument/2006/relationships/hyperlink" Target="https://krasnogorsk.cian.ru/rent/commercial/319810794/" TargetMode="External"/><Relationship Id="rId6c_yn4oc5cdcrfeurahlo" Type="http://schemas.openxmlformats.org/officeDocument/2006/relationships/hyperlink" Target="https://krasnogorsk.cian.ru/rent/commercial/327319387/" TargetMode="External"/><Relationship Id="rId0fbjhmdpnyxisimu2uuiy" Type="http://schemas.openxmlformats.org/officeDocument/2006/relationships/hyperlink" Target="https://krasnogorsk.cian.ru/rent/commercial/327319385/" TargetMode="External"/><Relationship Id="rIdo_5ax7smumnphprvygyem" Type="http://schemas.openxmlformats.org/officeDocument/2006/relationships/hyperlink" Target="https://krasnogorsk.cian.ru/rent/commercial/333084996/" TargetMode="External"/><Relationship Id="rIdcz09bzsvtawtvdnxxirjy" Type="http://schemas.openxmlformats.org/officeDocument/2006/relationships/hyperlink" Target="https://krasnogorsk.cian.ru/rent/commercial/327319412/" TargetMode="External"/><Relationship Id="rIdsl-dn9pjzk7ql9n93l1ib" Type="http://schemas.openxmlformats.org/officeDocument/2006/relationships/hyperlink" Target="https://krasnogorsk.cian.ru/rent/commercial/328207266/" TargetMode="External"/><Relationship Id="rIdctk0puhqnqorpn6ziy0o0" Type="http://schemas.openxmlformats.org/officeDocument/2006/relationships/hyperlink" Target="https://krasnogorsk.cian.ru/rent/commercial/333276228/" TargetMode="External"/><Relationship Id="rIdrmbrnpgkx3-9b18ub67o5" Type="http://schemas.openxmlformats.org/officeDocument/2006/relationships/hyperlink" Target="https://krasnogorsk.cian.ru/rent/commercial/333546762/" TargetMode="External"/><Relationship Id="rIdto2gbpcob8kte3uupciol" Type="http://schemas.openxmlformats.org/officeDocument/2006/relationships/hyperlink" Target="https://krasnogorsk.cian.ru/rent/commercial/333350445/" TargetMode="External"/><Relationship Id="rIdfimmqa8falri0jshj_q_g" Type="http://schemas.openxmlformats.org/officeDocument/2006/relationships/hyperlink" Target="https://krasnogorsk.cian.ru/rent/commercial/332411100/" TargetMode="External"/><Relationship Id="rIdpuuyldobad9zhxzkapcl7" Type="http://schemas.openxmlformats.org/officeDocument/2006/relationships/hyperlink" Target="https://krasnogorsk.cian.ru/rent/commercial/332688764/" TargetMode="External"/><Relationship Id="rIdtbvtidxv5s6bhhoob_pvt" Type="http://schemas.openxmlformats.org/officeDocument/2006/relationships/hyperlink" Target="https://krasnogorsk.cian.ru/rent/commercial/331786589/" TargetMode="External"/><Relationship Id="rId-3bvjmh3prrlz5ztthom3" Type="http://schemas.openxmlformats.org/officeDocument/2006/relationships/hyperlink" Target="https://krasnogorsk.cian.ru/rent/commercial/330605809/" TargetMode="External"/><Relationship Id="rIdr2ng397ngmfrphugre4fq" Type="http://schemas.openxmlformats.org/officeDocument/2006/relationships/hyperlink" Target="https://krasnogorsk.cian.ru/rent/commercial/284412431/" TargetMode="External"/><Relationship Id="rIdniodknmtkioyi2vxxfezh" Type="http://schemas.openxmlformats.org/officeDocument/2006/relationships/hyperlink" Target="https://krasnogorsk.cian.ru/rent/commercial/325682607/" TargetMode="External"/><Relationship Id="rIdu3dvmhnidg5jvvnoopzsh" Type="http://schemas.openxmlformats.org/officeDocument/2006/relationships/hyperlink" Target="https://krasnogorsk.cian.ru/rent/commercial/327319350/" TargetMode="External"/><Relationship Id="rId2mdu-pcm0ylpvnj4xwykd" Type="http://schemas.openxmlformats.org/officeDocument/2006/relationships/hyperlink" Target="https://krasnogorsk.cian.ru/rent/commercial/333437804/" TargetMode="External"/><Relationship Id="rIdds5hp1laekuwdnr_bvcwj" Type="http://schemas.openxmlformats.org/officeDocument/2006/relationships/hyperlink" Target="https://krasnogorsk.cian.ru/rent/commercial/333616923/" TargetMode="External"/><Relationship Id="rId4kjqnnzblo-a5mwgtciw2" Type="http://schemas.openxmlformats.org/officeDocument/2006/relationships/hyperlink" Target="https://krasnogorsk.cian.ru/rent/commercial/283508170/" TargetMode="External"/><Relationship Id="rIdempet3r-ae6v_saovrvku" Type="http://schemas.openxmlformats.org/officeDocument/2006/relationships/hyperlink" Target="https://krasnogorsk.cian.ru/rent/commercial/329026279/" TargetMode="External"/><Relationship Id="rIdo91meyhcn4eesbo4qmapy" Type="http://schemas.openxmlformats.org/officeDocument/2006/relationships/hyperlink" Target="https://krasnogorsk.cian.ru/rent/commercial/326463844/" TargetMode="External"/><Relationship Id="rId_l1vl0wgldqiw1dbaxihk" Type="http://schemas.openxmlformats.org/officeDocument/2006/relationships/hyperlink" Target="https://krasnogorsk.cian.ru/rent/commercial/332867946/" TargetMode="External"/><Relationship Id="rIds7j5nnpnx_xfgxzf59b84" Type="http://schemas.openxmlformats.org/officeDocument/2006/relationships/hyperlink" Target="https://krasnogorsk.cian.ru/rent/commercial/332867937/" TargetMode="External"/><Relationship Id="rIdk2z9u7fsax7bi3-pyvw5g" Type="http://schemas.openxmlformats.org/officeDocument/2006/relationships/hyperlink" Target="https://krasnogorsk.cian.ru/rent/commercial/333809670/" TargetMode="External"/><Relationship Id="rIdp8pms_v29mgw1qzgoshne" Type="http://schemas.openxmlformats.org/officeDocument/2006/relationships/hyperlink" Target="https://krasnogorsk.cian.ru/rent/commercial/333960746/" TargetMode="External"/><Relationship Id="rIdxicmt3q9pwkcst_lou8ln" Type="http://schemas.openxmlformats.org/officeDocument/2006/relationships/hyperlink" Target="https://krasnogorsk.cian.ru/rent/commercial/333961008/" TargetMode="External"/><Relationship Id="rIdfincjglyebibev6doiijh" Type="http://schemas.openxmlformats.org/officeDocument/2006/relationships/hyperlink" Target="https://krasnogorsk.cian.ru/rent/commercial/333940025/" TargetMode="External"/><Relationship Id="rIdx4qwjkvnsxk0i9njd_sko" Type="http://schemas.openxmlformats.org/officeDocument/2006/relationships/hyperlink" Target="https://krasnogorsk.cian.ru/rent/commercial/315411685/" TargetMode="External"/><Relationship Id="rIdst-ep5wkbi1otygurod0u" Type="http://schemas.openxmlformats.org/officeDocument/2006/relationships/hyperlink" Target="https://krasnogorsk.cian.ru/rent/commercial/320553651/" TargetMode="External"/><Relationship Id="rId5-ttzjk0dmwqcxuqdpr3t" Type="http://schemas.openxmlformats.org/officeDocument/2006/relationships/hyperlink" Target="https://krasnogorsk.cian.ru/rent/commercial/332447122/" TargetMode="External"/><Relationship Id="rIdlrkxmsx5tqegtenpjukm2" Type="http://schemas.openxmlformats.org/officeDocument/2006/relationships/hyperlink" Target="https://krasnogorsk.cian.ru/rent/commercial/333983497/" TargetMode="External"/><Relationship Id="rId9g5ozs3rn3giwp7lzycfn" Type="http://schemas.openxmlformats.org/officeDocument/2006/relationships/hyperlink" Target="https://krasnogorsk.cian.ru/rent/commercial/331344662/" TargetMode="External"/><Relationship Id="rId7dz8dsunpvf0oiplqbnzj" Type="http://schemas.openxmlformats.org/officeDocument/2006/relationships/hyperlink" Target="https://krasnogorsk.cian.ru/rent/commercial/332816556/" TargetMode="External"/><Relationship Id="rIdxgfq9dwhgtwfuduie9dgv" Type="http://schemas.openxmlformats.org/officeDocument/2006/relationships/hyperlink" Target="https://krasnogorsk.cian.ru/rent/commercial/331865747/" TargetMode="External"/><Relationship Id="rIdxxlmgssaxukprjh3kfz5y" Type="http://schemas.openxmlformats.org/officeDocument/2006/relationships/hyperlink" Target="https://krasnogorsk.cian.ru/rent/commercial/332816562/" TargetMode="External"/><Relationship Id="rIdgghrqjg5xnrjo9j9yps7s" Type="http://schemas.openxmlformats.org/officeDocument/2006/relationships/hyperlink" Target="https://krasnogorsk.cian.ru/rent/commercial/332447123/" TargetMode="External"/><Relationship Id="rIdjaedag-_p1fgkzadcz3mp" Type="http://schemas.openxmlformats.org/officeDocument/2006/relationships/hyperlink" Target="https://krasnogorsk.cian.ru/rent/commercial/331865748/" TargetMode="External"/><Relationship Id="rIdma-nfwsiskc2jy-5xvw8i" Type="http://schemas.openxmlformats.org/officeDocument/2006/relationships/hyperlink" Target="https://krasnogorsk.cian.ru/rent/commercial/333043114/" TargetMode="External"/><Relationship Id="rIdtfnoghbyi9ovbmimcoh-2" Type="http://schemas.openxmlformats.org/officeDocument/2006/relationships/hyperlink" Target="https://krasnogorsk.cian.ru/rent/commercial/332447124/" TargetMode="External"/><Relationship Id="rIdnojzej4jlaqzzx4qy5fzj" Type="http://schemas.openxmlformats.org/officeDocument/2006/relationships/hyperlink" Target="https://krasnogorsk.cian.ru/rent/commercial/313072137/" TargetMode="External"/><Relationship Id="rIdhssj6yd55gysrrbtj1w0g" Type="http://schemas.openxmlformats.org/officeDocument/2006/relationships/hyperlink" Target="https://krasnogorsk.cian.ru/rent/commercial/325457202/" TargetMode="External"/><Relationship Id="rIdy7fzlcp5t7t3mff_ogjh0" Type="http://schemas.openxmlformats.org/officeDocument/2006/relationships/hyperlink" Target="https://krasnogorsk.cian.ru/rent/commercial/333311589/" TargetMode="External"/><Relationship Id="rIdroihbyw9mbzlzbjaygtzh" Type="http://schemas.openxmlformats.org/officeDocument/2006/relationships/hyperlink" Target="https://krasnogorsk.cian.ru/rent/commercial/325457203/" TargetMode="External"/><Relationship Id="rIdt8xjm0ud2lktgimqovxqd" Type="http://schemas.openxmlformats.org/officeDocument/2006/relationships/hyperlink" Target="https://krasnogorsk.cian.ru/rent/commercial/333731876/" TargetMode="External"/><Relationship Id="rIdxcx0omp9fvz7pbilfrydd" Type="http://schemas.openxmlformats.org/officeDocument/2006/relationships/hyperlink" Target="https://krasnogorsk.cian.ru/rent/commercial/277458208/" TargetMode="External"/><Relationship Id="rId3djyj_xnhfz37-rw4focu" Type="http://schemas.openxmlformats.org/officeDocument/2006/relationships/hyperlink" Target="https://krasnogorsk.cian.ru/rent/commercial/290241753/" TargetMode="External"/><Relationship Id="rIdfsl9evafugvnqiynvrbyc" Type="http://schemas.openxmlformats.org/officeDocument/2006/relationships/hyperlink" Target="https://krasnogorsk.cian.ru/rent/commercial/325457201/" TargetMode="External"/><Relationship Id="rIdzbdnkcumpq505m9syf3va" Type="http://schemas.openxmlformats.org/officeDocument/2006/relationships/hyperlink" Target="https://krasnogorsk.cian.ru/rent/commercial/331957732/" TargetMode="External"/><Relationship Id="rIdt7g2w3lfnvlqb3qz9apza" Type="http://schemas.openxmlformats.org/officeDocument/2006/relationships/hyperlink" Target="https://krasnogorsk.cian.ru/rent/commercial/329868661/" TargetMode="External"/><Relationship Id="rIdvt1hdc5zkj2m6tzkah3w1" Type="http://schemas.openxmlformats.org/officeDocument/2006/relationships/hyperlink" Target="https://krasnogorsk.cian.ru/rent/commercial/333822157/" TargetMode="External"/><Relationship Id="rIduwl0k6muhobfi8chy2xgv" Type="http://schemas.openxmlformats.org/officeDocument/2006/relationships/hyperlink" Target="https://krasnogorsk.cian.ru/rent/commercial/327894962/" TargetMode="External"/><Relationship Id="rIddo4wqjmeofbrm2a2fldef" Type="http://schemas.openxmlformats.org/officeDocument/2006/relationships/hyperlink" Target="https://krasnogorsk.cian.ru/rent/commercial/331507639/" TargetMode="External"/><Relationship Id="rIdnlnzauh7iusa6i_sx6myh" Type="http://schemas.openxmlformats.org/officeDocument/2006/relationships/hyperlink" Target="https://zvenigorod.cian.ru/rent/commercial/284370519/" TargetMode="External"/><Relationship Id="rIdmbnfyxq7hdll7ggxlinwp" Type="http://schemas.openxmlformats.org/officeDocument/2006/relationships/hyperlink" Target="https://zvenigorod.cian.ru/rent/commercial/333543801/" TargetMode="External"/><Relationship Id="rIdi2edtt32hvmupfo0rdvhf" Type="http://schemas.openxmlformats.org/officeDocument/2006/relationships/hyperlink" Target="https://zvenigorod.cian.ru/rent/commercial/333543808/" TargetMode="External"/><Relationship Id="rIdztvzlrowkqj7wd5di3wkr" Type="http://schemas.openxmlformats.org/officeDocument/2006/relationships/hyperlink" Target="https://zvenigorod.cian.ru/rent/commercial/314353642/" TargetMode="External"/><Relationship Id="rIdmxnuvcqwlqd5tvnqtp5g1" Type="http://schemas.openxmlformats.org/officeDocument/2006/relationships/hyperlink" Target="https://zvenigorod.cian.ru/rent/commercial/333543804/" TargetMode="External"/><Relationship Id="rIdprmatzkzlvmbdcwe3ycvg" Type="http://schemas.openxmlformats.org/officeDocument/2006/relationships/hyperlink" Target="https://zvenigorod.cian.ru/rent/commercial/332276656/" TargetMode="External"/><Relationship Id="rIduyoxgco4powf1urfs_l0l" Type="http://schemas.openxmlformats.org/officeDocument/2006/relationships/hyperlink" Target="https://zvenigorod.cian.ru/rent/commercial/332954310/" TargetMode="External"/><Relationship Id="rIdvhnzwos2gqedualtdfiaq" Type="http://schemas.openxmlformats.org/officeDocument/2006/relationships/hyperlink" Target="https://zvenigorod.cian.ru/rent/commercial/332954531/" TargetMode="External"/><Relationship Id="rIdbj31ddcsfe3a7w6nxwmqw" Type="http://schemas.openxmlformats.org/officeDocument/2006/relationships/hyperlink" Target="https://zvenigorod.cian.ru/rent/commercial/332954861/" TargetMode="External"/><Relationship Id="rId5lenvftuc40yrrzlre8jk" Type="http://schemas.openxmlformats.org/officeDocument/2006/relationships/hyperlink" Target="https://zvenigorod.cian.ru/rent/commercial/333568687/" TargetMode="External"/><Relationship Id="rIdp0gnpy5gbx33inyesed9e" Type="http://schemas.openxmlformats.org/officeDocument/2006/relationships/hyperlink" Target="https://zvenigorod.cian.ru/rent/commercial/330575706/" TargetMode="External"/><Relationship Id="rIdmq7mfeoleryvdpswkyzj6" Type="http://schemas.openxmlformats.org/officeDocument/2006/relationships/hyperlink" Target="https://zvenigorod.cian.ru/rent/commercial/331164405/" TargetMode="External"/><Relationship Id="rIdrwtoqhrrp5jlkfk3fsohy" Type="http://schemas.openxmlformats.org/officeDocument/2006/relationships/hyperlink" Target="https://krasnogorsk.cian.ru/rent/commercial/333341406/" TargetMode="External"/><Relationship Id="rId2xjeafmzccnydayad2di0" Type="http://schemas.openxmlformats.org/officeDocument/2006/relationships/hyperlink" Target="https://krasnogorsk.cian.ru/rent/commercial/333708487/" TargetMode="External"/><Relationship Id="rIdf5uect1k0lyst9mymgyth" Type="http://schemas.openxmlformats.org/officeDocument/2006/relationships/hyperlink" Target="https://krasnogorsk.cian.ru/rent/commercial/333083003/" TargetMode="External"/><Relationship Id="rIda7rc-jrpmdf22shak1zo6" Type="http://schemas.openxmlformats.org/officeDocument/2006/relationships/hyperlink" Target="https://krasnogorsk.cian.ru/rent/commercial/333685077/" TargetMode="External"/><Relationship Id="rId7ttqu_u8isc-x2kojv8k0" Type="http://schemas.openxmlformats.org/officeDocument/2006/relationships/hyperlink" Target="https://krasnogorsk.cian.ru/rent/commercial/333560586/" TargetMode="External"/><Relationship Id="rIdccqysx7cv61lsafn6f8lz" Type="http://schemas.openxmlformats.org/officeDocument/2006/relationships/hyperlink" Target="https://zvenigorod.cian.ru/rent/commercial/322849091/" TargetMode="External"/><Relationship Id="rIdz2dgx-5fvzdfixphf6hi5" Type="http://schemas.openxmlformats.org/officeDocument/2006/relationships/hyperlink" Target="https://zvenigorod.cian.ru/rent/commercial/321164596/" TargetMode="External"/><Relationship Id="rIdecgg2i1xsijawlnhwfgrj" Type="http://schemas.openxmlformats.org/officeDocument/2006/relationships/hyperlink" Target="https://zvenigorod.cian.ru/rent/commercial/333014437/" TargetMode="External"/><Relationship Id="rIdh7hmsg9un4ipfbejd8x9s" Type="http://schemas.openxmlformats.org/officeDocument/2006/relationships/hyperlink" Target="https://krasnogorsk.cian.ru/rent/commercial/333240022/" TargetMode="External"/><Relationship Id="rIdxvuytq__gngxu-omxd2qv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7a618b3a55d35cb9b68efea6b82552d7efabaa26.png"/><Relationship Id="rId27" Type="http://schemas.openxmlformats.org/officeDocument/2006/relationships/image" Target="media/eec4403344756692f4c2e0bc936cae68587d7842.png"/><Relationship Id="rId28" Type="http://schemas.openxmlformats.org/officeDocument/2006/relationships/image" Target="media/cb19a0afd8249182db70be9260c53f283aa1f646.png"/><Relationship Id="rId29" Type="http://schemas.openxmlformats.org/officeDocument/2006/relationships/image" Target="media/c987b99f2a332c5a8cff8ccf598cd3fe26934121.png"/><Relationship Id="rId30" Type="http://schemas.openxmlformats.org/officeDocument/2006/relationships/image" Target="media/6b0e32c85d50bfdd2283da5c18fc1e2fab5a3c9a.png"/><Relationship Id="rId31" Type="http://schemas.openxmlformats.org/officeDocument/2006/relationships/image" Target="media/1b5aedc635f1df08f761a234a1898ba684c81d96.png"/><Relationship Id="rId32" Type="http://schemas.openxmlformats.org/officeDocument/2006/relationships/image" Target="media/f3465b31f086467c13f1812b3d84e074d5112547.png"/><Relationship Id="rId33" Type="http://schemas.openxmlformats.org/officeDocument/2006/relationships/image" Target="media/a9686414f1192877364e167cf6548e41c7b9ea7a.png"/><Relationship Id="rId34" Type="http://schemas.openxmlformats.org/officeDocument/2006/relationships/image" Target="media/24b85b6425e42ee85d4f1e24a7bce28dd3608872.png"/><Relationship Id="rId35" Type="http://schemas.openxmlformats.org/officeDocument/2006/relationships/image" Target="media/a65af8f1d25b1fe1605f6436acef51bec03f1e4d.jpg"/><Relationship Id="rId36" Type="http://schemas.openxmlformats.org/officeDocument/2006/relationships/image" Target="media/91c6d2ce6079c26cc3e414e7765502b5e4afd724.jpg"/><Relationship Id="rId37" Type="http://schemas.openxmlformats.org/officeDocument/2006/relationships/image" Target="media/34b79580aba359b31c56e42d3fe4ecec09cc881d.jpg"/><Relationship Id="rId38" Type="http://schemas.openxmlformats.org/officeDocument/2006/relationships/image" Target="media/6e78aff61d00fa4f79c3500961b86e1c2a05033b.jpg"/><Relationship Id="rId39" Type="http://schemas.openxmlformats.org/officeDocument/2006/relationships/image" Target="media/1c51c9f5ff0892cb5e08e93c24f48cba2dae033b.png"/><Relationship Id="rId19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2026-09-20T18:37:03.162Z</dcterms:created>
  <dcterms:modified xsi:type="dcterms:W3CDTF">2026-09-20T18:37:03.162Z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