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 w:rsidR="001570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35BC9" w:rsidRPr="00FB24EF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B24EF" w:rsidRDefault="00157016" w:rsidP="00EB7BDD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57016">
              <w:rPr>
                <w:rFonts w:ascii="Tahoma" w:hAnsi="Tahoma" w:cs="Tahoma"/>
                <w:lang w:val="es-AR" w:eastAsia="es-ES"/>
              </w:rPr>
              <w:t>Crear</w:t>
            </w:r>
            <w:r>
              <w:rPr>
                <w:rFonts w:ascii="Tahoma" w:hAnsi="Tahoma" w:cs="Tahoma"/>
                <w:lang w:val="es-AR" w:eastAsia="es-ES"/>
              </w:rPr>
              <w:t xml:space="preserve"> </w:t>
            </w:r>
            <w:r w:rsidRPr="00157016">
              <w:rPr>
                <w:rFonts w:ascii="Tahoma" w:hAnsi="Tahoma" w:cs="Tahoma"/>
                <w:lang w:val="es-AR" w:eastAsia="es-ES"/>
              </w:rPr>
              <w:t>Orden</w:t>
            </w:r>
            <w:r>
              <w:rPr>
                <w:rFonts w:ascii="Tahoma" w:hAnsi="Tahoma" w:cs="Tahoma"/>
                <w:lang w:val="es-AR" w:eastAsia="es-ES"/>
              </w:rPr>
              <w:t xml:space="preserve"> </w:t>
            </w:r>
            <w:r w:rsidRPr="00157016">
              <w:rPr>
                <w:rFonts w:ascii="Tahoma" w:hAnsi="Tahoma" w:cs="Tahoma"/>
                <w:lang w:val="es-AR" w:eastAsia="es-ES"/>
              </w:rPr>
              <w:t>De</w:t>
            </w:r>
            <w:r>
              <w:rPr>
                <w:rFonts w:ascii="Tahoma" w:hAnsi="Tahoma" w:cs="Tahoma"/>
                <w:lang w:val="es-AR" w:eastAsia="es-ES"/>
              </w:rPr>
              <w:t xml:space="preserve"> </w:t>
            </w:r>
            <w:r w:rsidRPr="00157016">
              <w:rPr>
                <w:rFonts w:ascii="Tahoma" w:hAnsi="Tahoma" w:cs="Tahoma"/>
                <w:lang w:val="es-AR" w:eastAsia="es-ES"/>
              </w:rPr>
              <w:t>Compra</w:t>
            </w:r>
            <w:r w:rsidR="00CF50DA">
              <w:rPr>
                <w:rFonts w:ascii="Tahoma" w:hAnsi="Tahoma" w:cs="Tahoma"/>
                <w:lang w:val="es-AR" w:eastAsia="es-ES"/>
              </w:rPr>
              <w:t>.</w:t>
            </w:r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7BDD" w:rsidP="00EB7B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544C" w:rsidP="00EB54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A07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A07B9C"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07B9C"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  <w:proofErr w:type="spellEnd"/>
          </w:p>
        </w:tc>
      </w:tr>
      <w:tr w:rsidR="00635BC9" w:rsidRPr="001E295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15701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comienza cuando el </w:t>
            </w:r>
            <w:r w:rsidR="00E77AF6">
              <w:rPr>
                <w:rFonts w:ascii="Arial" w:hAnsi="Arial" w:cs="Arial"/>
                <w:sz w:val="24"/>
                <w:szCs w:val="24"/>
                <w:lang w:val="es-AR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D727B4">
              <w:rPr>
                <w:rFonts w:ascii="Arial" w:hAnsi="Arial" w:cs="Arial"/>
                <w:sz w:val="24"/>
                <w:szCs w:val="24"/>
                <w:lang w:val="es-AR"/>
              </w:rPr>
              <w:t>del sistema</w:t>
            </w:r>
            <w:r w:rsidR="00FB24EF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157016">
              <w:rPr>
                <w:rFonts w:ascii="Arial" w:hAnsi="Arial" w:cs="Arial"/>
                <w:sz w:val="24"/>
                <w:szCs w:val="24"/>
                <w:lang w:val="es-AR"/>
              </w:rPr>
              <w:t>selecciona</w:t>
            </w:r>
            <w:r w:rsidR="00FB24EF">
              <w:rPr>
                <w:rFonts w:ascii="Arial" w:hAnsi="Arial" w:cs="Arial"/>
                <w:sz w:val="24"/>
                <w:szCs w:val="24"/>
                <w:lang w:val="es-AR"/>
              </w:rPr>
              <w:t>, a través de la interfaz web</w:t>
            </w:r>
            <w:r w:rsidR="00157016">
              <w:rPr>
                <w:rFonts w:ascii="Arial" w:hAnsi="Arial" w:cs="Arial"/>
                <w:sz w:val="24"/>
                <w:szCs w:val="24"/>
                <w:lang w:val="es-AR"/>
              </w:rPr>
              <w:t>, las ordenes de pedido pendientes recibidas del cliente.</w:t>
            </w:r>
          </w:p>
        </w:tc>
      </w:tr>
      <w:tr w:rsidR="00635BC9" w:rsidRPr="002359B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Precondiciones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635BC9" w:rsidRPr="001E295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016" w:rsidRDefault="00157016" w:rsidP="00CF50D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Se genera una Orden de Compra</w:t>
            </w:r>
            <w:r w:rsidR="004510A5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="004510A5" w:rsidRPr="004510A5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para cada proveedor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a partir de las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Ordenes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de Pedido pendientes de cada cliente.</w:t>
            </w:r>
          </w:p>
          <w:p w:rsidR="004D06D7" w:rsidRPr="00157016" w:rsidRDefault="00157016" w:rsidP="0015701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La Orden de Compra</w:t>
            </w:r>
            <w:r w:rsidR="004D06D7"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generada</w:t>
            </w:r>
            <w:r w:rsidR="004D06D7"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se persiste en la Base de Datos administrada por la CPR.</w:t>
            </w:r>
          </w:p>
        </w:tc>
      </w:tr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635BC9" w:rsidRPr="001E295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 w:rsidP="004D06D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Cada</w:t>
            </w:r>
            <w:r w:rsidR="00553234">
              <w:rPr>
                <w:rFonts w:ascii="Arial" w:hAnsi="Arial" w:cs="Arial"/>
                <w:sz w:val="24"/>
                <w:szCs w:val="24"/>
                <w:lang w:val="es-AR"/>
              </w:rPr>
              <w:t xml:space="preserve"> vez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que se reciba una Solicitud de Cotización</w:t>
            </w:r>
          </w:p>
        </w:tc>
      </w:tr>
      <w:tr w:rsidR="00553234" w:rsidRPr="001E295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 w:rsidP="008057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Default="00553234" w:rsidP="00553234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CU inicia cuando el </w:t>
            </w:r>
            <w:r w:rsidRPr="00553234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4510A5">
              <w:rPr>
                <w:rFonts w:ascii="Arial" w:hAnsi="Arial" w:cs="Arial"/>
                <w:sz w:val="24"/>
                <w:szCs w:val="24"/>
                <w:lang w:val="es-AR"/>
              </w:rPr>
              <w:t xml:space="preserve">ingresa a la opción de “Mostrar Ordenes de Pedido Pendientes” </w:t>
            </w:r>
            <w:r w:rsidR="00EB7BDD">
              <w:rPr>
                <w:rFonts w:ascii="Arial" w:hAnsi="Arial" w:cs="Arial"/>
                <w:sz w:val="24"/>
                <w:szCs w:val="24"/>
                <w:lang w:val="es-AR"/>
              </w:rPr>
              <w:t>en el sistema.</w:t>
            </w:r>
          </w:p>
          <w:p w:rsidR="007802B1" w:rsidRDefault="00553234" w:rsidP="004D06D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7802B1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7802B1"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recorre las </w:t>
            </w:r>
            <w:r w:rsidR="007802B1">
              <w:rPr>
                <w:rFonts w:ascii="Arial" w:hAnsi="Arial" w:cs="Arial"/>
                <w:sz w:val="24"/>
                <w:szCs w:val="24"/>
                <w:lang w:val="es-AR"/>
              </w:rPr>
              <w:t>ó</w:t>
            </w:r>
            <w:r w:rsidR="007802B1"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rdenes de pedido pendientes y las </w:t>
            </w:r>
            <w:r w:rsidRPr="007802B1">
              <w:rPr>
                <w:rFonts w:ascii="Arial" w:hAnsi="Arial" w:cs="Arial"/>
                <w:sz w:val="24"/>
                <w:szCs w:val="24"/>
                <w:lang w:val="es-AR"/>
              </w:rPr>
              <w:t>muestra</w:t>
            </w:r>
            <w:r w:rsidR="00EB7BDD"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 por</w:t>
            </w:r>
            <w:r w:rsid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 pantalla.</w:t>
            </w:r>
          </w:p>
          <w:p w:rsidR="007802B1" w:rsidRDefault="007802B1" w:rsidP="004D06D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103E82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7802B1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las </w:t>
            </w:r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t>órdenes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de pedido mostradas.</w:t>
            </w:r>
          </w:p>
          <w:p w:rsidR="007802B1" w:rsidRPr="007802B1" w:rsidRDefault="007802B1" w:rsidP="007802B1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103E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verifica para cada orden que su proveedor no se encuentra cargado en alguna Orden de Compra existente.</w:t>
            </w:r>
          </w:p>
          <w:p w:rsidR="005C6783" w:rsidRDefault="004D06D7" w:rsidP="00103E8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CF50DA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 genera</w:t>
            </w:r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t xml:space="preserve"> en formato </w:t>
            </w:r>
            <w:proofErr w:type="spellStart"/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t>xml</w:t>
            </w:r>
            <w:proofErr w:type="spellEnd"/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t>la Orden de C</w:t>
            </w:r>
            <w:r w:rsidR="007802B1" w:rsidRPr="007802B1">
              <w:rPr>
                <w:rFonts w:ascii="Arial" w:hAnsi="Arial" w:cs="Arial"/>
                <w:sz w:val="24"/>
                <w:szCs w:val="24"/>
                <w:lang w:val="es-AR"/>
              </w:rPr>
              <w:t>ompra</w:t>
            </w:r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t xml:space="preserve"> necesaria a ser enviada al proveedor con el detalle de sus datos y el de los rodamientos </w:t>
            </w:r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>seleccionados.</w:t>
            </w:r>
          </w:p>
          <w:p w:rsidR="001E2950" w:rsidRPr="00CF50DA" w:rsidRDefault="001E2950" w:rsidP="00103E8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CU.</w:t>
            </w:r>
          </w:p>
        </w:tc>
      </w:tr>
      <w:tr w:rsidR="00553234" w:rsidRPr="001E295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783" w:rsidRDefault="00103E82" w:rsidP="00103E8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655E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4933D6">
              <w:rPr>
                <w:rFonts w:ascii="Arial" w:hAnsi="Arial" w:cs="Arial"/>
                <w:sz w:val="24"/>
                <w:szCs w:val="24"/>
                <w:lang w:val="es-ES"/>
              </w:rPr>
              <w:t>–</w:t>
            </w:r>
            <w:r w:rsidR="00655E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Ya existe una Orden de Compra generada para el proveedor de la Orden de Pedido:</w:t>
            </w:r>
          </w:p>
          <w:p w:rsidR="00103E82" w:rsidRPr="00103E82" w:rsidRDefault="00103E82" w:rsidP="00103E8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3E82">
              <w:rPr>
                <w:rFonts w:ascii="Arial" w:hAnsi="Arial" w:cs="Arial"/>
                <w:sz w:val="24"/>
                <w:szCs w:val="24"/>
                <w:lang w:val="es-ES"/>
              </w:rPr>
              <w:t>El sistema verifica que existe una orden de Compra para el proveedor de la Orden de Pedido.</w:t>
            </w:r>
          </w:p>
          <w:p w:rsidR="00103E82" w:rsidRPr="00103E82" w:rsidRDefault="00103E82" w:rsidP="00103E8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 w:rsidRPr="00103E82">
              <w:rPr>
                <w:rFonts w:ascii="Arial" w:hAnsi="Arial" w:cs="Arial"/>
                <w:sz w:val="24"/>
                <w:szCs w:val="24"/>
                <w:lang w:val="es-ES"/>
              </w:rPr>
              <w:t>El Sistema agrega los ítems de esa Orden de Pedido a la Orden de Compra existente del proveedor.</w:t>
            </w:r>
            <w:r>
              <w:rPr>
                <w:rFonts w:ascii="Tahoma" w:hAnsi="Tahoma" w:cs="Tahoma"/>
                <w:sz w:val="20"/>
                <w:szCs w:val="20"/>
                <w:lang w:val="es-AR" w:eastAsia="es-ES"/>
              </w:rPr>
              <w:t xml:space="preserve"> </w:t>
            </w:r>
          </w:p>
        </w:tc>
      </w:tr>
      <w:tr w:rsidR="00553234" w:rsidRPr="005C6783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F65C6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2359B0" w:rsidRPr="00EB544C" w:rsidTr="00017E73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9B0" w:rsidRPr="00E77AF6" w:rsidRDefault="002359B0" w:rsidP="00017E7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4B6" w:rsidRPr="00EB544C" w:rsidRDefault="00D03914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0" w:name="_GoBack"/>
            <w:bookmarkEnd w:id="0"/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="00553234"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35BC9" w:rsidRPr="00E77AF6" w:rsidSect="00D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21F20"/>
    <w:multiLevelType w:val="hybridMultilevel"/>
    <w:tmpl w:val="861EC66A"/>
    <w:lvl w:ilvl="0" w:tplc="8AD6A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87079"/>
    <w:multiLevelType w:val="hybridMultilevel"/>
    <w:tmpl w:val="43125AA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BB76A98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92BE7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55CF2"/>
    <w:multiLevelType w:val="hybridMultilevel"/>
    <w:tmpl w:val="E9F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B423E"/>
    <w:multiLevelType w:val="hybridMultilevel"/>
    <w:tmpl w:val="34E82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97181"/>
    <w:multiLevelType w:val="hybridMultilevel"/>
    <w:tmpl w:val="BC127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0"/>
  </w:num>
  <w:num w:numId="5">
    <w:abstractNumId w:val="2"/>
  </w:num>
  <w:num w:numId="6">
    <w:abstractNumId w:val="13"/>
  </w:num>
  <w:num w:numId="7">
    <w:abstractNumId w:val="1"/>
  </w:num>
  <w:num w:numId="8">
    <w:abstractNumId w:val="12"/>
  </w:num>
  <w:num w:numId="9">
    <w:abstractNumId w:val="4"/>
  </w:num>
  <w:num w:numId="10">
    <w:abstractNumId w:val="8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compat/>
  <w:rsids>
    <w:rsidRoot w:val="00DE553A"/>
    <w:rsid w:val="00076D07"/>
    <w:rsid w:val="000A36D4"/>
    <w:rsid w:val="00103E82"/>
    <w:rsid w:val="00157016"/>
    <w:rsid w:val="001A3D05"/>
    <w:rsid w:val="001E2950"/>
    <w:rsid w:val="002359B0"/>
    <w:rsid w:val="002426D9"/>
    <w:rsid w:val="003047DF"/>
    <w:rsid w:val="003854FC"/>
    <w:rsid w:val="00446F37"/>
    <w:rsid w:val="004510A5"/>
    <w:rsid w:val="004933D6"/>
    <w:rsid w:val="004D06D7"/>
    <w:rsid w:val="005110E9"/>
    <w:rsid w:val="00534636"/>
    <w:rsid w:val="00553234"/>
    <w:rsid w:val="00570FD1"/>
    <w:rsid w:val="00574767"/>
    <w:rsid w:val="00580ABC"/>
    <w:rsid w:val="00582A0C"/>
    <w:rsid w:val="005C6783"/>
    <w:rsid w:val="00635BC9"/>
    <w:rsid w:val="00655E52"/>
    <w:rsid w:val="007207F5"/>
    <w:rsid w:val="00754355"/>
    <w:rsid w:val="00760EC2"/>
    <w:rsid w:val="007802B1"/>
    <w:rsid w:val="00905AB7"/>
    <w:rsid w:val="00922144"/>
    <w:rsid w:val="00937EE9"/>
    <w:rsid w:val="0097660E"/>
    <w:rsid w:val="009808F7"/>
    <w:rsid w:val="00982E8D"/>
    <w:rsid w:val="00A07B9C"/>
    <w:rsid w:val="00A718F2"/>
    <w:rsid w:val="00B744B6"/>
    <w:rsid w:val="00BB688C"/>
    <w:rsid w:val="00C82BC0"/>
    <w:rsid w:val="00CF50DA"/>
    <w:rsid w:val="00D03914"/>
    <w:rsid w:val="00D727B4"/>
    <w:rsid w:val="00DB2A46"/>
    <w:rsid w:val="00DE553A"/>
    <w:rsid w:val="00E77AF6"/>
    <w:rsid w:val="00EB544C"/>
    <w:rsid w:val="00EB7BDD"/>
    <w:rsid w:val="00EC1FDA"/>
    <w:rsid w:val="00F3529C"/>
    <w:rsid w:val="00F3757B"/>
    <w:rsid w:val="00F65C63"/>
    <w:rsid w:val="00FA20BE"/>
    <w:rsid w:val="00FB21EA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D1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4</cp:revision>
  <dcterms:created xsi:type="dcterms:W3CDTF">2014-07-14T02:39:00Z</dcterms:created>
  <dcterms:modified xsi:type="dcterms:W3CDTF">2014-07-14T04:49:00Z</dcterms:modified>
</cp:coreProperties>
</file>