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698"/>
        <w:gridCol w:w="2804"/>
        <w:gridCol w:w="2230"/>
        <w:gridCol w:w="2330"/>
      </w:tblGrid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ID:</w:t>
            </w:r>
          </w:p>
        </w:tc>
        <w:tc>
          <w:tcPr>
            <w:tcW w:w="75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0000</w:t>
            </w:r>
            <w:r w:rsidR="004A4EF9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35BC9" w:rsidRPr="00FB24EF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5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FB24EF" w:rsidRDefault="00DE6703" w:rsidP="00EB7BDD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Recepció</w:t>
            </w:r>
            <w:r w:rsidR="001F7CEA" w:rsidRPr="00DA44CC">
              <w:rPr>
                <w:rFonts w:ascii="Arial" w:hAnsi="Arial" w:cs="Arial"/>
                <w:sz w:val="24"/>
                <w:szCs w:val="24"/>
                <w:lang w:val="es-AR"/>
              </w:rPr>
              <w:t>n de Mercadería</w:t>
            </w:r>
          </w:p>
        </w:tc>
      </w:tr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Creado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Ultima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actualización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</w:p>
        </w:tc>
      </w:tr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Creación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EB7BDD" w:rsidP="00EB7B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635BC9"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635BC9"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última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actualización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EB544C" w:rsidP="00EB54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</w:tr>
    </w:tbl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2588"/>
        <w:gridCol w:w="6474"/>
      </w:tblGrid>
      <w:tr w:rsidR="00635BC9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DA44CC" w:rsidP="00A07B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35BC9" w:rsidRPr="006C0E62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Descripción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1F7CEA" w:rsidRDefault="00635BC9" w:rsidP="001F7CE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1F7CEA">
              <w:rPr>
                <w:rFonts w:ascii="Arial" w:hAnsi="Arial" w:cs="Arial"/>
                <w:sz w:val="24"/>
                <w:szCs w:val="24"/>
                <w:lang w:val="es-AR"/>
              </w:rPr>
              <w:t xml:space="preserve">El caso de uso comienza cuando </w:t>
            </w:r>
            <w:r w:rsidR="001F7CEA" w:rsidRPr="001F7CEA">
              <w:rPr>
                <w:rFonts w:ascii="Arial" w:hAnsi="Arial" w:cs="Arial"/>
                <w:sz w:val="24"/>
                <w:szCs w:val="24"/>
                <w:lang w:val="es-AR"/>
              </w:rPr>
              <w:t>se confirma la recepción de la Orden de Compra. Consiste en la recepción y control de la mercadería entregada por los proveedores como también</w:t>
            </w:r>
            <w:r w:rsidR="001F7CEA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1F7CEA" w:rsidRPr="001F7CEA">
              <w:rPr>
                <w:rFonts w:ascii="Arial" w:hAnsi="Arial" w:cs="Arial"/>
                <w:sz w:val="24"/>
                <w:szCs w:val="24"/>
                <w:lang w:val="es-AR"/>
              </w:rPr>
              <w:t>la distribución a las distintas ODV.</w:t>
            </w:r>
          </w:p>
        </w:tc>
      </w:tr>
      <w:tr w:rsidR="00635BC9" w:rsidRPr="001F7CEA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1F7CEA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1F7CEA">
              <w:rPr>
                <w:rFonts w:ascii="Arial" w:hAnsi="Arial" w:cs="Arial"/>
                <w:sz w:val="24"/>
                <w:szCs w:val="24"/>
                <w:lang w:val="es-AR"/>
              </w:rPr>
              <w:t>Precondiciones: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 w:rsidP="00B744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635BC9" w:rsidRPr="006C0E62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Postcondiciones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44CC" w:rsidRDefault="001F7CEA" w:rsidP="001F7CE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1F7CEA">
              <w:rPr>
                <w:rFonts w:ascii="Arial" w:hAnsi="Arial" w:cs="Arial"/>
                <w:sz w:val="24"/>
                <w:szCs w:val="24"/>
                <w:lang w:val="es-AR"/>
              </w:rPr>
              <w:t>Se confirma a la ODV la recepción de la mercadería solicitad</w:t>
            </w:r>
            <w:r w:rsid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a según las órdenes de compra </w:t>
            </w:r>
          </w:p>
          <w:p w:rsidR="001F7CEA" w:rsidRPr="001F7CEA" w:rsidRDefault="00DA44CC" w:rsidP="001F7CE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S</w:t>
            </w:r>
            <w:r w:rsidR="001F7CEA" w:rsidRPr="001F7CEA">
              <w:rPr>
                <w:rFonts w:ascii="Arial" w:hAnsi="Arial" w:cs="Arial"/>
                <w:sz w:val="24"/>
                <w:szCs w:val="24"/>
                <w:lang w:val="es-AR"/>
              </w:rPr>
              <w:t>e remite el</w:t>
            </w:r>
            <w:r w:rsidR="001F7CEA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1F7CEA" w:rsidRPr="001F7CEA">
              <w:rPr>
                <w:rFonts w:ascii="Arial" w:hAnsi="Arial" w:cs="Arial"/>
                <w:sz w:val="24"/>
                <w:szCs w:val="24"/>
                <w:lang w:val="es-AR"/>
              </w:rPr>
              <w:t>conjunto de ítems recibidos a cada ODV.</w:t>
            </w:r>
          </w:p>
          <w:p w:rsidR="004D06D7" w:rsidRPr="00157016" w:rsidRDefault="001F7CEA" w:rsidP="001F7CE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s-AR"/>
              </w:rPr>
            </w:pPr>
            <w:r w:rsidRPr="001F7CEA">
              <w:rPr>
                <w:rFonts w:ascii="Arial" w:hAnsi="Arial" w:cs="Arial"/>
                <w:sz w:val="24"/>
                <w:szCs w:val="24"/>
                <w:lang w:val="es-AR"/>
              </w:rPr>
              <w:t>Se genera un archivo en formato XML detallando el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o los</w:t>
            </w:r>
            <w:r w:rsidRPr="001F7CEA">
              <w:rPr>
                <w:rFonts w:ascii="Arial" w:hAnsi="Arial" w:cs="Arial"/>
                <w:sz w:val="24"/>
                <w:szCs w:val="24"/>
                <w:lang w:val="es-AR"/>
              </w:rPr>
              <w:t xml:space="preserve"> remito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s</w:t>
            </w:r>
            <w:r w:rsidRPr="001F7CEA">
              <w:rPr>
                <w:rFonts w:ascii="Arial" w:hAnsi="Arial" w:cs="Arial"/>
                <w:sz w:val="24"/>
                <w:szCs w:val="24"/>
                <w:lang w:val="es-AR"/>
              </w:rPr>
              <w:t xml:space="preserve"> generado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s</w:t>
            </w:r>
            <w:r w:rsidRPr="001F7CEA">
              <w:rPr>
                <w:rFonts w:ascii="Arial" w:hAnsi="Arial" w:cs="Arial"/>
                <w:sz w:val="24"/>
                <w:szCs w:val="24"/>
                <w:lang w:val="es-AR"/>
              </w:rPr>
              <w:t xml:space="preserve"> para la ODV.</w:t>
            </w:r>
          </w:p>
        </w:tc>
      </w:tr>
      <w:tr w:rsidR="00635BC9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4D06D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Alta</w:t>
            </w:r>
          </w:p>
        </w:tc>
      </w:tr>
      <w:tr w:rsidR="00635BC9" w:rsidRPr="006C0E62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Frecuencia de uso: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4D06D7" w:rsidP="00DA44CC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Cada</w:t>
            </w:r>
            <w:r w:rsidR="00553234">
              <w:rPr>
                <w:rFonts w:ascii="Arial" w:hAnsi="Arial" w:cs="Arial"/>
                <w:sz w:val="24"/>
                <w:szCs w:val="24"/>
                <w:lang w:val="es-AR"/>
              </w:rPr>
              <w:t xml:space="preserve"> vez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que se reciba </w:t>
            </w:r>
            <w:r w:rsidR="00DA44CC">
              <w:rPr>
                <w:rFonts w:ascii="Arial" w:hAnsi="Arial" w:cs="Arial"/>
                <w:sz w:val="24"/>
                <w:szCs w:val="24"/>
                <w:lang w:val="es-AR"/>
              </w:rPr>
              <w:t>mercadería</w:t>
            </w:r>
          </w:p>
        </w:tc>
      </w:tr>
      <w:tr w:rsidR="00553234" w:rsidRPr="004A4EF9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 w:rsidP="008057D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Flujo Normal: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Default="00553234" w:rsidP="00553234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El CU inicia cuando</w:t>
            </w:r>
            <w:r w:rsidR="001F7CEA">
              <w:rPr>
                <w:rFonts w:ascii="Arial" w:hAnsi="Arial" w:cs="Arial"/>
                <w:sz w:val="24"/>
                <w:szCs w:val="24"/>
                <w:lang w:val="es-AR"/>
              </w:rPr>
              <w:t xml:space="preserve"> en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el </w:t>
            </w:r>
            <w:r w:rsidR="001F7CEA">
              <w:rPr>
                <w:rFonts w:ascii="Arial" w:hAnsi="Arial" w:cs="Arial"/>
                <w:b/>
                <w:sz w:val="24"/>
                <w:szCs w:val="24"/>
                <w:lang w:val="es-AR"/>
              </w:rPr>
              <w:t xml:space="preserve">sistema </w:t>
            </w:r>
            <w:r w:rsidR="001F7CEA" w:rsidRPr="001F7CEA">
              <w:rPr>
                <w:rFonts w:ascii="Arial" w:hAnsi="Arial" w:cs="Arial"/>
                <w:sz w:val="24"/>
                <w:szCs w:val="24"/>
                <w:lang w:val="es-AR"/>
              </w:rPr>
              <w:t>se confirma la recepción de la Orden de Compra.</w:t>
            </w:r>
          </w:p>
          <w:p w:rsidR="005C6783" w:rsidRPr="00DA44CC" w:rsidRDefault="004D06D7" w:rsidP="00DA44CC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4D06D7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CF50DA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Pr="004D06D7">
              <w:rPr>
                <w:rFonts w:ascii="Arial" w:hAnsi="Arial" w:cs="Arial"/>
                <w:sz w:val="24"/>
                <w:szCs w:val="24"/>
                <w:lang w:val="es-AR"/>
              </w:rPr>
              <w:t xml:space="preserve"> genera</w:t>
            </w:r>
            <w:r w:rsidR="00103E82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DA44CC">
              <w:rPr>
                <w:rFonts w:ascii="Arial" w:hAnsi="Arial" w:cs="Arial"/>
                <w:sz w:val="24"/>
                <w:szCs w:val="24"/>
                <w:lang w:val="es-AR"/>
              </w:rPr>
              <w:t>R</w:t>
            </w:r>
            <w:r w:rsidR="001F7CEA" w:rsidRPr="00DA44CC">
              <w:rPr>
                <w:rFonts w:ascii="Arial" w:hAnsi="Arial" w:cs="Arial"/>
                <w:sz w:val="24"/>
                <w:szCs w:val="24"/>
                <w:lang w:val="es-AR"/>
              </w:rPr>
              <w:t>emitos</w:t>
            </w:r>
            <w:r w:rsid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DA44CC"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en </w:t>
            </w:r>
            <w:r w:rsidR="00DA44CC">
              <w:rPr>
                <w:rFonts w:ascii="Arial" w:hAnsi="Arial" w:cs="Arial"/>
                <w:sz w:val="24"/>
                <w:szCs w:val="24"/>
                <w:lang w:val="es-AR"/>
              </w:rPr>
              <w:t>funció</w:t>
            </w:r>
            <w:r w:rsidR="00DA44CC" w:rsidRPr="00DA44CC">
              <w:rPr>
                <w:rFonts w:ascii="Arial" w:hAnsi="Arial" w:cs="Arial"/>
                <w:sz w:val="24"/>
                <w:szCs w:val="24"/>
                <w:lang w:val="es-AR"/>
              </w:rPr>
              <w:t>n de la</w:t>
            </w:r>
            <w:r w:rsid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Orden de Compra </w:t>
            </w:r>
            <w:r w:rsidR="00DA44CC" w:rsidRPr="00DA44CC">
              <w:rPr>
                <w:rFonts w:ascii="Arial" w:hAnsi="Arial" w:cs="Arial"/>
                <w:sz w:val="24"/>
                <w:szCs w:val="24"/>
                <w:lang w:val="es-AR"/>
              </w:rPr>
              <w:t>para ser enviados a la ODV</w:t>
            </w:r>
            <w:r w:rsidR="001F7CEA" w:rsidRPr="00DA44CC">
              <w:rPr>
                <w:rFonts w:ascii="Arial" w:hAnsi="Arial" w:cs="Arial"/>
                <w:sz w:val="24"/>
                <w:szCs w:val="24"/>
                <w:lang w:val="es-AR"/>
              </w:rPr>
              <w:t>.</w:t>
            </w:r>
          </w:p>
          <w:p w:rsidR="00DA44CC" w:rsidRDefault="00DA44CC" w:rsidP="00DA44C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DA44CC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>setea</w:t>
            </w:r>
            <w:proofErr w:type="spellEnd"/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el estado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de los</w:t>
            </w: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Remito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s</w:t>
            </w: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como “parcial” si es q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ue los pedidos aú</w:t>
            </w: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>n no se completa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n,</w:t>
            </w: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y asocia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los</w:t>
            </w: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Remito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s</w:t>
            </w:r>
            <w:r w:rsidRPr="00DA44CC">
              <w:rPr>
                <w:rFonts w:ascii="Arial" w:hAnsi="Arial" w:cs="Arial"/>
                <w:sz w:val="24"/>
                <w:szCs w:val="24"/>
                <w:lang w:val="es-AR"/>
              </w:rPr>
              <w:t xml:space="preserve"> a la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Ordenes de Pedidos.</w:t>
            </w:r>
          </w:p>
          <w:p w:rsidR="00564A82" w:rsidRDefault="00DA44CC" w:rsidP="00564A8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564A8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obtiene los </w:t>
            </w:r>
            <w:r w:rsidR="00564A82">
              <w:rPr>
                <w:rFonts w:ascii="Arial" w:hAnsi="Arial" w:cs="Arial"/>
                <w:sz w:val="24"/>
                <w:szCs w:val="24"/>
                <w:lang w:val="es-AR"/>
              </w:rPr>
              <w:t>ítem de Rodamientos que está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>n en la O</w:t>
            </w:r>
            <w:r w:rsid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rden de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>C</w:t>
            </w:r>
            <w:r w:rsidR="00564A82">
              <w:rPr>
                <w:rFonts w:ascii="Arial" w:hAnsi="Arial" w:cs="Arial"/>
                <w:sz w:val="24"/>
                <w:szCs w:val="24"/>
                <w:lang w:val="es-AR"/>
              </w:rPr>
              <w:t>ompra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 y pertenecen a </w:t>
            </w:r>
            <w:r w:rsid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una Orden de Pedido </w:t>
            </w:r>
          </w:p>
          <w:p w:rsidR="00DA44CC" w:rsidRDefault="00564A82" w:rsidP="00564A8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564A8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copia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al Remito el detalle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>que coincide entre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el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 pedido y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la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>compra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.</w:t>
            </w:r>
          </w:p>
          <w:p w:rsidR="00564A82" w:rsidRDefault="00564A82" w:rsidP="00564A8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lastRenderedPageBreak/>
              <w:t xml:space="preserve">El </w:t>
            </w:r>
            <w:r w:rsidRPr="00564A8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persiste cada Remito en la Base de Datos.</w:t>
            </w:r>
          </w:p>
          <w:p w:rsidR="00564A82" w:rsidRDefault="00564A82" w:rsidP="00564A8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564A8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>chequea 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rden de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>P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edido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 de la O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rden de 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ompra, y cambia estado si se completó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. Si 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eso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AR"/>
              </w:rPr>
              <w:t>oucrre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AR"/>
              </w:rPr>
              <w:t>,</w:t>
            </w:r>
            <w:r w:rsidRPr="00564A82">
              <w:rPr>
                <w:rFonts w:ascii="Arial" w:hAnsi="Arial" w:cs="Arial"/>
                <w:sz w:val="24"/>
                <w:szCs w:val="24"/>
                <w:lang w:val="es-AR"/>
              </w:rPr>
              <w:t xml:space="preserve"> exporta remitos asociados</w:t>
            </w:r>
            <w:r w:rsidR="006C0E62">
              <w:rPr>
                <w:rFonts w:ascii="Arial" w:hAnsi="Arial" w:cs="Arial"/>
                <w:sz w:val="24"/>
                <w:szCs w:val="24"/>
                <w:lang w:val="es-AR"/>
              </w:rPr>
              <w:t>.</w:t>
            </w:r>
          </w:p>
          <w:p w:rsidR="006C0E62" w:rsidRPr="00DA44CC" w:rsidRDefault="006C0E62" w:rsidP="00564A8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Fin del CU.</w:t>
            </w:r>
          </w:p>
        </w:tc>
      </w:tr>
      <w:tr w:rsidR="00553234" w:rsidRPr="004A4EF9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Flujos Alternativos: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82" w:rsidRPr="00103E82" w:rsidRDefault="00103E82" w:rsidP="00DA44CC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  <w:lang w:val="es-AR" w:eastAsia="es-ES"/>
              </w:rPr>
            </w:pPr>
          </w:p>
        </w:tc>
      </w:tr>
      <w:tr w:rsidR="00553234" w:rsidRPr="005C6783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F65C6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</w:p>
        </w:tc>
      </w:tr>
      <w:tr w:rsidR="002359B0" w:rsidRPr="00EB544C" w:rsidTr="00017E73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9B0" w:rsidRPr="00E77AF6" w:rsidRDefault="002359B0" w:rsidP="00017E73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In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cludes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4B6" w:rsidRPr="00EB544C" w:rsidRDefault="00D03914" w:rsidP="00B744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  <w:bookmarkStart w:id="0" w:name="_GoBack"/>
            <w:bookmarkEnd w:id="0"/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2359B0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Extends</w:t>
            </w:r>
            <w:proofErr w:type="spellEnd"/>
            <w:r w:rsidR="00553234"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2359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Requerimientos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Funcionales</w:t>
            </w:r>
            <w:proofErr w:type="spellEnd"/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3854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Notas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3854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35BC9" w:rsidRPr="00E77AF6" w:rsidSect="00DB2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B09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50567"/>
    <w:multiLevelType w:val="hybridMultilevel"/>
    <w:tmpl w:val="A5762D10"/>
    <w:lvl w:ilvl="0" w:tplc="74ECE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C7E16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5102E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21F20"/>
    <w:multiLevelType w:val="hybridMultilevel"/>
    <w:tmpl w:val="861EC66A"/>
    <w:lvl w:ilvl="0" w:tplc="8AD6AC9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87079"/>
    <w:multiLevelType w:val="hybridMultilevel"/>
    <w:tmpl w:val="43125AA6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BB76A98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14B0A"/>
    <w:multiLevelType w:val="hybridMultilevel"/>
    <w:tmpl w:val="043833E2"/>
    <w:lvl w:ilvl="0" w:tplc="46882E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92BE7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455CF2"/>
    <w:multiLevelType w:val="hybridMultilevel"/>
    <w:tmpl w:val="E9F863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6B423E"/>
    <w:multiLevelType w:val="hybridMultilevel"/>
    <w:tmpl w:val="34E820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04DED"/>
    <w:multiLevelType w:val="hybridMultilevel"/>
    <w:tmpl w:val="D33E6C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60710"/>
    <w:multiLevelType w:val="hybridMultilevel"/>
    <w:tmpl w:val="B22017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097181"/>
    <w:multiLevelType w:val="hybridMultilevel"/>
    <w:tmpl w:val="BC127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F16964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1"/>
  </w:num>
  <w:num w:numId="5">
    <w:abstractNumId w:val="3"/>
  </w:num>
  <w:num w:numId="6">
    <w:abstractNumId w:val="14"/>
  </w:num>
  <w:num w:numId="7">
    <w:abstractNumId w:val="2"/>
  </w:num>
  <w:num w:numId="8">
    <w:abstractNumId w:val="13"/>
  </w:num>
  <w:num w:numId="9">
    <w:abstractNumId w:val="5"/>
  </w:num>
  <w:num w:numId="10">
    <w:abstractNumId w:val="9"/>
  </w:num>
  <w:num w:numId="11">
    <w:abstractNumId w:val="8"/>
  </w:num>
  <w:num w:numId="12">
    <w:abstractNumId w:val="6"/>
  </w:num>
  <w:num w:numId="13">
    <w:abstractNumId w:val="10"/>
  </w:num>
  <w:num w:numId="14">
    <w:abstractNumId w:val="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characterSpacingControl w:val="doNotCompress"/>
  <w:doNotValidateAgainstSchema/>
  <w:doNotDemarcateInvalidXml/>
  <w:compat/>
  <w:rsids>
    <w:rsidRoot w:val="00DE553A"/>
    <w:rsid w:val="00076D07"/>
    <w:rsid w:val="000A36D4"/>
    <w:rsid w:val="00103E82"/>
    <w:rsid w:val="00157016"/>
    <w:rsid w:val="001A3D05"/>
    <w:rsid w:val="001F7CEA"/>
    <w:rsid w:val="002359B0"/>
    <w:rsid w:val="002426D9"/>
    <w:rsid w:val="003047DF"/>
    <w:rsid w:val="0032026C"/>
    <w:rsid w:val="003854FC"/>
    <w:rsid w:val="00446F37"/>
    <w:rsid w:val="004510A5"/>
    <w:rsid w:val="004933D6"/>
    <w:rsid w:val="004A4EF9"/>
    <w:rsid w:val="004D06D7"/>
    <w:rsid w:val="005110E9"/>
    <w:rsid w:val="00534636"/>
    <w:rsid w:val="00553234"/>
    <w:rsid w:val="00564A82"/>
    <w:rsid w:val="00570FD1"/>
    <w:rsid w:val="00574767"/>
    <w:rsid w:val="00580ABC"/>
    <w:rsid w:val="00582A0C"/>
    <w:rsid w:val="005C6783"/>
    <w:rsid w:val="00635BC9"/>
    <w:rsid w:val="00655E52"/>
    <w:rsid w:val="006C0E62"/>
    <w:rsid w:val="007207F5"/>
    <w:rsid w:val="00754355"/>
    <w:rsid w:val="00760EC2"/>
    <w:rsid w:val="007802B1"/>
    <w:rsid w:val="00905AB7"/>
    <w:rsid w:val="00922144"/>
    <w:rsid w:val="00937EE9"/>
    <w:rsid w:val="0097660E"/>
    <w:rsid w:val="009808F7"/>
    <w:rsid w:val="00982E8D"/>
    <w:rsid w:val="00A07B9C"/>
    <w:rsid w:val="00A718F2"/>
    <w:rsid w:val="00A75C36"/>
    <w:rsid w:val="00B744B6"/>
    <w:rsid w:val="00BB688C"/>
    <w:rsid w:val="00C82BC0"/>
    <w:rsid w:val="00CF50DA"/>
    <w:rsid w:val="00D03914"/>
    <w:rsid w:val="00D727B4"/>
    <w:rsid w:val="00DA44CC"/>
    <w:rsid w:val="00DB2A46"/>
    <w:rsid w:val="00DE553A"/>
    <w:rsid w:val="00DE6703"/>
    <w:rsid w:val="00E77AF6"/>
    <w:rsid w:val="00EB544C"/>
    <w:rsid w:val="00EB7BDD"/>
    <w:rsid w:val="00EC1FDA"/>
    <w:rsid w:val="00F3529C"/>
    <w:rsid w:val="00F3757B"/>
    <w:rsid w:val="00F65C63"/>
    <w:rsid w:val="00FA20BE"/>
    <w:rsid w:val="00FB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FD1"/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Souhami</dc:creator>
  <cp:lastModifiedBy>Souhami</cp:lastModifiedBy>
  <cp:revision>5</cp:revision>
  <dcterms:created xsi:type="dcterms:W3CDTF">2014-07-14T03:45:00Z</dcterms:created>
  <dcterms:modified xsi:type="dcterms:W3CDTF">2014-07-14T04:49:00Z</dcterms:modified>
</cp:coreProperties>
</file>