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2804"/>
        <w:gridCol w:w="2230"/>
        <w:gridCol w:w="2330"/>
      </w:tblGrid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ID: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B71CA1" w:rsidP="00DF53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</w:t>
            </w:r>
            <w:r w:rsidR="004A5BF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950E92" w:rsidP="004A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  <w:r w:rsidR="00DF53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A5BF9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Creado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A5BF9" w:rsidP="004A5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última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A5BF9" w:rsidP="001531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2588"/>
        <w:gridCol w:w="6474"/>
      </w:tblGrid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A07B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A07B9C"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07B9C"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  <w:proofErr w:type="spellEnd"/>
          </w:p>
        </w:tc>
      </w:tr>
      <w:tr w:rsidR="00635BC9" w:rsidRPr="00D04972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Descripción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4A5BF9">
            <w:pPr>
              <w:spacing w:after="12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El caso de uso comienza cuando el </w:t>
            </w:r>
            <w:r w:rsidR="00E77AF6">
              <w:rPr>
                <w:rFonts w:ascii="Arial" w:hAnsi="Arial" w:cs="Arial"/>
                <w:sz w:val="24"/>
                <w:szCs w:val="24"/>
                <w:lang w:val="es-AR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opción </w:t>
            </w:r>
            <w:r w:rsidR="00E77AF6">
              <w:rPr>
                <w:rFonts w:ascii="Arial" w:hAnsi="Arial" w:cs="Arial"/>
                <w:sz w:val="24"/>
                <w:szCs w:val="24"/>
                <w:lang w:val="es-AR"/>
              </w:rPr>
              <w:t>“</w:t>
            </w:r>
            <w:r w:rsidR="00A501CE">
              <w:rPr>
                <w:rFonts w:ascii="Arial" w:hAnsi="Arial" w:cs="Arial"/>
                <w:sz w:val="24"/>
                <w:szCs w:val="24"/>
                <w:lang w:val="es-AR"/>
              </w:rPr>
              <w:t>Administrar</w:t>
            </w:r>
            <w:r w:rsidR="00950E92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DF53A3">
              <w:rPr>
                <w:rFonts w:ascii="Arial" w:hAnsi="Arial" w:cs="Arial"/>
                <w:sz w:val="24"/>
                <w:szCs w:val="24"/>
                <w:lang w:val="es-AR"/>
              </w:rPr>
              <w:t>C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lientes</w:t>
            </w:r>
            <w:r w:rsidR="00E77AF6">
              <w:rPr>
                <w:rFonts w:ascii="Arial" w:hAnsi="Arial" w:cs="Arial"/>
                <w:sz w:val="24"/>
                <w:szCs w:val="24"/>
                <w:lang w:val="es-AR"/>
              </w:rPr>
              <w:t>”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 y selecciona un Cliente </w:t>
            </w:r>
            <w:r w:rsidR="00A501CE">
              <w:rPr>
                <w:rFonts w:ascii="Arial" w:hAnsi="Arial" w:cs="Arial"/>
                <w:sz w:val="24"/>
                <w:szCs w:val="24"/>
                <w:lang w:val="es-AR"/>
              </w:rPr>
              <w:t>a eliminar</w:t>
            </w:r>
            <w:r w:rsidR="00C27A55">
              <w:rPr>
                <w:rFonts w:ascii="Arial" w:hAnsi="Arial" w:cs="Arial"/>
                <w:sz w:val="24"/>
                <w:szCs w:val="24"/>
                <w:lang w:val="es-AR"/>
              </w:rPr>
              <w:t xml:space="preserve">. </w:t>
            </w:r>
            <w:r w:rsidR="006C5B67">
              <w:rPr>
                <w:rFonts w:ascii="Arial" w:hAnsi="Arial" w:cs="Arial"/>
                <w:sz w:val="24"/>
                <w:szCs w:val="24"/>
                <w:lang w:val="es-AR"/>
              </w:rPr>
              <w:t>El sistema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 elimina el Cliente solicitado.</w:t>
            </w:r>
          </w:p>
        </w:tc>
      </w:tr>
      <w:tr w:rsidR="00635BC9" w:rsidRPr="00C27A55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Precondiciones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7754" w:rsidRPr="00B71CA1" w:rsidRDefault="004A5BF9" w:rsidP="004A5BF9">
            <w:pPr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Existe</w:t>
            </w:r>
            <w:r w:rsidR="00317BD2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el Cliente</w:t>
            </w:r>
            <w:r w:rsidR="00317BD2"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635BC9" w:rsidRPr="00D04972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1A6D" w:rsidRPr="004A5BF9" w:rsidRDefault="004A5BF9" w:rsidP="004A5BF9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El Cliente seleccionado</w:t>
            </w:r>
            <w:r w:rsidR="00317BD2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es elimina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do de la lista de clientes del Sistema</w:t>
            </w:r>
            <w:r w:rsidR="00A07B9C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.</w:t>
            </w:r>
          </w:p>
        </w:tc>
      </w:tr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Prioridad: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08654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Alta</w:t>
            </w:r>
          </w:p>
        </w:tc>
      </w:tr>
      <w:tr w:rsidR="00635BC9" w:rsidRPr="00D04972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Frecuencia de uso: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317BD2" w:rsidP="004A5BF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</w:t>
            </w:r>
            <w:r w:rsidR="00B71CA1">
              <w:rPr>
                <w:rFonts w:ascii="Arial" w:hAnsi="Arial" w:cs="Arial"/>
                <w:sz w:val="24"/>
                <w:szCs w:val="24"/>
                <w:lang w:val="es-AR"/>
              </w:rPr>
              <w:t xml:space="preserve">ada vez que </w:t>
            </w:r>
            <w:r w:rsidR="0008654A">
              <w:rPr>
                <w:rFonts w:ascii="Arial" w:hAnsi="Arial" w:cs="Arial"/>
                <w:sz w:val="24"/>
                <w:szCs w:val="24"/>
                <w:lang w:val="es-AR"/>
              </w:rPr>
              <w:t xml:space="preserve">se quiera dar de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baja 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un Cliente</w:t>
            </w:r>
            <w:r w:rsidR="00B71CA1"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553234" w:rsidRPr="004A5BF9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 w:rsidP="008057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Flujo Normal: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1CE" w:rsidRDefault="00A501CE" w:rsidP="00A501CE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</w:t>
            </w:r>
            <w:bookmarkStart w:id="0" w:name="OLE_LINK4"/>
            <w:bookmarkStart w:id="1" w:name="OLE_LINK5"/>
            <w:r>
              <w:rPr>
                <w:rFonts w:ascii="Arial" w:hAnsi="Arial" w:cs="Arial"/>
                <w:sz w:val="24"/>
                <w:szCs w:val="24"/>
                <w:lang w:val="es-AR"/>
              </w:rPr>
              <w:t>opción “</w:t>
            </w:r>
            <w:bookmarkStart w:id="2" w:name="OLE_LINK6"/>
            <w:bookmarkStart w:id="3" w:name="OLE_LINK7"/>
            <w:bookmarkStart w:id="4" w:name="OLE_LINK8"/>
            <w:r>
              <w:rPr>
                <w:rFonts w:ascii="Arial" w:hAnsi="Arial" w:cs="Arial"/>
                <w:sz w:val="24"/>
                <w:szCs w:val="24"/>
                <w:lang w:val="es-AR"/>
              </w:rPr>
              <w:t>Administrar C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liente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bookmarkEnd w:id="2"/>
            <w:bookmarkEnd w:id="3"/>
            <w:bookmarkEnd w:id="4"/>
            <w:r>
              <w:rPr>
                <w:rFonts w:ascii="Arial" w:hAnsi="Arial" w:cs="Arial"/>
                <w:sz w:val="24"/>
                <w:szCs w:val="24"/>
                <w:lang w:val="es-AR"/>
              </w:rPr>
              <w:t>”.</w:t>
            </w:r>
          </w:p>
          <w:bookmarkEnd w:id="0"/>
          <w:bookmarkEnd w:id="1"/>
          <w:p w:rsidR="00A501CE" w:rsidRPr="00C27A55" w:rsidRDefault="00A501CE" w:rsidP="00A501CE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 la pantalla de “Administrar C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lientes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”.</w:t>
            </w:r>
          </w:p>
          <w:p w:rsidR="00CD1A6D" w:rsidRDefault="00CD1A6D" w:rsidP="00CD1A6D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 ingresa el </w:t>
            </w:r>
            <w:proofErr w:type="spellStart"/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Cuil</w:t>
            </w:r>
            <w:proofErr w:type="spellEnd"/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 del cliente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que desea dar de baja</w:t>
            </w:r>
            <w:r w:rsidR="00A501CE">
              <w:rPr>
                <w:rFonts w:ascii="Arial" w:hAnsi="Arial" w:cs="Arial"/>
                <w:sz w:val="24"/>
                <w:szCs w:val="24"/>
                <w:lang w:val="es-AR"/>
              </w:rPr>
              <w:t xml:space="preserve"> y presiona “Eliminar C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liente</w:t>
            </w:r>
            <w:r w:rsidR="00A501CE">
              <w:rPr>
                <w:rFonts w:ascii="Arial" w:hAnsi="Arial" w:cs="Arial"/>
                <w:sz w:val="24"/>
                <w:szCs w:val="24"/>
                <w:lang w:val="es-AR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A501CE" w:rsidRDefault="00A501CE" w:rsidP="00A501CE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verifica si existe 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el Cliente seleccionado</w:t>
            </w:r>
            <w:r w:rsidRPr="00A501CE"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BC3615" w:rsidRPr="00A501CE" w:rsidRDefault="00BC3615" w:rsidP="00A501CE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BC3615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verifica que el Cliente ingresado no tenga facturas sin cobrar.</w:t>
            </w:r>
          </w:p>
          <w:p w:rsidR="00CD1A6D" w:rsidRDefault="00CD1A6D" w:rsidP="004A5BF9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elimina 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el Cliente seleccionado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de la lista de 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clientes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4A5BF9">
              <w:rPr>
                <w:rFonts w:ascii="Arial" w:hAnsi="Arial" w:cs="Arial"/>
                <w:sz w:val="24"/>
                <w:szCs w:val="24"/>
                <w:lang w:val="es-AR"/>
              </w:rPr>
              <w:t>del 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e informa en pantalla el éxito de la operación.</w:t>
            </w:r>
          </w:p>
          <w:p w:rsidR="004A5BF9" w:rsidRPr="00C27A55" w:rsidRDefault="004A5BF9" w:rsidP="004A5BF9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553234" w:rsidRPr="004A5BF9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Flujos Alternativos: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292" w:rsidRDefault="00393292" w:rsidP="0039329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5" w:name="OLE_LINK13"/>
            <w:bookmarkStart w:id="6" w:name="OLE_LINK14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4 – </w:t>
            </w:r>
            <w:r w:rsidR="004A5BF9">
              <w:rPr>
                <w:rFonts w:ascii="Arial" w:hAnsi="Arial" w:cs="Arial"/>
                <w:sz w:val="24"/>
                <w:szCs w:val="24"/>
                <w:lang w:val="es-ES"/>
              </w:rPr>
              <w:t>El Cliente ingresado no existe en 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393292" w:rsidRDefault="00393292" w:rsidP="00393292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4A5BF9">
              <w:rPr>
                <w:rFonts w:ascii="Arial" w:hAnsi="Arial" w:cs="Arial"/>
                <w:sz w:val="24"/>
                <w:szCs w:val="24"/>
                <w:lang w:val="es-ES"/>
              </w:rPr>
              <w:t xml:space="preserve">busca el </w:t>
            </w:r>
            <w:proofErr w:type="spellStart"/>
            <w:r w:rsidR="004A5BF9">
              <w:rPr>
                <w:rFonts w:ascii="Arial" w:hAnsi="Arial" w:cs="Arial"/>
                <w:sz w:val="24"/>
                <w:szCs w:val="24"/>
                <w:lang w:val="es-ES"/>
              </w:rPr>
              <w:t>Cuil</w:t>
            </w:r>
            <w:proofErr w:type="spellEnd"/>
            <w:r w:rsidR="004A5BF9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ingresado en su lista de Clientes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detecta que </w:t>
            </w:r>
            <w:r w:rsidR="004A5BF9">
              <w:rPr>
                <w:rFonts w:ascii="Arial" w:hAnsi="Arial" w:cs="Arial"/>
                <w:sz w:val="24"/>
                <w:szCs w:val="24"/>
                <w:lang w:val="es-ES"/>
              </w:rPr>
              <w:t>el Cliente seleccionado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4A5BF9">
              <w:rPr>
                <w:rFonts w:ascii="Arial" w:hAnsi="Arial" w:cs="Arial"/>
                <w:sz w:val="24"/>
                <w:szCs w:val="24"/>
                <w:lang w:val="es-ES"/>
              </w:rPr>
              <w:t xml:space="preserve">no </w:t>
            </w:r>
            <w:r w:rsidR="004A5BF9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existe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CD1A6D" w:rsidRDefault="00393292" w:rsidP="004A5BF9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4A5BF9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4A5BF9" w:rsidRPr="004A5BF9">
              <w:rPr>
                <w:rFonts w:ascii="Arial" w:hAnsi="Arial" w:cs="Arial"/>
                <w:sz w:val="24"/>
                <w:szCs w:val="24"/>
                <w:lang w:val="es-AR"/>
              </w:rPr>
              <w:t>informa por pantalla que el Cliente no existe.</w:t>
            </w:r>
            <w:bookmarkEnd w:id="5"/>
            <w:bookmarkEnd w:id="6"/>
          </w:p>
          <w:p w:rsidR="004A5BF9" w:rsidRPr="00E3243B" w:rsidRDefault="004A5BF9" w:rsidP="004A5BF9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553234" w:rsidRPr="00D04972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5BF9" w:rsidRDefault="004A5BF9" w:rsidP="004A5BF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posee </w:t>
            </w:r>
            <w:r w:rsidR="00BC3615">
              <w:rPr>
                <w:rFonts w:ascii="Arial" w:hAnsi="Arial" w:cs="Arial"/>
                <w:sz w:val="24"/>
                <w:szCs w:val="24"/>
                <w:lang w:val="es-ES"/>
              </w:rPr>
              <w:t>facturas sin cobrar:</w:t>
            </w:r>
          </w:p>
          <w:p w:rsidR="00E3243B" w:rsidRPr="005C6783" w:rsidRDefault="00E3243B" w:rsidP="00BC361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sistema </w:t>
            </w:r>
            <w:r w:rsidR="00031BF2">
              <w:rPr>
                <w:rFonts w:ascii="Arial" w:hAnsi="Arial" w:cs="Arial"/>
                <w:sz w:val="24"/>
                <w:szCs w:val="24"/>
                <w:lang w:val="es-ES"/>
              </w:rPr>
              <w:t xml:space="preserve">muestra </w:t>
            </w:r>
            <w:r w:rsidR="00BC3615">
              <w:rPr>
                <w:rFonts w:ascii="Arial" w:hAnsi="Arial" w:cs="Arial"/>
                <w:sz w:val="24"/>
                <w:szCs w:val="24"/>
                <w:lang w:val="es-ES"/>
              </w:rPr>
              <w:t>por</w:t>
            </w:r>
            <w:r w:rsidR="00031BF2">
              <w:rPr>
                <w:rFonts w:ascii="Arial" w:hAnsi="Arial" w:cs="Arial"/>
                <w:sz w:val="24"/>
                <w:szCs w:val="24"/>
                <w:lang w:val="es-ES"/>
              </w:rPr>
              <w:t xml:space="preserve"> pantalla un mensaje informando que </w:t>
            </w:r>
            <w:r w:rsidR="00BC3615">
              <w:rPr>
                <w:rFonts w:ascii="Arial" w:hAnsi="Arial" w:cs="Arial"/>
                <w:sz w:val="24"/>
                <w:szCs w:val="24"/>
                <w:lang w:val="es-ES"/>
              </w:rPr>
              <w:t>el Cliente posee facturas sin cobrar</w:t>
            </w:r>
            <w:r w:rsidR="00031BF2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bookmarkStart w:id="7" w:name="_GoBack"/>
            <w:bookmarkEnd w:id="7"/>
          </w:p>
        </w:tc>
      </w:tr>
      <w:tr w:rsidR="00316A04" w:rsidRPr="00E77AF6" w:rsidTr="00C6622E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A04" w:rsidRPr="00E77AF6" w:rsidRDefault="00316A04" w:rsidP="00C6622E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A04" w:rsidRPr="00E77AF6" w:rsidRDefault="00165D4C" w:rsidP="00C662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165D4C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="00553234"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53B" w:rsidRPr="00E77AF6" w:rsidRDefault="00031BF2" w:rsidP="00316A0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Requerimientos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Notas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635BC9" w:rsidRPr="00E77AF6" w:rsidRDefault="00635BC9" w:rsidP="00316A0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35BC9" w:rsidRPr="00E77AF6" w:rsidSect="00316A04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7C4"/>
    <w:multiLevelType w:val="hybridMultilevel"/>
    <w:tmpl w:val="A0E87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0567"/>
    <w:multiLevelType w:val="hybridMultilevel"/>
    <w:tmpl w:val="A5762D10"/>
    <w:lvl w:ilvl="0" w:tplc="74ECE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7E16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2379D"/>
    <w:multiLevelType w:val="hybridMultilevel"/>
    <w:tmpl w:val="D4508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63245"/>
    <w:multiLevelType w:val="hybridMultilevel"/>
    <w:tmpl w:val="B5A63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14B0A"/>
    <w:multiLevelType w:val="hybridMultilevel"/>
    <w:tmpl w:val="043833E2"/>
    <w:lvl w:ilvl="0" w:tplc="46882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A24B7"/>
    <w:multiLevelType w:val="hybridMultilevel"/>
    <w:tmpl w:val="3CCA6764"/>
    <w:lvl w:ilvl="0" w:tplc="A0A4278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ED1D2C"/>
    <w:multiLevelType w:val="hybridMultilevel"/>
    <w:tmpl w:val="1E9CACCA"/>
    <w:lvl w:ilvl="0" w:tplc="6312041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60710"/>
    <w:multiLevelType w:val="hybridMultilevel"/>
    <w:tmpl w:val="B2201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B06E2"/>
    <w:multiLevelType w:val="hybridMultilevel"/>
    <w:tmpl w:val="C5607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71B3D"/>
    <w:multiLevelType w:val="hybridMultilevel"/>
    <w:tmpl w:val="D63AEFD4"/>
    <w:lvl w:ilvl="0" w:tplc="3B00D918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16964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13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553A"/>
    <w:rsid w:val="00031BF2"/>
    <w:rsid w:val="00076D07"/>
    <w:rsid w:val="0008654A"/>
    <w:rsid w:val="00092884"/>
    <w:rsid w:val="00124FA4"/>
    <w:rsid w:val="00153145"/>
    <w:rsid w:val="00165D4C"/>
    <w:rsid w:val="001A3D05"/>
    <w:rsid w:val="00281021"/>
    <w:rsid w:val="00296FA0"/>
    <w:rsid w:val="00297B6E"/>
    <w:rsid w:val="00316A04"/>
    <w:rsid w:val="00317BD2"/>
    <w:rsid w:val="003854FC"/>
    <w:rsid w:val="00393292"/>
    <w:rsid w:val="003F3ABD"/>
    <w:rsid w:val="00446F37"/>
    <w:rsid w:val="004A5BF9"/>
    <w:rsid w:val="005110E9"/>
    <w:rsid w:val="00534636"/>
    <w:rsid w:val="00537754"/>
    <w:rsid w:val="00553234"/>
    <w:rsid w:val="00570FD1"/>
    <w:rsid w:val="00580ABC"/>
    <w:rsid w:val="0059553B"/>
    <w:rsid w:val="005C6783"/>
    <w:rsid w:val="00635BC9"/>
    <w:rsid w:val="006777B0"/>
    <w:rsid w:val="006B48C3"/>
    <w:rsid w:val="006C5B67"/>
    <w:rsid w:val="00754355"/>
    <w:rsid w:val="00760EC2"/>
    <w:rsid w:val="008F0546"/>
    <w:rsid w:val="00905AB7"/>
    <w:rsid w:val="00922144"/>
    <w:rsid w:val="00937EE9"/>
    <w:rsid w:val="00950E92"/>
    <w:rsid w:val="0097660E"/>
    <w:rsid w:val="00A07B9C"/>
    <w:rsid w:val="00A501CE"/>
    <w:rsid w:val="00A718F2"/>
    <w:rsid w:val="00AC5C52"/>
    <w:rsid w:val="00B32C52"/>
    <w:rsid w:val="00B71CA1"/>
    <w:rsid w:val="00BB688C"/>
    <w:rsid w:val="00BC3615"/>
    <w:rsid w:val="00BF5A05"/>
    <w:rsid w:val="00C27A55"/>
    <w:rsid w:val="00C82BC0"/>
    <w:rsid w:val="00CD1A6D"/>
    <w:rsid w:val="00CE77B4"/>
    <w:rsid w:val="00D04972"/>
    <w:rsid w:val="00D45F54"/>
    <w:rsid w:val="00DB2A46"/>
    <w:rsid w:val="00DE553A"/>
    <w:rsid w:val="00DF53A3"/>
    <w:rsid w:val="00E3243B"/>
    <w:rsid w:val="00E77AF6"/>
    <w:rsid w:val="00F65C63"/>
    <w:rsid w:val="00F8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92"/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Souhami</cp:lastModifiedBy>
  <cp:revision>34</cp:revision>
  <dcterms:created xsi:type="dcterms:W3CDTF">2014-05-16T03:08:00Z</dcterms:created>
  <dcterms:modified xsi:type="dcterms:W3CDTF">2014-07-14T05:09:00Z</dcterms:modified>
</cp:coreProperties>
</file>