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C44263" w:rsidRPr="00E77AF6" w:rsidTr="00915952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00007</w:t>
            </w:r>
          </w:p>
        </w:tc>
      </w:tr>
      <w:tr w:rsidR="00C44263" w:rsidRPr="00E77AF6" w:rsidTr="00915952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Modificar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Cliente</w:t>
            </w:r>
            <w:proofErr w:type="spellEnd"/>
          </w:p>
        </w:tc>
      </w:tr>
      <w:tr w:rsidR="00C44263" w:rsidRPr="00E77AF6" w:rsidTr="00915952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C44263" w:rsidRPr="00E77AF6" w:rsidTr="00915952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C44263" w:rsidRPr="00E77AF6" w:rsidRDefault="00C44263" w:rsidP="00C4426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77AF6">
              <w:rPr>
                <w:rFonts w:ascii="Arial" w:hAnsi="Arial" w:cs="Arial"/>
                <w:sz w:val="24"/>
                <w:szCs w:val="24"/>
              </w:rPr>
              <w:t>istema</w:t>
            </w:r>
            <w:proofErr w:type="spellEnd"/>
          </w:p>
        </w:tc>
      </w:tr>
      <w:tr w:rsidR="00C44263" w:rsidRPr="00D04972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after="12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el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administrador</w:t>
            </w: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“Administrar Clientes” y selecciona un Cliente a modificar. El sistema modifica el Cliente solicitado según los parámetros indicados.</w:t>
            </w:r>
          </w:p>
        </w:tc>
      </w:tr>
      <w:tr w:rsidR="00C44263" w:rsidRPr="00C27A55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Precondiciones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B71CA1" w:rsidRDefault="00C44263" w:rsidP="00915952">
            <w:pPr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Existe el Cliente.</w:t>
            </w:r>
          </w:p>
        </w:tc>
      </w:tr>
      <w:tr w:rsidR="00C44263" w:rsidRPr="00D04972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4A5BF9" w:rsidRDefault="00C44263" w:rsidP="00915952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  <w:t>El Cliente seleccionado es modificado.</w:t>
            </w:r>
          </w:p>
        </w:tc>
      </w:tr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Prioridad: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C44263" w:rsidRPr="00D04972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Cada vez que se quiera actualizar los datos de un Cliente.</w:t>
            </w:r>
          </w:p>
        </w:tc>
      </w:tr>
      <w:tr w:rsidR="00C44263" w:rsidRPr="004A5BF9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</w:t>
            </w:r>
            <w:bookmarkStart w:id="0" w:name="OLE_LINK4"/>
            <w:bookmarkStart w:id="1" w:name="OLE_LINK5"/>
            <w:r>
              <w:rPr>
                <w:rFonts w:ascii="Arial" w:hAnsi="Arial" w:cs="Arial"/>
                <w:sz w:val="24"/>
                <w:szCs w:val="24"/>
                <w:lang w:val="es-AR"/>
              </w:rPr>
              <w:t>opción “</w:t>
            </w:r>
            <w:bookmarkStart w:id="2" w:name="OLE_LINK6"/>
            <w:bookmarkStart w:id="3" w:name="OLE_LINK7"/>
            <w:bookmarkStart w:id="4" w:name="OLE_LINK8"/>
            <w:r>
              <w:rPr>
                <w:rFonts w:ascii="Arial" w:hAnsi="Arial" w:cs="Arial"/>
                <w:sz w:val="24"/>
                <w:szCs w:val="24"/>
                <w:lang w:val="es-AR"/>
              </w:rPr>
              <w:t>Administrar Clientes</w:t>
            </w:r>
            <w:bookmarkEnd w:id="2"/>
            <w:bookmarkEnd w:id="3"/>
            <w:bookmarkEnd w:id="4"/>
            <w:r>
              <w:rPr>
                <w:rFonts w:ascii="Arial" w:hAnsi="Arial" w:cs="Arial"/>
                <w:sz w:val="24"/>
                <w:szCs w:val="24"/>
                <w:lang w:val="es-AR"/>
              </w:rPr>
              <w:t>”.</w:t>
            </w:r>
          </w:p>
          <w:bookmarkEnd w:id="0"/>
          <w:bookmarkEnd w:id="1"/>
          <w:p w:rsidR="00C44263" w:rsidRPr="00C27A55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la pantalla de “Administrar Clientes”.</w:t>
            </w:r>
          </w:p>
          <w:p w:rsidR="00C44263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Cuil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del cliente que desea actualizar y presiona “Modificar Cliente”.</w:t>
            </w:r>
          </w:p>
          <w:p w:rsidR="00C44263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sistema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verifica si existe el Cliente seleccionado</w:t>
            </w:r>
            <w:r w:rsidRPr="00A501CE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C44263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D0497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muestra el Cliente y sus datos.</w:t>
            </w:r>
          </w:p>
          <w:p w:rsidR="00C44263" w:rsidRPr="00A501CE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los parámetros a modificar.</w:t>
            </w:r>
          </w:p>
          <w:p w:rsidR="00C44263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modifica el Cliente seleccionado e informa en pantalla el éxito de la operación.</w:t>
            </w:r>
          </w:p>
          <w:p w:rsidR="00C44263" w:rsidRPr="00C27A55" w:rsidRDefault="00C44263" w:rsidP="00915952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C44263" w:rsidRPr="004A5BF9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5C6783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5" w:name="OLE_LINK13"/>
            <w:bookmarkStart w:id="6" w:name="OLE_LINK14"/>
            <w:r>
              <w:rPr>
                <w:rFonts w:ascii="Arial" w:hAnsi="Arial" w:cs="Arial"/>
                <w:sz w:val="24"/>
                <w:szCs w:val="24"/>
                <w:lang w:val="es-ES"/>
              </w:rPr>
              <w:t>4 – El Cliente ingresado no existe en el sistema:</w:t>
            </w:r>
          </w:p>
          <w:p w:rsidR="00C44263" w:rsidRDefault="00C44263" w:rsidP="00915952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busca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Cuil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ingresado en su lista de Clientes y detecta que el Cliente seleccionado no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existe.</w:t>
            </w:r>
          </w:p>
          <w:p w:rsidR="00C44263" w:rsidRDefault="00C44263" w:rsidP="00915952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4A5BF9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4A5BF9">
              <w:rPr>
                <w:rFonts w:ascii="Arial" w:hAnsi="Arial" w:cs="Arial"/>
                <w:sz w:val="24"/>
                <w:szCs w:val="24"/>
                <w:lang w:val="es-AR"/>
              </w:rPr>
              <w:t xml:space="preserve"> informa por pantalla que el Cliente no existe.</w:t>
            </w:r>
            <w:bookmarkEnd w:id="5"/>
            <w:bookmarkEnd w:id="6"/>
          </w:p>
          <w:p w:rsidR="00C44263" w:rsidRPr="00E3243B" w:rsidRDefault="00C44263" w:rsidP="00915952">
            <w:pPr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</w:t>
            </w:r>
          </w:p>
        </w:tc>
      </w:tr>
      <w:tr w:rsidR="00C44263" w:rsidRPr="00D04972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5C6783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5C6783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C44263" w:rsidRPr="00E77AF6" w:rsidTr="00915952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4263" w:rsidRPr="00E77AF6" w:rsidRDefault="00C44263" w:rsidP="009159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C44263" w:rsidRPr="00E77AF6" w:rsidRDefault="00C44263" w:rsidP="00C44263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C44263" w:rsidRDefault="00635BC9" w:rsidP="00C44263">
      <w:pPr>
        <w:rPr>
          <w:szCs w:val="24"/>
        </w:rPr>
      </w:pPr>
    </w:p>
    <w:sectPr w:rsidR="00635BC9" w:rsidRPr="00C44263" w:rsidSect="00316A04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7C4"/>
    <w:multiLevelType w:val="hybridMultilevel"/>
    <w:tmpl w:val="A0E87D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2379D"/>
    <w:multiLevelType w:val="hybridMultilevel"/>
    <w:tmpl w:val="D4508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63245"/>
    <w:multiLevelType w:val="hybridMultilevel"/>
    <w:tmpl w:val="B5A63A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A24B7"/>
    <w:multiLevelType w:val="hybridMultilevel"/>
    <w:tmpl w:val="3CCA6764"/>
    <w:lvl w:ilvl="0" w:tplc="A0A4278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ED1D2C"/>
    <w:multiLevelType w:val="hybridMultilevel"/>
    <w:tmpl w:val="1E9CACCA"/>
    <w:lvl w:ilvl="0" w:tplc="6312041C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B06E2"/>
    <w:multiLevelType w:val="hybridMultilevel"/>
    <w:tmpl w:val="C5607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71B3D"/>
    <w:multiLevelType w:val="hybridMultilevel"/>
    <w:tmpl w:val="D63AEFD4"/>
    <w:lvl w:ilvl="0" w:tplc="3B00D918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31BF2"/>
    <w:rsid w:val="00076D07"/>
    <w:rsid w:val="0008654A"/>
    <w:rsid w:val="00092884"/>
    <w:rsid w:val="00124FA4"/>
    <w:rsid w:val="00153145"/>
    <w:rsid w:val="00165D4C"/>
    <w:rsid w:val="001A3D05"/>
    <w:rsid w:val="001E45A9"/>
    <w:rsid w:val="00281021"/>
    <w:rsid w:val="00296FA0"/>
    <w:rsid w:val="00297B6E"/>
    <w:rsid w:val="00316A04"/>
    <w:rsid w:val="00317BD2"/>
    <w:rsid w:val="003854FC"/>
    <w:rsid w:val="00393292"/>
    <w:rsid w:val="003F3ABD"/>
    <w:rsid w:val="00446F37"/>
    <w:rsid w:val="004A5BF9"/>
    <w:rsid w:val="005110E9"/>
    <w:rsid w:val="00534636"/>
    <w:rsid w:val="00537754"/>
    <w:rsid w:val="00553234"/>
    <w:rsid w:val="00570FD1"/>
    <w:rsid w:val="00580ABC"/>
    <w:rsid w:val="0059553B"/>
    <w:rsid w:val="005C6783"/>
    <w:rsid w:val="00635BC9"/>
    <w:rsid w:val="006777B0"/>
    <w:rsid w:val="006B48C3"/>
    <w:rsid w:val="006C5B67"/>
    <w:rsid w:val="00754355"/>
    <w:rsid w:val="00760EC2"/>
    <w:rsid w:val="008F0546"/>
    <w:rsid w:val="00905AB7"/>
    <w:rsid w:val="00922144"/>
    <w:rsid w:val="00937EE9"/>
    <w:rsid w:val="00950E92"/>
    <w:rsid w:val="0097660E"/>
    <w:rsid w:val="00A07B9C"/>
    <w:rsid w:val="00A501CE"/>
    <w:rsid w:val="00A718F2"/>
    <w:rsid w:val="00AC5C52"/>
    <w:rsid w:val="00B32C52"/>
    <w:rsid w:val="00B71CA1"/>
    <w:rsid w:val="00BB688C"/>
    <w:rsid w:val="00BC3615"/>
    <w:rsid w:val="00BF5A05"/>
    <w:rsid w:val="00C27A55"/>
    <w:rsid w:val="00C44263"/>
    <w:rsid w:val="00C82BC0"/>
    <w:rsid w:val="00CD1A6D"/>
    <w:rsid w:val="00CE77B4"/>
    <w:rsid w:val="00D04972"/>
    <w:rsid w:val="00D45F54"/>
    <w:rsid w:val="00DB2A46"/>
    <w:rsid w:val="00DE553A"/>
    <w:rsid w:val="00DF53A3"/>
    <w:rsid w:val="00E3243B"/>
    <w:rsid w:val="00E77AF6"/>
    <w:rsid w:val="00F65C63"/>
    <w:rsid w:val="00F8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92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3</cp:revision>
  <dcterms:created xsi:type="dcterms:W3CDTF">2014-07-14T05:09:00Z</dcterms:created>
  <dcterms:modified xsi:type="dcterms:W3CDTF">2014-07-14T05:10:00Z</dcterms:modified>
</cp:coreProperties>
</file>