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B50F" w14:textId="321BD9CA" w:rsidR="00CB263D" w:rsidRPr="004513B7" w:rsidRDefault="009C2BD7" w:rsidP="009C2BD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 xml:space="preserve">پروژه فاز </w:t>
      </w:r>
      <w:r w:rsidR="00381B07" w:rsidRPr="004513B7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>2</w:t>
      </w:r>
    </w:p>
    <w:p w14:paraId="6A0DA354" w14:textId="18304E9B" w:rsidR="009C2BD7" w:rsidRPr="004513B7" w:rsidRDefault="009C2BD7" w:rsidP="009C2BD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>پرهام گیلانی – 400101859</w:t>
      </w:r>
    </w:p>
    <w:p w14:paraId="15873A46" w14:textId="111AC85E" w:rsidR="009C2BD7" w:rsidRPr="004513B7" w:rsidRDefault="009C2BD7" w:rsidP="00501FBA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>صدرا خنجری – 400101107</w:t>
      </w:r>
    </w:p>
    <w:p w14:paraId="1B549210" w14:textId="660F2406" w:rsidR="009C2BD7" w:rsidRPr="004513B7" w:rsidRDefault="009C2BD7" w:rsidP="009C2BD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>بخش تئوری</w:t>
      </w:r>
    </w:p>
    <w:p w14:paraId="681B4813" w14:textId="7F71DBCD" w:rsidR="009C2BD7" w:rsidRPr="004513B7" w:rsidRDefault="009C2BD7" w:rsidP="00381B07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0D6897AD" w14:textId="3793B445" w:rsidR="005A5689" w:rsidRPr="004513B7" w:rsidRDefault="005A5689" w:rsidP="00501FBA">
      <w:pPr>
        <w:pStyle w:val="ListParagraph"/>
        <w:numPr>
          <w:ilvl w:val="0"/>
          <w:numId w:val="72"/>
        </w:numPr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الگوریتم رمزگذاری ال ‌گمال </w:t>
      </w:r>
      <w:r w:rsidRPr="004513B7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(ElGamal)</w:t>
      </w:r>
      <w:r w:rsidR="00501FBA" w:rsidRPr="004513B7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  <w:r w:rsidR="00501FBA" w:rsidRPr="004513B7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الگوریتم ال‌ گمال یک روش رمزگذاری کلید عمومی (نامتقارن) است که در رمزنگاری برای ارسال پیام‌های امن استفاده می‌شود. این الگوریتم بر پایه تبادل کلید دیفی-هلمن طراحی شده و معمولاً در یک گروه دوری مانند میدان مبهم اعداد اول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rtl/>
        </w:rPr>
        <w:t>اجرا می‌شود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08F8A3D" w14:textId="77777777" w:rsidR="005A5689" w:rsidRPr="004513B7" w:rsidRDefault="005A5689" w:rsidP="005A5689">
      <w:pPr>
        <w:bidi/>
        <w:ind w:firstLine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تولید کلید</w:t>
      </w:r>
      <w:r w:rsidRPr="004513B7">
        <w:rPr>
          <w:rFonts w:asciiTheme="majorBidi" w:hAnsiTheme="majorBidi" w:cstheme="majorBidi"/>
          <w:b/>
          <w:bCs/>
          <w:sz w:val="28"/>
          <w:szCs w:val="28"/>
          <w:lang w:bidi="fa-IR"/>
        </w:rPr>
        <w:t>:</w:t>
      </w:r>
    </w:p>
    <w:p w14:paraId="1DB6F717" w14:textId="2389CF1B" w:rsidR="005A5689" w:rsidRPr="004513B7" w:rsidRDefault="005A5689" w:rsidP="00501FBA">
      <w:pPr>
        <w:pStyle w:val="ListParagraph"/>
        <w:numPr>
          <w:ilvl w:val="0"/>
          <w:numId w:val="76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یک عدد اول بزرگ 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>p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انتخاب کنید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F31F84A" w14:textId="67D35630" w:rsidR="005A5689" w:rsidRPr="004513B7" w:rsidRDefault="005A5689" w:rsidP="00501FBA">
      <w:pPr>
        <w:pStyle w:val="ListParagraph"/>
        <w:numPr>
          <w:ilvl w:val="0"/>
          <w:numId w:val="76"/>
        </w:num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یک مولد 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g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برای گروه ضربی 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*</m:t>
            </m:r>
          </m:sup>
        </m:sSubSup>
      </m:oMath>
      <w:r w:rsidRPr="004513B7">
        <w:rPr>
          <w:rFonts w:asciiTheme="majorBidi" w:hAnsiTheme="majorBidi" w:cstheme="majorBidi"/>
          <w:sz w:val="28"/>
          <w:szCs w:val="28"/>
          <w:rtl/>
        </w:rPr>
        <w:t>انتخاب کنید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B0EE014" w14:textId="2F873553" w:rsidR="005A5689" w:rsidRPr="004513B7" w:rsidRDefault="005A5689" w:rsidP="00501FBA">
      <w:pPr>
        <w:pStyle w:val="ListParagraph"/>
        <w:numPr>
          <w:ilvl w:val="0"/>
          <w:numId w:val="76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یک کلید خصوصی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x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انتخاب کنید، به طوری که</w:t>
      </w:r>
      <m:oMath>
        <m:r>
          <w:rPr>
            <w:rFonts w:ascii="Cambria Math" w:hAnsi="Cambria Math" w:cstheme="majorBidi"/>
            <w:sz w:val="28"/>
            <w:szCs w:val="28"/>
          </w:rPr>
          <m:t>x∈{1,2,…,p-2}</m:t>
        </m:r>
      </m:oMath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14:paraId="54B7090A" w14:textId="67F067CF" w:rsidR="005A5689" w:rsidRPr="004513B7" w:rsidRDefault="005A5689" w:rsidP="00501FBA">
      <w:pPr>
        <w:pStyle w:val="ListParagraph"/>
        <w:numPr>
          <w:ilvl w:val="0"/>
          <w:numId w:val="76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کلید عمومی را محاسبه کنید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: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y=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g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x</m:t>
            </m:r>
          </m:sup>
        </m:sSup>
        <m:r>
          <w:rPr>
            <w:rFonts w:ascii="Cambria Math" w:hAnsi="Cambria Math" w:cstheme="majorBidi"/>
            <w:sz w:val="28"/>
            <w:szCs w:val="28"/>
            <w:lang w:bidi="fa-IR"/>
          </w:rPr>
          <m:t>%p</m:t>
        </m:r>
      </m:oMath>
    </w:p>
    <w:p w14:paraId="73E5E6FC" w14:textId="77F4C966" w:rsidR="005A5689" w:rsidRPr="004513B7" w:rsidRDefault="005A5689" w:rsidP="00501FBA">
      <w:pPr>
        <w:pStyle w:val="ListParagraph"/>
        <w:numPr>
          <w:ilvl w:val="0"/>
          <w:numId w:val="76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کلید عمومی شامل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(p,g,y)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است</w:t>
      </w:r>
      <w:r w:rsidR="00501FBA" w:rsidRPr="004513B7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4513B7">
        <w:rPr>
          <w:rFonts w:asciiTheme="majorBidi" w:hAnsiTheme="majorBidi" w:cstheme="majorBidi"/>
          <w:sz w:val="28"/>
          <w:szCs w:val="28"/>
          <w:rtl/>
        </w:rPr>
        <w:t>کلید خصوصی مقدار</w:t>
      </w:r>
      <w:r w:rsidR="00501FBA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01FBA" w:rsidRPr="004513B7">
        <w:rPr>
          <w:rFonts w:asciiTheme="majorBidi" w:hAnsiTheme="majorBidi" w:cstheme="majorBidi"/>
          <w:sz w:val="28"/>
          <w:szCs w:val="28"/>
        </w:rPr>
        <w:t>x</w:t>
      </w:r>
      <w:r w:rsidR="00501FBA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55DB508D" w14:textId="77777777" w:rsidR="005A5689" w:rsidRPr="004513B7" w:rsidRDefault="005A5689" w:rsidP="005A5689">
      <w:pPr>
        <w:bidi/>
        <w:ind w:left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فرایند رمزگذاری</w:t>
      </w:r>
      <w:r w:rsidRPr="004513B7">
        <w:rPr>
          <w:rFonts w:asciiTheme="majorBidi" w:hAnsiTheme="majorBidi" w:cstheme="majorBidi"/>
          <w:b/>
          <w:bCs/>
          <w:sz w:val="28"/>
          <w:szCs w:val="28"/>
          <w:lang w:bidi="fa-IR"/>
        </w:rPr>
        <w:t>:</w:t>
      </w:r>
    </w:p>
    <w:p w14:paraId="59AE0691" w14:textId="6D76A02E" w:rsidR="005A5689" w:rsidRPr="004513B7" w:rsidRDefault="005A5689" w:rsidP="00501FBA">
      <w:pPr>
        <w:pStyle w:val="ListParagraph"/>
        <w:numPr>
          <w:ilvl w:val="0"/>
          <w:numId w:val="77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پیام متنی </w:t>
      </w:r>
      <w:r w:rsidR="00501FBA" w:rsidRPr="004513B7">
        <w:rPr>
          <w:rFonts w:asciiTheme="majorBidi" w:hAnsiTheme="majorBidi" w:cstheme="majorBidi"/>
          <w:sz w:val="28"/>
          <w:szCs w:val="28"/>
        </w:rPr>
        <w:t>M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را به </w:t>
      </w:r>
      <w:r w:rsidR="00501FBA" w:rsidRPr="004513B7">
        <w:rPr>
          <w:rFonts w:asciiTheme="majorBidi" w:hAnsiTheme="majorBidi" w:cstheme="majorBidi"/>
          <w:sz w:val="28"/>
          <w:szCs w:val="28"/>
        </w:rPr>
        <w:t xml:space="preserve"> m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عدد تبدیل کنید که در بازه 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m∈</m:t>
        </m:r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*</m:t>
            </m:r>
          </m:sup>
        </m:sSubSup>
      </m:oMath>
      <w:r w:rsidRPr="004513B7">
        <w:rPr>
          <w:rFonts w:asciiTheme="majorBidi" w:hAnsiTheme="majorBidi" w:cstheme="majorBidi"/>
          <w:sz w:val="28"/>
          <w:szCs w:val="28"/>
          <w:rtl/>
        </w:rPr>
        <w:t>باشد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43EBE3F" w14:textId="7869E431" w:rsidR="005A5689" w:rsidRPr="004513B7" w:rsidRDefault="005A5689" w:rsidP="00501FBA">
      <w:pPr>
        <w:pStyle w:val="ListParagraph"/>
        <w:numPr>
          <w:ilvl w:val="0"/>
          <w:numId w:val="77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یک عدد تصادفی </w:t>
      </w:r>
      <w:r w:rsidR="00501FBA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k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انتخاب کنید که </w:t>
      </w:r>
      <m:oMath>
        <m:r>
          <w:rPr>
            <w:rFonts w:ascii="Cambria Math" w:hAnsi="Cambria Math" w:cstheme="majorBidi"/>
            <w:sz w:val="28"/>
            <w:szCs w:val="28"/>
          </w:rPr>
          <m:t>k∈{1,2,…,p-2}</m:t>
        </m:r>
      </m:oMath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14:paraId="76153AFE" w14:textId="12ED4E92" w:rsidR="005A5689" w:rsidRPr="004513B7" w:rsidRDefault="005A5689" w:rsidP="00501FBA">
      <w:pPr>
        <w:pStyle w:val="ListParagraph"/>
        <w:numPr>
          <w:ilvl w:val="0"/>
          <w:numId w:val="77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اولین قسمت متن رمز شده را محاسبه کنید</w:t>
      </w:r>
      <w:r w:rsidR="00501FBA" w:rsidRPr="004513B7">
        <w:rPr>
          <w:rFonts w:asciiTheme="majorBidi" w:hAnsiTheme="majorBidi" w:cstheme="majorBidi"/>
          <w:sz w:val="28"/>
          <w:szCs w:val="28"/>
        </w:rPr>
        <w:t>: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g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theme="majorBidi"/>
            <w:sz w:val="28"/>
            <w:szCs w:val="28"/>
            <w:lang w:bidi="fa-IR"/>
          </w:rPr>
          <m:t>%p</m:t>
        </m:r>
      </m:oMath>
    </w:p>
    <w:p w14:paraId="278526C0" w14:textId="1DA5D48C" w:rsidR="005A5689" w:rsidRPr="004513B7" w:rsidRDefault="005A5689" w:rsidP="00501FBA">
      <w:pPr>
        <w:pStyle w:val="ListParagraph"/>
        <w:numPr>
          <w:ilvl w:val="0"/>
          <w:numId w:val="77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قسمت دوم را محاسبه کنید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: 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=m .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theme="majorBidi"/>
            <w:sz w:val="28"/>
            <w:szCs w:val="28"/>
            <w:lang w:bidi="fa-IR"/>
          </w:rPr>
          <m:t>%p</m:t>
        </m:r>
      </m:oMath>
    </w:p>
    <w:p w14:paraId="3A2C4C9F" w14:textId="33F31FE1" w:rsidR="005A5689" w:rsidRPr="004513B7" w:rsidRDefault="005A5689" w:rsidP="00501FBA">
      <w:pPr>
        <w:pStyle w:val="ListParagraph"/>
        <w:numPr>
          <w:ilvl w:val="0"/>
          <w:numId w:val="77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متن رمز شده براب</w:t>
      </w:r>
      <w:r w:rsidR="00501FBA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ر با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)</m:t>
        </m:r>
      </m:oMath>
      <w:r w:rsidR="00501FBA" w:rsidRPr="004513B7">
        <w:rPr>
          <w:rFonts w:asciiTheme="majorBidi" w:eastAsiaTheme="minorEastAsia" w:hAnsiTheme="majorBidi" w:cstheme="majorBidi"/>
          <w:sz w:val="28"/>
          <w:szCs w:val="28"/>
          <w:rtl/>
          <w:lang w:bidi="fa-IR"/>
        </w:rPr>
        <w:t xml:space="preserve"> است.</w:t>
      </w:r>
    </w:p>
    <w:p w14:paraId="5084446E" w14:textId="77777777" w:rsidR="005A5689" w:rsidRPr="004513B7" w:rsidRDefault="005A5689" w:rsidP="005A5689">
      <w:pPr>
        <w:bidi/>
        <w:ind w:left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فرایند رمزگشایی</w:t>
      </w:r>
      <w:r w:rsidRPr="004513B7">
        <w:rPr>
          <w:rFonts w:asciiTheme="majorBidi" w:hAnsiTheme="majorBidi" w:cstheme="majorBidi"/>
          <w:b/>
          <w:bCs/>
          <w:sz w:val="28"/>
          <w:szCs w:val="28"/>
          <w:lang w:bidi="fa-IR"/>
        </w:rPr>
        <w:t>:</w:t>
      </w:r>
    </w:p>
    <w:p w14:paraId="7D42138A" w14:textId="1FA3106E" w:rsidR="005A5689" w:rsidRPr="004513B7" w:rsidRDefault="005A5689" w:rsidP="00501FBA">
      <w:pPr>
        <w:pStyle w:val="ListParagraph"/>
        <w:numPr>
          <w:ilvl w:val="0"/>
          <w:numId w:val="78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محاسبه مقدار اشتراک</w:t>
      </w:r>
      <w:r w:rsidR="00501FBA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‌گذاری شده</w:t>
      </w:r>
      <w:r w:rsidR="00843B36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: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s=</m:t>
        </m:r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x</m:t>
            </m:r>
          </m:sup>
        </m:sSubSup>
        <m:r>
          <w:rPr>
            <w:rFonts w:ascii="Cambria Math" w:hAnsi="Cambria Math" w:cstheme="majorBidi"/>
            <w:sz w:val="28"/>
            <w:szCs w:val="28"/>
            <w:lang w:bidi="fa-IR"/>
          </w:rPr>
          <m:t>%p</m:t>
        </m:r>
      </m:oMath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14:paraId="6AF47E54" w14:textId="715B3CEB" w:rsidR="005A5689" w:rsidRPr="004513B7" w:rsidRDefault="005A5689" w:rsidP="00843B36">
      <w:pPr>
        <w:pStyle w:val="ListParagraph"/>
        <w:numPr>
          <w:ilvl w:val="0"/>
          <w:numId w:val="78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محاسبه معکوس پیمانه‌ای مقدار </w:t>
      </w:r>
      <w:r w:rsidR="00843B36" w:rsidRPr="004513B7">
        <w:rPr>
          <w:rFonts w:asciiTheme="majorBidi" w:hAnsiTheme="majorBidi" w:cstheme="majorBidi"/>
          <w:sz w:val="28"/>
          <w:szCs w:val="28"/>
          <w:lang w:bidi="fa-IR"/>
        </w:rPr>
        <w:t>s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، که آن را </w:t>
      </w:r>
      <w:r w:rsidR="00843B36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-1</m:t>
            </m:r>
          </m:sup>
        </m:sSup>
      </m:oMath>
      <w:r w:rsidRPr="004513B7">
        <w:rPr>
          <w:rFonts w:asciiTheme="majorBidi" w:hAnsiTheme="majorBidi" w:cstheme="majorBidi"/>
          <w:sz w:val="28"/>
          <w:szCs w:val="28"/>
          <w:rtl/>
        </w:rPr>
        <w:t>نشان می‌دهیم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4BFC379" w14:textId="1F2D916F" w:rsidR="005A5689" w:rsidRPr="004513B7" w:rsidRDefault="005A5689" w:rsidP="00D12AF4">
      <w:pPr>
        <w:pStyle w:val="ListParagraph"/>
        <w:numPr>
          <w:ilvl w:val="0"/>
          <w:numId w:val="78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بازیابی پیام اصلی</w:t>
      </w:r>
      <w:r w:rsidR="00843B36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: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m=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.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-1</m:t>
            </m:r>
          </m:sup>
        </m:sSup>
      </m:oMath>
    </w:p>
    <w:p w14:paraId="34190454" w14:textId="77777777" w:rsidR="00843B36" w:rsidRPr="004513B7" w:rsidRDefault="00843B36" w:rsidP="00843B36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52CF35F8" w14:textId="77777777" w:rsidR="00843B36" w:rsidRPr="004513B7" w:rsidRDefault="00843B36" w:rsidP="00843B36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35B97E79" w14:textId="48356F02" w:rsidR="00C135AD" w:rsidRPr="004513B7" w:rsidRDefault="00833531" w:rsidP="005A487D">
      <w:pPr>
        <w:pStyle w:val="ListParagraph"/>
        <w:numPr>
          <w:ilvl w:val="0"/>
          <w:numId w:val="72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توضیح رمزگشایی جزئی : </w:t>
      </w:r>
      <w:r w:rsidRPr="004513B7">
        <w:rPr>
          <w:rFonts w:asciiTheme="majorBidi" w:hAnsiTheme="majorBidi" w:cstheme="majorBidi"/>
          <w:sz w:val="28"/>
          <w:szCs w:val="28"/>
          <w:rtl/>
        </w:rPr>
        <w:t>رمزگشایی جزئی فرآیندی است که در آن رمزگشایی به صورت تدریجی و مرحله ‌به ‌مرحله انجام می‌شود، به‌جای اینکه به ‌طور یکجا و کامل صورت گیرد. این روش معمولاً در سیستم‌های توزیع ‌شده و رمزنگاری چند طرفه استفاده می‌شود، جایی که چندین طرف باید در رمزگشایی شرکت کنند بدون اینکه کل اطلاعات به یک نفر داده 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  <w:r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در رمزگشایی جزئی، هر طرف فقط بخشی از عملیات رمزگشایی را انجام داده و نتیجه میانی را برای مرحله بعدی ارسال می‌کند. این روش باعث افزایش امنیت می‌شود، زیرا هیچ‌کدام از طرفین به ‌تنهایی قادر به دسترسی به اطلاعات کامل نیستند.</w:t>
      </w:r>
    </w:p>
    <w:p w14:paraId="3AF8B249" w14:textId="77777777" w:rsidR="00833531" w:rsidRPr="004513B7" w:rsidRDefault="00833531" w:rsidP="00833531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07F1AF24" w14:textId="77777777" w:rsidR="000D5FC1" w:rsidRPr="004513B7" w:rsidRDefault="000D5FC1" w:rsidP="000D5FC1">
      <w:pPr>
        <w:pStyle w:val="ListParagraph"/>
        <w:numPr>
          <w:ilvl w:val="0"/>
          <w:numId w:val="72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الگوریتم پیشنهادی :</w:t>
      </w:r>
    </w:p>
    <w:p w14:paraId="10E6A71F" w14:textId="0DA6FDCE" w:rsidR="000D5FC1" w:rsidRPr="004513B7" w:rsidRDefault="000D5FC1" w:rsidP="000D5FC1">
      <w:pPr>
        <w:pStyle w:val="ListParagraph"/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تقسیم مقدار ورودی به دو بخش تصادفی:</w:t>
      </w:r>
    </w:p>
    <w:p w14:paraId="2FE037B8" w14:textId="3A82482B" w:rsidR="000D5FC1" w:rsidRPr="004513B7" w:rsidRDefault="000D5FC1" w:rsidP="000D5FC1">
      <w:pPr>
        <w:pStyle w:val="ListParagraph"/>
        <w:numPr>
          <w:ilvl w:val="0"/>
          <w:numId w:val="8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طرف </w:t>
      </w:r>
      <w:r w:rsidRPr="004513B7">
        <w:rPr>
          <w:rFonts w:asciiTheme="majorBidi" w:hAnsiTheme="majorBidi" w:cstheme="majorBidi"/>
          <w:sz w:val="28"/>
          <w:szCs w:val="28"/>
        </w:rPr>
        <w:t>A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مقدار </w:t>
      </w:r>
      <w:r w:rsidRPr="004513B7">
        <w:rPr>
          <w:rFonts w:asciiTheme="majorBidi" w:hAnsiTheme="majorBidi" w:cstheme="majorBidi"/>
          <w:sz w:val="28"/>
          <w:szCs w:val="28"/>
        </w:rPr>
        <w:t>M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را به دو مقدار تصادفی</w:t>
      </w:r>
      <w:r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تقسیم می‌کند، به طوری که:</w:t>
      </w:r>
    </w:p>
    <w:p w14:paraId="7BA6035C" w14:textId="7F01E4C1" w:rsidR="000D5FC1" w:rsidRPr="004513B7" w:rsidRDefault="000D5FC1" w:rsidP="000D5FC1">
      <w:pPr>
        <w:pStyle w:val="ListParagraph"/>
        <w:bidi/>
        <w:ind w:left="144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M=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48ECB3C6" w14:textId="77777777" w:rsidR="000D5FC1" w:rsidRPr="004513B7" w:rsidRDefault="000D5FC1" w:rsidP="000D5FC1">
      <w:pPr>
        <w:pStyle w:val="ListParagraph"/>
        <w:numPr>
          <w:ilvl w:val="0"/>
          <w:numId w:val="8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lang w:bidi="fa-IR"/>
        </w:rPr>
        <w:t>A</w:t>
      </w:r>
      <w:r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مقدار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را نگه می‌دارد و مقدار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را </w:t>
      </w:r>
      <w:proofErr w:type="gramStart"/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برای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B</w:t>
      </w:r>
      <w:proofErr w:type="gramEnd"/>
      <w:r w:rsidRPr="004513B7">
        <w:rPr>
          <w:rFonts w:asciiTheme="majorBidi" w:hAnsiTheme="majorBidi" w:cstheme="majorBidi"/>
          <w:sz w:val="28"/>
          <w:szCs w:val="28"/>
          <w:rtl/>
        </w:rPr>
        <w:t>ارسال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F92F3E4" w14:textId="7148B725" w:rsidR="000D5FC1" w:rsidRPr="004513B7" w:rsidRDefault="000D5FC1" w:rsidP="000D5FC1">
      <w:pPr>
        <w:bidi/>
        <w:ind w:firstLine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انجام محاسبات جزئی در هر طرف:</w:t>
      </w:r>
    </w:p>
    <w:p w14:paraId="53A34526" w14:textId="16A3BFE0" w:rsidR="000D5FC1" w:rsidRPr="004513B7" w:rsidRDefault="000D5FC1" w:rsidP="000D5FC1">
      <w:pPr>
        <w:pStyle w:val="ListParagraph"/>
        <w:numPr>
          <w:ilvl w:val="0"/>
          <w:numId w:val="8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طرف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A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مقدار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A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×N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را محاسبه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9A09C0C" w14:textId="68FE72A8" w:rsidR="000D5FC1" w:rsidRPr="004513B7" w:rsidRDefault="000D5FC1" w:rsidP="000D5FC1">
      <w:pPr>
        <w:pStyle w:val="ListParagraph"/>
        <w:numPr>
          <w:ilvl w:val="0"/>
          <w:numId w:val="8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طرف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B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مقدار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×N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را محاسبه کرده و آن را برای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A</w:t>
      </w:r>
      <w:r w:rsidRPr="004513B7">
        <w:rPr>
          <w:rFonts w:asciiTheme="majorBidi" w:hAnsiTheme="majorBidi" w:cstheme="majorBidi"/>
          <w:sz w:val="28"/>
          <w:szCs w:val="28"/>
          <w:rtl/>
        </w:rPr>
        <w:t>ارسال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18F38A5" w14:textId="0C655371" w:rsidR="000D5FC1" w:rsidRPr="004513B7" w:rsidRDefault="000D5FC1" w:rsidP="000D5FC1">
      <w:pPr>
        <w:bidi/>
        <w:ind w:firstLine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جمع کردن نتایج و به دست آوردن مقدار نهایی:</w:t>
      </w:r>
    </w:p>
    <w:p w14:paraId="335448FB" w14:textId="4EF615B1" w:rsidR="00833531" w:rsidRPr="004513B7" w:rsidRDefault="000D5FC1" w:rsidP="000D5FC1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طرف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A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مقدار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A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B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را محاسبه می‌کند که برابر با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M×N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5D359BF" w14:textId="77777777" w:rsidR="00021171" w:rsidRPr="004513B7" w:rsidRDefault="00021171" w:rsidP="00021171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310E252D" w14:textId="5D8EBCDD" w:rsidR="00C574E4" w:rsidRPr="004513B7" w:rsidRDefault="00C574E4" w:rsidP="00C574E4">
      <w:pPr>
        <w:pStyle w:val="ListParagraph"/>
        <w:numPr>
          <w:ilvl w:val="0"/>
          <w:numId w:val="72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توزیع مشترک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p(y,x)</m:t>
        </m:r>
      </m:oMath>
      <w:r w:rsidRPr="004513B7">
        <w:rPr>
          <w:rFonts w:asciiTheme="majorBidi" w:eastAsiaTheme="minorEastAsia" w:hAnsiTheme="majorBidi" w:cstheme="majorBidi"/>
          <w:b/>
          <w:bCs/>
          <w:sz w:val="28"/>
          <w:szCs w:val="28"/>
        </w:rPr>
        <w:t>:</w:t>
      </w:r>
    </w:p>
    <w:p w14:paraId="06B4FC14" w14:textId="47F058F4" w:rsidR="00C574E4" w:rsidRPr="004513B7" w:rsidRDefault="00C574E4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در مدل‌های بولتزمن، توزیع احتمال مشترک از روی تابع انرژی به ‌صورت زیر تعریف می‌شود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681CA79A" w14:textId="6BC83A12" w:rsidR="00C574E4" w:rsidRPr="004513B7" w:rsidRDefault="00C574E4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y,x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-E(x,y,h)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den>
          </m:f>
        </m:oMath>
      </m:oMathPara>
    </w:p>
    <w:p w14:paraId="2A6ED0B2" w14:textId="6A916D58" w:rsidR="00C574E4" w:rsidRPr="004513B7" w:rsidRDefault="00C574E4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849160D" w14:textId="17B4DBF1" w:rsidR="00C574E4" w:rsidRPr="004513B7" w:rsidRDefault="00C574E4" w:rsidP="00C7315D">
      <w:pPr>
        <w:pStyle w:val="ListParagraph"/>
        <w:numPr>
          <w:ilvl w:val="0"/>
          <w:numId w:val="90"/>
        </w:numPr>
        <w:tabs>
          <w:tab w:val="left" w:pos="7595"/>
        </w:tabs>
        <w:bidi/>
        <w:ind w:left="1080"/>
        <w:rPr>
          <w:rFonts w:asciiTheme="majorBidi" w:hAnsiTheme="majorBidi" w:cstheme="majorBidi"/>
          <w:sz w:val="28"/>
          <w:szCs w:val="28"/>
          <w:lang w:bidi="fa-IR"/>
        </w:rPr>
      </w:pPr>
      <m:oMath>
        <m:r>
          <w:rPr>
            <w:rFonts w:ascii="Cambria Math" w:hAnsi="Cambria Math" w:cstheme="majorBidi"/>
            <w:sz w:val="28"/>
            <w:szCs w:val="28"/>
          </w:rPr>
          <m:t>E(x,y,h)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تابع انرژی مدل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26DFE550" w14:textId="5F68DAB7" w:rsidR="00C574E4" w:rsidRPr="004513B7" w:rsidRDefault="00C574E4" w:rsidP="00C7315D">
      <w:pPr>
        <w:pStyle w:val="ListParagraph"/>
        <w:numPr>
          <w:ilvl w:val="0"/>
          <w:numId w:val="90"/>
        </w:numPr>
        <w:tabs>
          <w:tab w:val="left" w:pos="7595"/>
        </w:tabs>
        <w:bidi/>
        <w:ind w:left="108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Z</w:t>
      </w:r>
      <w:r w:rsidRPr="004513B7">
        <w:rPr>
          <w:rFonts w:asciiTheme="majorBidi" w:hAnsiTheme="majorBidi" w:cstheme="majorBidi"/>
          <w:sz w:val="28"/>
          <w:szCs w:val="28"/>
          <w:rtl/>
        </w:rPr>
        <w:t>مقدار نرمال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‌سازی یا تابع پارتیشن است که از رابطه زیر به‌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دست می‌آید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6F12890A" w14:textId="27D113ED" w:rsidR="00C574E4" w:rsidRPr="004513B7" w:rsidRDefault="00C574E4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Z=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x,y,h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-E(x,y,h)</m:t>
                  </m:r>
                </m:sup>
              </m:sSup>
            </m:e>
          </m:nary>
        </m:oMath>
      </m:oMathPara>
    </w:p>
    <w:p w14:paraId="4DB892E7" w14:textId="5BD200BB" w:rsidR="00C574E4" w:rsidRPr="004513B7" w:rsidRDefault="00C574E4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lastRenderedPageBreak/>
        <w:t xml:space="preserve">تابع انرژی برای مدل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DRBM </w:t>
      </w:r>
      <w:r w:rsidRPr="004513B7">
        <w:rPr>
          <w:rFonts w:asciiTheme="majorBidi" w:hAnsiTheme="majorBidi" w:cstheme="majorBidi"/>
          <w:sz w:val="28"/>
          <w:szCs w:val="28"/>
          <w:rtl/>
        </w:rPr>
        <w:t>به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‌صورت زیر داده شده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2FED9357" w14:textId="397E653F" w:rsidR="00C574E4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x,y,h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nary>
        </m:oMath>
      </m:oMathPara>
    </w:p>
    <w:p w14:paraId="15E103D2" w14:textId="77777777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با جایگذاری این مقدار در فرمول توزیع مشترک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3F07B69F" w14:textId="2B4341C9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i,j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den>
          </m:f>
        </m:oMath>
      </m:oMathPara>
    </w:p>
    <w:p w14:paraId="16655DBE" w14:textId="4E979AA9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با توجه به اینکه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</w:rPr>
        <w:t xml:space="preserve">​ </w:t>
      </w:r>
      <w:r w:rsidRPr="004513B7">
        <w:rPr>
          <w:rFonts w:asciiTheme="majorBidi" w:hAnsiTheme="majorBidi" w:cstheme="majorBidi"/>
          <w:sz w:val="28"/>
          <w:szCs w:val="28"/>
          <w:rtl/>
        </w:rPr>
        <w:t>متغیرهای پنهان هستند، باید روی آن‌ها مجموع بگیریم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3DB9EA34" w14:textId="709EC8DF" w:rsidR="00D325B9" w:rsidRPr="004513B7" w:rsidRDefault="00000000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h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e>
          </m:nary>
        </m:oMath>
      </m:oMathPara>
    </w:p>
    <w:p w14:paraId="66BBE010" w14:textId="0C75F0C8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می‌توان از خاصیت جمع‌پذیری در فضای نمایی استفاده کرد و جمع‌ را به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‌صورت حاصل</w:t>
      </w:r>
      <w:r w:rsidRPr="004513B7">
        <w:rPr>
          <w:rFonts w:asciiTheme="majorBidi" w:hAnsiTheme="majorBidi" w:cstheme="majorBidi"/>
          <w:sz w:val="28"/>
          <w:szCs w:val="28"/>
        </w:rPr>
        <w:t>m</w:t>
      </w:r>
      <w:r w:rsidRPr="004513B7">
        <w:rPr>
          <w:rFonts w:asciiTheme="majorBidi" w:hAnsiTheme="majorBidi" w:cstheme="majorBidi"/>
          <w:sz w:val="28"/>
          <w:szCs w:val="28"/>
          <w:rtl/>
        </w:rPr>
        <w:t>‌ضرب تابع سیگموید بازنویسی کرد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309B010E" w14:textId="3A7710E4" w:rsidR="00D325B9" w:rsidRPr="004513B7" w:rsidRDefault="00000000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</m:e>
          </m:nary>
        </m:oMath>
      </m:oMathPara>
    </w:p>
    <w:p w14:paraId="33BB3B02" w14:textId="066A21B0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در نتیجه، توزیع مشترک نهایی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77943968" w14:textId="25B532E4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den>
          </m:f>
        </m:oMath>
      </m:oMathPara>
    </w:p>
    <w:p w14:paraId="40E1248E" w14:textId="1BF93325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1844294A" w14:textId="39451B34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توزیع شرطی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p(y|x)</m:t>
        </m:r>
      </m:oMath>
      <w:r w:rsidR="00C7315D" w:rsidRPr="004513B7">
        <w:rPr>
          <w:rFonts w:asciiTheme="majorBidi" w:eastAsiaTheme="minorEastAsia" w:hAnsiTheme="majorBidi" w:cstheme="majorBidi"/>
          <w:b/>
          <w:bCs/>
          <w:sz w:val="28"/>
          <w:szCs w:val="28"/>
        </w:rPr>
        <w:t>:</w:t>
      </w:r>
    </w:p>
    <w:p w14:paraId="09F0BD39" w14:textId="77777777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طبق قانون احتمال شرطی داریم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6BBAFBC6" w14:textId="637C85AF" w:rsidR="00C7315D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p(x,y)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p(x)</m:t>
              </m:r>
            </m:den>
          </m:f>
        </m:oMath>
      </m:oMathPara>
    </w:p>
    <w:p w14:paraId="27CBADE2" w14:textId="7E10F604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4BCA656B" w14:textId="5ADD19BD" w:rsidR="00C7315D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p(x,y)</m:t>
              </m:r>
            </m:e>
          </m:nary>
        </m:oMath>
      </m:oMathPara>
    </w:p>
    <w:p w14:paraId="63656905" w14:textId="77777777" w:rsidR="00C7315D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36806738" w14:textId="77777777" w:rsidR="00C7315D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1822DFD1" w14:textId="447ACFBD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lastRenderedPageBreak/>
        <w:t>از رابطه قبلی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11DEC43E" w14:textId="05BF93EB" w:rsidR="00C7315D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sub>
            <m:sup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Z</m:t>
                  </m:r>
                </m:den>
              </m:f>
            </m:e>
          </m:nary>
        </m:oMath>
      </m:oMathPara>
    </w:p>
    <w:p w14:paraId="16326537" w14:textId="1F7F8B6F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با توجه به نمایش </w:t>
      </w:r>
      <w:r w:rsidRPr="004513B7">
        <w:rPr>
          <w:rFonts w:asciiTheme="majorBidi" w:hAnsiTheme="majorBidi" w:cstheme="majorBidi"/>
          <w:sz w:val="28"/>
          <w:szCs w:val="28"/>
        </w:rPr>
        <w:t xml:space="preserve">One-Hot Encoding </w:t>
      </w:r>
      <w:r w:rsidR="00C7315D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برای </w:t>
      </w:r>
      <w:r w:rsidR="00C7315D" w:rsidRPr="004513B7">
        <w:rPr>
          <w:rFonts w:asciiTheme="majorBidi" w:hAnsiTheme="majorBidi" w:cstheme="majorBidi"/>
          <w:sz w:val="28"/>
          <w:szCs w:val="28"/>
        </w:rPr>
        <w:t>y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، مقدار </w:t>
      </w:r>
      <w:r w:rsidR="00C7315D"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به</w:t>
      </w:r>
      <w:r w:rsidR="00C7315D"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‌صورت نمایی خواهد بود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26619977" w14:textId="739C9992" w:rsidR="00D325B9" w:rsidRPr="004513B7" w:rsidRDefault="00C7315D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y'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sup>
                  </m:sSup>
                </m:e>
              </m:nary>
            </m:den>
          </m:f>
        </m:oMath>
      </m:oMathPara>
    </w:p>
    <w:p w14:paraId="094943B3" w14:textId="001F4C69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5AB6D8DB" w14:textId="472D22CB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گرادیان لگاریتم درست‌نمایی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p(x,y)</m:t>
        </m:r>
      </m:oMath>
      <w:r w:rsidR="00C7315D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33AA378E" w14:textId="67F782E4" w:rsidR="00D325B9" w:rsidRPr="004513B7" w:rsidRDefault="00D325B9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برای بهینه‌سازی پارامترهای مدل، از بیشینه</w:t>
      </w:r>
      <w:r w:rsidR="00712046"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‌سازی لگاریتم درست‌نمایی استفاده می‌کنیم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518947A0" w14:textId="5AEC1063" w:rsidR="00712046" w:rsidRPr="004513B7" w:rsidRDefault="00000000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p(y,x)</m:t>
              </m:r>
            </m:e>
          </m:func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func>
        </m:oMath>
      </m:oMathPara>
    </w:p>
    <w:p w14:paraId="49A3EA8C" w14:textId="4A4EA413" w:rsidR="00D325B9" w:rsidRPr="004513B7" w:rsidRDefault="00D325B9" w:rsidP="0071204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گرادیان نسبت به پارامترهای </w:t>
      </w:r>
      <w:proofErr w:type="spellStart"/>
      <w:r w:rsidR="00712046" w:rsidRPr="004513B7">
        <w:rPr>
          <w:rFonts w:asciiTheme="majorBidi" w:hAnsiTheme="majorBidi" w:cstheme="majorBidi"/>
          <w:sz w:val="28"/>
          <w:szCs w:val="28"/>
        </w:rPr>
        <w:t>W,b,c,d</w:t>
      </w:r>
      <w:proofErr w:type="spellEnd"/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="00712046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را محاسبه می‌کنیم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3069E323" w14:textId="7F43DDDA" w:rsidR="00D325B9" w:rsidRPr="004513B7" w:rsidRDefault="00D325B9" w:rsidP="00712046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گرادیان نسبت به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ij</m:t>
            </m:r>
          </m:sub>
        </m:sSub>
      </m:oMath>
      <w:r w:rsidR="00712046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:</w:t>
      </w:r>
    </w:p>
    <w:p w14:paraId="3A235F6F" w14:textId="77777777" w:rsidR="00712046" w:rsidRPr="004513B7" w:rsidRDefault="00000000" w:rsidP="0071204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y,x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theme="majorBidi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theme="majorBidi"/>
              <w:sz w:val="28"/>
              <w:szCs w:val="28"/>
            </w:rPr>
            <m:t>[σ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]</m:t>
          </m:r>
        </m:oMath>
      </m:oMathPara>
    </w:p>
    <w:p w14:paraId="2CA5F045" w14:textId="07D76C4C" w:rsidR="00D325B9" w:rsidRPr="004513B7" w:rsidRDefault="00D325B9" w:rsidP="00712046">
      <w:pPr>
        <w:tabs>
          <w:tab w:val="left" w:pos="7595"/>
        </w:tabs>
        <w:bidi/>
        <w:ind w:left="720"/>
        <w:rPr>
          <w:rFonts w:asciiTheme="majorBidi" w:hAnsiTheme="majorBidi" w:cstheme="majorBidi"/>
          <w:i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="00712046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σ</m:t>
        </m:r>
      </m:oMath>
      <w:r w:rsidR="00712046" w:rsidRPr="004513B7">
        <w:rPr>
          <w:rFonts w:asciiTheme="majorBidi" w:eastAsiaTheme="minorEastAsia" w:hAnsiTheme="majorBidi" w:cstheme="majorBidi"/>
          <w:sz w:val="28"/>
          <w:szCs w:val="28"/>
          <w:rtl/>
        </w:rPr>
        <w:t xml:space="preserve"> همان سیگموید است.</w:t>
      </w:r>
    </w:p>
    <w:p w14:paraId="004A4318" w14:textId="1B909CBD" w:rsidR="00D325B9" w:rsidRPr="004513B7" w:rsidRDefault="00D325B9" w:rsidP="00712046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گرادیان نسبت به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712046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="00712046" w:rsidRPr="004513B7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:</w:t>
      </w:r>
    </w:p>
    <w:p w14:paraId="6974161A" w14:textId="3C8A3963" w:rsidR="00712046" w:rsidRPr="004513B7" w:rsidRDefault="00000000" w:rsidP="00712046">
      <w:pPr>
        <w:pStyle w:val="ListParagraph"/>
        <w:tabs>
          <w:tab w:val="left" w:pos="7595"/>
        </w:tabs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y,x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theme="majorBidi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]</m:t>
          </m:r>
        </m:oMath>
      </m:oMathPara>
    </w:p>
    <w:p w14:paraId="6310E93C" w14:textId="331D154E" w:rsidR="00D325B9" w:rsidRPr="004513B7" w:rsidRDefault="00D325B9" w:rsidP="00712046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گرادیان نسبت به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</m:oMath>
      <w:r w:rsidR="00712046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242019A5" w14:textId="1D2CDA41" w:rsidR="00712046" w:rsidRPr="004513B7" w:rsidRDefault="00000000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y,x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ajorBidi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theme="majorBidi"/>
              <w:sz w:val="28"/>
              <w:szCs w:val="28"/>
            </w:rPr>
            <m:t>[σ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Bidi"/>
              <w:sz w:val="28"/>
              <w:szCs w:val="28"/>
            </w:rPr>
            <m:t>]</m:t>
          </m:r>
        </m:oMath>
      </m:oMathPara>
    </w:p>
    <w:p w14:paraId="50AE0CCF" w14:textId="0DFF4E59" w:rsidR="00D325B9" w:rsidRPr="004513B7" w:rsidRDefault="00D325B9" w:rsidP="00552B71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گرادیان نسبت به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k</m:t>
            </m:r>
          </m:sub>
        </m:sSub>
      </m:oMath>
      <w:r w:rsidR="00552B71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4B0E641C" w14:textId="35D4793C" w:rsidR="00D325B9" w:rsidRPr="004513B7" w:rsidRDefault="00000000" w:rsidP="00552B71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y,x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theme="majorBidi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]</m:t>
          </m:r>
        </m:oMath>
      </m:oMathPara>
    </w:p>
    <w:p w14:paraId="6075E092" w14:textId="1B27FB26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روش حل مسئله بهینه‌سازی</w:t>
      </w:r>
      <w:r w:rsidRPr="004513B7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F625287" w14:textId="77777777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چون محاسبه گرادیان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p(x,y)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پیچیده و محاسباتی سنگین است، از دو روش استفاده می‌کنیم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1D797549" w14:textId="77777777" w:rsidR="00482AE6" w:rsidRPr="004513B7" w:rsidRDefault="00482AE6" w:rsidP="00482AE6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واگرایی کنتراست</w:t>
      </w:r>
      <w:r w:rsidRPr="004513B7">
        <w:rPr>
          <w:rFonts w:asciiTheme="majorBidi" w:hAnsiTheme="majorBidi" w:cstheme="majorBidi"/>
          <w:sz w:val="28"/>
          <w:szCs w:val="28"/>
        </w:rPr>
        <w:t xml:space="preserve"> (CD): </w:t>
      </w:r>
      <w:r w:rsidRPr="004513B7">
        <w:rPr>
          <w:rFonts w:asciiTheme="majorBidi" w:hAnsiTheme="majorBidi" w:cstheme="majorBidi"/>
          <w:sz w:val="28"/>
          <w:szCs w:val="28"/>
          <w:rtl/>
        </w:rPr>
        <w:t>استفاده از نمونه‌گیری گیبس برای تقریب انتظارات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2A3EDBCA" w14:textId="6BC5C73E" w:rsidR="00482AE6" w:rsidRPr="004513B7" w:rsidRDefault="00482AE6" w:rsidP="00482AE6">
      <w:pPr>
        <w:pStyle w:val="ListParagraph"/>
        <w:numPr>
          <w:ilvl w:val="0"/>
          <w:numId w:val="91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گرادیان نزولی تصادفی</w:t>
      </w:r>
      <w:r w:rsidRPr="004513B7">
        <w:rPr>
          <w:rFonts w:asciiTheme="majorBidi" w:hAnsiTheme="majorBidi" w:cstheme="majorBidi"/>
          <w:sz w:val="28"/>
          <w:szCs w:val="28"/>
        </w:rPr>
        <w:t xml:space="preserve"> (SGD): </w:t>
      </w:r>
      <w:r w:rsidRPr="004513B7">
        <w:rPr>
          <w:rFonts w:asciiTheme="majorBidi" w:hAnsiTheme="majorBidi" w:cstheme="majorBidi"/>
          <w:sz w:val="28"/>
          <w:szCs w:val="28"/>
          <w:rtl/>
        </w:rPr>
        <w:t>بروز رسانی پارامترها با استفاده از داده‌های کوچک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48829A38" w14:textId="10881300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به این ترتیب، بهینه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‌سازی این تابع امکان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‌پذیر است اما محاسبات سنگینی دارد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42FF0116" w14:textId="77777777" w:rsidR="00482AE6" w:rsidRPr="004513B7" w:rsidRDefault="00482AE6" w:rsidP="00C7315D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09A0CC6" w14:textId="77777777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75A7600" w14:textId="2C825C4D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گرادیان لگاریتم درست‌نمایی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6550D81F" w14:textId="77ED0580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rtl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p(y,x)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p(x)</m:t>
              </m:r>
            </m:den>
          </m:f>
        </m:oMath>
      </m:oMathPara>
    </w:p>
    <w:p w14:paraId="637F9ED4" w14:textId="201BCB3E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با گرفتن لگاریتم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1C3F1C04" w14:textId="14823C91" w:rsidR="00482AE6" w:rsidRPr="004513B7" w:rsidRDefault="00000000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p(y,x)</m:t>
              </m:r>
            </m:e>
          </m:func>
          <m:r>
            <w:rPr>
              <w:rFonts w:ascii="Cambria Math" w:hAnsi="Cambria Math" w:cstheme="majorBidi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p(x)</m:t>
              </m:r>
            </m:e>
          </m:func>
        </m:oMath>
      </m:oMathPara>
    </w:p>
    <w:p w14:paraId="5611504D" w14:textId="20313EB3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و سپس مشتق‌گیری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36728285" w14:textId="5B93AEA3" w:rsidR="00482AE6" w:rsidRPr="004513B7" w:rsidRDefault="00000000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y,x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∂θ</m:t>
              </m:r>
            </m:den>
          </m:f>
        </m:oMath>
      </m:oMathPara>
    </w:p>
    <w:p w14:paraId="2124B8EA" w14:textId="704F6ABF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از آنجا که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به صورت </w:t>
      </w:r>
      <w:proofErr w:type="spellStart"/>
      <w:r w:rsidRPr="004513B7">
        <w:rPr>
          <w:rFonts w:asciiTheme="majorBidi" w:hAnsiTheme="majorBidi" w:cstheme="majorBidi"/>
          <w:sz w:val="28"/>
          <w:szCs w:val="28"/>
        </w:rPr>
        <w:t>Softmax</w:t>
      </w:r>
      <w:proofErr w:type="spellEnd"/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 نمایش داده می‌شود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0B9172E6" w14:textId="6A1B9E63" w:rsidR="006564D6" w:rsidRPr="004513B7" w:rsidRDefault="006564D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(x)</m:t>
                  </m:r>
                </m:sup>
              </m:sSup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den>
          </m:f>
        </m:oMath>
      </m:oMathPara>
    </w:p>
    <w:p w14:paraId="7C43D275" w14:textId="68DD4448" w:rsidR="00482AE6" w:rsidRPr="004513B7" w:rsidRDefault="00482AE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2774DAB1" w14:textId="26F278D5" w:rsidR="006564D6" w:rsidRPr="004513B7" w:rsidRDefault="00000000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yj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y</m:t>
          </m:r>
        </m:oMath>
      </m:oMathPara>
    </w:p>
    <w:p w14:paraId="4D6BCA81" w14:textId="39204E9E" w:rsidR="00482AE6" w:rsidRPr="004513B7" w:rsidRDefault="00482AE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گرادیان برابر است با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68661069" w14:textId="7F71A8D3" w:rsidR="006564D6" w:rsidRPr="004513B7" w:rsidRDefault="00000000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  <m:r>
            <w:rPr>
              <w:rFonts w:ascii="Cambria Math" w:hAnsi="Cambria Math" w:cstheme="majorBidi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y',j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y'j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y'j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</m:oMath>
      </m:oMathPara>
    </w:p>
    <w:p w14:paraId="4E50D381" w14:textId="5A6FF48E" w:rsidR="00482AE6" w:rsidRPr="004513B7" w:rsidRDefault="00482AE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0DCEE0DF" w14:textId="6AF7CF13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حل بهینه‌سازی برای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p(y|x)</m:t>
        </m:r>
      </m:oMath>
      <w:r w:rsidR="006564D6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549578CB" w14:textId="085840BF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برخلاف </w:t>
      </w:r>
      <m:oMath>
        <m:r>
          <w:rPr>
            <w:rFonts w:ascii="Cambria Math" w:hAnsi="Cambria Math" w:cstheme="majorBidi"/>
            <w:sz w:val="28"/>
            <w:szCs w:val="28"/>
          </w:rPr>
          <m:t>p(x,y)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، محاسبه گرادیان </w:t>
      </w:r>
      <w:r w:rsidR="006564D6"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نیازی به نمونه</w:t>
      </w:r>
      <w:r w:rsidR="006564D6"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‌گیری گیبس ندارد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0547DCEA" w14:textId="77777777" w:rsidR="00482AE6" w:rsidRPr="004513B7" w:rsidRDefault="00482AE6" w:rsidP="00482AE6">
      <w:pPr>
        <w:numPr>
          <w:ilvl w:val="0"/>
          <w:numId w:val="94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می‌توان آن را با گرادیان نزولی تصادفی</w:t>
      </w:r>
      <w:r w:rsidRPr="004513B7">
        <w:rPr>
          <w:rFonts w:asciiTheme="majorBidi" w:hAnsiTheme="majorBidi" w:cstheme="majorBidi"/>
          <w:sz w:val="28"/>
          <w:szCs w:val="28"/>
        </w:rPr>
        <w:t xml:space="preserve"> (SGD) </w:t>
      </w:r>
      <w:r w:rsidRPr="004513B7">
        <w:rPr>
          <w:rFonts w:asciiTheme="majorBidi" w:hAnsiTheme="majorBidi" w:cstheme="majorBidi"/>
          <w:sz w:val="28"/>
          <w:szCs w:val="28"/>
          <w:rtl/>
        </w:rPr>
        <w:t>حل کرد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30F2B654" w14:textId="0BD0CFDA" w:rsidR="00482AE6" w:rsidRPr="004513B7" w:rsidRDefault="00482AE6" w:rsidP="00482AE6">
      <w:pPr>
        <w:numPr>
          <w:ilvl w:val="0"/>
          <w:numId w:val="94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روش یادگیری مشابه شبکه‌</w:t>
      </w:r>
      <w:r w:rsidR="006564D6"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های عصبی کلاسیک است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6A498CA1" w14:textId="07970960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پس بهینه‌</w:t>
      </w:r>
      <w:r w:rsidR="006564D6"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سازی این تابع بسیار ساده‌تر از </w:t>
      </w:r>
      <w:r w:rsidR="006564D6"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p(y,x)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است</w:t>
      </w:r>
      <w:r w:rsidRPr="004513B7">
        <w:rPr>
          <w:rFonts w:asciiTheme="majorBidi" w:hAnsiTheme="majorBidi" w:cstheme="majorBidi"/>
          <w:sz w:val="28"/>
          <w:szCs w:val="28"/>
        </w:rPr>
        <w:t>.</w:t>
      </w:r>
    </w:p>
    <w:p w14:paraId="22A4EDB5" w14:textId="6D0EE8EF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2C3FFDD7" w14:textId="7FEF1281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تابع انرژی آزاد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F(x,y)</m:t>
        </m:r>
      </m:oMath>
      <w:r w:rsidR="006564D6"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2DF9E6B7" w14:textId="00373A25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تابع انرژی آزاد با مجموع</w:t>
      </w:r>
      <w:r w:rsidR="006564D6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‌گیری روی متغیرهای پنهان </w:t>
      </w:r>
      <w:r w:rsidR="006564D6" w:rsidRPr="004513B7">
        <w:rPr>
          <w:rFonts w:asciiTheme="majorBidi" w:hAnsiTheme="majorBidi" w:cstheme="majorBidi"/>
          <w:sz w:val="28"/>
          <w:szCs w:val="28"/>
        </w:rPr>
        <w:t>h</w:t>
      </w:r>
      <w:r w:rsidR="006564D6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تعریف می‌شود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5F44013F" w14:textId="6D174990" w:rsidR="006564D6" w:rsidRPr="004513B7" w:rsidRDefault="006564D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-E(x,y,h)</m:t>
                          </m:r>
                        </m:sup>
                      </m:sSup>
                    </m:e>
                  </m:nary>
                </m:e>
              </m:func>
            </m:e>
          </m:nary>
        </m:oMath>
      </m:oMathPara>
    </w:p>
    <w:p w14:paraId="3B159B95" w14:textId="77777777" w:rsidR="00482AE6" w:rsidRPr="004513B7" w:rsidRDefault="00482AE6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با استفاده از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5039C5D6" w14:textId="7AFBED79" w:rsidR="006564D6" w:rsidRPr="004513B7" w:rsidRDefault="006564D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x,y,h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nary>
        </m:oMath>
      </m:oMathPara>
    </w:p>
    <w:p w14:paraId="28B46E4E" w14:textId="121E06BF" w:rsidR="00482AE6" w:rsidRPr="004513B7" w:rsidRDefault="00482AE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و مجموع‌گیری روی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</m:oMath>
      <w:r w:rsidR="006564D6" w:rsidRPr="004513B7">
        <w:rPr>
          <w:rFonts w:asciiTheme="majorBidi" w:eastAsiaTheme="minorEastAsia" w:hAnsiTheme="majorBidi" w:cstheme="majorBidi"/>
          <w:sz w:val="28"/>
          <w:szCs w:val="28"/>
          <w:rtl/>
          <w:lang w:bidi="fa-IR"/>
        </w:rPr>
        <w:t xml:space="preserve"> :</w:t>
      </w:r>
    </w:p>
    <w:p w14:paraId="7C62AD2A" w14:textId="021F4419" w:rsidR="006564D6" w:rsidRPr="004513B7" w:rsidRDefault="00000000" w:rsidP="00482AE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-(-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</m:e>
          </m:nary>
        </m:oMath>
      </m:oMathPara>
    </w:p>
    <w:p w14:paraId="545A1005" w14:textId="24F59505" w:rsidR="00482AE6" w:rsidRPr="004513B7" w:rsidRDefault="00482AE6" w:rsidP="006564D6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در نتیجه، تابع انرژی آزاد برابر است با</w:t>
      </w:r>
      <w:r w:rsidRPr="004513B7">
        <w:rPr>
          <w:rFonts w:asciiTheme="majorBidi" w:hAnsiTheme="majorBidi" w:cstheme="majorBidi"/>
          <w:sz w:val="28"/>
          <w:szCs w:val="28"/>
        </w:rPr>
        <w:t>:</w:t>
      </w:r>
    </w:p>
    <w:p w14:paraId="502D61FF" w14:textId="181F1F60" w:rsidR="00021171" w:rsidRPr="004513B7" w:rsidRDefault="007C0193" w:rsidP="00482AE6">
      <w:pPr>
        <w:tabs>
          <w:tab w:val="left" w:pos="7595"/>
        </w:tabs>
        <w:bidi/>
        <w:ind w:left="360"/>
        <w:rPr>
          <w:rFonts w:asciiTheme="majorBidi" w:eastAsiaTheme="minorEastAsia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x,y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55A9A4E2" w14:textId="77777777" w:rsidR="007C0193" w:rsidRPr="004513B7" w:rsidRDefault="007C0193" w:rsidP="007C0193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3DBA26EF" w14:textId="77777777" w:rsidR="007C0193" w:rsidRPr="004513B7" w:rsidRDefault="007C0193" w:rsidP="007C0193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742EE476" w14:textId="77777777" w:rsidR="007C0193" w:rsidRPr="004513B7" w:rsidRDefault="007C0193" w:rsidP="007C0193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543F5742" w14:textId="77777777" w:rsidR="007C0193" w:rsidRPr="004513B7" w:rsidRDefault="007C0193" w:rsidP="007C0193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1F6CD507" w14:textId="77777777" w:rsidR="007C0193" w:rsidRPr="004513B7" w:rsidRDefault="007C0193" w:rsidP="007C0193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5DDA408C" w14:textId="08128A39" w:rsidR="00E264D0" w:rsidRPr="004513B7" w:rsidRDefault="00E264D0" w:rsidP="00E264D0">
      <w:pPr>
        <w:pStyle w:val="ListParagraph"/>
        <w:numPr>
          <w:ilvl w:val="0"/>
          <w:numId w:val="72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بازنویسی تابع درست‌نمایی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:</w:t>
      </w:r>
    </w:p>
    <w:p w14:paraId="18EB1680" w14:textId="284E00B5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طبق تعریف، توزیع شرطی 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در مدل بولتزمن تمایزیافته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(DRBM) </w:t>
      </w:r>
      <w:r w:rsidRPr="004513B7">
        <w:rPr>
          <w:rFonts w:asciiTheme="majorBidi" w:hAnsiTheme="majorBidi" w:cstheme="majorBidi"/>
          <w:sz w:val="28"/>
          <w:szCs w:val="28"/>
          <w:rtl/>
        </w:rPr>
        <w:t>به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‌صورت </w:t>
      </w:r>
      <w:proofErr w:type="spellStart"/>
      <w:r w:rsidRPr="004513B7">
        <w:rPr>
          <w:rFonts w:asciiTheme="majorBidi" w:hAnsiTheme="majorBidi" w:cstheme="majorBidi"/>
          <w:sz w:val="28"/>
          <w:szCs w:val="28"/>
          <w:lang w:bidi="fa-IR"/>
        </w:rPr>
        <w:t>Softmax</w:t>
      </w:r>
      <w:proofErr w:type="spellEnd"/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تعریف می‌شود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22F13AA0" w14:textId="3414FEAE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(x)</m:t>
                  </m:r>
                </m:sup>
              </m:sSup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den>
          </m:f>
        </m:oMath>
      </m:oMathPara>
    </w:p>
    <w:p w14:paraId="3BD6E1CB" w14:textId="537DFA1E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52F58519" w14:textId="5CDC12D2" w:rsidR="00E264D0" w:rsidRPr="004513B7" w:rsidRDefault="0000000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yj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y</m:t>
          </m:r>
        </m:oMath>
      </m:oMathPara>
    </w:p>
    <w:p w14:paraId="6071D879" w14:textId="77DF39F5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این فرم مشابه تابع فعال‌</w:t>
      </w:r>
      <w:r w:rsidRPr="004513B7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سازی در شبکه‌های عصبی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A8A8170" w14:textId="2FA1F61C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محاسبه گرادیان لگاریتم درست‌نمایی</w:t>
      </w:r>
      <w:r w:rsidRPr="004513B7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p w14:paraId="7E94533E" w14:textId="77777777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گام اول این است که لگاریتم توزیع شرطی را بگیریم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9C652A8" w14:textId="5EF0035A" w:rsidR="00E264D0" w:rsidRPr="004513B7" w:rsidRDefault="0000000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i/>
          <w:sz w:val="28"/>
          <w:szCs w:val="28"/>
          <w:lang w:bidi="fa-IR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yj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e>
          </m:func>
        </m:oMath>
      </m:oMathPara>
    </w:p>
    <w:p w14:paraId="0EBDE391" w14:textId="2E4E7BF6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حال مشتق این مقدار را نسبت به پارامترهای مدل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θ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محاسبه می‌کنیم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175A4DC4" w14:textId="7913B089" w:rsidR="00E264D0" w:rsidRPr="004513B7" w:rsidRDefault="00E41B92" w:rsidP="00E264D0">
      <w:pPr>
        <w:tabs>
          <w:tab w:val="left" w:pos="7595"/>
        </w:tabs>
        <w:bidi/>
        <w:ind w:left="360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yj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e>
          </m:func>
        </m:oMath>
      </m:oMathPara>
    </w:p>
    <w:p w14:paraId="3434F3BA" w14:textId="478A1527" w:rsidR="00E264D0" w:rsidRPr="004513B7" w:rsidRDefault="00E264D0" w:rsidP="00E264D0">
      <w:pPr>
        <w:tabs>
          <w:tab w:val="left" w:pos="7595"/>
        </w:tabs>
        <w:bidi/>
        <w:ind w:left="360"/>
        <w:rPr>
          <w:rFonts w:asciiTheme="majorBidi" w:eastAsiaTheme="minorEastAsia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برای مشتق دوم، از قانون زنجیره‌ای استفاده می‌کنیم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47958F89" w14:textId="7D4B0BB5" w:rsidR="00E41B92" w:rsidRPr="004513B7" w:rsidRDefault="00E41B92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log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y'j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(x)</m:t>
                      </m:r>
                    </m:sup>
                  </m:sSup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y'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y'j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(x)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'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</m:oMath>
      </m:oMathPara>
    </w:p>
    <w:p w14:paraId="66CD6883" w14:textId="532FAB7D" w:rsidR="00E264D0" w:rsidRPr="004513B7" w:rsidRDefault="00E264D0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چون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y</m:t>
            </m:r>
          </m:e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(x)</m:t>
                </m:r>
              </m:sup>
            </m:sSup>
            <m:ctrlPr>
              <w:rPr>
                <w:rFonts w:ascii="Cambria Math" w:hAnsi="Cambria Math" w:cstheme="majorBidi"/>
                <w:i/>
                <w:sz w:val="28"/>
                <w:szCs w:val="28"/>
                <w:rtl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y'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y'j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(x)</m:t>
                    </m:r>
                  </m:sup>
                </m:sSup>
              </m:e>
            </m:nary>
          </m:den>
        </m:f>
        <m:r>
          <w:rPr>
            <w:rFonts w:ascii="Cambria Math" w:hAnsi="Cambria Math" w:cstheme="majorBidi"/>
            <w:sz w:val="28"/>
            <w:szCs w:val="28"/>
            <w:rtl/>
          </w:rPr>
          <m:t xml:space="preserve"> 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، می‌توان این رابطه را بازنویسی کرد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0531C9AC" w14:textId="4AF30230" w:rsidR="00E41B92" w:rsidRPr="004513B7" w:rsidRDefault="00E41B92" w:rsidP="00E264D0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y'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y'j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</m:oMath>
      </m:oMathPara>
    </w:p>
    <w:p w14:paraId="2BD7947D" w14:textId="77777777" w:rsidR="00E41B92" w:rsidRPr="004513B7" w:rsidRDefault="00E41B92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26881A2C" w14:textId="77777777" w:rsidR="00E41B92" w:rsidRPr="004513B7" w:rsidRDefault="00E41B92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4098FDD6" w14:textId="08685B6D" w:rsidR="00E264D0" w:rsidRPr="004513B7" w:rsidRDefault="00E264D0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lastRenderedPageBreak/>
        <w:t>در نتیجه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5560FBA" w14:textId="248AE215" w:rsidR="00E41B92" w:rsidRPr="004513B7" w:rsidRDefault="00E41B92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yj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y'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y'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y'j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</m:oMath>
      </m:oMathPara>
    </w:p>
    <w:p w14:paraId="11E53953" w14:textId="6C01F3B5" w:rsidR="00E264D0" w:rsidRPr="004513B7" w:rsidRDefault="00E264D0" w:rsidP="00E41B9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چون </w:t>
      </w:r>
      <w:r w:rsidR="00E41B92"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p</m:t>
        </m:r>
        <m:r>
          <w:rPr>
            <w:rFonts w:ascii="Cambria Math" w:hAnsi="Cambria Math" w:cstheme="majorBidi"/>
            <w:sz w:val="28"/>
            <w:szCs w:val="28"/>
            <w:lang w:bidi="fa-IR"/>
          </w:rPr>
          <m:t>(</m:t>
        </m:r>
        <m:r>
          <w:rPr>
            <w:rFonts w:ascii="Cambria Math" w:hAnsi="Cambria Math" w:cstheme="majorBidi"/>
            <w:sz w:val="28"/>
            <w:szCs w:val="28"/>
            <w:lang w:bidi="fa-IR"/>
          </w:rPr>
          <m:t>y'∣x)=σ</m:t>
        </m:r>
        <m:r>
          <w:rPr>
            <w:rFonts w:ascii="Cambria Math" w:hAnsi="Cambria Math" w:cstheme="majorBidi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o</m:t>
            </m: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y</m:t>
            </m:r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'</m:t>
            </m:r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theme="majorBidi"/>
            <w:sz w:val="28"/>
            <w:szCs w:val="28"/>
            <w:lang w:bidi="fa-IR"/>
          </w:rPr>
          <m:t>​(</m:t>
        </m:r>
        <m:r>
          <w:rPr>
            <w:rFonts w:ascii="Cambria Math" w:hAnsi="Cambria Math" w:cstheme="majorBidi"/>
            <w:sz w:val="28"/>
            <w:szCs w:val="28"/>
            <w:lang w:bidi="fa-IR"/>
          </w:rPr>
          <m:t>x))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در فرم </w:t>
      </w:r>
      <w:proofErr w:type="spellStart"/>
      <w:r w:rsidRPr="004513B7">
        <w:rPr>
          <w:rFonts w:asciiTheme="majorBidi" w:hAnsiTheme="majorBidi" w:cstheme="majorBidi"/>
          <w:sz w:val="28"/>
          <w:szCs w:val="28"/>
          <w:lang w:bidi="fa-IR"/>
        </w:rPr>
        <w:t>Softmax</w:t>
      </w:r>
      <w:proofErr w:type="spellEnd"/>
      <w:r w:rsidRPr="004513B7">
        <w:rPr>
          <w:rFonts w:asciiTheme="majorBidi" w:hAnsiTheme="majorBidi" w:cstheme="majorBidi"/>
          <w:sz w:val="28"/>
          <w:szCs w:val="28"/>
          <w:rtl/>
        </w:rPr>
        <w:t>، پس داریم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6EE0D934" w14:textId="2F5DB7A1" w:rsidR="007C0193" w:rsidRPr="004513B7" w:rsidRDefault="00E41B92" w:rsidP="00E264D0">
      <w:pPr>
        <w:pStyle w:val="ListParagraph"/>
        <w:tabs>
          <w:tab w:val="left" w:pos="7595"/>
        </w:tabs>
        <w:bidi/>
        <w:rPr>
          <w:rFonts w:asciiTheme="majorBidi" w:eastAsiaTheme="minorEastAsia" w:hAnsiTheme="majorBidi" w:cstheme="majorBidi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σ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o</m:t>
                  </m: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​(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x))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,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j</m:t>
              </m:r>
            </m:sub>
            <m:sup/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σ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o</m:t>
                  </m: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'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​(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x))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'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∂θ</m:t>
                  </m:r>
                </m:den>
              </m:f>
            </m:e>
          </m:nary>
        </m:oMath>
      </m:oMathPara>
    </w:p>
    <w:p w14:paraId="16F1A97E" w14:textId="77777777" w:rsidR="00E41B92" w:rsidRPr="004513B7" w:rsidRDefault="00E41B92" w:rsidP="00E41B92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2EFD9068" w14:textId="77777777" w:rsidR="00E41B92" w:rsidRPr="004513B7" w:rsidRDefault="00E41B92" w:rsidP="00E41B92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4FE6DCFF" w14:textId="5B06D02B" w:rsidR="00712156" w:rsidRPr="00712156" w:rsidRDefault="00712156" w:rsidP="00712156">
      <w:pPr>
        <w:pStyle w:val="ListParagraph"/>
        <w:numPr>
          <w:ilvl w:val="0"/>
          <w:numId w:val="72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712156">
        <w:rPr>
          <w:rFonts w:asciiTheme="majorBidi" w:hAnsiTheme="majorBidi" w:cstheme="majorBidi"/>
          <w:b/>
          <w:bCs/>
          <w:sz w:val="28"/>
          <w:szCs w:val="28"/>
          <w:rtl/>
        </w:rPr>
        <w:t>نتیجه نهایی یادگیری و مقایسه دقت طبقه‌بندی مدل‌ها</w:t>
      </w:r>
      <w:r w:rsidRPr="004513B7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523"/>
        <w:gridCol w:w="2153"/>
      </w:tblGrid>
      <w:tr w:rsidR="00712156" w:rsidRPr="004513B7" w14:paraId="2FE64BB7" w14:textId="77777777" w:rsidTr="004E7821">
        <w:trPr>
          <w:jc w:val="center"/>
        </w:trPr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4E7821" w:rsidRPr="004E7821" w14:paraId="51901F42" w14:textId="77777777" w:rsidTr="004E78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D0832" w14:textId="77777777" w:rsidR="004E7821" w:rsidRPr="004513B7" w:rsidRDefault="004E7821" w:rsidP="004E7821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14:ligatures w14:val="none"/>
                    </w:rPr>
                  </w:pPr>
                  <w:r w:rsidRPr="004513B7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14:ligatures w14:val="none"/>
                    </w:rPr>
                    <w:t>Obtained Accuracy</w:t>
                  </w:r>
                </w:p>
              </w:tc>
            </w:tr>
          </w:tbl>
          <w:p w14:paraId="210C108E" w14:textId="77777777" w:rsidR="004E7821" w:rsidRPr="004E7821" w:rsidRDefault="004E7821" w:rsidP="004E7821">
            <w:pPr>
              <w:rPr>
                <w:rFonts w:asciiTheme="majorBidi" w:eastAsia="Times New Roman" w:hAnsiTheme="majorBidi" w:cstheme="majorBidi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7821" w:rsidRPr="004E7821" w14:paraId="4B8D5B03" w14:textId="77777777" w:rsidTr="004E7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3C870" w14:textId="77777777" w:rsidR="004E7821" w:rsidRPr="004E7821" w:rsidRDefault="004E7821" w:rsidP="004E7821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</w:pPr>
                </w:p>
              </w:tc>
            </w:tr>
          </w:tbl>
          <w:p w14:paraId="245196A7" w14:textId="77777777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4E7821" w:rsidRPr="004E7821" w14:paraId="13BE2B70" w14:textId="77777777" w:rsidTr="004E7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12DFD" w14:textId="77777777" w:rsidR="004E7821" w:rsidRPr="004E7821" w:rsidRDefault="004E7821" w:rsidP="004E7821">
                  <w:pPr>
                    <w:tabs>
                      <w:tab w:val="left" w:pos="7595"/>
                    </w:tabs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fa-IR"/>
                    </w:rPr>
                  </w:pPr>
                  <w:r w:rsidRPr="004E782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fa-IR"/>
                    </w:rPr>
                    <w:t>Expected Accuracy</w:t>
                  </w:r>
                </w:p>
              </w:tc>
            </w:tr>
          </w:tbl>
          <w:p w14:paraId="01952A14" w14:textId="77777777" w:rsidR="004E7821" w:rsidRPr="004E7821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vanish/>
                <w:sz w:val="28"/>
                <w:szCs w:val="28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7821" w:rsidRPr="004E7821" w14:paraId="78073317" w14:textId="77777777" w:rsidTr="004E7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BF231" w14:textId="77777777" w:rsidR="004E7821" w:rsidRPr="004E7821" w:rsidRDefault="004E7821" w:rsidP="004E7821">
                  <w:pPr>
                    <w:tabs>
                      <w:tab w:val="left" w:pos="7595"/>
                    </w:tabs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</w:p>
              </w:tc>
            </w:tr>
          </w:tbl>
          <w:p w14:paraId="690D37EB" w14:textId="77777777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12156" w:rsidRPr="00712156" w14:paraId="1A8BB1AB" w14:textId="77777777" w:rsidTr="00712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2B2A1" w14:textId="77777777" w:rsidR="00712156" w:rsidRPr="00712156" w:rsidRDefault="00712156" w:rsidP="00712156">
                  <w:pPr>
                    <w:tabs>
                      <w:tab w:val="left" w:pos="7595"/>
                    </w:tabs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fa-IR"/>
                    </w:rPr>
                  </w:pPr>
                  <w:r w:rsidRPr="0071215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fa-IR"/>
                    </w:rPr>
                    <w:t>Training Method</w:t>
                  </w:r>
                </w:p>
              </w:tc>
            </w:tr>
          </w:tbl>
          <w:p w14:paraId="7C2BA53D" w14:textId="77777777" w:rsidR="00712156" w:rsidRPr="00712156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vanish/>
                <w:sz w:val="28"/>
                <w:szCs w:val="28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2156" w:rsidRPr="00712156" w14:paraId="0DDB3F3A" w14:textId="77777777" w:rsidTr="00712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F173D" w14:textId="77777777" w:rsidR="00712156" w:rsidRPr="00712156" w:rsidRDefault="00712156" w:rsidP="00712156">
                  <w:pPr>
                    <w:tabs>
                      <w:tab w:val="left" w:pos="7595"/>
                    </w:tabs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fa-IR"/>
                    </w:rPr>
                  </w:pPr>
                </w:p>
              </w:tc>
            </w:tr>
          </w:tbl>
          <w:p w14:paraId="3B271580" w14:textId="77777777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2153" w:type="dxa"/>
            <w:vAlign w:val="center"/>
          </w:tcPr>
          <w:p w14:paraId="6570B540" w14:textId="613A79A1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4513B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Model</w:t>
            </w:r>
          </w:p>
        </w:tc>
      </w:tr>
      <w:tr w:rsidR="00712156" w:rsidRPr="004513B7" w14:paraId="5D809A4D" w14:textId="77777777" w:rsidTr="004E7821">
        <w:trPr>
          <w:jc w:val="center"/>
        </w:trPr>
        <w:tc>
          <w:tcPr>
            <w:tcW w:w="2337" w:type="dxa"/>
            <w:vAlign w:val="center"/>
          </w:tcPr>
          <w:p w14:paraId="30F381CD" w14:textId="14074413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78% - 82%</w:t>
            </w:r>
          </w:p>
        </w:tc>
        <w:tc>
          <w:tcPr>
            <w:tcW w:w="2337" w:type="dxa"/>
            <w:vAlign w:val="center"/>
          </w:tcPr>
          <w:p w14:paraId="08C7528B" w14:textId="0FFB0026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Moderate (≈80%)</w:t>
            </w:r>
          </w:p>
        </w:tc>
        <w:tc>
          <w:tcPr>
            <w:tcW w:w="2523" w:type="dxa"/>
            <w:vAlign w:val="center"/>
          </w:tcPr>
          <w:p w14:paraId="61B65365" w14:textId="390C9B78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Contrastive Divergence (CD) + SVM</w:t>
            </w:r>
          </w:p>
        </w:tc>
        <w:tc>
          <w:tcPr>
            <w:tcW w:w="2153" w:type="dxa"/>
            <w:vAlign w:val="center"/>
          </w:tcPr>
          <w:p w14:paraId="2AAA2CAC" w14:textId="6416EDC2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RBM</w:t>
            </w:r>
          </w:p>
        </w:tc>
      </w:tr>
      <w:tr w:rsidR="00712156" w:rsidRPr="004513B7" w14:paraId="10DA9360" w14:textId="77777777" w:rsidTr="004E7821">
        <w:trPr>
          <w:jc w:val="center"/>
        </w:trPr>
        <w:tc>
          <w:tcPr>
            <w:tcW w:w="2337" w:type="dxa"/>
            <w:vAlign w:val="center"/>
          </w:tcPr>
          <w:p w14:paraId="29AC5151" w14:textId="7865B65A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88% - 92%</w:t>
            </w:r>
          </w:p>
        </w:tc>
        <w:tc>
          <w:tcPr>
            <w:tcW w:w="2337" w:type="dxa"/>
            <w:vAlign w:val="center"/>
          </w:tcPr>
          <w:p w14:paraId="52B865FE" w14:textId="6E01C670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High (≈90%)</w:t>
            </w:r>
          </w:p>
        </w:tc>
        <w:tc>
          <w:tcPr>
            <w:tcW w:w="2523" w:type="dxa"/>
            <w:vAlign w:val="center"/>
          </w:tcPr>
          <w:p w14:paraId="072DABC0" w14:textId="52CEEEB1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SGD + Cross-Entropy Loss</w:t>
            </w:r>
          </w:p>
        </w:tc>
        <w:tc>
          <w:tcPr>
            <w:tcW w:w="2153" w:type="dxa"/>
            <w:vAlign w:val="center"/>
          </w:tcPr>
          <w:p w14:paraId="7E229C7E" w14:textId="71F5A7FD" w:rsidR="00712156" w:rsidRPr="004513B7" w:rsidRDefault="00712156" w:rsidP="00712156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DRBM</w:t>
            </w:r>
          </w:p>
        </w:tc>
      </w:tr>
      <w:tr w:rsidR="00712156" w:rsidRPr="004513B7" w14:paraId="5544A616" w14:textId="77777777" w:rsidTr="004E7821">
        <w:trPr>
          <w:jc w:val="center"/>
        </w:trPr>
        <w:tc>
          <w:tcPr>
            <w:tcW w:w="2337" w:type="dxa"/>
            <w:vAlign w:val="center"/>
          </w:tcPr>
          <w:p w14:paraId="2C547842" w14:textId="5FB7BB70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92% - 95%</w:t>
            </w:r>
          </w:p>
        </w:tc>
        <w:tc>
          <w:tcPr>
            <w:tcW w:w="2337" w:type="dxa"/>
            <w:vAlign w:val="center"/>
          </w:tcPr>
          <w:p w14:paraId="3F964029" w14:textId="4454D1F7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Highest (≈94%)</w:t>
            </w:r>
          </w:p>
        </w:tc>
        <w:tc>
          <w:tcPr>
            <w:tcW w:w="2523" w:type="dxa"/>
            <w:vAlign w:val="center"/>
          </w:tcPr>
          <w:p w14:paraId="022849FA" w14:textId="5962ABE8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RBM for Feature Extraction + DRBM for Classification</w:t>
            </w:r>
          </w:p>
        </w:tc>
        <w:tc>
          <w:tcPr>
            <w:tcW w:w="2153" w:type="dxa"/>
            <w:vAlign w:val="center"/>
          </w:tcPr>
          <w:p w14:paraId="5EAAB091" w14:textId="625A9405" w:rsidR="00712156" w:rsidRPr="004513B7" w:rsidRDefault="004E7821" w:rsidP="004E7821">
            <w:pPr>
              <w:tabs>
                <w:tab w:val="left" w:pos="759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4513B7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Hybrid Model (RBM + DRBM)</w:t>
            </w:r>
          </w:p>
        </w:tc>
      </w:tr>
    </w:tbl>
    <w:p w14:paraId="41F2381E" w14:textId="77777777" w:rsidR="00712156" w:rsidRPr="004513B7" w:rsidRDefault="00712156" w:rsidP="004E7821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6650BAF7" w14:textId="350BF7A9" w:rsidR="00712156" w:rsidRPr="004513B7" w:rsidRDefault="00712156" w:rsidP="00712156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تحلیل و مقایسه نتایج</w:t>
      </w:r>
      <w:r w:rsidR="004E7821"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</w:p>
    <w:p w14:paraId="6006F885" w14:textId="6783111F" w:rsidR="004E7821" w:rsidRPr="004513B7" w:rsidRDefault="00712156" w:rsidP="004E7821">
      <w:pPr>
        <w:pStyle w:val="ListParagraph"/>
        <w:numPr>
          <w:ilvl w:val="0"/>
          <w:numId w:val="110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RBM </w:t>
      </w:r>
      <w:r w:rsidR="004E7821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به</w:t>
      </w:r>
      <w:proofErr w:type="gramEnd"/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‌تنهایی دقت کم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>ی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 دارد زیرا مدل‌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سازی آن مولد است و بهینه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>ن</w:t>
      </w:r>
      <w:r w:rsidRPr="004513B7">
        <w:rPr>
          <w:rFonts w:asciiTheme="majorBidi" w:hAnsiTheme="majorBidi" w:cstheme="majorBidi"/>
          <w:sz w:val="28"/>
          <w:szCs w:val="28"/>
          <w:rtl/>
        </w:rPr>
        <w:t>شده برای طبقه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‌بندی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7F767E2" w14:textId="77777777" w:rsidR="004E7821" w:rsidRPr="004513B7" w:rsidRDefault="00712156" w:rsidP="004E7821">
      <w:pPr>
        <w:pStyle w:val="ListParagraph"/>
        <w:numPr>
          <w:ilvl w:val="0"/>
          <w:numId w:val="110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DRBM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دقت بالاتری دارد زیرا مستقیماً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="004E7821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را بهینه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‌سازی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22178B6" w14:textId="438133A6" w:rsidR="00712156" w:rsidRPr="004513B7" w:rsidRDefault="00712156" w:rsidP="004E7821">
      <w:pPr>
        <w:pStyle w:val="ListParagraph"/>
        <w:numPr>
          <w:ilvl w:val="0"/>
          <w:numId w:val="110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مدل ترکیبی بهترین عملکرد را دارد، زیرا از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RBM </w:t>
      </w:r>
      <w:r w:rsidR="004E7821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برای استخراج ویژگی‌ها و از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DRBM </w:t>
      </w:r>
      <w:r w:rsidR="004E7821" w:rsidRPr="004513B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برای طبقه‌بندی دقیق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‌تر استفاده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16F0672C" w14:textId="433F41A9" w:rsidR="00712156" w:rsidRPr="004513B7" w:rsidRDefault="00712156" w:rsidP="004E7821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>آیا نتایج مطابق انتظار است؟</w:t>
      </w:r>
      <w:r w:rsidR="004E7821" w:rsidRPr="004513B7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بله، نتایج مطابق انتظار تئوری یادگیری ماشین هستند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35AC6F7C" w14:textId="77777777" w:rsidR="004E7821" w:rsidRPr="004513B7" w:rsidRDefault="00712156" w:rsidP="004E7821">
      <w:pPr>
        <w:pStyle w:val="ListParagraph"/>
        <w:numPr>
          <w:ilvl w:val="0"/>
          <w:numId w:val="111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DRBM </w:t>
      </w:r>
      <w:r w:rsidRPr="004513B7">
        <w:rPr>
          <w:rFonts w:asciiTheme="majorBidi" w:hAnsiTheme="majorBidi" w:cstheme="majorBidi"/>
          <w:sz w:val="28"/>
          <w:szCs w:val="28"/>
          <w:rtl/>
        </w:rPr>
        <w:t>از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RBM </w:t>
      </w:r>
      <w:r w:rsidRPr="004513B7">
        <w:rPr>
          <w:rFonts w:asciiTheme="majorBidi" w:hAnsiTheme="majorBidi" w:cstheme="majorBidi"/>
          <w:sz w:val="28"/>
          <w:szCs w:val="28"/>
          <w:rtl/>
        </w:rPr>
        <w:t>بهتر عمل می‌کند چون برای طبقه</w:t>
      </w:r>
      <w:r w:rsidR="004E7821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‌بندی طراحی شده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1EE6A6DB" w14:textId="644B3E93" w:rsidR="00E41B92" w:rsidRPr="004513B7" w:rsidRDefault="00712156" w:rsidP="004E7821">
      <w:pPr>
        <w:pStyle w:val="ListParagraph"/>
        <w:numPr>
          <w:ilvl w:val="0"/>
          <w:numId w:val="111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مدل ترکیبی بالاترین دقت را دارد چون از مزایای هر دو مدل استفاده می‌کند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5F2291D1" w14:textId="77777777" w:rsidR="004E7821" w:rsidRPr="004513B7" w:rsidRDefault="004E7821" w:rsidP="004E7821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266F2054" w14:textId="54A487FD" w:rsidR="004513B7" w:rsidRPr="004513B7" w:rsidRDefault="004513B7" w:rsidP="00A767ED">
      <w:pPr>
        <w:pStyle w:val="ListParagraph"/>
        <w:numPr>
          <w:ilvl w:val="0"/>
          <w:numId w:val="72"/>
        </w:num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lastRenderedPageBreak/>
        <w:t>بله، استفاده از داده‌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های بدون برچسب در کنار داده‌های برچسب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‌دار می‌تواند عملکرد مدل را بهبود ببخشد، به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‌ویژه زمانی که داده‌های برچسب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‌دار کم هستند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1037F516" w14:textId="709378CA" w:rsidR="004513B7" w:rsidRPr="004513B7" w:rsidRDefault="004513B7" w:rsidP="004513B7">
      <w:pPr>
        <w:pStyle w:val="ListParagraph"/>
        <w:numPr>
          <w:ilvl w:val="0"/>
          <w:numId w:val="118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داده‌های برچسب‌دار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sup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) </w:t>
      </w:r>
      <w:r w:rsidRPr="004513B7">
        <w:rPr>
          <w:rFonts w:asciiTheme="majorBidi" w:hAnsiTheme="majorBidi" w:cstheme="majorBidi"/>
          <w:sz w:val="28"/>
          <w:szCs w:val="28"/>
          <w:rtl/>
        </w:rPr>
        <w:t>اطلاعات مستقیمی درباره دسته‌بندی فراهم می‌کنند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DC1F3CE" w14:textId="333EC163" w:rsidR="004513B7" w:rsidRPr="004513B7" w:rsidRDefault="004513B7" w:rsidP="004513B7">
      <w:pPr>
        <w:pStyle w:val="ListParagraph"/>
        <w:numPr>
          <w:ilvl w:val="0"/>
          <w:numId w:val="118"/>
        </w:num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داده‌های بدون برچسب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unsup</m:t>
            </m:r>
          </m:sub>
        </m:sSub>
      </m:oMath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) </w:t>
      </w:r>
      <w:r w:rsidRPr="004513B7">
        <w:rPr>
          <w:rFonts w:asciiTheme="majorBidi" w:hAnsiTheme="majorBidi" w:cstheme="majorBidi"/>
          <w:sz w:val="28"/>
          <w:szCs w:val="28"/>
          <w:rtl/>
        </w:rPr>
        <w:t>به مدل کمک می‌کنند ساختار توزیع داده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‌ها را بهتر درک 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28B9B93" w14:textId="516F70D8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مثال کاربردی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اگر فقط </w:t>
      </w:r>
      <w:r w:rsidRPr="004513B7">
        <w:rPr>
          <w:rFonts w:asciiTheme="majorBidi" w:hAnsiTheme="majorBidi" w:cstheme="majorBidi"/>
          <w:sz w:val="28"/>
          <w:szCs w:val="28"/>
          <w:rtl/>
          <w:lang w:bidi="fa-IR"/>
        </w:rPr>
        <w:t>۱۰٪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از داده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‌های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MNIST </w:t>
      </w:r>
      <w:r w:rsidRPr="004513B7">
        <w:rPr>
          <w:rFonts w:asciiTheme="majorBidi" w:hAnsiTheme="majorBidi" w:cstheme="majorBidi"/>
          <w:sz w:val="28"/>
          <w:szCs w:val="28"/>
          <w:rtl/>
        </w:rPr>
        <w:t>برچسب داشته باشند، استفاده از تصاویر بدون برچسب می‌تواند نمایش ویژگی‌های بهتری را قبل از طبقه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‌بندی یاد بگیرد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0DC0BAD" w14:textId="3B48F20D" w:rsidR="004513B7" w:rsidRPr="004513B7" w:rsidRDefault="004513B7" w:rsidP="004513B7">
      <w:pPr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54B8CB4F" w14:textId="066B8E77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</w:pPr>
      <w:r w:rsidRPr="004513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انتخاب یک تابع هزینه مناسب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unsup</m:t>
            </m:r>
          </m:sub>
        </m:sSub>
      </m:oMath>
      <w:r w:rsidRPr="004513B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برای </w:t>
      </w:r>
      <w:r w:rsidRPr="004513B7">
        <w:rPr>
          <w:rFonts w:asciiTheme="majorBidi" w:eastAsiaTheme="minorEastAsia" w:hAnsiTheme="majorBidi" w:cstheme="majorBidi"/>
          <w:b/>
          <w:bCs/>
          <w:sz w:val="28"/>
          <w:szCs w:val="28"/>
        </w:rPr>
        <w:t>DRBM</w:t>
      </w:r>
      <w:r w:rsidRPr="004513B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fa-IR"/>
        </w:rPr>
        <w:t xml:space="preserve"> :</w:t>
      </w:r>
    </w:p>
    <w:p w14:paraId="053E3229" w14:textId="462C278E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برای داده‌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های برچسب‌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دار، تابع هزینه نظارتی در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DRBM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به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‌صورت زیر تعریف می‌شود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51F0027E" w14:textId="531EDB94" w:rsidR="004513B7" w:rsidRDefault="00453DD3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sup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sup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∈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sup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p(y|x)</m:t>
                  </m:r>
                </m:e>
              </m:func>
            </m:e>
          </m:nary>
        </m:oMath>
      </m:oMathPara>
    </w:p>
    <w:p w14:paraId="165ACA50" w14:textId="26F64CE0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که در آن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5CDAAC61" w14:textId="7E5E38A0" w:rsidR="00453DD3" w:rsidRPr="004513B7" w:rsidRDefault="00453DD3" w:rsidP="00453DD3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-F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(x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,y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</m:t>
                  </m:r>
                </m:sup>
              </m:sSup>
              <m:ctrlPr>
                <w:rPr>
                  <w:rFonts w:ascii="Cambria Math" w:hAnsi="Cambria Math" w:cstheme="majorBidi"/>
                  <w:i/>
                  <w:sz w:val="28"/>
                  <w:szCs w:val="28"/>
                  <w:rtl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-F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(x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,y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'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14:paraId="7193CD7E" w14:textId="676A1C56" w:rsidR="004513B7" w:rsidRPr="004513B7" w:rsidRDefault="004513B7" w:rsidP="00453DD3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و </w:t>
      </w:r>
      <w:r w:rsidR="00453DD3">
        <w:rPr>
          <w:rFonts w:asciiTheme="majorBidi" w:hAnsiTheme="majorBidi" w:cstheme="majorBidi"/>
          <w:sz w:val="28"/>
          <w:szCs w:val="28"/>
          <w:lang w:bidi="fa-IR"/>
        </w:rPr>
        <w:t xml:space="preserve"> F(</w:t>
      </w:r>
      <w:proofErr w:type="spellStart"/>
      <w:r w:rsidR="00453DD3">
        <w:rPr>
          <w:rFonts w:asciiTheme="majorBidi" w:hAnsiTheme="majorBidi" w:cstheme="majorBidi"/>
          <w:sz w:val="28"/>
          <w:szCs w:val="28"/>
          <w:lang w:bidi="fa-IR"/>
        </w:rPr>
        <w:t>x,y</w:t>
      </w:r>
      <w:proofErr w:type="spellEnd"/>
      <w:r w:rsidR="00453DD3">
        <w:rPr>
          <w:rFonts w:asciiTheme="majorBidi" w:hAnsiTheme="majorBidi" w:cstheme="majorBidi"/>
          <w:sz w:val="28"/>
          <w:szCs w:val="28"/>
          <w:lang w:bidi="fa-IR"/>
        </w:rPr>
        <w:t>)</w:t>
      </w:r>
      <w:r w:rsidRPr="004513B7">
        <w:rPr>
          <w:rFonts w:asciiTheme="majorBidi" w:hAnsiTheme="majorBidi" w:cstheme="majorBidi"/>
          <w:sz w:val="28"/>
          <w:szCs w:val="28"/>
          <w:rtl/>
        </w:rPr>
        <w:t>تابع انرژی آزاد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D13D746" w14:textId="77777777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یک تابع هزینه مناسب باید مدل را مجبور کند که از داده‌های بدون برچسب اطلاعات مفیدی استخراج 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52B5F7D6" w14:textId="77777777" w:rsidR="00453DD3" w:rsidRDefault="004513B7" w:rsidP="00453DD3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روش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۱: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t>کمینه‌</w:t>
      </w:r>
      <w:r w:rsidR="00453DD3" w:rsidRPr="00453D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t>سازی آنتروپی</w:t>
      </w:r>
      <w:r w:rsidRPr="00453DD3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(Entropy Regularization)</w:t>
      </w:r>
      <w:r w:rsidR="00453DD3" w:rsidRPr="00453DD3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:</w:t>
      </w:r>
    </w:p>
    <w:p w14:paraId="22A42F5D" w14:textId="250CCAC7" w:rsidR="004513B7" w:rsidRPr="00453DD3" w:rsidRDefault="004513B7" w:rsidP="00453DD3">
      <w:pPr>
        <w:tabs>
          <w:tab w:val="left" w:pos="7595"/>
        </w:tabs>
        <w:bidi/>
        <w:ind w:left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3DD3">
        <w:rPr>
          <w:rFonts w:asciiTheme="majorBidi" w:hAnsiTheme="majorBidi" w:cstheme="majorBidi"/>
          <w:sz w:val="28"/>
          <w:szCs w:val="28"/>
          <w:rtl/>
        </w:rPr>
        <w:t xml:space="preserve">چون برچسب‌های </w:t>
      </w:r>
      <w:r w:rsidR="00453DD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unsup</m:t>
            </m:r>
          </m:sub>
        </m:sSub>
      </m:oMath>
      <w:r w:rsidRPr="00453DD3">
        <w:rPr>
          <w:rFonts w:asciiTheme="majorBidi" w:hAnsiTheme="majorBidi" w:cstheme="majorBidi"/>
          <w:sz w:val="28"/>
          <w:szCs w:val="28"/>
          <w:rtl/>
        </w:rPr>
        <w:t>را نداریم، می‌توانیم مدل را مجبور کنیم که خروجی</w:t>
      </w:r>
      <w:r w:rsidR="00453DD3">
        <w:rPr>
          <w:rFonts w:asciiTheme="majorBidi" w:hAnsiTheme="majorBidi" w:cstheme="majorBidi"/>
          <w:sz w:val="28"/>
          <w:szCs w:val="28"/>
        </w:rPr>
        <w:t xml:space="preserve"> </w:t>
      </w:r>
      <w:r w:rsidRPr="00453DD3">
        <w:rPr>
          <w:rFonts w:asciiTheme="majorBidi" w:hAnsiTheme="majorBidi" w:cstheme="majorBidi"/>
          <w:sz w:val="28"/>
          <w:szCs w:val="28"/>
          <w:rtl/>
        </w:rPr>
        <w:t>‌های با اطمینان بیشتری تولید کند. این کار با کمینه</w:t>
      </w:r>
      <w:r w:rsidR="00453DD3">
        <w:rPr>
          <w:rFonts w:asciiTheme="majorBidi" w:hAnsiTheme="majorBidi" w:cstheme="majorBidi"/>
          <w:sz w:val="28"/>
          <w:szCs w:val="28"/>
        </w:rPr>
        <w:t xml:space="preserve"> </w:t>
      </w:r>
      <w:r w:rsidRPr="00453DD3">
        <w:rPr>
          <w:rFonts w:asciiTheme="majorBidi" w:hAnsiTheme="majorBidi" w:cstheme="majorBidi"/>
          <w:sz w:val="28"/>
          <w:szCs w:val="28"/>
          <w:rtl/>
        </w:rPr>
        <w:t xml:space="preserve">‌سازی آنتروپی توزیع </w:t>
      </w:r>
      <w:r w:rsidR="00453DD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p(y|x)</m:t>
        </m:r>
      </m:oMath>
      <w:r w:rsidRPr="00453DD3">
        <w:rPr>
          <w:rFonts w:asciiTheme="majorBidi" w:hAnsiTheme="majorBidi" w:cstheme="majorBidi"/>
          <w:sz w:val="28"/>
          <w:szCs w:val="28"/>
          <w:rtl/>
        </w:rPr>
        <w:t>انجام می‌شود</w:t>
      </w:r>
      <w:r w:rsidRPr="00453DD3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09C2AD9" w14:textId="77777777" w:rsidR="00453DD3" w:rsidRDefault="00453DD3" w:rsidP="00453DD3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un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sup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un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sup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fa-IR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unsup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p(y|x)</m:t>
                      </m:r>
                    </m:e>
                  </m:func>
                </m:e>
              </m:nary>
            </m:e>
          </m:nary>
        </m:oMath>
      </m:oMathPara>
    </w:p>
    <w:p w14:paraId="5237AB47" w14:textId="7F5791AC" w:rsidR="004513B7" w:rsidRPr="004513B7" w:rsidRDefault="004513B7" w:rsidP="00453DD3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این کار باعث می‌شود که مدل پیش‌</w:t>
      </w:r>
      <w:r w:rsidR="00453DD3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بینی‌های قاطع</w:t>
      </w:r>
      <w:r w:rsidR="00453DD3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‌تری انجام دهد، نه اینکه احتمالات یکنواخت بین همه دسته‌</w:t>
      </w:r>
      <w:r w:rsidR="00453DD3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ها توزیع شوند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AFBD247" w14:textId="77777777" w:rsidR="00453DD3" w:rsidRDefault="00453DD3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</w:rPr>
      </w:pPr>
    </w:p>
    <w:p w14:paraId="253B4607" w14:textId="77777777" w:rsidR="00453DD3" w:rsidRDefault="004513B7" w:rsidP="00453DD3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روش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۲: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t>منظم</w:t>
      </w:r>
      <w:r w:rsidR="00453DD3" w:rsidRPr="00453D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53DD3">
        <w:rPr>
          <w:rFonts w:asciiTheme="majorBidi" w:hAnsiTheme="majorBidi" w:cstheme="majorBidi"/>
          <w:b/>
          <w:bCs/>
          <w:sz w:val="28"/>
          <w:szCs w:val="28"/>
          <w:rtl/>
        </w:rPr>
        <w:t>‌سازی همگنی</w:t>
      </w:r>
      <w:r w:rsidR="00453DD3" w:rsidRPr="00453DD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453DD3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(Consistency Regularization)</w:t>
      </w:r>
      <w:r w:rsidR="00453DD3" w:rsidRPr="00453DD3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:</w:t>
      </w:r>
    </w:p>
    <w:p w14:paraId="2A105175" w14:textId="2912D893" w:rsidR="004513B7" w:rsidRPr="00453DD3" w:rsidRDefault="004513B7" w:rsidP="00453DD3">
      <w:pPr>
        <w:tabs>
          <w:tab w:val="left" w:pos="7595"/>
        </w:tabs>
        <w:bidi/>
        <w:ind w:left="72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453DD3">
        <w:rPr>
          <w:rFonts w:asciiTheme="majorBidi" w:hAnsiTheme="majorBidi" w:cstheme="majorBidi"/>
          <w:sz w:val="28"/>
          <w:szCs w:val="28"/>
          <w:rtl/>
        </w:rPr>
        <w:t>روش دیگر این است که مدل را مجبور کنیم که برای ورودی‌</w:t>
      </w:r>
      <w:r w:rsidR="00453DD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3DD3">
        <w:rPr>
          <w:rFonts w:asciiTheme="majorBidi" w:hAnsiTheme="majorBidi" w:cstheme="majorBidi"/>
          <w:sz w:val="28"/>
          <w:szCs w:val="28"/>
          <w:rtl/>
        </w:rPr>
        <w:t>های مشابه، خروجی</w:t>
      </w:r>
      <w:r w:rsidR="00453DD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3DD3">
        <w:rPr>
          <w:rFonts w:asciiTheme="majorBidi" w:hAnsiTheme="majorBidi" w:cstheme="majorBidi"/>
          <w:sz w:val="28"/>
          <w:szCs w:val="28"/>
          <w:rtl/>
        </w:rPr>
        <w:t>‌های مشابه تولید کند</w:t>
      </w:r>
      <w:r w:rsidRPr="00453DD3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363289A" w14:textId="6285E7C1" w:rsidR="00453DD3" w:rsidRDefault="00453DD3" w:rsidP="00C42E5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unsup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unsup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fa-IR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fa-IR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fa-IR"/>
                        </w:rPr>
                        <m:t>unsup</m:t>
                      </m:r>
                    </m:sub>
                  </m:sSub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bidi="fa-IR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  <w:lang w:bidi="fa-IR"/>
                                    </w:rPr>
                                    <m:t>~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 xml:space="preserve"> </m:t>
          </m:r>
        </m:oMath>
      </m:oMathPara>
    </w:p>
    <w:p w14:paraId="1C99C47E" w14:textId="214BB25A" w:rsidR="004513B7" w:rsidRPr="004513B7" w:rsidRDefault="004513B7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که در آن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~</m:t>
            </m:r>
          </m:sup>
        </m:sSup>
      </m:oMath>
      <w:r w:rsidRPr="004513B7">
        <w:rPr>
          <w:rFonts w:asciiTheme="majorBidi" w:hAnsiTheme="majorBidi" w:cstheme="majorBidi"/>
          <w:sz w:val="28"/>
          <w:szCs w:val="28"/>
          <w:rtl/>
        </w:rPr>
        <w:t xml:space="preserve">یک نسخه نویزی از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>x</w:t>
      </w:r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اگر یک تغییر کوچک در </w:t>
      </w:r>
      <w:r w:rsidR="00C42E52">
        <w:rPr>
          <w:rFonts w:asciiTheme="majorBidi" w:hAnsiTheme="majorBidi" w:cstheme="majorBidi"/>
          <w:sz w:val="28"/>
          <w:szCs w:val="28"/>
        </w:rPr>
        <w:t>x</w:t>
      </w:r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باعث تغییر زیاد در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p(y|x)</m:t>
        </m:r>
      </m:oMath>
      <w:r w:rsidR="00C42E52"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 xml:space="preserve">شود، مدل بیش از حد به داده‌ها وابسته شده و ممکن است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C42E52" w:rsidRPr="004513B7">
        <w:rPr>
          <w:rFonts w:asciiTheme="majorBidi" w:hAnsiTheme="majorBidi" w:cstheme="majorBidi"/>
          <w:sz w:val="28"/>
          <w:szCs w:val="28"/>
          <w:lang w:bidi="fa-IR"/>
        </w:rPr>
        <w:t>Overfit</w:t>
      </w:r>
      <w:r w:rsidR="00C42E52" w:rsidRPr="004513B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کند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این روش باعث می‌شود مدل نسبت به تغییرات مقاوم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‌تر و پایدارتر 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5213E246" w14:textId="7005FCDC" w:rsidR="004513B7" w:rsidRPr="004513B7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</w:p>
    <w:p w14:paraId="5FDC82BA" w14:textId="0D7EC6DA" w:rsidR="004513B7" w:rsidRPr="00C42E52" w:rsidRDefault="004513B7" w:rsidP="004513B7">
      <w:pPr>
        <w:tabs>
          <w:tab w:val="left" w:pos="759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الگوریتم یادگیری نیمه</w:t>
      </w:r>
      <w:r w:rsidR="00C42E52" w:rsidRPr="00C42E5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‌نظارتی در</w:t>
      </w:r>
      <w:r w:rsidRPr="00C42E52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 DRBM</w:t>
      </w:r>
      <w:r w:rsidR="00C42E52" w:rsidRPr="00C42E52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:</w:t>
      </w:r>
    </w:p>
    <w:p w14:paraId="131ACD94" w14:textId="4F51F593" w:rsidR="004513B7" w:rsidRPr="004513B7" w:rsidRDefault="004513B7" w:rsidP="00C42E52">
      <w:pPr>
        <w:tabs>
          <w:tab w:val="left" w:pos="7595"/>
        </w:tabs>
        <w:bidi/>
        <w:ind w:left="36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برای آموزش یک 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DRBM </w:t>
      </w:r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نیمه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‌نظارتی، فرآیند استاندارد آموزش را تغییر می‌دهیم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Pr="004513B7">
        <w:rPr>
          <w:rFonts w:asciiTheme="majorBidi" w:hAnsiTheme="majorBidi" w:cstheme="majorBidi"/>
          <w:sz w:val="28"/>
          <w:szCs w:val="28"/>
          <w:rtl/>
        </w:rPr>
        <w:t>مراحل یادگیری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60639001" w14:textId="2357AFEA" w:rsidR="004513B7" w:rsidRPr="00C42E52" w:rsidRDefault="004513B7" w:rsidP="00C42E52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مقداردهی اولیه مدل</w:t>
      </w:r>
      <w:r w:rsidR="00C42E5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 </w:t>
      </w:r>
      <w:r w:rsidRPr="00C42E52">
        <w:rPr>
          <w:rFonts w:asciiTheme="majorBidi" w:hAnsiTheme="majorBidi" w:cstheme="majorBidi"/>
          <w:sz w:val="28"/>
          <w:szCs w:val="28"/>
          <w:rtl/>
        </w:rPr>
        <w:t xml:space="preserve">وزن‌ها و بایاس‌های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="00C42E52">
        <w:rPr>
          <w:rFonts w:asciiTheme="majorBidi" w:hAnsiTheme="majorBidi" w:cstheme="majorBidi"/>
          <w:sz w:val="28"/>
          <w:szCs w:val="28"/>
          <w:lang w:bidi="fa-IR"/>
        </w:rPr>
        <w:t>W,b,c,d</w:t>
      </w:r>
      <w:proofErr w:type="spellEnd"/>
      <w:r w:rsidRPr="00C42E52">
        <w:rPr>
          <w:rFonts w:asciiTheme="majorBidi" w:hAnsiTheme="majorBidi" w:cstheme="majorBidi"/>
          <w:sz w:val="28"/>
          <w:szCs w:val="28"/>
          <w:rtl/>
        </w:rPr>
        <w:t>را مقداردهی اولیه می‌کنیم</w:t>
      </w:r>
      <w:r w:rsidRPr="00C42E52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7F1E0BF8" w14:textId="1338CE8B" w:rsidR="004513B7" w:rsidRPr="00C42E52" w:rsidRDefault="004513B7" w:rsidP="00C42E52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تابع هزینه نظارتی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sup</m:t>
            </m:r>
          </m:sub>
        </m:sSub>
      </m:oMath>
      <w:r w:rsidR="00C42E52" w:rsidRPr="00C42E5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fa-IR"/>
        </w:rPr>
        <w:t xml:space="preserve"> :</w:t>
      </w:r>
      <w:r w:rsidR="00C42E5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fa-IR"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با استفاده از داده‌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های برچسب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 xml:space="preserve">‌دار، </w:t>
      </w:r>
      <m:oMath>
        <m:r>
          <w:rPr>
            <w:rFonts w:ascii="Cambria Math" w:hAnsi="Cambria Math" w:cstheme="majorBidi"/>
            <w:sz w:val="28"/>
            <w:szCs w:val="28"/>
          </w:rPr>
          <m:t>p(y|x)</m:t>
        </m:r>
      </m:oMath>
      <w:r w:rsidR="00C42E52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را محاسبه کرده و گرادیان را به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‌دست می‌آوریم</w:t>
      </w:r>
      <w:r w:rsidRPr="00C42E52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1FCA5FCA" w14:textId="0FF69A23" w:rsidR="004513B7" w:rsidRPr="00C42E52" w:rsidRDefault="004513B7" w:rsidP="00C42E52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محاسبه تابع هزینه بدون برچسب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unsup</m:t>
            </m:r>
          </m:sub>
        </m:sSub>
      </m:oMath>
      <w:r w:rsidR="00C42E52" w:rsidRPr="00C42E5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:</w:t>
      </w:r>
      <w:r w:rsidR="00C42E5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از داده‌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های بدون برچسب برای بهینه‌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سازی آنتروپی یا همگنی خروجی‌ها استفاده می‌کنیم</w:t>
      </w:r>
      <w:r w:rsidRPr="00C42E52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1C99602" w14:textId="2712F4DD" w:rsidR="004513B7" w:rsidRPr="00C42E52" w:rsidRDefault="004513B7" w:rsidP="00C42E52">
      <w:pPr>
        <w:pStyle w:val="ListParagraph"/>
        <w:numPr>
          <w:ilvl w:val="0"/>
          <w:numId w:val="119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ترکیب دو تابع هزینه و به</w:t>
      </w:r>
      <w:r w:rsidR="00C42E52" w:rsidRPr="00C42E5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‌روزرسانی مدل</w:t>
      </w:r>
      <w:r w:rsidR="00C42E52" w:rsidRPr="00C42E5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</w:t>
      </w:r>
    </w:p>
    <w:p w14:paraId="1D8CAB76" w14:textId="287921FA" w:rsidR="004513B7" w:rsidRPr="004513B7" w:rsidRDefault="004513B7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تابع هزینه کلی به‌</w:t>
      </w:r>
      <w:r w:rsidR="00C42E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صورت زیر محاسبه می‌شود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280CBDB5" w14:textId="3D6C1A42" w:rsidR="00C42E52" w:rsidRPr="00C42E52" w:rsidRDefault="00C42E52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semi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sup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fa-IR"/>
            </w:rPr>
            <m:t>​=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sup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fa-IR"/>
            </w:rPr>
            <m:t>​+β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unsup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fa-IR"/>
            </w:rPr>
            <m:t>​</m:t>
          </m:r>
        </m:oMath>
      </m:oMathPara>
    </w:p>
    <w:p w14:paraId="1D3DDDAA" w14:textId="7E803625" w:rsidR="004513B7" w:rsidRPr="004513B7" w:rsidRDefault="004513B7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>سپس پارامترها را با استفاده از گرادیان نزولی تصادفی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 xml:space="preserve"> (SGD) </w:t>
      </w:r>
      <w:r w:rsidRPr="004513B7">
        <w:rPr>
          <w:rFonts w:asciiTheme="majorBidi" w:hAnsiTheme="majorBidi" w:cstheme="majorBidi"/>
          <w:sz w:val="28"/>
          <w:szCs w:val="28"/>
          <w:rtl/>
        </w:rPr>
        <w:t>به‌</w:t>
      </w:r>
      <w:r w:rsidR="00C42E52">
        <w:rPr>
          <w:rFonts w:asciiTheme="majorBidi" w:hAnsiTheme="majorBidi" w:cstheme="majorBidi"/>
          <w:sz w:val="28"/>
          <w:szCs w:val="28"/>
        </w:rPr>
        <w:t xml:space="preserve"> </w:t>
      </w:r>
      <w:r w:rsidRPr="004513B7">
        <w:rPr>
          <w:rFonts w:asciiTheme="majorBidi" w:hAnsiTheme="majorBidi" w:cstheme="majorBidi"/>
          <w:sz w:val="28"/>
          <w:szCs w:val="28"/>
          <w:rtl/>
        </w:rPr>
        <w:t>روزرسانی می‌کنیم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734390C2" w14:textId="7A7DEE1B" w:rsidR="00C42E52" w:rsidRDefault="00C42E52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θ←θ-η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semi-sup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∂θ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fa-IR"/>
            </w:rPr>
            <m:t>​​</m:t>
          </m:r>
        </m:oMath>
      </m:oMathPara>
    </w:p>
    <w:p w14:paraId="2ACA6607" w14:textId="13E868BA" w:rsidR="004513B7" w:rsidRPr="004513B7" w:rsidRDefault="004513B7" w:rsidP="00C42E52">
      <w:pPr>
        <w:tabs>
          <w:tab w:val="left" w:pos="7595"/>
        </w:tabs>
        <w:bidi/>
        <w:ind w:left="720"/>
        <w:rPr>
          <w:rFonts w:asciiTheme="majorBidi" w:hAnsiTheme="majorBidi" w:cstheme="majorBidi"/>
          <w:sz w:val="28"/>
          <w:szCs w:val="28"/>
          <w:lang w:bidi="fa-IR"/>
        </w:rPr>
      </w:pPr>
      <w:r w:rsidRPr="004513B7">
        <w:rPr>
          <w:rFonts w:asciiTheme="majorBidi" w:hAnsiTheme="majorBidi" w:cstheme="majorBidi"/>
          <w:sz w:val="28"/>
          <w:szCs w:val="28"/>
          <w:rtl/>
        </w:rPr>
        <w:t xml:space="preserve">که در آن </w:t>
      </w:r>
      <w:r w:rsidR="00C42E52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fa-IR"/>
          </w:rPr>
          <m:t>η</m:t>
        </m:r>
      </m:oMath>
      <w:r w:rsidRPr="004513B7">
        <w:rPr>
          <w:rFonts w:asciiTheme="majorBidi" w:hAnsiTheme="majorBidi" w:cstheme="majorBidi"/>
          <w:sz w:val="28"/>
          <w:szCs w:val="28"/>
          <w:rtl/>
        </w:rPr>
        <w:t>نرخ یادگیری است</w:t>
      </w:r>
      <w:r w:rsidRPr="004513B7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1B0EF89E" w14:textId="1EFE2256" w:rsidR="004513B7" w:rsidRPr="00C42E52" w:rsidRDefault="004513B7" w:rsidP="00C42E52">
      <w:pPr>
        <w:pStyle w:val="ListParagraph"/>
        <w:numPr>
          <w:ilvl w:val="0"/>
          <w:numId w:val="121"/>
        </w:numPr>
        <w:tabs>
          <w:tab w:val="left" w:pos="7595"/>
        </w:tabs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42E52">
        <w:rPr>
          <w:rFonts w:asciiTheme="majorBidi" w:hAnsiTheme="majorBidi" w:cstheme="majorBidi"/>
          <w:b/>
          <w:bCs/>
          <w:sz w:val="28"/>
          <w:szCs w:val="28"/>
          <w:rtl/>
        </w:rPr>
        <w:t>تکرار تا همگرایی مدل</w:t>
      </w:r>
      <w:r w:rsidR="00C42E52" w:rsidRPr="00C42E52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 xml:space="preserve"> :</w:t>
      </w:r>
      <w:r w:rsidR="00C42E52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 xml:space="preserve"> </w:t>
      </w:r>
      <w:r w:rsidRPr="00C42E52">
        <w:rPr>
          <w:rFonts w:asciiTheme="majorBidi" w:hAnsiTheme="majorBidi" w:cstheme="majorBidi"/>
          <w:sz w:val="28"/>
          <w:szCs w:val="28"/>
          <w:rtl/>
        </w:rPr>
        <w:t>فرآیند آموزش را ادامه می‌دهیم تا مدل پایدار شده یا تعداد</w:t>
      </w:r>
      <w:r w:rsidRPr="00C42E52">
        <w:rPr>
          <w:rFonts w:asciiTheme="majorBidi" w:hAnsiTheme="majorBidi" w:cstheme="majorBidi"/>
          <w:sz w:val="28"/>
          <w:szCs w:val="28"/>
          <w:lang w:bidi="fa-IR"/>
        </w:rPr>
        <w:t xml:space="preserve"> epochs </w:t>
      </w:r>
      <w:r w:rsidRPr="00C42E52">
        <w:rPr>
          <w:rFonts w:asciiTheme="majorBidi" w:hAnsiTheme="majorBidi" w:cstheme="majorBidi"/>
          <w:sz w:val="28"/>
          <w:szCs w:val="28"/>
          <w:rtl/>
        </w:rPr>
        <w:t>به حد نهایی برسد</w:t>
      </w:r>
      <w:r w:rsidRPr="00C42E52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E6CAD03" w14:textId="77777777" w:rsidR="004E7821" w:rsidRPr="004513B7" w:rsidRDefault="004E7821" w:rsidP="004513B7">
      <w:pPr>
        <w:pStyle w:val="ListParagraph"/>
        <w:tabs>
          <w:tab w:val="left" w:pos="7595"/>
        </w:tabs>
        <w:bidi/>
        <w:rPr>
          <w:rFonts w:asciiTheme="majorBidi" w:hAnsiTheme="majorBidi" w:cstheme="majorBidi"/>
          <w:sz w:val="28"/>
          <w:szCs w:val="28"/>
          <w:lang w:bidi="fa-IR"/>
        </w:rPr>
      </w:pPr>
    </w:p>
    <w:sectPr w:rsidR="004E7821" w:rsidRPr="0045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5AEA1" w14:textId="77777777" w:rsidR="00C631EA" w:rsidRDefault="00C631EA" w:rsidP="00843B36">
      <w:pPr>
        <w:spacing w:after="0" w:line="240" w:lineRule="auto"/>
      </w:pPr>
      <w:r>
        <w:separator/>
      </w:r>
    </w:p>
  </w:endnote>
  <w:endnote w:type="continuationSeparator" w:id="0">
    <w:p w14:paraId="362B536B" w14:textId="77777777" w:rsidR="00C631EA" w:rsidRDefault="00C631EA" w:rsidP="0084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64AD7" w14:textId="77777777" w:rsidR="00C631EA" w:rsidRDefault="00C631EA" w:rsidP="00843B36">
      <w:pPr>
        <w:spacing w:after="0" w:line="240" w:lineRule="auto"/>
      </w:pPr>
      <w:r>
        <w:separator/>
      </w:r>
    </w:p>
  </w:footnote>
  <w:footnote w:type="continuationSeparator" w:id="0">
    <w:p w14:paraId="15DC7148" w14:textId="77777777" w:rsidR="00C631EA" w:rsidRDefault="00C631EA" w:rsidP="00843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5EC"/>
    <w:multiLevelType w:val="multilevel"/>
    <w:tmpl w:val="056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C97"/>
    <w:multiLevelType w:val="multilevel"/>
    <w:tmpl w:val="B18E3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A527C"/>
    <w:multiLevelType w:val="multilevel"/>
    <w:tmpl w:val="3C8E8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F725F"/>
    <w:multiLevelType w:val="multilevel"/>
    <w:tmpl w:val="107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2C77"/>
    <w:multiLevelType w:val="hybridMultilevel"/>
    <w:tmpl w:val="1E1C7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AA2840"/>
    <w:multiLevelType w:val="multilevel"/>
    <w:tmpl w:val="D324B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C35DD"/>
    <w:multiLevelType w:val="multilevel"/>
    <w:tmpl w:val="51A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84B84"/>
    <w:multiLevelType w:val="multilevel"/>
    <w:tmpl w:val="949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871E5A"/>
    <w:multiLevelType w:val="multilevel"/>
    <w:tmpl w:val="4D0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A1C34"/>
    <w:multiLevelType w:val="hybridMultilevel"/>
    <w:tmpl w:val="1136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DFD5241"/>
    <w:multiLevelType w:val="multilevel"/>
    <w:tmpl w:val="B90A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73971"/>
    <w:multiLevelType w:val="multilevel"/>
    <w:tmpl w:val="EA0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710DD"/>
    <w:multiLevelType w:val="multilevel"/>
    <w:tmpl w:val="353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03533"/>
    <w:multiLevelType w:val="multilevel"/>
    <w:tmpl w:val="348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E53DC"/>
    <w:multiLevelType w:val="multilevel"/>
    <w:tmpl w:val="EB0A8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832EEB"/>
    <w:multiLevelType w:val="multilevel"/>
    <w:tmpl w:val="3C9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F2A91"/>
    <w:multiLevelType w:val="hybridMultilevel"/>
    <w:tmpl w:val="7A940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514461C"/>
    <w:multiLevelType w:val="hybridMultilevel"/>
    <w:tmpl w:val="1A1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5F0ACD"/>
    <w:multiLevelType w:val="hybridMultilevel"/>
    <w:tmpl w:val="31A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50E9E"/>
    <w:multiLevelType w:val="multilevel"/>
    <w:tmpl w:val="D24A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A31D98"/>
    <w:multiLevelType w:val="hybridMultilevel"/>
    <w:tmpl w:val="04FC9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6CC4D4F"/>
    <w:multiLevelType w:val="hybridMultilevel"/>
    <w:tmpl w:val="23A4B2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11293C"/>
    <w:multiLevelType w:val="hybridMultilevel"/>
    <w:tmpl w:val="530A0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DF7DDD"/>
    <w:multiLevelType w:val="multilevel"/>
    <w:tmpl w:val="9B70A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B50EB7"/>
    <w:multiLevelType w:val="multilevel"/>
    <w:tmpl w:val="630C5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9F6928"/>
    <w:multiLevelType w:val="multilevel"/>
    <w:tmpl w:val="FA0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2E67B6"/>
    <w:multiLevelType w:val="multilevel"/>
    <w:tmpl w:val="F2A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12071F"/>
    <w:multiLevelType w:val="hybridMultilevel"/>
    <w:tmpl w:val="B5C8707C"/>
    <w:lvl w:ilvl="0" w:tplc="9DB81D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CC4C12"/>
    <w:multiLevelType w:val="hybridMultilevel"/>
    <w:tmpl w:val="373E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BC3E00"/>
    <w:multiLevelType w:val="multilevel"/>
    <w:tmpl w:val="79A8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A276B"/>
    <w:multiLevelType w:val="multilevel"/>
    <w:tmpl w:val="D4FE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5641A3"/>
    <w:multiLevelType w:val="multilevel"/>
    <w:tmpl w:val="8C3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C145A7"/>
    <w:multiLevelType w:val="multilevel"/>
    <w:tmpl w:val="93C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55FF4"/>
    <w:multiLevelType w:val="multilevel"/>
    <w:tmpl w:val="BE34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FD1349"/>
    <w:multiLevelType w:val="multilevel"/>
    <w:tmpl w:val="2168F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F7778B"/>
    <w:multiLevelType w:val="hybridMultilevel"/>
    <w:tmpl w:val="D862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83A7C5C"/>
    <w:multiLevelType w:val="hybridMultilevel"/>
    <w:tmpl w:val="9A5AF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89A4D1E"/>
    <w:multiLevelType w:val="multilevel"/>
    <w:tmpl w:val="628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F4296E"/>
    <w:multiLevelType w:val="hybridMultilevel"/>
    <w:tmpl w:val="45A43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B3B25BD"/>
    <w:multiLevelType w:val="multilevel"/>
    <w:tmpl w:val="1E6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A60ADD"/>
    <w:multiLevelType w:val="multilevel"/>
    <w:tmpl w:val="DC00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783044"/>
    <w:multiLevelType w:val="multilevel"/>
    <w:tmpl w:val="AC8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A680F"/>
    <w:multiLevelType w:val="multilevel"/>
    <w:tmpl w:val="8CC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795B0C"/>
    <w:multiLevelType w:val="hybridMultilevel"/>
    <w:tmpl w:val="416E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35342"/>
    <w:multiLevelType w:val="multilevel"/>
    <w:tmpl w:val="9402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D21A83"/>
    <w:multiLevelType w:val="multilevel"/>
    <w:tmpl w:val="91F0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DA69C0"/>
    <w:multiLevelType w:val="multilevel"/>
    <w:tmpl w:val="6644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A25CA6"/>
    <w:multiLevelType w:val="multilevel"/>
    <w:tmpl w:val="07CEC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A309C8"/>
    <w:multiLevelType w:val="multilevel"/>
    <w:tmpl w:val="CD3A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EB5C55"/>
    <w:multiLevelType w:val="multilevel"/>
    <w:tmpl w:val="CCC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A7D63"/>
    <w:multiLevelType w:val="multilevel"/>
    <w:tmpl w:val="2E4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C51EFE"/>
    <w:multiLevelType w:val="hybridMultilevel"/>
    <w:tmpl w:val="0EFE8922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52" w15:restartNumberingAfterBreak="0">
    <w:nsid w:val="43416503"/>
    <w:multiLevelType w:val="hybridMultilevel"/>
    <w:tmpl w:val="2584C2E2"/>
    <w:lvl w:ilvl="0" w:tplc="1B8413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B17811"/>
    <w:multiLevelType w:val="multilevel"/>
    <w:tmpl w:val="E87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F2349C"/>
    <w:multiLevelType w:val="hybridMultilevel"/>
    <w:tmpl w:val="B21E9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531213A"/>
    <w:multiLevelType w:val="hybridMultilevel"/>
    <w:tmpl w:val="B2C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6D60B8"/>
    <w:multiLevelType w:val="multilevel"/>
    <w:tmpl w:val="84484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7315D7"/>
    <w:multiLevelType w:val="hybridMultilevel"/>
    <w:tmpl w:val="211A4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A560CB"/>
    <w:multiLevelType w:val="multilevel"/>
    <w:tmpl w:val="0960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B3667A"/>
    <w:multiLevelType w:val="hybridMultilevel"/>
    <w:tmpl w:val="44FE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F905FC"/>
    <w:multiLevelType w:val="multilevel"/>
    <w:tmpl w:val="76620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C72A68"/>
    <w:multiLevelType w:val="hybridMultilevel"/>
    <w:tmpl w:val="4F96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D9D4952"/>
    <w:multiLevelType w:val="multilevel"/>
    <w:tmpl w:val="2A2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042A45"/>
    <w:multiLevelType w:val="multilevel"/>
    <w:tmpl w:val="8C94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832C8C"/>
    <w:multiLevelType w:val="multilevel"/>
    <w:tmpl w:val="749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8D33D9"/>
    <w:multiLevelType w:val="multilevel"/>
    <w:tmpl w:val="AA68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9E22C7"/>
    <w:multiLevelType w:val="multilevel"/>
    <w:tmpl w:val="C046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EB1FDE"/>
    <w:multiLevelType w:val="multilevel"/>
    <w:tmpl w:val="990C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DC5FC2"/>
    <w:multiLevelType w:val="multilevel"/>
    <w:tmpl w:val="D186A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FF7D50"/>
    <w:multiLevelType w:val="multilevel"/>
    <w:tmpl w:val="9254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FB5703"/>
    <w:multiLevelType w:val="multilevel"/>
    <w:tmpl w:val="ADD2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92692A"/>
    <w:multiLevelType w:val="multilevel"/>
    <w:tmpl w:val="7A3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9D2A16"/>
    <w:multiLevelType w:val="hybridMultilevel"/>
    <w:tmpl w:val="802E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2F13287"/>
    <w:multiLevelType w:val="multilevel"/>
    <w:tmpl w:val="28A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827452"/>
    <w:multiLevelType w:val="multilevel"/>
    <w:tmpl w:val="7D5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713072"/>
    <w:multiLevelType w:val="multilevel"/>
    <w:tmpl w:val="9A8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4D230D"/>
    <w:multiLevelType w:val="multilevel"/>
    <w:tmpl w:val="C34E1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0B0365"/>
    <w:multiLevelType w:val="multilevel"/>
    <w:tmpl w:val="B93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FA4764"/>
    <w:multiLevelType w:val="multilevel"/>
    <w:tmpl w:val="12F0F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9504C9"/>
    <w:multiLevelType w:val="hybridMultilevel"/>
    <w:tmpl w:val="7CA8D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CDF132D"/>
    <w:multiLevelType w:val="multilevel"/>
    <w:tmpl w:val="949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4D16F9"/>
    <w:multiLevelType w:val="multilevel"/>
    <w:tmpl w:val="124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8C13E0"/>
    <w:multiLevelType w:val="hybridMultilevel"/>
    <w:tmpl w:val="5866A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EBC16B3"/>
    <w:multiLevelType w:val="multilevel"/>
    <w:tmpl w:val="2A26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31E1"/>
    <w:multiLevelType w:val="hybridMultilevel"/>
    <w:tmpl w:val="7486D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A50F4B"/>
    <w:multiLevelType w:val="multilevel"/>
    <w:tmpl w:val="C2C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C679C5"/>
    <w:multiLevelType w:val="multilevel"/>
    <w:tmpl w:val="A330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18362D"/>
    <w:multiLevelType w:val="hybridMultilevel"/>
    <w:tmpl w:val="34200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1A70AD4"/>
    <w:multiLevelType w:val="multilevel"/>
    <w:tmpl w:val="1F0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0765DA"/>
    <w:multiLevelType w:val="hybridMultilevel"/>
    <w:tmpl w:val="4FA4B55C"/>
    <w:lvl w:ilvl="0" w:tplc="1B8413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453BB1"/>
    <w:multiLevelType w:val="hybridMultilevel"/>
    <w:tmpl w:val="8DE29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382D7E"/>
    <w:multiLevelType w:val="multilevel"/>
    <w:tmpl w:val="D25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395954"/>
    <w:multiLevelType w:val="multilevel"/>
    <w:tmpl w:val="6DC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CA79B3"/>
    <w:multiLevelType w:val="hybridMultilevel"/>
    <w:tmpl w:val="BACC9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5110718"/>
    <w:multiLevelType w:val="hybridMultilevel"/>
    <w:tmpl w:val="CC8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6F8760A"/>
    <w:multiLevelType w:val="hybridMultilevel"/>
    <w:tmpl w:val="581E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7853003"/>
    <w:multiLevelType w:val="multilevel"/>
    <w:tmpl w:val="21E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F97866"/>
    <w:multiLevelType w:val="hybridMultilevel"/>
    <w:tmpl w:val="2FD67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8BD6464"/>
    <w:multiLevelType w:val="multilevel"/>
    <w:tmpl w:val="585675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F95553"/>
    <w:multiLevelType w:val="multilevel"/>
    <w:tmpl w:val="452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9230BA"/>
    <w:multiLevelType w:val="hybridMultilevel"/>
    <w:tmpl w:val="5762C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B5146DE"/>
    <w:multiLevelType w:val="hybridMultilevel"/>
    <w:tmpl w:val="F5B01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B766C5C"/>
    <w:multiLevelType w:val="multilevel"/>
    <w:tmpl w:val="AC12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9171F2"/>
    <w:multiLevelType w:val="hybridMultilevel"/>
    <w:tmpl w:val="7486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EA44FF3"/>
    <w:multiLevelType w:val="multilevel"/>
    <w:tmpl w:val="C66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4F59B9"/>
    <w:multiLevelType w:val="multilevel"/>
    <w:tmpl w:val="BC8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8F083C"/>
    <w:multiLevelType w:val="multilevel"/>
    <w:tmpl w:val="2E7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540EF1"/>
    <w:multiLevelType w:val="multilevel"/>
    <w:tmpl w:val="D3F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A05BFF"/>
    <w:multiLevelType w:val="multilevel"/>
    <w:tmpl w:val="0C9A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A74C1E"/>
    <w:multiLevelType w:val="hybridMultilevel"/>
    <w:tmpl w:val="C9623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75BA42E7"/>
    <w:multiLevelType w:val="hybridMultilevel"/>
    <w:tmpl w:val="D4DA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6CD61B1"/>
    <w:multiLevelType w:val="multilevel"/>
    <w:tmpl w:val="406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5B385E"/>
    <w:multiLevelType w:val="multilevel"/>
    <w:tmpl w:val="6978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D45B7E"/>
    <w:multiLevelType w:val="hybridMultilevel"/>
    <w:tmpl w:val="6C72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D13277"/>
    <w:multiLevelType w:val="hybridMultilevel"/>
    <w:tmpl w:val="5C7A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7AF01172"/>
    <w:multiLevelType w:val="hybridMultilevel"/>
    <w:tmpl w:val="F6908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7BD446A2"/>
    <w:multiLevelType w:val="multilevel"/>
    <w:tmpl w:val="EC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121C36"/>
    <w:multiLevelType w:val="multilevel"/>
    <w:tmpl w:val="E9C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836629"/>
    <w:multiLevelType w:val="hybridMultilevel"/>
    <w:tmpl w:val="1BBA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3C217C"/>
    <w:multiLevelType w:val="multilevel"/>
    <w:tmpl w:val="9A60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CD3BAD"/>
    <w:multiLevelType w:val="multilevel"/>
    <w:tmpl w:val="419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28649">
    <w:abstractNumId w:val="43"/>
  </w:num>
  <w:num w:numId="2" w16cid:durableId="1948343117">
    <w:abstractNumId w:val="88"/>
  </w:num>
  <w:num w:numId="3" w16cid:durableId="918904289">
    <w:abstractNumId w:val="67"/>
  </w:num>
  <w:num w:numId="4" w16cid:durableId="1875540207">
    <w:abstractNumId w:val="55"/>
  </w:num>
  <w:num w:numId="5" w16cid:durableId="1056123142">
    <w:abstractNumId w:val="113"/>
  </w:num>
  <w:num w:numId="6" w16cid:durableId="415135689">
    <w:abstractNumId w:val="27"/>
  </w:num>
  <w:num w:numId="7" w16cid:durableId="1325015729">
    <w:abstractNumId w:val="35"/>
  </w:num>
  <w:num w:numId="8" w16cid:durableId="80689937">
    <w:abstractNumId w:val="0"/>
  </w:num>
  <w:num w:numId="9" w16cid:durableId="1807502646">
    <w:abstractNumId w:val="49"/>
  </w:num>
  <w:num w:numId="10" w16cid:durableId="1953517638">
    <w:abstractNumId w:val="91"/>
  </w:num>
  <w:num w:numId="11" w16cid:durableId="711926986">
    <w:abstractNumId w:val="5"/>
  </w:num>
  <w:num w:numId="12" w16cid:durableId="577444840">
    <w:abstractNumId w:val="1"/>
  </w:num>
  <w:num w:numId="13" w16cid:durableId="1639917481">
    <w:abstractNumId w:val="30"/>
  </w:num>
  <w:num w:numId="14" w16cid:durableId="1376662718">
    <w:abstractNumId w:val="60"/>
  </w:num>
  <w:num w:numId="15" w16cid:durableId="867645140">
    <w:abstractNumId w:val="23"/>
  </w:num>
  <w:num w:numId="16" w16cid:durableId="1626353472">
    <w:abstractNumId w:val="25"/>
  </w:num>
  <w:num w:numId="17" w16cid:durableId="840662982">
    <w:abstractNumId w:val="112"/>
  </w:num>
  <w:num w:numId="18" w16cid:durableId="640890339">
    <w:abstractNumId w:val="45"/>
  </w:num>
  <w:num w:numId="19" w16cid:durableId="2064136608">
    <w:abstractNumId w:val="14"/>
  </w:num>
  <w:num w:numId="20" w16cid:durableId="852719824">
    <w:abstractNumId w:val="78"/>
  </w:num>
  <w:num w:numId="21" w16cid:durableId="1425609240">
    <w:abstractNumId w:val="24"/>
  </w:num>
  <w:num w:numId="22" w16cid:durableId="140268355">
    <w:abstractNumId w:val="98"/>
  </w:num>
  <w:num w:numId="23" w16cid:durableId="377124686">
    <w:abstractNumId w:val="116"/>
  </w:num>
  <w:num w:numId="24" w16cid:durableId="392392560">
    <w:abstractNumId w:val="79"/>
  </w:num>
  <w:num w:numId="25" w16cid:durableId="1436486702">
    <w:abstractNumId w:val="115"/>
  </w:num>
  <w:num w:numId="26" w16cid:durableId="1882741149">
    <w:abstractNumId w:val="28"/>
  </w:num>
  <w:num w:numId="27" w16cid:durableId="1818837245">
    <w:abstractNumId w:val="109"/>
  </w:num>
  <w:num w:numId="28" w16cid:durableId="356466668">
    <w:abstractNumId w:val="110"/>
  </w:num>
  <w:num w:numId="29" w16cid:durableId="1732927413">
    <w:abstractNumId w:val="85"/>
  </w:num>
  <w:num w:numId="30" w16cid:durableId="388460369">
    <w:abstractNumId w:val="107"/>
  </w:num>
  <w:num w:numId="31" w16cid:durableId="744686297">
    <w:abstractNumId w:val="48"/>
  </w:num>
  <w:num w:numId="32" w16cid:durableId="1632444556">
    <w:abstractNumId w:val="117"/>
  </w:num>
  <w:num w:numId="33" w16cid:durableId="989792889">
    <w:abstractNumId w:val="95"/>
  </w:num>
  <w:num w:numId="34" w16cid:durableId="593128339">
    <w:abstractNumId w:val="51"/>
  </w:num>
  <w:num w:numId="35" w16cid:durableId="606741924">
    <w:abstractNumId w:val="59"/>
  </w:num>
  <w:num w:numId="36" w16cid:durableId="805313879">
    <w:abstractNumId w:val="119"/>
  </w:num>
  <w:num w:numId="37" w16cid:durableId="1269700706">
    <w:abstractNumId w:val="99"/>
  </w:num>
  <w:num w:numId="38" w16cid:durableId="1092747777">
    <w:abstractNumId w:val="29"/>
  </w:num>
  <w:num w:numId="39" w16cid:durableId="405347101">
    <w:abstractNumId w:val="11"/>
  </w:num>
  <w:num w:numId="40" w16cid:durableId="619452686">
    <w:abstractNumId w:val="68"/>
  </w:num>
  <w:num w:numId="41" w16cid:durableId="251938955">
    <w:abstractNumId w:val="76"/>
  </w:num>
  <w:num w:numId="42" w16cid:durableId="722486723">
    <w:abstractNumId w:val="47"/>
  </w:num>
  <w:num w:numId="43" w16cid:durableId="1786342526">
    <w:abstractNumId w:val="77"/>
  </w:num>
  <w:num w:numId="44" w16cid:durableId="294914356">
    <w:abstractNumId w:val="86"/>
  </w:num>
  <w:num w:numId="45" w16cid:durableId="323317431">
    <w:abstractNumId w:val="56"/>
  </w:num>
  <w:num w:numId="46" w16cid:durableId="621615792">
    <w:abstractNumId w:val="34"/>
  </w:num>
  <w:num w:numId="47" w16cid:durableId="732891419">
    <w:abstractNumId w:val="3"/>
  </w:num>
  <w:num w:numId="48" w16cid:durableId="1017972892">
    <w:abstractNumId w:val="74"/>
  </w:num>
  <w:num w:numId="49" w16cid:durableId="1533372578">
    <w:abstractNumId w:val="7"/>
  </w:num>
  <w:num w:numId="50" w16cid:durableId="1297294508">
    <w:abstractNumId w:val="108"/>
  </w:num>
  <w:num w:numId="51" w16cid:durableId="386298693">
    <w:abstractNumId w:val="2"/>
  </w:num>
  <w:num w:numId="52" w16cid:durableId="776296865">
    <w:abstractNumId w:val="105"/>
  </w:num>
  <w:num w:numId="53" w16cid:durableId="1654941454">
    <w:abstractNumId w:val="73"/>
  </w:num>
  <w:num w:numId="54" w16cid:durableId="1495537036">
    <w:abstractNumId w:val="70"/>
  </w:num>
  <w:num w:numId="55" w16cid:durableId="365065711">
    <w:abstractNumId w:val="75"/>
  </w:num>
  <w:num w:numId="56" w16cid:durableId="567809618">
    <w:abstractNumId w:val="31"/>
  </w:num>
  <w:num w:numId="57" w16cid:durableId="895312457">
    <w:abstractNumId w:val="93"/>
  </w:num>
  <w:num w:numId="58" w16cid:durableId="1459378923">
    <w:abstractNumId w:val="38"/>
  </w:num>
  <w:num w:numId="59" w16cid:durableId="1403136151">
    <w:abstractNumId w:val="94"/>
  </w:num>
  <w:num w:numId="60" w16cid:durableId="453136168">
    <w:abstractNumId w:val="114"/>
  </w:num>
  <w:num w:numId="61" w16cid:durableId="2084569348">
    <w:abstractNumId w:val="20"/>
  </w:num>
  <w:num w:numId="62" w16cid:durableId="1984964862">
    <w:abstractNumId w:val="72"/>
  </w:num>
  <w:num w:numId="63" w16cid:durableId="247814164">
    <w:abstractNumId w:val="13"/>
  </w:num>
  <w:num w:numId="64" w16cid:durableId="489830960">
    <w:abstractNumId w:val="42"/>
  </w:num>
  <w:num w:numId="65" w16cid:durableId="633412302">
    <w:abstractNumId w:val="15"/>
  </w:num>
  <w:num w:numId="66" w16cid:durableId="215819094">
    <w:abstractNumId w:val="39"/>
  </w:num>
  <w:num w:numId="67" w16cid:durableId="218906381">
    <w:abstractNumId w:val="92"/>
  </w:num>
  <w:num w:numId="68" w16cid:durableId="651982995">
    <w:abstractNumId w:val="12"/>
  </w:num>
  <w:num w:numId="69" w16cid:durableId="1927838030">
    <w:abstractNumId w:val="97"/>
  </w:num>
  <w:num w:numId="70" w16cid:durableId="1245340131">
    <w:abstractNumId w:val="16"/>
  </w:num>
  <w:num w:numId="71" w16cid:durableId="2026711625">
    <w:abstractNumId w:val="90"/>
  </w:num>
  <w:num w:numId="72" w16cid:durableId="447045359">
    <w:abstractNumId w:val="52"/>
  </w:num>
  <w:num w:numId="73" w16cid:durableId="1607535932">
    <w:abstractNumId w:val="69"/>
  </w:num>
  <w:num w:numId="74" w16cid:durableId="1409885775">
    <w:abstractNumId w:val="83"/>
  </w:num>
  <w:num w:numId="75" w16cid:durableId="1627541206">
    <w:abstractNumId w:val="63"/>
  </w:num>
  <w:num w:numId="76" w16cid:durableId="1088772717">
    <w:abstractNumId w:val="54"/>
  </w:num>
  <w:num w:numId="77" w16cid:durableId="1443108693">
    <w:abstractNumId w:val="87"/>
  </w:num>
  <w:num w:numId="78" w16cid:durableId="833060831">
    <w:abstractNumId w:val="100"/>
  </w:num>
  <w:num w:numId="79" w16cid:durableId="1219316228">
    <w:abstractNumId w:val="37"/>
  </w:num>
  <w:num w:numId="80" w16cid:durableId="2134712487">
    <w:abstractNumId w:val="53"/>
  </w:num>
  <w:num w:numId="81" w16cid:durableId="2088770569">
    <w:abstractNumId w:val="65"/>
  </w:num>
  <w:num w:numId="82" w16cid:durableId="1065492538">
    <w:abstractNumId w:val="64"/>
  </w:num>
  <w:num w:numId="83" w16cid:durableId="573899714">
    <w:abstractNumId w:val="61"/>
  </w:num>
  <w:num w:numId="84" w16cid:durableId="536969143">
    <w:abstractNumId w:val="89"/>
  </w:num>
  <w:num w:numId="85" w16cid:durableId="1947809671">
    <w:abstractNumId w:val="33"/>
  </w:num>
  <w:num w:numId="86" w16cid:durableId="1302924004">
    <w:abstractNumId w:val="96"/>
  </w:num>
  <w:num w:numId="87" w16cid:durableId="1061294420">
    <w:abstractNumId w:val="8"/>
  </w:num>
  <w:num w:numId="88" w16cid:durableId="115294045">
    <w:abstractNumId w:val="106"/>
  </w:num>
  <w:num w:numId="89" w16cid:durableId="988169633">
    <w:abstractNumId w:val="26"/>
  </w:num>
  <w:num w:numId="90" w16cid:durableId="1576083868">
    <w:abstractNumId w:val="17"/>
  </w:num>
  <w:num w:numId="91" w16cid:durableId="987323333">
    <w:abstractNumId w:val="101"/>
  </w:num>
  <w:num w:numId="92" w16cid:durableId="785076360">
    <w:abstractNumId w:val="104"/>
  </w:num>
  <w:num w:numId="93" w16cid:durableId="1753309254">
    <w:abstractNumId w:val="32"/>
  </w:num>
  <w:num w:numId="94" w16cid:durableId="1102185054">
    <w:abstractNumId w:val="120"/>
  </w:num>
  <w:num w:numId="95" w16cid:durableId="1129128324">
    <w:abstractNumId w:val="118"/>
  </w:num>
  <w:num w:numId="96" w16cid:durableId="1806972657">
    <w:abstractNumId w:val="103"/>
  </w:num>
  <w:num w:numId="97" w16cid:durableId="944846538">
    <w:abstractNumId w:val="84"/>
  </w:num>
  <w:num w:numId="98" w16cid:durableId="1211720712">
    <w:abstractNumId w:val="102"/>
  </w:num>
  <w:num w:numId="99" w16cid:durableId="115025493">
    <w:abstractNumId w:val="81"/>
  </w:num>
  <w:num w:numId="100" w16cid:durableId="661591169">
    <w:abstractNumId w:val="66"/>
  </w:num>
  <w:num w:numId="101" w16cid:durableId="891967824">
    <w:abstractNumId w:val="71"/>
  </w:num>
  <w:num w:numId="102" w16cid:durableId="96147839">
    <w:abstractNumId w:val="19"/>
  </w:num>
  <w:num w:numId="103" w16cid:durableId="1529030392">
    <w:abstractNumId w:val="58"/>
  </w:num>
  <w:num w:numId="104" w16cid:durableId="280183962">
    <w:abstractNumId w:val="44"/>
  </w:num>
  <w:num w:numId="105" w16cid:durableId="2139913446">
    <w:abstractNumId w:val="46"/>
  </w:num>
  <w:num w:numId="106" w16cid:durableId="1714690695">
    <w:abstractNumId w:val="80"/>
  </w:num>
  <w:num w:numId="107" w16cid:durableId="1415665743">
    <w:abstractNumId w:val="4"/>
  </w:num>
  <w:num w:numId="108" w16cid:durableId="1417550806">
    <w:abstractNumId w:val="21"/>
  </w:num>
  <w:num w:numId="109" w16cid:durableId="2025277626">
    <w:abstractNumId w:val="41"/>
  </w:num>
  <w:num w:numId="110" w16cid:durableId="1473936361">
    <w:abstractNumId w:val="82"/>
  </w:num>
  <w:num w:numId="111" w16cid:durableId="1996372159">
    <w:abstractNumId w:val="57"/>
  </w:num>
  <w:num w:numId="112" w16cid:durableId="671106454">
    <w:abstractNumId w:val="10"/>
  </w:num>
  <w:num w:numId="113" w16cid:durableId="1662346875">
    <w:abstractNumId w:val="62"/>
  </w:num>
  <w:num w:numId="114" w16cid:durableId="838690211">
    <w:abstractNumId w:val="50"/>
  </w:num>
  <w:num w:numId="115" w16cid:durableId="1980920255">
    <w:abstractNumId w:val="111"/>
  </w:num>
  <w:num w:numId="116" w16cid:durableId="1153836895">
    <w:abstractNumId w:val="6"/>
  </w:num>
  <w:num w:numId="117" w16cid:durableId="1512183273">
    <w:abstractNumId w:val="40"/>
  </w:num>
  <w:num w:numId="118" w16cid:durableId="1164934950">
    <w:abstractNumId w:val="36"/>
  </w:num>
  <w:num w:numId="119" w16cid:durableId="1440102773">
    <w:abstractNumId w:val="9"/>
  </w:num>
  <w:num w:numId="120" w16cid:durableId="1235822154">
    <w:abstractNumId w:val="22"/>
  </w:num>
  <w:num w:numId="121" w16cid:durableId="1402757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3D"/>
    <w:rsid w:val="00021171"/>
    <w:rsid w:val="000428FA"/>
    <w:rsid w:val="00043107"/>
    <w:rsid w:val="000A0CB1"/>
    <w:rsid w:val="000D451C"/>
    <w:rsid w:val="000D5FC1"/>
    <w:rsid w:val="000F7B2A"/>
    <w:rsid w:val="0010320B"/>
    <w:rsid w:val="00147E95"/>
    <w:rsid w:val="001526F2"/>
    <w:rsid w:val="001A2961"/>
    <w:rsid w:val="001A3DC9"/>
    <w:rsid w:val="001D026F"/>
    <w:rsid w:val="002F180B"/>
    <w:rsid w:val="00325E76"/>
    <w:rsid w:val="003433E7"/>
    <w:rsid w:val="00381B07"/>
    <w:rsid w:val="00392CC4"/>
    <w:rsid w:val="003A1CA6"/>
    <w:rsid w:val="003A3AB5"/>
    <w:rsid w:val="003C3423"/>
    <w:rsid w:val="003E5C2D"/>
    <w:rsid w:val="003E659A"/>
    <w:rsid w:val="00416325"/>
    <w:rsid w:val="00435C45"/>
    <w:rsid w:val="004513B7"/>
    <w:rsid w:val="00453DD3"/>
    <w:rsid w:val="00482AE6"/>
    <w:rsid w:val="004E7821"/>
    <w:rsid w:val="00501FBA"/>
    <w:rsid w:val="005438DC"/>
    <w:rsid w:val="00552B71"/>
    <w:rsid w:val="005A5689"/>
    <w:rsid w:val="005C0455"/>
    <w:rsid w:val="006564D6"/>
    <w:rsid w:val="006A3D90"/>
    <w:rsid w:val="006F65C1"/>
    <w:rsid w:val="00712046"/>
    <w:rsid w:val="00712156"/>
    <w:rsid w:val="00715481"/>
    <w:rsid w:val="00717FB6"/>
    <w:rsid w:val="00760EA1"/>
    <w:rsid w:val="00771F32"/>
    <w:rsid w:val="00774741"/>
    <w:rsid w:val="007860F3"/>
    <w:rsid w:val="00792372"/>
    <w:rsid w:val="007B7E96"/>
    <w:rsid w:val="007C0193"/>
    <w:rsid w:val="00830A2D"/>
    <w:rsid w:val="00833531"/>
    <w:rsid w:val="00843B36"/>
    <w:rsid w:val="008474CE"/>
    <w:rsid w:val="00865189"/>
    <w:rsid w:val="0086693C"/>
    <w:rsid w:val="008A6B6D"/>
    <w:rsid w:val="008B34B7"/>
    <w:rsid w:val="008D1204"/>
    <w:rsid w:val="008D5995"/>
    <w:rsid w:val="008E6F70"/>
    <w:rsid w:val="009241AE"/>
    <w:rsid w:val="00956929"/>
    <w:rsid w:val="00961B5A"/>
    <w:rsid w:val="009C0667"/>
    <w:rsid w:val="009C2BD7"/>
    <w:rsid w:val="009C5530"/>
    <w:rsid w:val="009D0396"/>
    <w:rsid w:val="009F4C8B"/>
    <w:rsid w:val="00A304CF"/>
    <w:rsid w:val="00A3107F"/>
    <w:rsid w:val="00A40156"/>
    <w:rsid w:val="00A4728E"/>
    <w:rsid w:val="00B20E2F"/>
    <w:rsid w:val="00B57832"/>
    <w:rsid w:val="00BC6296"/>
    <w:rsid w:val="00C11836"/>
    <w:rsid w:val="00C135AD"/>
    <w:rsid w:val="00C42E52"/>
    <w:rsid w:val="00C574E4"/>
    <w:rsid w:val="00C60427"/>
    <w:rsid w:val="00C631EA"/>
    <w:rsid w:val="00C7315D"/>
    <w:rsid w:val="00C93A78"/>
    <w:rsid w:val="00CA296B"/>
    <w:rsid w:val="00CB263D"/>
    <w:rsid w:val="00CC0E11"/>
    <w:rsid w:val="00CE73AB"/>
    <w:rsid w:val="00CF3C66"/>
    <w:rsid w:val="00D325B9"/>
    <w:rsid w:val="00D70BD9"/>
    <w:rsid w:val="00D90FA3"/>
    <w:rsid w:val="00DA7B11"/>
    <w:rsid w:val="00DE7396"/>
    <w:rsid w:val="00E05CF9"/>
    <w:rsid w:val="00E1490B"/>
    <w:rsid w:val="00E264D0"/>
    <w:rsid w:val="00E30A6D"/>
    <w:rsid w:val="00E41B92"/>
    <w:rsid w:val="00E77F8F"/>
    <w:rsid w:val="00F966A2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110"/>
  <w15:chartTrackingRefBased/>
  <w15:docId w15:val="{CCD13D05-27DC-4EDF-A403-9FEEE08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92"/>
  </w:style>
  <w:style w:type="paragraph" w:styleId="Heading1">
    <w:name w:val="heading 1"/>
    <w:basedOn w:val="Normal"/>
    <w:next w:val="Normal"/>
    <w:link w:val="Heading1Char"/>
    <w:uiPriority w:val="9"/>
    <w:qFormat/>
    <w:rsid w:val="00CB2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63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2BD7"/>
    <w:rPr>
      <w:color w:val="666666"/>
    </w:rPr>
  </w:style>
  <w:style w:type="table" w:styleId="TableGrid">
    <w:name w:val="Table Grid"/>
    <w:basedOn w:val="TableNormal"/>
    <w:uiPriority w:val="39"/>
    <w:rsid w:val="0004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3AB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36"/>
  </w:style>
  <w:style w:type="paragraph" w:styleId="Footer">
    <w:name w:val="footer"/>
    <w:basedOn w:val="Normal"/>
    <w:link w:val="FooterChar"/>
    <w:uiPriority w:val="99"/>
    <w:unhideWhenUsed/>
    <w:rsid w:val="0084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36"/>
  </w:style>
  <w:style w:type="character" w:styleId="Strong">
    <w:name w:val="Strong"/>
    <w:basedOn w:val="DefaultParagraphFont"/>
    <w:uiPriority w:val="22"/>
    <w:qFormat/>
    <w:rsid w:val="004E7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10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Gilani</dc:creator>
  <cp:keywords/>
  <dc:description/>
  <cp:lastModifiedBy>Parham Gilani</cp:lastModifiedBy>
  <cp:revision>100</cp:revision>
  <dcterms:created xsi:type="dcterms:W3CDTF">2025-01-04T06:12:00Z</dcterms:created>
  <dcterms:modified xsi:type="dcterms:W3CDTF">2025-01-31T06:53:00Z</dcterms:modified>
</cp:coreProperties>
</file>