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B3F1E9" w14:textId="77777777" w:rsidR="000B4415" w:rsidRPr="000B4415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sz w:val="27"/>
          <w:szCs w:val="27"/>
          <w:lang w:bidi="fa-IR"/>
        </w:rPr>
      </w:pP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۱. صفحه داشبورد اصلی (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lang w:bidi="fa-IR"/>
        </w:rPr>
        <w:t>Main Dashboard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)</w:t>
      </w:r>
    </w:p>
    <w:p w14:paraId="795422BA" w14:textId="77777777" w:rsidR="000B4415" w:rsidRPr="000B4415" w:rsidRDefault="000B4415" w:rsidP="000B44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bookmarkStart w:id="0" w:name="_GoBack"/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این صفحه اولین جایی است که مدیر بعد از ورود می‌بیند و یک نمای کلی از وضعیت باشگاه مشتریان به او می‌دهد (بر اساس تسک ۱۱).</w:t>
      </w:r>
    </w:p>
    <w:p w14:paraId="2BC5246B" w14:textId="77777777" w:rsidR="000B4415" w:rsidRPr="000B4415" w:rsidRDefault="000B4415" w:rsidP="000B44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4512F79C" w14:textId="77777777" w:rsidR="000B4415" w:rsidRPr="000B4415" w:rsidRDefault="000B4415" w:rsidP="000B44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ویجت‌های گزارش‌گیری سریع.</w:t>
      </w:r>
    </w:p>
    <w:p w14:paraId="03B1F43E" w14:textId="77777777" w:rsidR="000B4415" w:rsidRPr="000B4415" w:rsidRDefault="000B4415" w:rsidP="000B44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فیلترهای زمانی (مثلاً ماهانه) برای بررسی آمارها.</w:t>
      </w:r>
    </w:p>
    <w:p w14:paraId="5CF39675" w14:textId="77777777" w:rsidR="000B4415" w:rsidRPr="000B4415" w:rsidRDefault="000B4415" w:rsidP="000B44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نمایش مجموع کل امتیازهای توزیع‌شده بین کاربران.</w:t>
      </w:r>
    </w:p>
    <w:p w14:paraId="07DFFF97" w14:textId="77777777" w:rsidR="000B4415" w:rsidRPr="000B4415" w:rsidRDefault="000B4415" w:rsidP="000B44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روند فعالیت و مشارکت کاربران در سیستم.</w:t>
      </w:r>
    </w:p>
    <w:bookmarkEnd w:id="0"/>
    <w:p w14:paraId="375D0BB6" w14:textId="77777777" w:rsidR="000B4415" w:rsidRPr="000B4415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</w:pP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۲. صفحه مدیریت کاربران (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lang w:bidi="fa-IR"/>
        </w:rPr>
        <w:t>Users Management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)</w:t>
      </w:r>
    </w:p>
    <w:p w14:paraId="07972661" w14:textId="77777777" w:rsidR="000B4415" w:rsidRPr="000B4415" w:rsidRDefault="000B4415" w:rsidP="000B44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لیستی از تمام کاربران ثبت‌نام شده در سایت همراه با اطلاعات وفاداری آن‌ها.</w:t>
      </w:r>
    </w:p>
    <w:p w14:paraId="4CA801DF" w14:textId="77777777" w:rsidR="000B4415" w:rsidRPr="000B4415" w:rsidRDefault="000B4415" w:rsidP="000B44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645CAF69" w14:textId="77777777" w:rsidR="000B4415" w:rsidRPr="000B4415" w:rsidRDefault="000B4415" w:rsidP="000B44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نمایش اطلاعات پایه (نام، شماره تماس، تاریخ تولد برای هدیه تولد - تسک ۱۲).</w:t>
      </w:r>
    </w:p>
    <w:p w14:paraId="52C24275" w14:textId="77777777" w:rsidR="000B4415" w:rsidRPr="000B4415" w:rsidRDefault="000B4415" w:rsidP="000B44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نمایش سطح فعلی کاربر (</w:t>
      </w:r>
      <w:r w:rsidRPr="000B4415">
        <w:rPr>
          <w:rFonts w:ascii="Samim" w:eastAsia="Times New Roman" w:hAnsi="Samim" w:cs="Samim"/>
          <w:sz w:val="24"/>
          <w:szCs w:val="24"/>
          <w:lang w:bidi="fa-IR"/>
        </w:rPr>
        <w:t>Tiers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- مثل برنزی، نقره‌ای، طلایی).</w:t>
      </w:r>
    </w:p>
    <w:p w14:paraId="017C7141" w14:textId="77777777" w:rsidR="000B4415" w:rsidRPr="000B4415" w:rsidRDefault="000B4415" w:rsidP="000B44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موجودی امتیاز فعلی هر کاربر.</w:t>
      </w:r>
    </w:p>
    <w:p w14:paraId="1E116990" w14:textId="77777777" w:rsidR="000B4415" w:rsidRPr="000B4415" w:rsidRDefault="000B4415" w:rsidP="000B44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بخش لیست سیاه (</w:t>
      </w:r>
      <w:r w:rsidRPr="000B4415">
        <w:rPr>
          <w:rFonts w:ascii="Samim" w:eastAsia="Times New Roman" w:hAnsi="Samim" w:cs="Samim"/>
          <w:b/>
          <w:bCs/>
          <w:sz w:val="24"/>
          <w:szCs w:val="24"/>
          <w:lang w:bidi="fa-IR"/>
        </w:rPr>
        <w:t>Blacklist</w:t>
      </w: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):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دکمه‌ای برای فعال یا غیرفعال (مسدود) کردن کاربران متخلف (فیلد </w:t>
      </w:r>
      <w:proofErr w:type="spellStart"/>
      <w:r w:rsidRPr="000B4415">
        <w:rPr>
          <w:rFonts w:ascii="Samim" w:eastAsia="Times New Roman" w:hAnsi="Samim" w:cs="Samim"/>
          <w:sz w:val="20"/>
          <w:szCs w:val="20"/>
          <w:lang w:bidi="fa-IR"/>
        </w:rPr>
        <w:t>is_blocked</w:t>
      </w:r>
      <w:proofErr w:type="spellEnd"/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). کاربر مسدود نباید بتواند امتیازی بگیرد (تسک ۱۰).</w:t>
      </w:r>
    </w:p>
    <w:p w14:paraId="1D0B6D77" w14:textId="77777777" w:rsidR="000B4415" w:rsidRPr="000B4415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</w:pP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۳. صفحه تاریخچه و سوابق امتیازات (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lang w:bidi="fa-IR"/>
        </w:rPr>
        <w:t>Points Logs / History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)</w:t>
      </w:r>
    </w:p>
    <w:p w14:paraId="5A733D64" w14:textId="77777777" w:rsidR="000B4415" w:rsidRPr="000B4415" w:rsidRDefault="000B4415" w:rsidP="000B44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صفحه گزارشی که تمام تراکنش‌های امتیازی سیستم را لاگ می‌اندازد (مبتنی بر جدول </w:t>
      </w:r>
      <w:proofErr w:type="spellStart"/>
      <w:r w:rsidRPr="000B4415">
        <w:rPr>
          <w:rFonts w:ascii="Samim" w:eastAsia="Times New Roman" w:hAnsi="Samim" w:cs="Samim"/>
          <w:sz w:val="20"/>
          <w:szCs w:val="20"/>
          <w:lang w:bidi="fa-IR"/>
        </w:rPr>
        <w:t>point_logs</w:t>
      </w:r>
      <w:proofErr w:type="spellEnd"/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).</w:t>
      </w:r>
    </w:p>
    <w:p w14:paraId="12070EA5" w14:textId="77777777" w:rsidR="000B4415" w:rsidRPr="000B4415" w:rsidRDefault="000B4415" w:rsidP="000B44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33C97B8D" w14:textId="77777777" w:rsidR="000B4415" w:rsidRPr="000B4415" w:rsidRDefault="000B4415" w:rsidP="000B44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نام کاربر، مقدار امتیاز (مثبت یا منفی)، دلیل تغییر امتیاز (مثلاً خرید محصول، هدیه تولد، ثبت‌نام و…) و تاریخ ثبت.</w:t>
      </w:r>
    </w:p>
    <w:p w14:paraId="53959F1F" w14:textId="77777777" w:rsidR="000B4415" w:rsidRPr="000B4415" w:rsidRDefault="000B4415" w:rsidP="000B44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فیلتر جستجو بر اساس شناسه کاربر یا بازه زمانی.</w:t>
      </w:r>
    </w:p>
    <w:p w14:paraId="2E064C5E" w14:textId="77777777" w:rsidR="000B4415" w:rsidRPr="000B4415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  <w:t>۴. صفحه تنظیمات باشگاه مشتریان (</w:t>
      </w:r>
      <w:r w:rsidRPr="000B4415">
        <w:rPr>
          <w:rFonts w:ascii="Samim" w:eastAsia="Times New Roman" w:hAnsi="Samim" w:cs="Samim"/>
          <w:b/>
          <w:bCs/>
          <w:sz w:val="27"/>
          <w:szCs w:val="27"/>
          <w:lang w:bidi="fa-IR"/>
        </w:rPr>
        <w:t>Club Settings / Rules</w:t>
      </w:r>
      <w:r w:rsidRPr="000B4415"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  <w:t>)</w:t>
      </w:r>
    </w:p>
    <w:p w14:paraId="42AC7F66" w14:textId="77777777" w:rsidR="000B4415" w:rsidRPr="000B4415" w:rsidRDefault="000B4415" w:rsidP="000B44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صفحه‌ای برای تنظیم قوانین سیستم وفاداری (این مورد برای داینامیک شدن پروژه الزامی است).</w:t>
      </w:r>
    </w:p>
    <w:p w14:paraId="6EA0504E" w14:textId="77777777" w:rsidR="000B4415" w:rsidRPr="000B4415" w:rsidRDefault="000B4415" w:rsidP="000B44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1735C1E4" w14:textId="77777777" w:rsidR="000B4415" w:rsidRPr="000B4415" w:rsidRDefault="000B4415" w:rsidP="000B44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تعریف مقادیر امتیاز برای هر کار (مثلاً مقدار هدیه تولد چقدر باشد).</w:t>
      </w:r>
    </w:p>
    <w:p w14:paraId="045BFD8E" w14:textId="77777777" w:rsidR="000B4415" w:rsidRPr="000B4415" w:rsidRDefault="000B4415" w:rsidP="000B44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lastRenderedPageBreak/>
        <w:t>تنظیمات سطح‌بندی کاربران (مثلاً با چند امتیاز کاربر از سطح عادی به سطح ویژه ارتقا پیدا کند).</w:t>
      </w:r>
    </w:p>
    <w:p w14:paraId="5CF9000B" w14:textId="29B30A79" w:rsidR="002542D7" w:rsidRPr="000B4415" w:rsidRDefault="002542D7">
      <w:pPr>
        <w:rPr>
          <w:rFonts w:ascii="Samim" w:hAnsi="Samim" w:cs="Samim"/>
          <w:lang w:bidi="fa-IR"/>
        </w:rPr>
      </w:pPr>
    </w:p>
    <w:p w14:paraId="7CC38397" w14:textId="77777777" w:rsidR="000B4415" w:rsidRPr="000B4415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sz w:val="27"/>
          <w:szCs w:val="27"/>
          <w:lang w:bidi="fa-IR"/>
        </w:rPr>
      </w:pP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۵. صفحه مدیریت جوایز و کدهای تخفیف (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lang w:bidi="fa-IR"/>
        </w:rPr>
        <w:t>Rewards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 xml:space="preserve"> &amp; 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lang w:bidi="fa-IR"/>
        </w:rPr>
        <w:t>Coupons</w:t>
      </w:r>
      <w:r w:rsidRPr="00174179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)</w:t>
      </w:r>
    </w:p>
    <w:p w14:paraId="739C423F" w14:textId="77777777" w:rsidR="000B4415" w:rsidRPr="000B4415" w:rsidRDefault="000B4415" w:rsidP="000B44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بر اساس معیار موفقیت «امکان تبدیل امتیاز به کد تخفیف با کنترل امنیتی»، مدیر باید بتواند این فرایند را رصد و مدیریت کند.</w:t>
      </w:r>
    </w:p>
    <w:p w14:paraId="4CA6579B" w14:textId="77777777" w:rsidR="000B4415" w:rsidRPr="000B4415" w:rsidRDefault="000B4415" w:rsidP="000B44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247BC4BB" w14:textId="77777777" w:rsidR="000B4415" w:rsidRPr="000B4415" w:rsidRDefault="000B4415" w:rsidP="000B44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لیست کدهای تخفیف تولید شده توسط سیستم (برای کاربرانی که امتیازشان را تبدیل کرده‌اند).</w:t>
      </w:r>
    </w:p>
    <w:p w14:paraId="3B36F13B" w14:textId="77777777" w:rsidR="000B4415" w:rsidRPr="000B4415" w:rsidRDefault="000B4415" w:rsidP="000B44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وضعیت استفاده شدن یا نشدن کدها.</w:t>
      </w:r>
    </w:p>
    <w:p w14:paraId="45D14039" w14:textId="77777777" w:rsidR="000B4415" w:rsidRPr="000B4415" w:rsidRDefault="000B4415" w:rsidP="000B44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تنظیم نرخ تبدیل (مثلاً هر ۱۰۰ امتیاز معادل چه مبلغی تخفیف باشد).</w:t>
      </w:r>
    </w:p>
    <w:p w14:paraId="079991BE" w14:textId="77777777" w:rsidR="000B4415" w:rsidRPr="000B4415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</w:pPr>
      <w:r w:rsidRPr="00B5768A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۶. صفحه مدیریت سطوح مشتریان و نشان‌ها (</w:t>
      </w:r>
      <w:r w:rsidRPr="00B5768A">
        <w:rPr>
          <w:rFonts w:ascii="Samim" w:eastAsia="Times New Roman" w:hAnsi="Samim" w:cs="Samim"/>
          <w:b/>
          <w:bCs/>
          <w:sz w:val="27"/>
          <w:szCs w:val="27"/>
          <w:highlight w:val="green"/>
          <w:lang w:bidi="fa-IR"/>
        </w:rPr>
        <w:t>Tiers</w:t>
      </w:r>
      <w:r w:rsidRPr="00B5768A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 xml:space="preserve"> &amp; </w:t>
      </w:r>
      <w:r w:rsidRPr="00B5768A">
        <w:rPr>
          <w:rFonts w:ascii="Samim" w:eastAsia="Times New Roman" w:hAnsi="Samim" w:cs="Samim"/>
          <w:b/>
          <w:bCs/>
          <w:sz w:val="27"/>
          <w:szCs w:val="27"/>
          <w:highlight w:val="green"/>
          <w:lang w:bidi="fa-IR"/>
        </w:rPr>
        <w:t>Badges</w:t>
      </w:r>
      <w:r w:rsidRPr="00B5768A">
        <w:rPr>
          <w:rFonts w:ascii="Samim" w:eastAsia="Times New Roman" w:hAnsi="Samim" w:cs="Samim"/>
          <w:b/>
          <w:bCs/>
          <w:sz w:val="27"/>
          <w:szCs w:val="27"/>
          <w:highlight w:val="green"/>
          <w:rtl/>
          <w:lang w:bidi="fa-IR"/>
        </w:rPr>
        <w:t>)</w:t>
      </w:r>
    </w:p>
    <w:p w14:paraId="2978E0FE" w14:textId="77777777" w:rsidR="000B4415" w:rsidRPr="000B4415" w:rsidRDefault="000B4415" w:rsidP="000B44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بر اساس معیار «پشتیبانی از سطوح مشتریان و نمایش </w:t>
      </w:r>
      <w:r w:rsidRPr="000B4415">
        <w:rPr>
          <w:rFonts w:ascii="Samim" w:eastAsia="Times New Roman" w:hAnsi="Samim" w:cs="Samim"/>
          <w:sz w:val="24"/>
          <w:szCs w:val="24"/>
          <w:lang w:bidi="fa-IR"/>
        </w:rPr>
        <w:t>Badge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»، باید بتوانید این سطوح را به صورت داینامیک مدیریت کنید.</w:t>
      </w:r>
    </w:p>
    <w:p w14:paraId="1D5C483E" w14:textId="77777777" w:rsidR="000B4415" w:rsidRPr="000B4415" w:rsidRDefault="000B4415" w:rsidP="000B44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784C2F70" w14:textId="77777777" w:rsidR="000B4415" w:rsidRPr="000B4415" w:rsidRDefault="000B4415" w:rsidP="000B44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تعریف سطوح مختلف (مثلاً برنزی، نقره‌ای، طلایی).</w:t>
      </w:r>
    </w:p>
    <w:p w14:paraId="1DC4CF61" w14:textId="77777777" w:rsidR="000B4415" w:rsidRPr="000B4415" w:rsidRDefault="000B4415" w:rsidP="000B44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تعیین حداقل امتیاز لازم برای ورود به هر سطح.</w:t>
      </w:r>
    </w:p>
    <w:p w14:paraId="22548119" w14:textId="77777777" w:rsidR="000B4415" w:rsidRPr="000B4415" w:rsidRDefault="000B4415" w:rsidP="000B44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آپلود یا انتخاب آیکون (</w:t>
      </w:r>
      <w:r w:rsidRPr="000B4415">
        <w:rPr>
          <w:rFonts w:ascii="Samim" w:eastAsia="Times New Roman" w:hAnsi="Samim" w:cs="Samim"/>
          <w:sz w:val="24"/>
          <w:szCs w:val="24"/>
          <w:lang w:bidi="fa-IR"/>
        </w:rPr>
        <w:t>Badge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) برای هر سطح.</w:t>
      </w:r>
    </w:p>
    <w:p w14:paraId="1EE97327" w14:textId="77777777" w:rsidR="000B4415" w:rsidRPr="004663AA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color w:val="FF0000"/>
          <w:sz w:val="27"/>
          <w:szCs w:val="27"/>
          <w:rtl/>
          <w:lang w:bidi="fa-IR"/>
        </w:rPr>
      </w:pPr>
      <w:r w:rsidRPr="004663AA">
        <w:rPr>
          <w:rFonts w:ascii="Samim" w:eastAsia="Times New Roman" w:hAnsi="Samim" w:cs="Samim"/>
          <w:b/>
          <w:bCs/>
          <w:color w:val="FF0000"/>
          <w:sz w:val="27"/>
          <w:szCs w:val="27"/>
          <w:rtl/>
          <w:lang w:bidi="fa-IR"/>
        </w:rPr>
        <w:t>۷. سیستم مانیتورینگ امنیتی و جلوگیری از تقلب (</w:t>
      </w:r>
      <w:r w:rsidRPr="004663AA">
        <w:rPr>
          <w:rFonts w:ascii="Samim" w:eastAsia="Times New Roman" w:hAnsi="Samim" w:cs="Samim"/>
          <w:b/>
          <w:bCs/>
          <w:color w:val="FF0000"/>
          <w:sz w:val="27"/>
          <w:szCs w:val="27"/>
          <w:lang w:bidi="fa-IR"/>
        </w:rPr>
        <w:t>Fraud Monitoring</w:t>
      </w:r>
      <w:r w:rsidRPr="004663AA">
        <w:rPr>
          <w:rFonts w:ascii="Samim" w:eastAsia="Times New Roman" w:hAnsi="Samim" w:cs="Samim"/>
          <w:b/>
          <w:bCs/>
          <w:color w:val="FF0000"/>
          <w:sz w:val="27"/>
          <w:szCs w:val="27"/>
          <w:rtl/>
          <w:lang w:bidi="fa-IR"/>
        </w:rPr>
        <w:t>)</w:t>
      </w:r>
    </w:p>
    <w:p w14:paraId="7CF35530" w14:textId="77777777" w:rsidR="000B4415" w:rsidRPr="000B4415" w:rsidRDefault="000B4415" w:rsidP="000B441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بر اساس معیارهای «جلوگیری از تقلب، داده‌های ناسازگار و امتیاز منفی»، این بخش برای حفظ سلامت سیستم حیاتی است.</w:t>
      </w:r>
    </w:p>
    <w:p w14:paraId="1E181138" w14:textId="77777777" w:rsidR="000B4415" w:rsidRPr="000B4415" w:rsidRDefault="000B4415" w:rsidP="000B441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1C5951B6" w14:textId="77777777" w:rsidR="000B4415" w:rsidRPr="000B4415" w:rsidRDefault="000B4415" w:rsidP="000B441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نمایش لاگ‌ها یا هشدارهای مربوط به رفتارهای مشکوک (مثلاً کاربری که در زمان کوتاه تراکنش‌های عجیب امتیازی داشته است).</w:t>
      </w:r>
    </w:p>
    <w:p w14:paraId="29A067B8" w14:textId="77777777" w:rsidR="000B4415" w:rsidRPr="000B4415" w:rsidRDefault="000B4415" w:rsidP="000B441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گزارش تلاش‌ها برای دور زدن سیستم (مثلاً درخواست تبدیل امتیازی که بیشتر از موجودی کاربر بوده و سیستم جلوی آن را گرفته است).</w:t>
      </w:r>
    </w:p>
    <w:p w14:paraId="09B7C4F4" w14:textId="77777777" w:rsidR="000B4415" w:rsidRPr="000B4415" w:rsidRDefault="000B4415" w:rsidP="000B4415">
      <w:pPr>
        <w:bidi/>
        <w:spacing w:before="100" w:beforeAutospacing="1" w:after="100" w:afterAutospacing="1" w:line="240" w:lineRule="auto"/>
        <w:outlineLvl w:val="2"/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  <w:t>۸. بخش گزارش‌های جامع (</w:t>
      </w:r>
      <w:r w:rsidRPr="000B4415">
        <w:rPr>
          <w:rFonts w:ascii="Samim" w:eastAsia="Times New Roman" w:hAnsi="Samim" w:cs="Samim"/>
          <w:b/>
          <w:bCs/>
          <w:sz w:val="27"/>
          <w:szCs w:val="27"/>
          <w:lang w:bidi="fa-IR"/>
        </w:rPr>
        <w:t>Advanced Reports</w:t>
      </w:r>
      <w:r w:rsidRPr="000B4415">
        <w:rPr>
          <w:rFonts w:ascii="Samim" w:eastAsia="Times New Roman" w:hAnsi="Samim" w:cs="Samim"/>
          <w:b/>
          <w:bCs/>
          <w:sz w:val="27"/>
          <w:szCs w:val="27"/>
          <w:rtl/>
          <w:lang w:bidi="fa-IR"/>
        </w:rPr>
        <w:t>)</w:t>
      </w:r>
    </w:p>
    <w:p w14:paraId="6A0B8693" w14:textId="77777777" w:rsidR="000B4415" w:rsidRPr="000B4415" w:rsidRDefault="000B4415" w:rsidP="000B441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lastRenderedPageBreak/>
        <w:t>توضیحات:</w:t>
      </w: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 xml:space="preserve"> بر اساس معیار «گزارش‌گیری مدیریتی و قابل اعتماد»، علاوه بر داشبورد، نیاز به یک صفحه اختصاصی برای خروجی گرفتن دارید.</w:t>
      </w:r>
    </w:p>
    <w:p w14:paraId="5736AF9C" w14:textId="77777777" w:rsidR="000B4415" w:rsidRPr="000B4415" w:rsidRDefault="000B4415" w:rsidP="000B441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b/>
          <w:bCs/>
          <w:sz w:val="24"/>
          <w:szCs w:val="24"/>
          <w:rtl/>
          <w:lang w:bidi="fa-IR"/>
        </w:rPr>
        <w:t>عناصر موجود:</w:t>
      </w:r>
    </w:p>
    <w:p w14:paraId="67FBD753" w14:textId="77777777" w:rsidR="000B4415" w:rsidRPr="000B4415" w:rsidRDefault="000B4415" w:rsidP="000B441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گزارش مجموع امتیازات داده شده و مصرف شده در بازه‌های زمانی مختلف (روزانه، هفتگی، ماهانه).</w:t>
      </w:r>
    </w:p>
    <w:p w14:paraId="43807B52" w14:textId="77777777" w:rsidR="000B4415" w:rsidRPr="000B4415" w:rsidRDefault="000B4415" w:rsidP="000B441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Samim" w:eastAsia="Times New Roman" w:hAnsi="Samim" w:cs="Samim"/>
          <w:sz w:val="24"/>
          <w:szCs w:val="24"/>
          <w:rtl/>
          <w:lang w:bidi="fa-IR"/>
        </w:rPr>
      </w:pPr>
      <w:r w:rsidRPr="000B4415">
        <w:rPr>
          <w:rFonts w:ascii="Samim" w:eastAsia="Times New Roman" w:hAnsi="Samim" w:cs="Samim"/>
          <w:sz w:val="24"/>
          <w:szCs w:val="24"/>
          <w:rtl/>
          <w:lang w:bidi="fa-IR"/>
        </w:rPr>
        <w:t>نمودار پراکندگی کاربران در سطوح مختلف وفاداری.</w:t>
      </w:r>
    </w:p>
    <w:p w14:paraId="54A57B41" w14:textId="77777777" w:rsidR="000B4415" w:rsidRPr="000B4415" w:rsidRDefault="000B4415">
      <w:pPr>
        <w:rPr>
          <w:rFonts w:ascii="Samim" w:hAnsi="Samim" w:cs="Samim"/>
          <w:rtl/>
          <w:lang w:bidi="fa-IR"/>
        </w:rPr>
      </w:pPr>
    </w:p>
    <w:sectPr w:rsidR="000B4415" w:rsidRPr="000B4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mim">
    <w:panose1 w:val="020B0603030804020204"/>
    <w:charset w:val="00"/>
    <w:family w:val="swiss"/>
    <w:pitch w:val="variable"/>
    <w:sig w:usb0="A0002AE7" w:usb1="C000205B" w:usb2="0000002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82DE3"/>
    <w:multiLevelType w:val="multilevel"/>
    <w:tmpl w:val="0E2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15B1"/>
    <w:multiLevelType w:val="multilevel"/>
    <w:tmpl w:val="93F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2705"/>
    <w:multiLevelType w:val="multilevel"/>
    <w:tmpl w:val="25E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0883"/>
    <w:multiLevelType w:val="multilevel"/>
    <w:tmpl w:val="966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63009"/>
    <w:multiLevelType w:val="multilevel"/>
    <w:tmpl w:val="038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73ECF"/>
    <w:multiLevelType w:val="multilevel"/>
    <w:tmpl w:val="B6C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D17F9"/>
    <w:multiLevelType w:val="multilevel"/>
    <w:tmpl w:val="A54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C0D8F"/>
    <w:multiLevelType w:val="multilevel"/>
    <w:tmpl w:val="8DB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ADF"/>
    <w:rsid w:val="000B4415"/>
    <w:rsid w:val="00174179"/>
    <w:rsid w:val="002542D7"/>
    <w:rsid w:val="004663AA"/>
    <w:rsid w:val="00826ADF"/>
    <w:rsid w:val="00B5768A"/>
    <w:rsid w:val="00DB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F1C71"/>
  <w15:chartTrackingRefBased/>
  <w15:docId w15:val="{1E97A78E-3913-488D-8243-3124BC03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44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44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44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44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parham</dc:creator>
  <cp:keywords/>
  <dc:description/>
  <cp:lastModifiedBy>Parham</cp:lastModifiedBy>
  <cp:revision>4</cp:revision>
  <dcterms:created xsi:type="dcterms:W3CDTF">2026-06-08T08:12:00Z</dcterms:created>
  <dcterms:modified xsi:type="dcterms:W3CDTF">2026-06-08T14:25:00Z</dcterms:modified>
</cp:coreProperties>
</file>