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E67C" w14:textId="77777777" w:rsidR="001D46F7" w:rsidRDefault="001D46F7" w:rsidP="009062F4">
      <w:pPr>
        <w:spacing w:line="360" w:lineRule="auto"/>
        <w:jc w:val="center"/>
        <w:rPr>
          <w:b/>
          <w:bCs/>
          <w:sz w:val="32"/>
          <w:szCs w:val="32"/>
        </w:rPr>
      </w:pPr>
    </w:p>
    <w:p w14:paraId="62EF8541" w14:textId="77777777" w:rsidR="001D46F7" w:rsidRDefault="001D46F7" w:rsidP="009062F4">
      <w:pPr>
        <w:spacing w:line="360" w:lineRule="auto"/>
        <w:jc w:val="center"/>
        <w:rPr>
          <w:b/>
          <w:bCs/>
          <w:sz w:val="32"/>
          <w:szCs w:val="32"/>
        </w:rPr>
      </w:pPr>
    </w:p>
    <w:p w14:paraId="0F3EEACD" w14:textId="77777777" w:rsidR="001D46F7" w:rsidRDefault="001D46F7" w:rsidP="009062F4">
      <w:pPr>
        <w:spacing w:line="360" w:lineRule="auto"/>
        <w:jc w:val="center"/>
        <w:rPr>
          <w:b/>
          <w:bCs/>
          <w:sz w:val="32"/>
          <w:szCs w:val="32"/>
        </w:rPr>
      </w:pPr>
    </w:p>
    <w:p w14:paraId="6E9622B6" w14:textId="77777777" w:rsidR="001D46F7" w:rsidRDefault="001D46F7" w:rsidP="009062F4">
      <w:pPr>
        <w:spacing w:line="360" w:lineRule="auto"/>
        <w:jc w:val="center"/>
        <w:rPr>
          <w:b/>
          <w:bCs/>
          <w:sz w:val="32"/>
          <w:szCs w:val="32"/>
        </w:rPr>
      </w:pPr>
    </w:p>
    <w:p w14:paraId="7B3345E1" w14:textId="77777777" w:rsidR="001D46F7" w:rsidRDefault="001D46F7" w:rsidP="009062F4">
      <w:pPr>
        <w:spacing w:line="360" w:lineRule="auto"/>
        <w:jc w:val="center"/>
        <w:rPr>
          <w:b/>
          <w:bCs/>
          <w:sz w:val="32"/>
          <w:szCs w:val="32"/>
        </w:rPr>
      </w:pPr>
    </w:p>
    <w:p w14:paraId="7929C705" w14:textId="77777777" w:rsidR="001D46F7" w:rsidRDefault="001D46F7" w:rsidP="009062F4">
      <w:pPr>
        <w:spacing w:line="360" w:lineRule="auto"/>
        <w:jc w:val="center"/>
        <w:rPr>
          <w:b/>
          <w:bCs/>
          <w:sz w:val="32"/>
          <w:szCs w:val="32"/>
        </w:rPr>
      </w:pPr>
    </w:p>
    <w:p w14:paraId="688A3B7F" w14:textId="77777777" w:rsidR="001D46F7" w:rsidRDefault="001D46F7" w:rsidP="009062F4">
      <w:pPr>
        <w:spacing w:line="360" w:lineRule="auto"/>
        <w:jc w:val="center"/>
        <w:rPr>
          <w:b/>
          <w:bCs/>
          <w:sz w:val="32"/>
          <w:szCs w:val="32"/>
        </w:rPr>
      </w:pPr>
    </w:p>
    <w:p w14:paraId="5D0FC145" w14:textId="77777777" w:rsidR="001D46F7" w:rsidRDefault="001D46F7" w:rsidP="009062F4">
      <w:pPr>
        <w:spacing w:line="360" w:lineRule="auto"/>
        <w:jc w:val="center"/>
        <w:rPr>
          <w:b/>
          <w:bCs/>
          <w:sz w:val="32"/>
          <w:szCs w:val="32"/>
        </w:rPr>
      </w:pPr>
    </w:p>
    <w:p w14:paraId="1646E711" w14:textId="77777777" w:rsidR="001D46F7" w:rsidRDefault="001D46F7" w:rsidP="009062F4">
      <w:pPr>
        <w:spacing w:line="360" w:lineRule="auto"/>
        <w:jc w:val="center"/>
        <w:rPr>
          <w:b/>
          <w:bCs/>
          <w:sz w:val="32"/>
          <w:szCs w:val="32"/>
        </w:rPr>
      </w:pPr>
    </w:p>
    <w:p w14:paraId="64C11D80" w14:textId="77777777" w:rsidR="001D46F7" w:rsidRDefault="001D46F7" w:rsidP="009062F4">
      <w:pPr>
        <w:spacing w:line="360" w:lineRule="auto"/>
        <w:jc w:val="center"/>
        <w:rPr>
          <w:b/>
          <w:bCs/>
          <w:sz w:val="32"/>
          <w:szCs w:val="32"/>
        </w:rPr>
      </w:pPr>
    </w:p>
    <w:p w14:paraId="46CE1F95" w14:textId="2FD31718" w:rsidR="00AF38FE" w:rsidRPr="00F65210" w:rsidRDefault="001D46F7" w:rsidP="009062F4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PARHAN</w:t>
      </w:r>
      <w:r w:rsidR="00952BA7">
        <w:rPr>
          <w:b/>
          <w:bCs/>
          <w:sz w:val="32"/>
          <w:szCs w:val="32"/>
        </w:rPr>
        <w:t xml:space="preserve"> </w:t>
      </w:r>
      <w:r w:rsidR="00C056FF" w:rsidRPr="00C056FF">
        <w:rPr>
          <w:b/>
          <w:bCs/>
          <w:sz w:val="32"/>
          <w:szCs w:val="32"/>
        </w:rPr>
        <w:t>ASSIGNMENT</w:t>
      </w:r>
    </w:p>
    <w:p w14:paraId="6C9E6E91" w14:textId="46094B4C" w:rsidR="00AF38FE" w:rsidRPr="00F65210" w:rsidRDefault="00AF38FE" w:rsidP="000B7FEF">
      <w:pPr>
        <w:spacing w:line="360" w:lineRule="auto"/>
        <w:jc w:val="center"/>
        <w:rPr>
          <w:b/>
          <w:bCs/>
          <w:sz w:val="32"/>
          <w:szCs w:val="32"/>
        </w:rPr>
      </w:pPr>
    </w:p>
    <w:p w14:paraId="1504AFE8" w14:textId="2926D30E" w:rsidR="00AF38FE" w:rsidRPr="00F65210" w:rsidRDefault="00AF38FE" w:rsidP="000B7FEF">
      <w:pPr>
        <w:spacing w:line="360" w:lineRule="auto"/>
        <w:jc w:val="center"/>
        <w:rPr>
          <w:b/>
          <w:bCs/>
          <w:sz w:val="32"/>
          <w:szCs w:val="32"/>
        </w:rPr>
      </w:pPr>
    </w:p>
    <w:p w14:paraId="6FDD1B3D" w14:textId="759615AE" w:rsidR="00AF38FE" w:rsidRPr="00F65210" w:rsidRDefault="00AF38FE" w:rsidP="000B7FEF">
      <w:pPr>
        <w:spacing w:line="360" w:lineRule="auto"/>
        <w:jc w:val="center"/>
        <w:rPr>
          <w:b/>
          <w:bCs/>
          <w:sz w:val="32"/>
          <w:szCs w:val="32"/>
        </w:rPr>
      </w:pPr>
    </w:p>
    <w:p w14:paraId="106AE9B3" w14:textId="77777777" w:rsidR="00AF38FE" w:rsidRPr="00F65210" w:rsidRDefault="00AF38FE" w:rsidP="000B7FEF">
      <w:pPr>
        <w:spacing w:line="360" w:lineRule="auto"/>
        <w:jc w:val="center"/>
        <w:rPr>
          <w:b/>
          <w:bCs/>
          <w:sz w:val="32"/>
          <w:szCs w:val="32"/>
        </w:rPr>
      </w:pPr>
    </w:p>
    <w:p w14:paraId="7094394A" w14:textId="77777777" w:rsidR="00AF38FE" w:rsidRPr="00F65210" w:rsidRDefault="00AF38FE" w:rsidP="000B7FEF">
      <w:pPr>
        <w:spacing w:line="360" w:lineRule="auto"/>
        <w:jc w:val="center"/>
        <w:rPr>
          <w:b/>
          <w:bCs/>
          <w:sz w:val="32"/>
          <w:szCs w:val="32"/>
        </w:rPr>
      </w:pPr>
    </w:p>
    <w:p w14:paraId="0166ADBE" w14:textId="77777777" w:rsidR="00AF38FE" w:rsidRPr="00F65210" w:rsidRDefault="00AF38FE" w:rsidP="000B7FEF">
      <w:pPr>
        <w:spacing w:line="360" w:lineRule="auto"/>
        <w:jc w:val="center"/>
        <w:rPr>
          <w:b/>
          <w:bCs/>
          <w:sz w:val="32"/>
          <w:szCs w:val="32"/>
        </w:rPr>
      </w:pPr>
    </w:p>
    <w:p w14:paraId="5B240E31" w14:textId="77777777" w:rsidR="00AF38FE" w:rsidRPr="00F65210" w:rsidRDefault="00AF38FE" w:rsidP="000B7FEF">
      <w:pPr>
        <w:spacing w:line="360" w:lineRule="auto"/>
        <w:jc w:val="center"/>
        <w:rPr>
          <w:b/>
          <w:bCs/>
          <w:sz w:val="32"/>
          <w:szCs w:val="32"/>
        </w:rPr>
      </w:pPr>
    </w:p>
    <w:p w14:paraId="1141422D" w14:textId="77777777" w:rsidR="00AF38FE" w:rsidRPr="00F65210" w:rsidRDefault="00AF38FE" w:rsidP="000B7FEF">
      <w:pPr>
        <w:spacing w:line="360" w:lineRule="auto"/>
        <w:jc w:val="center"/>
        <w:rPr>
          <w:b/>
          <w:bCs/>
          <w:sz w:val="32"/>
          <w:szCs w:val="32"/>
        </w:rPr>
      </w:pPr>
    </w:p>
    <w:p w14:paraId="0F946528" w14:textId="794B85CB" w:rsidR="00AF38FE" w:rsidRPr="00F65210" w:rsidRDefault="00AF38FE" w:rsidP="000B7FEF">
      <w:pPr>
        <w:spacing w:line="360" w:lineRule="auto"/>
        <w:jc w:val="center"/>
        <w:rPr>
          <w:b/>
          <w:bCs/>
          <w:sz w:val="32"/>
          <w:szCs w:val="32"/>
        </w:rPr>
      </w:pPr>
    </w:p>
    <w:p w14:paraId="4AF97AD5" w14:textId="46433A60" w:rsidR="00AF38FE" w:rsidRPr="00F65210" w:rsidRDefault="00AF38FE" w:rsidP="000B7FEF">
      <w:pPr>
        <w:spacing w:line="360" w:lineRule="auto"/>
        <w:jc w:val="center"/>
        <w:rPr>
          <w:b/>
          <w:bCs/>
          <w:sz w:val="32"/>
          <w:szCs w:val="32"/>
        </w:rPr>
      </w:pPr>
    </w:p>
    <w:p w14:paraId="79CF78AB" w14:textId="77777777" w:rsidR="00AF38FE" w:rsidRPr="00F65210" w:rsidRDefault="00AF38FE" w:rsidP="000B7FEF">
      <w:pPr>
        <w:spacing w:line="360" w:lineRule="auto"/>
        <w:jc w:val="center"/>
        <w:rPr>
          <w:b/>
          <w:bCs/>
          <w:sz w:val="32"/>
          <w:szCs w:val="32"/>
        </w:rPr>
      </w:pPr>
    </w:p>
    <w:p w14:paraId="2755322E" w14:textId="77777777" w:rsidR="00AF38FE" w:rsidRPr="00F65210" w:rsidRDefault="00AF38FE" w:rsidP="000B7FEF">
      <w:pPr>
        <w:spacing w:line="360" w:lineRule="auto"/>
        <w:jc w:val="center"/>
        <w:rPr>
          <w:b/>
          <w:bCs/>
          <w:sz w:val="32"/>
          <w:szCs w:val="32"/>
        </w:rPr>
      </w:pPr>
    </w:p>
    <w:p w14:paraId="0A72E482" w14:textId="77777777" w:rsidR="00AF38FE" w:rsidRPr="00F65210" w:rsidRDefault="00AF38FE" w:rsidP="000B7FEF">
      <w:pPr>
        <w:spacing w:line="360" w:lineRule="auto"/>
        <w:jc w:val="center"/>
        <w:rPr>
          <w:b/>
          <w:bCs/>
          <w:sz w:val="32"/>
          <w:szCs w:val="32"/>
        </w:rPr>
      </w:pPr>
    </w:p>
    <w:p w14:paraId="74B501E0" w14:textId="77777777" w:rsidR="00AF38FE" w:rsidRPr="00F65210" w:rsidRDefault="00AF38FE" w:rsidP="000B7FEF">
      <w:pPr>
        <w:spacing w:line="360" w:lineRule="auto"/>
        <w:rPr>
          <w:b/>
          <w:bCs/>
          <w:sz w:val="32"/>
          <w:szCs w:val="32"/>
        </w:rPr>
      </w:pPr>
    </w:p>
    <w:p w14:paraId="6638037A" w14:textId="77777777" w:rsidR="00AF38FE" w:rsidRPr="00F65210" w:rsidRDefault="00AF38FE" w:rsidP="000B7FEF">
      <w:pPr>
        <w:pStyle w:val="NormalWeb"/>
        <w:spacing w:line="360" w:lineRule="auto"/>
        <w:jc w:val="center"/>
        <w:rPr>
          <w:shd w:val="clear" w:color="auto" w:fill="FFFFFF"/>
        </w:rPr>
      </w:pPr>
    </w:p>
    <w:p w14:paraId="0DEA56C2" w14:textId="77777777" w:rsidR="00AF38FE" w:rsidRPr="00F65210" w:rsidRDefault="00AF38FE" w:rsidP="000B7FEF">
      <w:pPr>
        <w:pStyle w:val="NormalWeb"/>
        <w:spacing w:line="360" w:lineRule="auto"/>
        <w:jc w:val="center"/>
      </w:pPr>
    </w:p>
    <w:p w14:paraId="720F187B" w14:textId="77777777" w:rsidR="00AF38FE" w:rsidRPr="00F65210" w:rsidRDefault="00AF38FE" w:rsidP="000B7FEF">
      <w:pPr>
        <w:tabs>
          <w:tab w:val="left" w:pos="2893"/>
        </w:tabs>
        <w:spacing w:line="360" w:lineRule="auto"/>
        <w:rPr>
          <w:b/>
          <w:bCs/>
          <w:color w:val="FFFFFF" w:themeColor="background1"/>
          <w:sz w:val="32"/>
          <w:szCs w:val="32"/>
          <w14:textFill>
            <w14:noFill/>
          </w14:textFill>
        </w:rPr>
      </w:pPr>
      <w:r w:rsidRPr="00F65210">
        <w:rPr>
          <w:b/>
          <w:bCs/>
          <w:color w:val="FFFFFF" w:themeColor="background1"/>
          <w:sz w:val="32"/>
          <w:szCs w:val="32"/>
          <w14:textFill>
            <w14:noFill/>
          </w14:textFill>
        </w:rPr>
        <w:tab/>
      </w:r>
    </w:p>
    <w:p w14:paraId="482B15E1" w14:textId="77777777" w:rsidR="00AF38FE" w:rsidRPr="00F65210" w:rsidRDefault="00AF38FE" w:rsidP="000B7FEF">
      <w:pPr>
        <w:tabs>
          <w:tab w:val="left" w:pos="2893"/>
        </w:tabs>
        <w:spacing w:line="360" w:lineRule="auto"/>
        <w:rPr>
          <w:b/>
          <w:bCs/>
          <w:color w:val="000000" w:themeColor="text1"/>
          <w:sz w:val="32"/>
          <w:szCs w:val="32"/>
        </w:rPr>
      </w:pPr>
      <w:r w:rsidRPr="00F65210">
        <w:rPr>
          <w:b/>
          <w:bCs/>
          <w:color w:val="FFFFFF" w:themeColor="background1"/>
          <w:sz w:val="32"/>
          <w:szCs w:val="32"/>
          <w14:textFill>
            <w14:noFill/>
          </w14:textFill>
        </w:rPr>
        <w:t>\</w:t>
      </w:r>
    </w:p>
    <w:p w14:paraId="37F3217F" w14:textId="2718F0BB" w:rsidR="00AF38FE" w:rsidRPr="00F65210" w:rsidRDefault="00F21684" w:rsidP="00F21684">
      <w:pPr>
        <w:pStyle w:val="Heading1"/>
        <w:tabs>
          <w:tab w:val="left" w:pos="6949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558C6ED" w14:textId="77777777" w:rsidR="00AF38FE" w:rsidRPr="00F65210" w:rsidRDefault="00AF38FE" w:rsidP="000B7FE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59710208"/>
      <w:r w:rsidRPr="00F652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ISI</w:t>
      </w:r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ID"/>
        </w:rPr>
        <w:id w:val="1983181863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39D43802" w14:textId="77777777" w:rsidR="00AF38FE" w:rsidRPr="00A11C22" w:rsidRDefault="00AF38FE" w:rsidP="00A11C22">
          <w:pPr>
            <w:pStyle w:val="TOCHeading"/>
            <w:tabs>
              <w:tab w:val="left" w:pos="1296"/>
            </w:tabs>
            <w:spacing w:before="0" w:line="360" w:lineRule="auto"/>
            <w:jc w:val="both"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 w:rsidRPr="004437D0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tab/>
          </w:r>
        </w:p>
        <w:p w14:paraId="3F3AC834" w14:textId="146CD8F3" w:rsidR="00A11C22" w:rsidRPr="00A11C22" w:rsidRDefault="00AF38FE" w:rsidP="00A11C22">
          <w:pPr>
            <w:pStyle w:val="TOC1"/>
            <w:tabs>
              <w:tab w:val="right" w:leader="dot" w:pos="901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11C22">
            <w:rPr>
              <w:rFonts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A11C22">
            <w:rPr>
              <w:rFonts w:cs="Times New Roman"/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A11C22">
            <w:rPr>
              <w:rFonts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59710208" w:history="1">
            <w:r w:rsidR="00A11C22" w:rsidRPr="00A11C22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</w:rPr>
              <w:t>DAFTAR ISI</w:t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_Toc159710208 \h </w:instrText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76ED1">
              <w:rPr>
                <w:b w:val="0"/>
                <w:bCs w:val="0"/>
                <w:i w:val="0"/>
                <w:iCs w:val="0"/>
                <w:noProof/>
                <w:webHidden/>
              </w:rPr>
              <w:t>ii</w:t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1F423D" w14:textId="522BCB12" w:rsidR="00A11C22" w:rsidRPr="00A11C22" w:rsidRDefault="002D0DC0" w:rsidP="00A11C22">
          <w:pPr>
            <w:pStyle w:val="TOC1"/>
            <w:tabs>
              <w:tab w:val="right" w:leader="dot" w:pos="901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59710209" w:history="1">
            <w:r w:rsidR="00A11C22" w:rsidRPr="00A11C22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</w:rPr>
              <w:t>Instruction Samsung Assignment</w:t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_Toc159710209 \h </w:instrText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76ED1">
              <w:rPr>
                <w:b w:val="0"/>
                <w:bCs w:val="0"/>
                <w:i w:val="0"/>
                <w:iCs w:val="0"/>
                <w:noProof/>
                <w:webHidden/>
              </w:rPr>
              <w:t>1</w:t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33D05B6" w14:textId="0DE72D1C" w:rsidR="00A11C22" w:rsidRPr="00A11C22" w:rsidRDefault="002D0DC0" w:rsidP="00A11C22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59710210" w:history="1">
            <w:r w:rsidR="00A11C22" w:rsidRPr="00A11C22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</w:rPr>
              <w:t>1.</w:t>
            </w:r>
            <w:r w:rsidR="00A11C22" w:rsidRPr="00A11C2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11C22" w:rsidRPr="00A11C22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</w:rPr>
              <w:t>Task 1: Raw Data Analytics &amp; Data Modeling</w:t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_Toc159710210 \h </w:instrText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76ED1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710F202" w14:textId="1E0D6071" w:rsidR="00A11C22" w:rsidRPr="00A11C22" w:rsidRDefault="002D0DC0" w:rsidP="00A11C22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59710211" w:history="1">
            <w:r w:rsidR="00A11C22" w:rsidRPr="00A11C22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</w:rPr>
              <w:t>2.</w:t>
            </w:r>
            <w:r w:rsidR="00A11C22" w:rsidRPr="00A11C2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11C22" w:rsidRPr="00A11C22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</w:rPr>
              <w:t>Task: Create SQL Query</w:t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_Toc159710211 \h </w:instrText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76ED1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A11C22" w:rsidRPr="00A11C2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7FCA8D" w14:textId="0020F6DF" w:rsidR="00AF38FE" w:rsidRPr="00246C25" w:rsidRDefault="00AF38FE" w:rsidP="00A11C22">
          <w:pPr>
            <w:spacing w:line="360" w:lineRule="auto"/>
            <w:jc w:val="both"/>
          </w:pPr>
          <w:r w:rsidRPr="00A11C22">
            <w:rPr>
              <w:noProof/>
              <w:color w:val="000000" w:themeColor="text1"/>
            </w:rPr>
            <w:fldChar w:fldCharType="end"/>
          </w:r>
        </w:p>
      </w:sdtContent>
    </w:sdt>
    <w:p w14:paraId="128A4024" w14:textId="77777777" w:rsidR="00AF38FE" w:rsidRPr="00F65210" w:rsidRDefault="00AF38FE" w:rsidP="000B7FEF">
      <w:pPr>
        <w:tabs>
          <w:tab w:val="left" w:pos="2893"/>
        </w:tabs>
        <w:spacing w:line="360" w:lineRule="auto"/>
        <w:rPr>
          <w:color w:val="FFFFFF" w:themeColor="background1"/>
          <w14:textFill>
            <w14:noFill/>
          </w14:textFill>
        </w:rPr>
      </w:pPr>
    </w:p>
    <w:p w14:paraId="5CCB7267" w14:textId="77777777" w:rsidR="00AF38FE" w:rsidRPr="00F65210" w:rsidRDefault="00AF38FE" w:rsidP="000B7FEF">
      <w:pPr>
        <w:tabs>
          <w:tab w:val="left" w:pos="2893"/>
        </w:tabs>
        <w:spacing w:line="360" w:lineRule="auto"/>
        <w:rPr>
          <w:b/>
          <w:bCs/>
          <w:color w:val="FFFFFF" w:themeColor="background1"/>
          <w:sz w:val="32"/>
          <w:szCs w:val="32"/>
          <w14:textFill>
            <w14:noFill/>
          </w14:textFill>
        </w:rPr>
        <w:sectPr w:rsidR="00AF38FE" w:rsidRPr="00F65210" w:rsidSect="00F1771E">
          <w:headerReference w:type="default" r:id="rId7"/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133723D1" w14:textId="7E3F5DAF" w:rsidR="001F3A80" w:rsidRDefault="001F3A80" w:rsidP="001F3A8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59710209"/>
      <w:r w:rsidRPr="001F3A80">
        <w:rPr>
          <w:rFonts w:ascii="Times New Roman" w:hAnsi="Times New Roman" w:cs="Times New Roman"/>
          <w:b/>
          <w:bCs/>
          <w:color w:val="000000" w:themeColor="text1"/>
        </w:rPr>
        <w:lastRenderedPageBreak/>
        <w:t>Instruction Assignment</w:t>
      </w:r>
      <w:bookmarkEnd w:id="1"/>
    </w:p>
    <w:p w14:paraId="73BD4C5B" w14:textId="77777777" w:rsidR="001F3A80" w:rsidRPr="001F3A80" w:rsidRDefault="001F3A80" w:rsidP="001F3A80"/>
    <w:p w14:paraId="52FA9646" w14:textId="77777777" w:rsidR="001F3A80" w:rsidRPr="001F3A80" w:rsidRDefault="001F3A80" w:rsidP="001F3A80">
      <w:pPr>
        <w:pStyle w:val="NormalWeb"/>
        <w:shd w:val="clear" w:color="auto" w:fill="FFFFFF"/>
        <w:spacing w:before="150" w:beforeAutospacing="0" w:after="0" w:afterAutospacing="0" w:line="276" w:lineRule="auto"/>
        <w:jc w:val="both"/>
        <w:rPr>
          <w:color w:val="172B4D"/>
          <w:sz w:val="21"/>
          <w:szCs w:val="21"/>
        </w:rPr>
      </w:pPr>
      <w:r w:rsidRPr="001F3A80">
        <w:rPr>
          <w:rStyle w:val="Strong"/>
          <w:color w:val="172B4D"/>
          <w:sz w:val="21"/>
          <w:szCs w:val="21"/>
        </w:rPr>
        <w:t xml:space="preserve">Task 1 : Raw Data Analytics &amp; Data </w:t>
      </w:r>
      <w:proofErr w:type="spellStart"/>
      <w:r w:rsidRPr="001F3A80">
        <w:rPr>
          <w:rStyle w:val="Strong"/>
          <w:color w:val="172B4D"/>
          <w:sz w:val="21"/>
          <w:szCs w:val="21"/>
        </w:rPr>
        <w:t>Modeling</w:t>
      </w:r>
      <w:proofErr w:type="spellEnd"/>
      <w:r w:rsidRPr="001F3A80">
        <w:rPr>
          <w:rStyle w:val="Strong"/>
          <w:color w:val="172B4D"/>
          <w:sz w:val="21"/>
          <w:szCs w:val="21"/>
        </w:rPr>
        <w:t> </w:t>
      </w:r>
    </w:p>
    <w:p w14:paraId="7263DF62" w14:textId="77777777" w:rsidR="001F3A80" w:rsidRPr="001F3A80" w:rsidRDefault="001F3A80" w:rsidP="001F3A80">
      <w:pPr>
        <w:pStyle w:val="NormalWeb"/>
        <w:shd w:val="clear" w:color="auto" w:fill="FFFFFF"/>
        <w:spacing w:before="150" w:beforeAutospacing="0" w:after="0" w:afterAutospacing="0" w:line="276" w:lineRule="auto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>Please download dataset from </w:t>
      </w:r>
      <w:hyperlink r:id="rId10" w:tgtFrame="_blank" w:history="1">
        <w:r w:rsidRPr="001F3A80">
          <w:rPr>
            <w:rStyle w:val="Hyperlink"/>
            <w:color w:val="0052CC"/>
            <w:sz w:val="21"/>
            <w:szCs w:val="21"/>
          </w:rPr>
          <w:t>https://www.kaggle.com/datasets/y</w:t>
        </w:r>
      </w:hyperlink>
      <w:hyperlink r:id="rId11" w:tgtFrame="_blank" w:history="1">
        <w:r w:rsidRPr="001F3A80">
          <w:rPr>
            <w:rStyle w:val="Hyperlink"/>
            <w:color w:val="0052CC"/>
            <w:sz w:val="21"/>
            <w:szCs w:val="21"/>
          </w:rPr>
          <w:t>lchang/coffee-shop-sample-data-1113</w:t>
        </w:r>
      </w:hyperlink>
      <w:r w:rsidRPr="001F3A80">
        <w:rPr>
          <w:color w:val="172B4D"/>
          <w:sz w:val="21"/>
          <w:szCs w:val="21"/>
        </w:rPr>
        <w:t>, and use the file from the given link to work on this task.</w:t>
      </w:r>
    </w:p>
    <w:p w14:paraId="7C7D9847" w14:textId="77777777" w:rsidR="001F3A80" w:rsidRPr="001F3A80" w:rsidRDefault="001F3A80" w:rsidP="001F3A80">
      <w:pPr>
        <w:pStyle w:val="NormalWeb"/>
        <w:shd w:val="clear" w:color="auto" w:fill="FFFFFF"/>
        <w:spacing w:before="150" w:beforeAutospacing="0" w:after="0" w:afterAutospacing="0" w:line="276" w:lineRule="auto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>Please put the data into database with the most effective and optimal structure</w:t>
      </w:r>
    </w:p>
    <w:p w14:paraId="7947C85C" w14:textId="77777777" w:rsidR="001F3A80" w:rsidRPr="001F3A80" w:rsidRDefault="001F3A80" w:rsidP="00B86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45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 xml:space="preserve">It is allowed to create any data model and structure that you think suitable (you can normalize or </w:t>
      </w:r>
      <w:proofErr w:type="spellStart"/>
      <w:r w:rsidRPr="001F3A80">
        <w:rPr>
          <w:color w:val="172B4D"/>
          <w:sz w:val="21"/>
          <w:szCs w:val="21"/>
        </w:rPr>
        <w:t>denormalize</w:t>
      </w:r>
      <w:proofErr w:type="spellEnd"/>
      <w:r w:rsidRPr="001F3A80">
        <w:rPr>
          <w:color w:val="172B4D"/>
          <w:sz w:val="21"/>
          <w:szCs w:val="21"/>
        </w:rPr>
        <w:t xml:space="preserve"> as needed). Please let us know if the data has some flaws that makes it hard to be processed (if any) during presentation</w:t>
      </w:r>
    </w:p>
    <w:p w14:paraId="5EDF0BAE" w14:textId="50D6DAC3" w:rsidR="001F3A80" w:rsidRPr="001F3A80" w:rsidRDefault="001F3A80" w:rsidP="00B86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45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>The artifact of this tasks is the ERD diagram, please send it when you submit the result</w:t>
      </w:r>
    </w:p>
    <w:p w14:paraId="2DCFF438" w14:textId="77777777" w:rsidR="001F3A80" w:rsidRPr="001F3A80" w:rsidRDefault="001F3A80" w:rsidP="001F3A80">
      <w:pPr>
        <w:pStyle w:val="NormalWeb"/>
        <w:shd w:val="clear" w:color="auto" w:fill="FFFFFF"/>
        <w:spacing w:before="150" w:beforeAutospacing="0" w:after="0" w:afterAutospacing="0" w:line="276" w:lineRule="auto"/>
        <w:jc w:val="both"/>
        <w:rPr>
          <w:color w:val="172B4D"/>
          <w:sz w:val="21"/>
          <w:szCs w:val="21"/>
        </w:rPr>
      </w:pPr>
      <w:r w:rsidRPr="001F3A80">
        <w:rPr>
          <w:rStyle w:val="Strong"/>
          <w:color w:val="172B4D"/>
          <w:sz w:val="21"/>
          <w:szCs w:val="21"/>
        </w:rPr>
        <w:t>Task 2: Create SQL Query</w:t>
      </w:r>
    </w:p>
    <w:p w14:paraId="1DD8D24D" w14:textId="77777777" w:rsidR="001F3A80" w:rsidRPr="001F3A80" w:rsidRDefault="001F3A80" w:rsidP="001F3A80">
      <w:pPr>
        <w:pStyle w:val="NormalWeb"/>
        <w:shd w:val="clear" w:color="auto" w:fill="FFFFFF"/>
        <w:spacing w:before="150" w:beforeAutospacing="0" w:after="0" w:afterAutospacing="0" w:line="276" w:lineRule="auto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>From the data on task 1, we will provide several question that you need to answer, for this task please provide the:</w:t>
      </w:r>
    </w:p>
    <w:p w14:paraId="2208922A" w14:textId="77777777" w:rsidR="001F3A80" w:rsidRPr="001F3A80" w:rsidRDefault="001F3A80" w:rsidP="00B86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945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>SQL Query needed to produce the result</w:t>
      </w:r>
    </w:p>
    <w:p w14:paraId="3DDC25F5" w14:textId="77777777" w:rsidR="001F3A80" w:rsidRPr="001F3A80" w:rsidRDefault="001F3A80" w:rsidP="00B86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945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>Query result</w:t>
      </w:r>
    </w:p>
    <w:p w14:paraId="41A8F388" w14:textId="77777777" w:rsidR="001F3A80" w:rsidRPr="001F3A80" w:rsidRDefault="001F3A80" w:rsidP="001F3A80">
      <w:pPr>
        <w:pStyle w:val="NormalWeb"/>
        <w:shd w:val="clear" w:color="auto" w:fill="FFFFFF"/>
        <w:spacing w:before="150" w:beforeAutospacing="0" w:after="0" w:afterAutospacing="0" w:line="276" w:lineRule="auto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>The questions are the following:</w:t>
      </w:r>
    </w:p>
    <w:p w14:paraId="401C1919" w14:textId="77777777" w:rsidR="00057035" w:rsidRDefault="001F3A80" w:rsidP="00B869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945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 xml:space="preserve">Please produce a table with the following columns: </w:t>
      </w:r>
      <w:proofErr w:type="spellStart"/>
      <w:r w:rsidRPr="001F3A80">
        <w:rPr>
          <w:color w:val="172B4D"/>
          <w:sz w:val="21"/>
          <w:szCs w:val="21"/>
        </w:rPr>
        <w:t>customer_id</w:t>
      </w:r>
      <w:proofErr w:type="spellEnd"/>
      <w:r w:rsidRPr="001F3A80">
        <w:rPr>
          <w:color w:val="172B4D"/>
          <w:sz w:val="21"/>
          <w:szCs w:val="21"/>
        </w:rPr>
        <w:t xml:space="preserve">, </w:t>
      </w:r>
      <w:proofErr w:type="spellStart"/>
      <w:r w:rsidRPr="001F3A80">
        <w:rPr>
          <w:color w:val="172B4D"/>
          <w:sz w:val="21"/>
          <w:szCs w:val="21"/>
        </w:rPr>
        <w:t>customer_first_name</w:t>
      </w:r>
      <w:proofErr w:type="spellEnd"/>
      <w:r w:rsidRPr="001F3A80">
        <w:rPr>
          <w:color w:val="172B4D"/>
          <w:sz w:val="21"/>
          <w:szCs w:val="21"/>
        </w:rPr>
        <w:t xml:space="preserve">, </w:t>
      </w:r>
      <w:proofErr w:type="spellStart"/>
      <w:r w:rsidRPr="001F3A80">
        <w:rPr>
          <w:color w:val="172B4D"/>
          <w:sz w:val="21"/>
          <w:szCs w:val="21"/>
        </w:rPr>
        <w:t>customer_email</w:t>
      </w:r>
      <w:proofErr w:type="spellEnd"/>
      <w:r w:rsidRPr="001F3A80">
        <w:rPr>
          <w:color w:val="172B4D"/>
          <w:sz w:val="21"/>
          <w:szCs w:val="21"/>
        </w:rPr>
        <w:t xml:space="preserve">, and </w:t>
      </w:r>
      <w:proofErr w:type="spellStart"/>
      <w:r w:rsidRPr="001F3A80">
        <w:rPr>
          <w:color w:val="172B4D"/>
          <w:sz w:val="21"/>
          <w:szCs w:val="21"/>
        </w:rPr>
        <w:t>transaction_date</w:t>
      </w:r>
      <w:proofErr w:type="spellEnd"/>
      <w:r w:rsidRPr="001F3A80">
        <w:rPr>
          <w:color w:val="172B4D"/>
          <w:sz w:val="21"/>
          <w:szCs w:val="21"/>
        </w:rPr>
        <w:t xml:space="preserve"> which has the total </w:t>
      </w:r>
      <w:proofErr w:type="spellStart"/>
      <w:r w:rsidRPr="001F3A80">
        <w:rPr>
          <w:color w:val="172B4D"/>
          <w:sz w:val="21"/>
          <w:szCs w:val="21"/>
        </w:rPr>
        <w:t>line_item_amount</w:t>
      </w:r>
      <w:proofErr w:type="spellEnd"/>
      <w:r w:rsidRPr="001F3A80">
        <w:rPr>
          <w:color w:val="172B4D"/>
          <w:sz w:val="21"/>
          <w:szCs w:val="21"/>
        </w:rPr>
        <w:t xml:space="preserve"> the same with the total </w:t>
      </w:r>
      <w:proofErr w:type="spellStart"/>
      <w:r w:rsidRPr="001F3A80">
        <w:rPr>
          <w:color w:val="172B4D"/>
          <w:sz w:val="21"/>
          <w:szCs w:val="21"/>
        </w:rPr>
        <w:t>line_item_amount</w:t>
      </w:r>
      <w:proofErr w:type="spellEnd"/>
      <w:r w:rsidRPr="001F3A80">
        <w:rPr>
          <w:color w:val="172B4D"/>
          <w:sz w:val="21"/>
          <w:szCs w:val="21"/>
        </w:rPr>
        <w:t xml:space="preserve"> of user with </w:t>
      </w:r>
      <w:proofErr w:type="spellStart"/>
      <w:r w:rsidRPr="001F3A80">
        <w:rPr>
          <w:color w:val="172B4D"/>
          <w:sz w:val="21"/>
          <w:szCs w:val="21"/>
        </w:rPr>
        <w:t>customer_email</w:t>
      </w:r>
      <w:proofErr w:type="spellEnd"/>
      <w:r w:rsidRPr="001F3A80">
        <w:rPr>
          <w:color w:val="172B4D"/>
          <w:sz w:val="21"/>
          <w:szCs w:val="21"/>
        </w:rPr>
        <w:t xml:space="preserve"> ' Charissa@Integer.us' and </w:t>
      </w:r>
      <w:proofErr w:type="spellStart"/>
      <w:r w:rsidRPr="001F3A80">
        <w:rPr>
          <w:color w:val="172B4D"/>
          <w:sz w:val="21"/>
          <w:szCs w:val="21"/>
        </w:rPr>
        <w:t>transaction_date</w:t>
      </w:r>
      <w:proofErr w:type="spellEnd"/>
      <w:r w:rsidRPr="001F3A80">
        <w:rPr>
          <w:color w:val="172B4D"/>
          <w:sz w:val="21"/>
          <w:szCs w:val="21"/>
        </w:rPr>
        <w:t xml:space="preserve"> at April 20th, 2019. Please sort it with the latest </w:t>
      </w:r>
      <w:proofErr w:type="spellStart"/>
      <w:r w:rsidRPr="001F3A80">
        <w:rPr>
          <w:color w:val="172B4D"/>
          <w:sz w:val="21"/>
          <w:szCs w:val="21"/>
        </w:rPr>
        <w:t>transaction_date</w:t>
      </w:r>
      <w:proofErr w:type="spellEnd"/>
      <w:r w:rsidRPr="001F3A80">
        <w:rPr>
          <w:color w:val="172B4D"/>
          <w:sz w:val="21"/>
          <w:szCs w:val="21"/>
        </w:rPr>
        <w:t xml:space="preserve"> on top</w:t>
      </w:r>
    </w:p>
    <w:p w14:paraId="4C1136B8" w14:textId="4874991A" w:rsidR="00057035" w:rsidRPr="00057035" w:rsidRDefault="00057035" w:rsidP="00B869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945"/>
        <w:jc w:val="both"/>
        <w:rPr>
          <w:color w:val="172B4D"/>
          <w:sz w:val="21"/>
          <w:szCs w:val="21"/>
        </w:rPr>
      </w:pPr>
      <w:r w:rsidRPr="00057035">
        <w:rPr>
          <w:color w:val="172B4D"/>
          <w:sz w:val="21"/>
          <w:szCs w:val="21"/>
        </w:rPr>
        <w:t xml:space="preserve">Please produce a table with the following columns: </w:t>
      </w:r>
      <w:proofErr w:type="spellStart"/>
      <w:r w:rsidRPr="00057035">
        <w:rPr>
          <w:color w:val="172B4D"/>
          <w:sz w:val="21"/>
          <w:szCs w:val="21"/>
        </w:rPr>
        <w:t>product_type</w:t>
      </w:r>
      <w:proofErr w:type="spellEnd"/>
      <w:r w:rsidRPr="00057035">
        <w:rPr>
          <w:color w:val="172B4D"/>
          <w:sz w:val="21"/>
          <w:szCs w:val="21"/>
        </w:rPr>
        <w:t xml:space="preserve">, total quantity and </w:t>
      </w:r>
      <w:proofErr w:type="spellStart"/>
      <w:r w:rsidRPr="00057035">
        <w:rPr>
          <w:color w:val="172B4D"/>
          <w:sz w:val="21"/>
          <w:szCs w:val="21"/>
        </w:rPr>
        <w:t>status_sold</w:t>
      </w:r>
      <w:proofErr w:type="spellEnd"/>
      <w:r w:rsidRPr="00057035">
        <w:rPr>
          <w:color w:val="172B4D"/>
          <w:sz w:val="21"/>
          <w:szCs w:val="21"/>
        </w:rPr>
        <w:t xml:space="preserve">, for </w:t>
      </w:r>
      <w:proofErr w:type="spellStart"/>
      <w:r w:rsidRPr="00057035">
        <w:rPr>
          <w:color w:val="172B4D"/>
          <w:sz w:val="21"/>
          <w:szCs w:val="21"/>
        </w:rPr>
        <w:t>transaction_date</w:t>
      </w:r>
      <w:proofErr w:type="spellEnd"/>
      <w:r w:rsidRPr="00057035">
        <w:rPr>
          <w:color w:val="172B4D"/>
          <w:sz w:val="21"/>
          <w:szCs w:val="21"/>
        </w:rPr>
        <w:t xml:space="preserve"> from April 6th, 2019 to April 14th, 2019. Please sort it from the largest to the smallest.</w:t>
      </w:r>
      <w:r>
        <w:rPr>
          <w:color w:val="172B4D"/>
          <w:sz w:val="21"/>
          <w:szCs w:val="21"/>
        </w:rPr>
        <w:t xml:space="preserve"> </w:t>
      </w:r>
      <w:r w:rsidRPr="00057035">
        <w:rPr>
          <w:color w:val="172B4D"/>
          <w:sz w:val="21"/>
          <w:szCs w:val="21"/>
        </w:rPr>
        <w:t xml:space="preserve">For </w:t>
      </w:r>
      <w:proofErr w:type="spellStart"/>
      <w:r w:rsidRPr="00057035">
        <w:rPr>
          <w:color w:val="172B4D"/>
          <w:sz w:val="21"/>
          <w:szCs w:val="21"/>
        </w:rPr>
        <w:t>status_sold</w:t>
      </w:r>
      <w:proofErr w:type="spellEnd"/>
      <w:r w:rsidRPr="00057035">
        <w:rPr>
          <w:color w:val="172B4D"/>
          <w:sz w:val="21"/>
          <w:szCs w:val="21"/>
        </w:rPr>
        <w:t xml:space="preserve"> column please apply the following rules:</w:t>
      </w:r>
    </w:p>
    <w:p w14:paraId="57032E17" w14:textId="77777777" w:rsidR="001F3A80" w:rsidRPr="001F3A80" w:rsidRDefault="001F3A80" w:rsidP="00B8692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6" w:lineRule="auto"/>
        <w:ind w:left="1890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>If total quantity more than or equal to 2000 then 'High Sold'</w:t>
      </w:r>
    </w:p>
    <w:p w14:paraId="300C08A4" w14:textId="77777777" w:rsidR="001F3A80" w:rsidRPr="001F3A80" w:rsidRDefault="001F3A80" w:rsidP="00B8692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6" w:lineRule="auto"/>
        <w:ind w:left="1890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>If total quantity more than or equal to 1000 but less than 2000 then 'Medium Sold'</w:t>
      </w:r>
    </w:p>
    <w:p w14:paraId="58B43EB6" w14:textId="77777777" w:rsidR="001F3A80" w:rsidRPr="001F3A80" w:rsidRDefault="001F3A80" w:rsidP="00B8692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6" w:lineRule="auto"/>
        <w:ind w:left="1890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>If total quantity less than 1000 then 'Low Sold'</w:t>
      </w:r>
    </w:p>
    <w:p w14:paraId="15D6C2BB" w14:textId="77777777" w:rsidR="001F3A80" w:rsidRPr="001F3A80" w:rsidRDefault="001F3A80" w:rsidP="00B869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945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 xml:space="preserve">Produce a table with the following columns: </w:t>
      </w:r>
      <w:proofErr w:type="spellStart"/>
      <w:r w:rsidRPr="001F3A80">
        <w:rPr>
          <w:color w:val="172B4D"/>
          <w:sz w:val="21"/>
          <w:szCs w:val="21"/>
        </w:rPr>
        <w:t>product_type</w:t>
      </w:r>
      <w:proofErr w:type="spellEnd"/>
      <w:r w:rsidRPr="001F3A80">
        <w:rPr>
          <w:color w:val="172B4D"/>
          <w:sz w:val="21"/>
          <w:szCs w:val="21"/>
        </w:rPr>
        <w:t xml:space="preserve"> and total quantity sold. Please show all </w:t>
      </w:r>
      <w:proofErr w:type="spellStart"/>
      <w:r w:rsidRPr="001F3A80">
        <w:rPr>
          <w:color w:val="172B4D"/>
          <w:sz w:val="21"/>
          <w:szCs w:val="21"/>
        </w:rPr>
        <w:t>product_type</w:t>
      </w:r>
      <w:proofErr w:type="spellEnd"/>
      <w:r w:rsidRPr="001F3A80">
        <w:rPr>
          <w:color w:val="172B4D"/>
          <w:sz w:val="21"/>
          <w:szCs w:val="21"/>
        </w:rPr>
        <w:t xml:space="preserve"> for </w:t>
      </w:r>
      <w:proofErr w:type="spellStart"/>
      <w:r w:rsidRPr="001F3A80">
        <w:rPr>
          <w:color w:val="172B4D"/>
          <w:sz w:val="21"/>
          <w:szCs w:val="21"/>
        </w:rPr>
        <w:t>transaction_date</w:t>
      </w:r>
      <w:proofErr w:type="spellEnd"/>
      <w:r w:rsidRPr="001F3A80">
        <w:rPr>
          <w:color w:val="172B4D"/>
          <w:sz w:val="21"/>
          <w:szCs w:val="21"/>
        </w:rPr>
        <w:t xml:space="preserve"> at April 2nd, 2019, if total </w:t>
      </w:r>
      <w:proofErr w:type="spellStart"/>
      <w:r w:rsidRPr="001F3A80">
        <w:rPr>
          <w:color w:val="172B4D"/>
          <w:sz w:val="21"/>
          <w:szCs w:val="21"/>
        </w:rPr>
        <w:t>total</w:t>
      </w:r>
      <w:proofErr w:type="spellEnd"/>
      <w:r w:rsidRPr="001F3A80">
        <w:rPr>
          <w:color w:val="172B4D"/>
          <w:sz w:val="21"/>
          <w:szCs w:val="21"/>
        </w:rPr>
        <w:t xml:space="preserve"> quantity sold is empty (no transaction) then fill it with 0. Please sort it based on the largest to smallest total quantity sold</w:t>
      </w:r>
    </w:p>
    <w:p w14:paraId="6AF94803" w14:textId="77777777" w:rsidR="001F3A80" w:rsidRPr="001F3A80" w:rsidRDefault="001F3A80" w:rsidP="00B869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945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 xml:space="preserve">Produce a table with the following columns: </w:t>
      </w:r>
      <w:proofErr w:type="spellStart"/>
      <w:r w:rsidRPr="001F3A80">
        <w:rPr>
          <w:color w:val="172B4D"/>
          <w:sz w:val="21"/>
          <w:szCs w:val="21"/>
        </w:rPr>
        <w:t>customer_id</w:t>
      </w:r>
      <w:proofErr w:type="spellEnd"/>
      <w:r w:rsidRPr="001F3A80">
        <w:rPr>
          <w:color w:val="172B4D"/>
          <w:sz w:val="21"/>
          <w:szCs w:val="21"/>
        </w:rPr>
        <w:t xml:space="preserve">, </w:t>
      </w:r>
      <w:proofErr w:type="spellStart"/>
      <w:r w:rsidRPr="001F3A80">
        <w:rPr>
          <w:color w:val="172B4D"/>
          <w:sz w:val="21"/>
          <w:szCs w:val="21"/>
        </w:rPr>
        <w:t>customer_first_name</w:t>
      </w:r>
      <w:proofErr w:type="spellEnd"/>
      <w:r w:rsidRPr="001F3A80">
        <w:rPr>
          <w:color w:val="172B4D"/>
          <w:sz w:val="21"/>
          <w:szCs w:val="21"/>
        </w:rPr>
        <w:t xml:space="preserve">, and </w:t>
      </w:r>
      <w:proofErr w:type="spellStart"/>
      <w:r w:rsidRPr="001F3A80">
        <w:rPr>
          <w:color w:val="172B4D"/>
          <w:sz w:val="21"/>
          <w:szCs w:val="21"/>
        </w:rPr>
        <w:t>customer_email</w:t>
      </w:r>
      <w:proofErr w:type="spellEnd"/>
      <w:r w:rsidRPr="001F3A80">
        <w:rPr>
          <w:color w:val="172B4D"/>
          <w:sz w:val="21"/>
          <w:szCs w:val="21"/>
        </w:rPr>
        <w:t xml:space="preserve"> which has the largest total quantity for each transaction date from April 12th, 2019 to April 20th, 2019. Please sort it with the latest date on top</w:t>
      </w:r>
    </w:p>
    <w:p w14:paraId="784C9140" w14:textId="77777777" w:rsidR="001F3A80" w:rsidRPr="001F3A80" w:rsidRDefault="001F3A80" w:rsidP="00B869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945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 xml:space="preserve">Produce a table with the following columns: </w:t>
      </w:r>
      <w:proofErr w:type="spellStart"/>
      <w:r w:rsidRPr="001F3A80">
        <w:rPr>
          <w:color w:val="172B4D"/>
          <w:sz w:val="21"/>
          <w:szCs w:val="21"/>
        </w:rPr>
        <w:t>product_id</w:t>
      </w:r>
      <w:proofErr w:type="spellEnd"/>
      <w:r w:rsidRPr="001F3A80">
        <w:rPr>
          <w:color w:val="172B4D"/>
          <w:sz w:val="21"/>
          <w:szCs w:val="21"/>
        </w:rPr>
        <w:t xml:space="preserve">, product. Show only 10 product with the largest total quantity for </w:t>
      </w:r>
      <w:proofErr w:type="spellStart"/>
      <w:r w:rsidRPr="001F3A80">
        <w:rPr>
          <w:color w:val="172B4D"/>
          <w:sz w:val="21"/>
          <w:szCs w:val="21"/>
        </w:rPr>
        <w:t>transaction_date</w:t>
      </w:r>
      <w:proofErr w:type="spellEnd"/>
      <w:r w:rsidRPr="001F3A80">
        <w:rPr>
          <w:color w:val="172B4D"/>
          <w:sz w:val="21"/>
          <w:szCs w:val="21"/>
        </w:rPr>
        <w:t xml:space="preserve"> from April 11th, 2019 to April 13th, 2019. Please sort it from the largest to the lowest total quantity</w:t>
      </w:r>
    </w:p>
    <w:p w14:paraId="4750D401" w14:textId="3C2250C3" w:rsidR="001F3A80" w:rsidRDefault="001F3A80" w:rsidP="001F3A80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12C46" w14:textId="758C2E53" w:rsidR="00057035" w:rsidRDefault="00057035" w:rsidP="00057035"/>
    <w:p w14:paraId="1DDA2F80" w14:textId="565CF307" w:rsidR="00057035" w:rsidRDefault="00057035" w:rsidP="00057035"/>
    <w:p w14:paraId="46E42FDB" w14:textId="3B0CB602" w:rsidR="00057035" w:rsidRDefault="00057035" w:rsidP="00057035"/>
    <w:p w14:paraId="36DB8CF5" w14:textId="1FBB7084" w:rsidR="00057035" w:rsidRDefault="00057035" w:rsidP="00057035"/>
    <w:p w14:paraId="4F599163" w14:textId="5329E59D" w:rsidR="00057035" w:rsidRDefault="00057035" w:rsidP="00B86925">
      <w:pPr>
        <w:pStyle w:val="Heading1"/>
        <w:numPr>
          <w:ilvl w:val="0"/>
          <w:numId w:val="1"/>
        </w:numPr>
        <w:spacing w:line="360" w:lineRule="auto"/>
        <w:ind w:left="142" w:hanging="284"/>
        <w:jc w:val="both"/>
        <w:rPr>
          <w:rStyle w:val="Strong"/>
          <w:rFonts w:ascii="Times New Roman" w:hAnsi="Times New Roman" w:cs="Times New Roman"/>
          <w:color w:val="172B4D"/>
          <w:sz w:val="24"/>
          <w:szCs w:val="24"/>
        </w:rPr>
      </w:pPr>
      <w:bookmarkStart w:id="2" w:name="_Toc159710210"/>
      <w:r w:rsidRPr="000570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Task 1</w:t>
      </w:r>
      <w:r w:rsidRPr="00057035">
        <w:rPr>
          <w:rStyle w:val="Strong"/>
          <w:rFonts w:ascii="Times New Roman" w:hAnsi="Times New Roman" w:cs="Times New Roman"/>
          <w:color w:val="172B4D"/>
          <w:sz w:val="24"/>
          <w:szCs w:val="24"/>
        </w:rPr>
        <w:t xml:space="preserve">: Raw Data Analytics &amp; Data </w:t>
      </w:r>
      <w:proofErr w:type="spellStart"/>
      <w:r w:rsidRPr="00057035">
        <w:rPr>
          <w:rStyle w:val="Strong"/>
          <w:rFonts w:ascii="Times New Roman" w:hAnsi="Times New Roman" w:cs="Times New Roman"/>
          <w:color w:val="172B4D"/>
          <w:sz w:val="24"/>
          <w:szCs w:val="24"/>
        </w:rPr>
        <w:t>Modeling</w:t>
      </w:r>
      <w:bookmarkEnd w:id="2"/>
      <w:proofErr w:type="spellEnd"/>
      <w:r w:rsidRPr="00057035">
        <w:rPr>
          <w:rStyle w:val="Strong"/>
          <w:rFonts w:ascii="Times New Roman" w:hAnsi="Times New Roman" w:cs="Times New Roman"/>
          <w:color w:val="172B4D"/>
          <w:sz w:val="24"/>
          <w:szCs w:val="24"/>
        </w:rPr>
        <w:t> </w:t>
      </w:r>
    </w:p>
    <w:p w14:paraId="6305EA41" w14:textId="095A885D" w:rsidR="00057035" w:rsidRDefault="004D38F6" w:rsidP="00057035">
      <w:r w:rsidRPr="004D38F6">
        <w:rPr>
          <w:noProof/>
        </w:rPr>
        <w:drawing>
          <wp:anchor distT="0" distB="0" distL="114300" distR="114300" simplePos="0" relativeHeight="251962368" behindDoc="0" locked="0" layoutInCell="1" allowOverlap="1" wp14:anchorId="4FC4685F" wp14:editId="7EA8C8AE">
            <wp:simplePos x="0" y="0"/>
            <wp:positionH relativeFrom="column">
              <wp:posOffset>62865</wp:posOffset>
            </wp:positionH>
            <wp:positionV relativeFrom="paragraph">
              <wp:posOffset>220498</wp:posOffset>
            </wp:positionV>
            <wp:extent cx="5397500" cy="7086600"/>
            <wp:effectExtent l="0" t="0" r="0" b="0"/>
            <wp:wrapSquare wrapText="bothSides"/>
            <wp:docPr id="5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compan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E137A" w14:textId="77777777" w:rsidR="00057035" w:rsidRPr="00057035" w:rsidRDefault="00057035" w:rsidP="00057035"/>
    <w:p w14:paraId="74D845CD" w14:textId="74D45F8A" w:rsidR="00057035" w:rsidRPr="00057035" w:rsidRDefault="00057035" w:rsidP="00057035"/>
    <w:p w14:paraId="356BBDAF" w14:textId="0158A1BF" w:rsidR="001F3A80" w:rsidRDefault="001F3A80" w:rsidP="001F3A80"/>
    <w:p w14:paraId="4041C539" w14:textId="3637F553" w:rsidR="001F3A80" w:rsidRDefault="001F3A80" w:rsidP="001F3A80"/>
    <w:p w14:paraId="1BCB3963" w14:textId="5E654256" w:rsidR="001F3A80" w:rsidRDefault="001F3A80" w:rsidP="001F3A80"/>
    <w:p w14:paraId="6DAEBFFF" w14:textId="640882E9" w:rsidR="001F3A80" w:rsidRDefault="001F3A80" w:rsidP="001F3A80"/>
    <w:p w14:paraId="7842826E" w14:textId="2CE9865E" w:rsidR="00FC1278" w:rsidRDefault="00FC1278" w:rsidP="00B86925">
      <w:pPr>
        <w:pStyle w:val="Heading1"/>
        <w:numPr>
          <w:ilvl w:val="0"/>
          <w:numId w:val="1"/>
        </w:numPr>
        <w:ind w:left="142" w:hanging="284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59710211"/>
      <w:r w:rsidRPr="00FC127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Task: Create SQL Query</w:t>
      </w:r>
      <w:bookmarkEnd w:id="3"/>
    </w:p>
    <w:p w14:paraId="15D485CA" w14:textId="151D4E5B" w:rsidR="00FC1278" w:rsidRDefault="00FC1278" w:rsidP="00FC1278"/>
    <w:p w14:paraId="30C1813F" w14:textId="709FC86F" w:rsidR="00FC1278" w:rsidRDefault="00FC1278" w:rsidP="00B8692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left="142" w:hanging="284"/>
        <w:jc w:val="both"/>
        <w:rPr>
          <w:color w:val="172B4D"/>
          <w:sz w:val="21"/>
          <w:szCs w:val="21"/>
        </w:rPr>
      </w:pPr>
      <w:r w:rsidRPr="00FC52B0">
        <w:rPr>
          <w:color w:val="172B4D"/>
          <w:sz w:val="21"/>
          <w:szCs w:val="21"/>
        </w:rPr>
        <w:t xml:space="preserve">Please produce a table with the following columns: </w:t>
      </w:r>
      <w:proofErr w:type="spellStart"/>
      <w:r w:rsidRPr="00FC52B0">
        <w:rPr>
          <w:color w:val="172B4D"/>
          <w:sz w:val="21"/>
          <w:szCs w:val="21"/>
        </w:rPr>
        <w:t>customer_id</w:t>
      </w:r>
      <w:proofErr w:type="spellEnd"/>
      <w:r w:rsidRPr="00FC52B0">
        <w:rPr>
          <w:color w:val="172B4D"/>
          <w:sz w:val="21"/>
          <w:szCs w:val="21"/>
        </w:rPr>
        <w:t xml:space="preserve">, </w:t>
      </w:r>
      <w:proofErr w:type="spellStart"/>
      <w:r w:rsidRPr="00FC52B0">
        <w:rPr>
          <w:color w:val="172B4D"/>
          <w:sz w:val="21"/>
          <w:szCs w:val="21"/>
        </w:rPr>
        <w:t>customer_first_name</w:t>
      </w:r>
      <w:proofErr w:type="spellEnd"/>
      <w:r w:rsidRPr="00FC52B0">
        <w:rPr>
          <w:color w:val="172B4D"/>
          <w:sz w:val="21"/>
          <w:szCs w:val="21"/>
        </w:rPr>
        <w:t xml:space="preserve">, </w:t>
      </w:r>
      <w:proofErr w:type="spellStart"/>
      <w:r w:rsidRPr="00FC52B0">
        <w:rPr>
          <w:color w:val="172B4D"/>
          <w:sz w:val="21"/>
          <w:szCs w:val="21"/>
        </w:rPr>
        <w:t>customer_email</w:t>
      </w:r>
      <w:proofErr w:type="spellEnd"/>
      <w:r w:rsidRPr="00FC52B0">
        <w:rPr>
          <w:color w:val="172B4D"/>
          <w:sz w:val="21"/>
          <w:szCs w:val="21"/>
        </w:rPr>
        <w:t xml:space="preserve">, and </w:t>
      </w:r>
      <w:proofErr w:type="spellStart"/>
      <w:r w:rsidRPr="00FC52B0">
        <w:rPr>
          <w:color w:val="172B4D"/>
          <w:sz w:val="21"/>
          <w:szCs w:val="21"/>
        </w:rPr>
        <w:t>transaction_date</w:t>
      </w:r>
      <w:proofErr w:type="spellEnd"/>
      <w:r w:rsidRPr="00FC52B0">
        <w:rPr>
          <w:color w:val="172B4D"/>
          <w:sz w:val="21"/>
          <w:szCs w:val="21"/>
        </w:rPr>
        <w:t xml:space="preserve"> which has the total </w:t>
      </w:r>
      <w:proofErr w:type="spellStart"/>
      <w:r w:rsidRPr="00FC52B0">
        <w:rPr>
          <w:color w:val="172B4D"/>
          <w:sz w:val="21"/>
          <w:szCs w:val="21"/>
        </w:rPr>
        <w:t>line_item_amount</w:t>
      </w:r>
      <w:proofErr w:type="spellEnd"/>
      <w:r w:rsidRPr="00FC52B0">
        <w:rPr>
          <w:color w:val="172B4D"/>
          <w:sz w:val="21"/>
          <w:szCs w:val="21"/>
        </w:rPr>
        <w:t xml:space="preserve"> the same with the total </w:t>
      </w:r>
      <w:proofErr w:type="spellStart"/>
      <w:r w:rsidRPr="00FC52B0">
        <w:rPr>
          <w:color w:val="172B4D"/>
          <w:sz w:val="21"/>
          <w:szCs w:val="21"/>
        </w:rPr>
        <w:t>line_item_amount</w:t>
      </w:r>
      <w:proofErr w:type="spellEnd"/>
      <w:r w:rsidRPr="00FC52B0">
        <w:rPr>
          <w:color w:val="172B4D"/>
          <w:sz w:val="21"/>
          <w:szCs w:val="21"/>
        </w:rPr>
        <w:t xml:space="preserve"> of user with </w:t>
      </w:r>
      <w:proofErr w:type="spellStart"/>
      <w:r w:rsidRPr="00FC52B0">
        <w:rPr>
          <w:color w:val="172B4D"/>
          <w:sz w:val="21"/>
          <w:szCs w:val="21"/>
        </w:rPr>
        <w:t>customer_email</w:t>
      </w:r>
      <w:proofErr w:type="spellEnd"/>
      <w:r w:rsidRPr="00FC52B0">
        <w:rPr>
          <w:color w:val="172B4D"/>
          <w:sz w:val="21"/>
          <w:szCs w:val="21"/>
        </w:rPr>
        <w:t xml:space="preserve"> ' Charissa@Integer.us' and </w:t>
      </w:r>
      <w:proofErr w:type="spellStart"/>
      <w:r w:rsidRPr="00FC52B0">
        <w:rPr>
          <w:color w:val="172B4D"/>
          <w:sz w:val="21"/>
          <w:szCs w:val="21"/>
        </w:rPr>
        <w:t>transaction_date</w:t>
      </w:r>
      <w:proofErr w:type="spellEnd"/>
      <w:r w:rsidRPr="00FC52B0">
        <w:rPr>
          <w:color w:val="172B4D"/>
          <w:sz w:val="21"/>
          <w:szCs w:val="21"/>
        </w:rPr>
        <w:t xml:space="preserve"> at April 20th, 2019. Please sort it with the latest </w:t>
      </w:r>
      <w:proofErr w:type="spellStart"/>
      <w:r w:rsidRPr="00FC52B0">
        <w:rPr>
          <w:color w:val="172B4D"/>
          <w:sz w:val="21"/>
          <w:szCs w:val="21"/>
        </w:rPr>
        <w:t>transaction_date</w:t>
      </w:r>
      <w:proofErr w:type="spellEnd"/>
      <w:r w:rsidRPr="00FC52B0">
        <w:rPr>
          <w:color w:val="172B4D"/>
          <w:sz w:val="21"/>
          <w:szCs w:val="21"/>
        </w:rPr>
        <w:t xml:space="preserve"> on top</w:t>
      </w:r>
    </w:p>
    <w:p w14:paraId="4D32D6B5" w14:textId="77777777" w:rsidR="00FC52B0" w:rsidRPr="00FC52B0" w:rsidRDefault="00FC52B0" w:rsidP="00FC52B0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FC52B0">
        <w:rPr>
          <w:rFonts w:ascii="Menlo" w:hAnsi="Menlo" w:cs="Menlo"/>
          <w:b/>
          <w:bCs/>
          <w:color w:val="739ECA"/>
          <w:sz w:val="16"/>
          <w:szCs w:val="16"/>
          <w:lang w:val="en-US"/>
        </w:rPr>
        <w:t>SELECT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proofErr w:type="gram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c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customer</w:t>
      </w:r>
      <w:proofErr w:type="gramEnd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_id</w:t>
      </w:r>
      <w:proofErr w:type="spellEnd"/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, </w:t>
      </w:r>
      <w:proofErr w:type="spell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c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customer_first_name</w:t>
      </w:r>
      <w:proofErr w:type="spellEnd"/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, </w:t>
      </w:r>
      <w:proofErr w:type="spell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c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customer_email</w:t>
      </w:r>
      <w:proofErr w:type="spellEnd"/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, </w:t>
      </w:r>
      <w:proofErr w:type="spell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s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transaction_date</w:t>
      </w:r>
      <w:proofErr w:type="spellEnd"/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, </w:t>
      </w:r>
      <w:r w:rsidRPr="00FC52B0">
        <w:rPr>
          <w:rFonts w:ascii="Menlo" w:hAnsi="Menlo" w:cs="Menlo"/>
          <w:b/>
          <w:bCs/>
          <w:color w:val="C1AA6C"/>
          <w:sz w:val="16"/>
          <w:szCs w:val="16"/>
          <w:lang w:val="en-US"/>
        </w:rPr>
        <w:t>SUM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(</w:t>
      </w:r>
      <w:proofErr w:type="spell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s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line_item_amount</w:t>
      </w:r>
      <w:proofErr w:type="spellEnd"/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) </w:t>
      </w:r>
      <w:r w:rsidRPr="00FC52B0">
        <w:rPr>
          <w:rFonts w:ascii="Menlo" w:hAnsi="Menlo" w:cs="Menlo"/>
          <w:b/>
          <w:bCs/>
          <w:color w:val="739ECA"/>
          <w:sz w:val="16"/>
          <w:szCs w:val="16"/>
          <w:lang w:val="en-US"/>
        </w:rPr>
        <w:t>AS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total_line_item_amount</w:t>
      </w:r>
      <w:proofErr w:type="spellEnd"/>
    </w:p>
    <w:p w14:paraId="3263BBA4" w14:textId="77777777" w:rsidR="00FC52B0" w:rsidRPr="00FC52B0" w:rsidRDefault="00FC52B0" w:rsidP="00FC52B0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FC52B0">
        <w:rPr>
          <w:rFonts w:ascii="Menlo" w:hAnsi="Menlo" w:cs="Menlo"/>
          <w:b/>
          <w:bCs/>
          <w:color w:val="739ECA"/>
          <w:sz w:val="16"/>
          <w:szCs w:val="16"/>
          <w:lang w:val="en-US"/>
        </w:rPr>
        <w:t>FROM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Customer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c</w:t>
      </w:r>
    </w:p>
    <w:p w14:paraId="37224CE8" w14:textId="77777777" w:rsidR="00FC52B0" w:rsidRPr="00FC52B0" w:rsidRDefault="00FC52B0" w:rsidP="00FC52B0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FC52B0">
        <w:rPr>
          <w:rFonts w:ascii="Menlo" w:hAnsi="Menlo" w:cs="Menlo"/>
          <w:b/>
          <w:bCs/>
          <w:color w:val="739ECA"/>
          <w:sz w:val="16"/>
          <w:szCs w:val="16"/>
          <w:lang w:val="en-US"/>
        </w:rPr>
        <w:t>JOIN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Sales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s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r w:rsidRPr="00FC52B0">
        <w:rPr>
          <w:rFonts w:ascii="Menlo" w:hAnsi="Menlo" w:cs="Menlo"/>
          <w:b/>
          <w:bCs/>
          <w:color w:val="739ECA"/>
          <w:sz w:val="16"/>
          <w:szCs w:val="16"/>
          <w:lang w:val="en-US"/>
        </w:rPr>
        <w:t>ON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proofErr w:type="gram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c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customer</w:t>
      </w:r>
      <w:proofErr w:type="gramEnd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_id</w:t>
      </w:r>
      <w:proofErr w:type="spellEnd"/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= </w:t>
      </w:r>
      <w:proofErr w:type="spell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s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customer_id</w:t>
      </w:r>
      <w:proofErr w:type="spellEnd"/>
    </w:p>
    <w:p w14:paraId="39ED4150" w14:textId="77777777" w:rsidR="00FC52B0" w:rsidRPr="00FC52B0" w:rsidRDefault="00FC52B0" w:rsidP="00FC52B0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FC52B0">
        <w:rPr>
          <w:rFonts w:ascii="Menlo" w:hAnsi="Menlo" w:cs="Menlo"/>
          <w:b/>
          <w:bCs/>
          <w:color w:val="739ECA"/>
          <w:sz w:val="16"/>
          <w:szCs w:val="16"/>
          <w:lang w:val="en-US"/>
        </w:rPr>
        <w:t>WHERE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proofErr w:type="gram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c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customer</w:t>
      </w:r>
      <w:proofErr w:type="gramEnd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_email</w:t>
      </w:r>
      <w:proofErr w:type="spellEnd"/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= </w:t>
      </w:r>
      <w:r w:rsidRPr="00FC52B0">
        <w:rPr>
          <w:rFonts w:ascii="Menlo" w:hAnsi="Menlo" w:cs="Menlo"/>
          <w:color w:val="CAC580"/>
          <w:sz w:val="16"/>
          <w:szCs w:val="16"/>
          <w:lang w:val="en-US"/>
        </w:rPr>
        <w:t>'Charissa@Integer.us'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r w:rsidRPr="00FC52B0">
        <w:rPr>
          <w:rFonts w:ascii="Menlo" w:hAnsi="Menlo" w:cs="Menlo"/>
          <w:b/>
          <w:bCs/>
          <w:color w:val="739ECA"/>
          <w:sz w:val="16"/>
          <w:szCs w:val="16"/>
          <w:lang w:val="en-US"/>
        </w:rPr>
        <w:t>AND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s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transaction_date</w:t>
      </w:r>
      <w:proofErr w:type="spellEnd"/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= </w:t>
      </w:r>
      <w:r w:rsidRPr="00FC52B0">
        <w:rPr>
          <w:rFonts w:ascii="Menlo" w:hAnsi="Menlo" w:cs="Menlo"/>
          <w:color w:val="CAC580"/>
          <w:sz w:val="16"/>
          <w:szCs w:val="16"/>
          <w:lang w:val="en-US"/>
        </w:rPr>
        <w:t>'2019-04-20'</w:t>
      </w:r>
    </w:p>
    <w:p w14:paraId="7BB65B90" w14:textId="77777777" w:rsidR="00FC52B0" w:rsidRPr="00FC52B0" w:rsidRDefault="00FC52B0" w:rsidP="00FC52B0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FC52B0">
        <w:rPr>
          <w:rFonts w:ascii="Menlo" w:hAnsi="Menlo" w:cs="Menlo"/>
          <w:b/>
          <w:bCs/>
          <w:color w:val="739ECA"/>
          <w:sz w:val="16"/>
          <w:szCs w:val="16"/>
          <w:lang w:val="en-US"/>
        </w:rPr>
        <w:t>GROUP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r w:rsidRPr="00FC52B0">
        <w:rPr>
          <w:rFonts w:ascii="Menlo" w:hAnsi="Menlo" w:cs="Menlo"/>
          <w:b/>
          <w:bCs/>
          <w:color w:val="739ECA"/>
          <w:sz w:val="16"/>
          <w:szCs w:val="16"/>
          <w:lang w:val="en-US"/>
        </w:rPr>
        <w:t>BY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proofErr w:type="gram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c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customer</w:t>
      </w:r>
      <w:proofErr w:type="gramEnd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_id</w:t>
      </w:r>
      <w:proofErr w:type="spellEnd"/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, </w:t>
      </w:r>
      <w:proofErr w:type="spell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c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customer_first_name</w:t>
      </w:r>
      <w:proofErr w:type="spellEnd"/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, </w:t>
      </w:r>
      <w:proofErr w:type="spell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c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customer_email</w:t>
      </w:r>
      <w:proofErr w:type="spellEnd"/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, </w:t>
      </w:r>
      <w:proofErr w:type="spell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s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transaction_date</w:t>
      </w:r>
      <w:proofErr w:type="spellEnd"/>
    </w:p>
    <w:p w14:paraId="731DE88D" w14:textId="2119F41A" w:rsidR="00FC52B0" w:rsidRPr="00FC52B0" w:rsidRDefault="00FC52B0" w:rsidP="00FC52B0">
      <w:pPr>
        <w:autoSpaceDE w:val="0"/>
        <w:autoSpaceDN w:val="0"/>
        <w:adjustRightInd w:val="0"/>
        <w:rPr>
          <w:rFonts w:ascii="Menlo" w:hAnsi="Menlo" w:cs="Menlo"/>
          <w:sz w:val="16"/>
          <w:szCs w:val="16"/>
          <w:lang w:val="en-US"/>
        </w:rPr>
      </w:pPr>
      <w:r w:rsidRPr="00FC52B0">
        <w:rPr>
          <w:rFonts w:ascii="Menlo" w:hAnsi="Menlo" w:cs="Menlo"/>
          <w:b/>
          <w:bCs/>
          <w:color w:val="739ECA"/>
          <w:sz w:val="16"/>
          <w:szCs w:val="16"/>
          <w:lang w:val="en-US"/>
        </w:rPr>
        <w:t>ORDER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r w:rsidRPr="00FC52B0">
        <w:rPr>
          <w:rFonts w:ascii="Menlo" w:hAnsi="Menlo" w:cs="Menlo"/>
          <w:b/>
          <w:bCs/>
          <w:color w:val="739ECA"/>
          <w:sz w:val="16"/>
          <w:szCs w:val="16"/>
          <w:lang w:val="en-US"/>
        </w:rPr>
        <w:t>BY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proofErr w:type="gramStart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s</w:t>
      </w:r>
      <w:r w:rsidRPr="00FC52B0">
        <w:rPr>
          <w:rFonts w:ascii="Menlo" w:hAnsi="Menlo" w:cs="Menlo"/>
          <w:color w:val="AAAAAA"/>
          <w:sz w:val="16"/>
          <w:szCs w:val="16"/>
          <w:lang w:val="en-US"/>
        </w:rPr>
        <w:t>.</w:t>
      </w:r>
      <w:r w:rsidRPr="00FC52B0">
        <w:rPr>
          <w:rFonts w:ascii="Menlo" w:hAnsi="Menlo" w:cs="Menlo"/>
          <w:color w:val="9E9E9E"/>
          <w:sz w:val="16"/>
          <w:szCs w:val="16"/>
          <w:lang w:val="en-US"/>
        </w:rPr>
        <w:t>transaction</w:t>
      </w:r>
      <w:proofErr w:type="gramEnd"/>
      <w:r w:rsidRPr="00FC52B0">
        <w:rPr>
          <w:rFonts w:ascii="Menlo" w:hAnsi="Menlo" w:cs="Menlo"/>
          <w:color w:val="9E9E9E"/>
          <w:sz w:val="16"/>
          <w:szCs w:val="16"/>
          <w:lang w:val="en-US"/>
        </w:rPr>
        <w:t>_date</w:t>
      </w:r>
      <w:proofErr w:type="spellEnd"/>
      <w:r w:rsidRPr="00FC52B0">
        <w:rPr>
          <w:rFonts w:ascii="Menlo" w:hAnsi="Menlo" w:cs="Menlo"/>
          <w:color w:val="AAAAAA"/>
          <w:sz w:val="16"/>
          <w:szCs w:val="16"/>
          <w:lang w:val="en-US"/>
        </w:rPr>
        <w:t xml:space="preserve"> </w:t>
      </w:r>
      <w:r w:rsidRPr="00FC52B0">
        <w:rPr>
          <w:rFonts w:ascii="Menlo" w:hAnsi="Menlo" w:cs="Menlo"/>
          <w:b/>
          <w:bCs/>
          <w:color w:val="739ECA"/>
          <w:sz w:val="16"/>
          <w:szCs w:val="16"/>
          <w:lang w:val="en-US"/>
        </w:rPr>
        <w:t>DESC</w:t>
      </w:r>
      <w:r w:rsidRPr="00FC52B0">
        <w:rPr>
          <w:rFonts w:ascii="Menlo" w:hAnsi="Menlo" w:cs="Menlo"/>
          <w:color w:val="EECC64"/>
          <w:sz w:val="16"/>
          <w:szCs w:val="16"/>
          <w:lang w:val="en-US"/>
        </w:rPr>
        <w:t>;</w:t>
      </w:r>
    </w:p>
    <w:p w14:paraId="2053C6D6" w14:textId="3753F5EC" w:rsidR="00FC1278" w:rsidRDefault="00FC1278" w:rsidP="00FC1278">
      <w:pPr>
        <w:pStyle w:val="ListParagraph"/>
      </w:pPr>
    </w:p>
    <w:tbl>
      <w:tblPr>
        <w:tblW w:w="0" w:type="auto"/>
        <w:tblInd w:w="8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1628"/>
        <w:gridCol w:w="1493"/>
        <w:gridCol w:w="1323"/>
        <w:gridCol w:w="1778"/>
      </w:tblGrid>
      <w:tr w:rsidR="009E2C06" w:rsidRPr="009E2C06" w14:paraId="06950D51" w14:textId="77777777" w:rsidTr="009E2C06">
        <w:trPr>
          <w:trHeight w:val="165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47F63" w14:textId="77777777" w:rsidR="009E2C06" w:rsidRPr="009E2C06" w:rsidRDefault="009E2C06" w:rsidP="009E2C06">
            <w:proofErr w:type="spellStart"/>
            <w:r w:rsidRPr="009E2C06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customer_id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7C71E" w14:textId="77777777" w:rsidR="009E2C06" w:rsidRPr="009E2C06" w:rsidRDefault="009E2C06" w:rsidP="009E2C06">
            <w:proofErr w:type="spellStart"/>
            <w:r w:rsidRPr="009E2C06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customer_first_name</w:t>
            </w:r>
            <w:proofErr w:type="spellEnd"/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E8EAF" w14:textId="77777777" w:rsidR="009E2C06" w:rsidRPr="009E2C06" w:rsidRDefault="009E2C06" w:rsidP="009E2C06">
            <w:proofErr w:type="spellStart"/>
            <w:r w:rsidRPr="009E2C06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customer_email</w:t>
            </w:r>
            <w:proofErr w:type="spellEnd"/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49FAC" w14:textId="77777777" w:rsidR="009E2C06" w:rsidRPr="009E2C06" w:rsidRDefault="009E2C06" w:rsidP="009E2C06">
            <w:proofErr w:type="spellStart"/>
            <w:r w:rsidRPr="009E2C06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transaction_date</w:t>
            </w:r>
            <w:proofErr w:type="spellEnd"/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E69FF" w14:textId="77777777" w:rsidR="009E2C06" w:rsidRPr="009E2C06" w:rsidRDefault="009E2C06" w:rsidP="009E2C06">
            <w:proofErr w:type="spellStart"/>
            <w:r w:rsidRPr="009E2C06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total_line_item_amount</w:t>
            </w:r>
            <w:proofErr w:type="spellEnd"/>
          </w:p>
        </w:tc>
      </w:tr>
      <w:tr w:rsidR="009E2C06" w:rsidRPr="009E2C06" w14:paraId="58CAEE3D" w14:textId="77777777" w:rsidTr="009E2C06">
        <w:trPr>
          <w:trHeight w:val="180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CA050" w14:textId="77777777" w:rsidR="009E2C06" w:rsidRPr="009E2C06" w:rsidRDefault="009E2C06" w:rsidP="009E2C06">
            <w:r w:rsidRPr="009E2C06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8144</w:t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EE645" w14:textId="77777777" w:rsidR="009E2C06" w:rsidRPr="009E2C06" w:rsidRDefault="009E2C06" w:rsidP="009E2C06">
            <w:r w:rsidRPr="009E2C06">
              <w:rPr>
                <w:rFonts w:ascii="Helvetica Neue" w:hAnsi="Helvetica Neue"/>
                <w:color w:val="000000"/>
                <w:sz w:val="15"/>
                <w:szCs w:val="15"/>
              </w:rPr>
              <w:t>Leslie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4AA4C" w14:textId="77777777" w:rsidR="009E2C06" w:rsidRPr="009E2C06" w:rsidRDefault="002D0DC0" w:rsidP="009E2C06">
            <w:hyperlink r:id="rId13" w:history="1">
              <w:r w:rsidR="009E2C06" w:rsidRPr="009E2C06">
                <w:rPr>
                  <w:rFonts w:ascii="Helvetica Neue" w:hAnsi="Helvetica Neue"/>
                  <w:color w:val="0000FF"/>
                  <w:sz w:val="15"/>
                  <w:szCs w:val="15"/>
                  <w:u w:val="single"/>
                </w:rPr>
                <w:t>Charissa@Integer.us</w:t>
              </w:r>
            </w:hyperlink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61F86" w14:textId="77777777" w:rsidR="009E2C06" w:rsidRPr="009E2C06" w:rsidRDefault="009E2C06" w:rsidP="009E2C06">
            <w:r w:rsidRPr="009E2C06">
              <w:rPr>
                <w:rFonts w:ascii="Helvetica Neue" w:hAnsi="Helvetica Neue"/>
                <w:color w:val="000000"/>
                <w:sz w:val="15"/>
                <w:szCs w:val="15"/>
              </w:rPr>
              <w:t>2019-04-20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3F92C" w14:textId="77777777" w:rsidR="009E2C06" w:rsidRPr="009E2C06" w:rsidRDefault="009E2C06" w:rsidP="009E2C06">
            <w:r w:rsidRPr="009E2C06">
              <w:rPr>
                <w:rFonts w:ascii="Helvetica Neue" w:hAnsi="Helvetica Neue"/>
                <w:color w:val="000000"/>
                <w:sz w:val="15"/>
                <w:szCs w:val="15"/>
              </w:rPr>
              <w:t>30.5</w:t>
            </w:r>
          </w:p>
        </w:tc>
      </w:tr>
    </w:tbl>
    <w:p w14:paraId="3593066D" w14:textId="646A5F02" w:rsidR="001F3A80" w:rsidRDefault="001F3A80" w:rsidP="001F3A80"/>
    <w:p w14:paraId="25C7E2DD" w14:textId="77777777" w:rsidR="0021176D" w:rsidRPr="0021176D" w:rsidRDefault="0021176D" w:rsidP="00B8692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left="142" w:hanging="284"/>
        <w:jc w:val="both"/>
        <w:rPr>
          <w:color w:val="172B4D"/>
          <w:sz w:val="21"/>
          <w:szCs w:val="21"/>
        </w:rPr>
      </w:pPr>
      <w:r w:rsidRPr="0021176D">
        <w:rPr>
          <w:color w:val="172B4D"/>
          <w:sz w:val="21"/>
          <w:szCs w:val="21"/>
        </w:rPr>
        <w:t xml:space="preserve">Please produce a table with the following columns: </w:t>
      </w:r>
      <w:proofErr w:type="spellStart"/>
      <w:r w:rsidRPr="0021176D">
        <w:rPr>
          <w:color w:val="172B4D"/>
          <w:sz w:val="21"/>
          <w:szCs w:val="21"/>
        </w:rPr>
        <w:t>product_type</w:t>
      </w:r>
      <w:proofErr w:type="spellEnd"/>
      <w:r w:rsidRPr="0021176D">
        <w:rPr>
          <w:color w:val="172B4D"/>
          <w:sz w:val="21"/>
          <w:szCs w:val="21"/>
        </w:rPr>
        <w:t xml:space="preserve">, total quantity and </w:t>
      </w:r>
      <w:proofErr w:type="spellStart"/>
      <w:r w:rsidRPr="0021176D">
        <w:rPr>
          <w:color w:val="172B4D"/>
          <w:sz w:val="21"/>
          <w:szCs w:val="21"/>
        </w:rPr>
        <w:t>status_sold</w:t>
      </w:r>
      <w:proofErr w:type="spellEnd"/>
      <w:r w:rsidRPr="0021176D">
        <w:rPr>
          <w:color w:val="172B4D"/>
          <w:sz w:val="21"/>
          <w:szCs w:val="21"/>
        </w:rPr>
        <w:t xml:space="preserve">, for </w:t>
      </w:r>
      <w:proofErr w:type="spellStart"/>
      <w:r w:rsidRPr="0021176D">
        <w:rPr>
          <w:color w:val="172B4D"/>
          <w:sz w:val="21"/>
          <w:szCs w:val="21"/>
        </w:rPr>
        <w:t>transaction_date</w:t>
      </w:r>
      <w:proofErr w:type="spellEnd"/>
      <w:r w:rsidRPr="0021176D">
        <w:rPr>
          <w:color w:val="172B4D"/>
          <w:sz w:val="21"/>
          <w:szCs w:val="21"/>
        </w:rPr>
        <w:t xml:space="preserve"> from April 6th, 2019 to April 14th, 2019. Please sort it from the largest to the smallest. For </w:t>
      </w:r>
      <w:proofErr w:type="spellStart"/>
      <w:r w:rsidRPr="0021176D">
        <w:rPr>
          <w:color w:val="172B4D"/>
          <w:sz w:val="21"/>
          <w:szCs w:val="21"/>
        </w:rPr>
        <w:t>status_sold</w:t>
      </w:r>
      <w:proofErr w:type="spellEnd"/>
      <w:r w:rsidRPr="0021176D">
        <w:rPr>
          <w:color w:val="172B4D"/>
          <w:sz w:val="21"/>
          <w:szCs w:val="21"/>
        </w:rPr>
        <w:t xml:space="preserve"> column please apply the following rules:</w:t>
      </w:r>
    </w:p>
    <w:p w14:paraId="0056EFE3" w14:textId="77777777" w:rsidR="0021176D" w:rsidRPr="001F3A80" w:rsidRDefault="0021176D" w:rsidP="00B8692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ind w:left="851" w:hanging="284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>If total quantity more than or equal to 2000 then 'High Sold'</w:t>
      </w:r>
    </w:p>
    <w:p w14:paraId="223D8267" w14:textId="77777777" w:rsidR="0021176D" w:rsidRPr="001F3A80" w:rsidRDefault="0021176D" w:rsidP="00B8692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ind w:left="851" w:hanging="284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>If total quantity more than or equal to 1000 but less than 2000 then 'Medium Sold'</w:t>
      </w:r>
    </w:p>
    <w:p w14:paraId="2CC05FF8" w14:textId="77777777" w:rsidR="0021176D" w:rsidRPr="001F3A80" w:rsidRDefault="0021176D" w:rsidP="00B8692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ind w:left="851" w:hanging="284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>If total quantity less than 1000 then 'Low Sold'</w:t>
      </w:r>
    </w:p>
    <w:p w14:paraId="6505E2A5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SELECT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2DD4D186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proofErr w:type="gramStart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p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proofErr w:type="gramEnd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_type</w:t>
      </w:r>
      <w:proofErr w:type="spellEnd"/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>,</w:t>
      </w:r>
    </w:p>
    <w:p w14:paraId="5876C5A3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21176D">
        <w:rPr>
          <w:rFonts w:ascii="Menlo" w:eastAsiaTheme="minorHAnsi" w:hAnsi="Menlo" w:cs="Menlo"/>
          <w:b/>
          <w:bCs/>
          <w:color w:val="C1AA6C"/>
          <w:sz w:val="16"/>
          <w:szCs w:val="16"/>
          <w:lang w:val="en-US"/>
        </w:rPr>
        <w:t>SUM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>(</w:t>
      </w:r>
      <w:proofErr w:type="spellStart"/>
      <w:proofErr w:type="gramStart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quantity</w:t>
      </w:r>
      <w:proofErr w:type="spellEnd"/>
      <w:proofErr w:type="gramEnd"/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)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AS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total_quantity</w:t>
      </w:r>
      <w:proofErr w:type="spellEnd"/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>,</w:t>
      </w:r>
    </w:p>
    <w:p w14:paraId="5F88F4C0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CASE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2422513A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WHEN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b/>
          <w:bCs/>
          <w:color w:val="C1AA6C"/>
          <w:sz w:val="16"/>
          <w:szCs w:val="16"/>
          <w:lang w:val="en-US"/>
        </w:rPr>
        <w:t>SUM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>(</w:t>
      </w:r>
      <w:proofErr w:type="spellStart"/>
      <w:proofErr w:type="gramStart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quantity</w:t>
      </w:r>
      <w:proofErr w:type="spellEnd"/>
      <w:proofErr w:type="gramEnd"/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) &gt;= </w:t>
      </w:r>
      <w:r w:rsidRPr="0021176D">
        <w:rPr>
          <w:rFonts w:ascii="Menlo" w:eastAsiaTheme="minorHAnsi" w:hAnsi="Menlo" w:cs="Menlo"/>
          <w:color w:val="C0C0C0"/>
          <w:sz w:val="16"/>
          <w:szCs w:val="16"/>
          <w:lang w:val="en-US"/>
        </w:rPr>
        <w:t>2000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THEN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color w:val="CAC580"/>
          <w:sz w:val="16"/>
          <w:szCs w:val="16"/>
          <w:lang w:val="en-US"/>
        </w:rPr>
        <w:t>'High Sold'</w:t>
      </w:r>
    </w:p>
    <w:p w14:paraId="5392F1FD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WHEN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b/>
          <w:bCs/>
          <w:color w:val="C1AA6C"/>
          <w:sz w:val="16"/>
          <w:szCs w:val="16"/>
          <w:lang w:val="en-US"/>
        </w:rPr>
        <w:t>SUM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>(</w:t>
      </w:r>
      <w:proofErr w:type="spellStart"/>
      <w:proofErr w:type="gramStart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quantity</w:t>
      </w:r>
      <w:proofErr w:type="spellEnd"/>
      <w:proofErr w:type="gramEnd"/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) &gt;= </w:t>
      </w:r>
      <w:r w:rsidRPr="0021176D">
        <w:rPr>
          <w:rFonts w:ascii="Menlo" w:eastAsiaTheme="minorHAnsi" w:hAnsi="Menlo" w:cs="Menlo"/>
          <w:color w:val="C0C0C0"/>
          <w:sz w:val="16"/>
          <w:szCs w:val="16"/>
          <w:lang w:val="en-US"/>
        </w:rPr>
        <w:t>1000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THEN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color w:val="CAC580"/>
          <w:sz w:val="16"/>
          <w:szCs w:val="16"/>
          <w:lang w:val="en-US"/>
        </w:rPr>
        <w:t>'Medium Sold'</w:t>
      </w:r>
    </w:p>
    <w:p w14:paraId="475A6188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ELSE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color w:val="CAC580"/>
          <w:sz w:val="16"/>
          <w:szCs w:val="16"/>
          <w:lang w:val="en-US"/>
        </w:rPr>
        <w:t>'Low Sold'</w:t>
      </w:r>
    </w:p>
    <w:p w14:paraId="715C8A73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END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AS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status_sold</w:t>
      </w:r>
      <w:proofErr w:type="spellEnd"/>
    </w:p>
    <w:p w14:paraId="06385B23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FROM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3B0CFCD8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Sales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</w:p>
    <w:p w14:paraId="7C4CCDF8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JOIN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2986ABB1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p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ON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proofErr w:type="gramStart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proofErr w:type="gramEnd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_id</w:t>
      </w:r>
      <w:proofErr w:type="spellEnd"/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= </w:t>
      </w:r>
      <w:proofErr w:type="spellStart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p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product_id</w:t>
      </w:r>
      <w:proofErr w:type="spellEnd"/>
    </w:p>
    <w:p w14:paraId="2E755DDF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proofErr w:type="gramStart"/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WHERE</w:t>
      </w:r>
      <w:proofErr w:type="gramEnd"/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679F132B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proofErr w:type="gramStart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transaction</w:t>
      </w:r>
      <w:proofErr w:type="gramEnd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_date</w:t>
      </w:r>
      <w:proofErr w:type="spellEnd"/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BETWEEN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color w:val="CAC580"/>
          <w:sz w:val="16"/>
          <w:szCs w:val="16"/>
          <w:lang w:val="en-US"/>
        </w:rPr>
        <w:t>'2019-04-06'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AND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color w:val="CAC580"/>
          <w:sz w:val="16"/>
          <w:szCs w:val="16"/>
          <w:lang w:val="en-US"/>
        </w:rPr>
        <w:t>'2019-04-14'</w:t>
      </w:r>
    </w:p>
    <w:p w14:paraId="5CAF4CAF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GROUP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BY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4C1DBD46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proofErr w:type="gramStart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p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proofErr w:type="gramEnd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_type</w:t>
      </w:r>
      <w:proofErr w:type="spellEnd"/>
    </w:p>
    <w:p w14:paraId="2BF30F42" w14:textId="77777777" w:rsidR="0021176D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ORDER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BY</w:t>
      </w: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6DD3230B" w14:textId="179B8BD5" w:rsidR="001F3A80" w:rsidRPr="0021176D" w:rsidRDefault="0021176D" w:rsidP="0021176D">
      <w:pPr>
        <w:autoSpaceDE w:val="0"/>
        <w:autoSpaceDN w:val="0"/>
        <w:adjustRightInd w:val="0"/>
        <w:ind w:left="567"/>
        <w:rPr>
          <w:rFonts w:ascii="Menlo" w:eastAsiaTheme="minorHAnsi" w:hAnsi="Menlo" w:cs="Menlo"/>
          <w:sz w:val="16"/>
          <w:szCs w:val="16"/>
          <w:lang w:val="en-US"/>
        </w:rPr>
      </w:pPr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r w:rsidRPr="0021176D">
        <w:rPr>
          <w:rFonts w:ascii="Menlo" w:eastAsiaTheme="minorHAnsi" w:hAnsi="Menlo" w:cs="Menlo"/>
          <w:color w:val="9E9E9E"/>
          <w:sz w:val="16"/>
          <w:szCs w:val="16"/>
          <w:lang w:val="en-US"/>
        </w:rPr>
        <w:t>total_quantity</w:t>
      </w:r>
      <w:proofErr w:type="spellEnd"/>
      <w:r w:rsidRPr="0021176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gramStart"/>
      <w:r w:rsidRPr="0021176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DESC</w:t>
      </w:r>
      <w:r w:rsidRPr="0021176D">
        <w:rPr>
          <w:rFonts w:ascii="Menlo" w:eastAsiaTheme="minorHAnsi" w:hAnsi="Menlo" w:cs="Menlo"/>
          <w:color w:val="EECC64"/>
          <w:sz w:val="16"/>
          <w:szCs w:val="16"/>
          <w:lang w:val="en-US"/>
        </w:rPr>
        <w:t>;</w:t>
      </w:r>
      <w:proofErr w:type="gramEnd"/>
    </w:p>
    <w:p w14:paraId="52F632BA" w14:textId="4A04EB6D" w:rsidR="001F3A80" w:rsidRDefault="001F3A80" w:rsidP="001F3A80"/>
    <w:tbl>
      <w:tblPr>
        <w:tblW w:w="9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6"/>
        <w:gridCol w:w="2661"/>
        <w:gridCol w:w="2285"/>
      </w:tblGrid>
      <w:tr w:rsidR="00F775AD" w:rsidRPr="0021176D" w14:paraId="579D1A20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9C2A3" w14:textId="77777777" w:rsidR="00F775AD" w:rsidRPr="0021176D" w:rsidRDefault="00F775AD" w:rsidP="002864CF">
            <w:proofErr w:type="spellStart"/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product_type</w:t>
            </w:r>
            <w:proofErr w:type="spellEnd"/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CDFA1" w14:textId="77777777" w:rsidR="00F775AD" w:rsidRPr="0021176D" w:rsidRDefault="00F775AD" w:rsidP="002864CF">
            <w:proofErr w:type="spellStart"/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total_quantity</w:t>
            </w:r>
            <w:proofErr w:type="spellEnd"/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BD312" w14:textId="77777777" w:rsidR="00F775AD" w:rsidRPr="0021176D" w:rsidRDefault="00F775AD" w:rsidP="002864CF">
            <w:proofErr w:type="spellStart"/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status_sold</w:t>
            </w:r>
            <w:proofErr w:type="spellEnd"/>
          </w:p>
        </w:tc>
      </w:tr>
      <w:tr w:rsidR="00F775AD" w:rsidRPr="0021176D" w14:paraId="623BC489" w14:textId="77777777" w:rsidTr="00F775AD">
        <w:trPr>
          <w:trHeight w:val="176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02D7E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Brewed Chai tea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E1BE2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2586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07029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High Sold</w:t>
            </w:r>
          </w:p>
        </w:tc>
      </w:tr>
      <w:tr w:rsidR="00F775AD" w:rsidRPr="0021176D" w14:paraId="34B06AA3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FAE56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Gourmet brewed coffee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FE8AA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2546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DB046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High Sold</w:t>
            </w:r>
          </w:p>
        </w:tc>
      </w:tr>
      <w:tr w:rsidR="00F775AD" w:rsidRPr="0021176D" w14:paraId="4FEA6724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7B6C5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Barista Espresso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B8F51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2399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5D1B2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High Sold</w:t>
            </w:r>
          </w:p>
        </w:tc>
      </w:tr>
      <w:tr w:rsidR="00F775AD" w:rsidRPr="0021176D" w14:paraId="362AB222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3A2DF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Brewed Black tea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C3A33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1797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193AA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Medium Sold</w:t>
            </w:r>
          </w:p>
        </w:tc>
      </w:tr>
      <w:tr w:rsidR="00F775AD" w:rsidRPr="0021176D" w14:paraId="14EB23FD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07FDF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Hot chocolate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6465B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1688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601AD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Medium Sold</w:t>
            </w:r>
          </w:p>
        </w:tc>
      </w:tr>
      <w:tr w:rsidR="00F775AD" w:rsidRPr="0021176D" w14:paraId="382B9EDD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06818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Brewed herbal tea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29A0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1645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7AEDA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Medium Sold</w:t>
            </w:r>
          </w:p>
        </w:tc>
      </w:tr>
      <w:tr w:rsidR="00F775AD" w:rsidRPr="0021176D" w14:paraId="15AF2D40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A4A91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Premium brewed coffee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B850C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1369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C1E9C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Medium Sold</w:t>
            </w:r>
          </w:p>
        </w:tc>
      </w:tr>
      <w:tr w:rsidR="00F775AD" w:rsidRPr="0021176D" w14:paraId="4B14733F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7BD46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Drip coffee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51C25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1283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578B4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Medium Sold</w:t>
            </w:r>
          </w:p>
        </w:tc>
      </w:tr>
      <w:tr w:rsidR="00F775AD" w:rsidRPr="0021176D" w14:paraId="753E9B58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61A44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Organic brewed coffee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A8F80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1199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FF173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Medium Sold</w:t>
            </w:r>
          </w:p>
        </w:tc>
      </w:tr>
      <w:tr w:rsidR="00F775AD" w:rsidRPr="0021176D" w14:paraId="69FC52A8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A859D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Regular syrup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4C19C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1049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454F7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Medium Sold</w:t>
            </w:r>
          </w:p>
        </w:tc>
      </w:tr>
      <w:tr w:rsidR="00F775AD" w:rsidRPr="0021176D" w14:paraId="36DA4A77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BE973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Scone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7A244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1028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8DB1A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Medium Sold</w:t>
            </w:r>
          </w:p>
        </w:tc>
      </w:tr>
      <w:tr w:rsidR="00F775AD" w:rsidRPr="0021176D" w14:paraId="31A86F4B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77EC9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Pastry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7D0C4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856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0D0D6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6AB02DD3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26A03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Brewed Green tea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9BFCB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824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FAC42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378FFE4A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AED4B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Biscotti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E1078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631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A843C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657568B7" w14:textId="77777777" w:rsidTr="00F775AD">
        <w:trPr>
          <w:trHeight w:val="176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B3214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Sugar free syrup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CF0E5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451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273E8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0A63B7B9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F21B9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Chai tea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DAFF7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78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476F0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47AFEB6B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BE24A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Housewares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4FF8F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70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CE025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1A008D4D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74B00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Organic Beans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524C1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66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FCD38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10C77DCE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9800B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Gourmet Beans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1DAE6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48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7662B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108AD800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1F6D1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Premium Beans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6857F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45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C1D3F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3AEAF3A8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D30DF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Drinking Chocolate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8AFAD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44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889CB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0CF8DE40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255BC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Herbal tea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0081B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41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3C27B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09329ED5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2F093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Espresso Beans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42180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60D22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5687F8D1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3FDCF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Black tea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CE364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C2A19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3682A99A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14DCE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Organic Chocolate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2B68B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1E31D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2308BC2F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13929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House blend Beans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AA6EC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7B16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4096FB31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80B9A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Clothing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1D316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BB90E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63D602E5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F6DF9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Green tea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AEE3A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2222E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  <w:tr w:rsidR="00F775AD" w:rsidRPr="0021176D" w14:paraId="5A8BF32C" w14:textId="77777777" w:rsidTr="00F775AD">
        <w:trPr>
          <w:trHeight w:val="161"/>
        </w:trPr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9F046" w14:textId="77777777" w:rsidR="00F775AD" w:rsidRPr="0021176D" w:rsidRDefault="00F775AD" w:rsidP="002864CF">
            <w:r w:rsidRPr="0021176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Green beans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3622D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A53C2" w14:textId="77777777" w:rsidR="00F775AD" w:rsidRPr="0021176D" w:rsidRDefault="00F775AD" w:rsidP="002864CF">
            <w:r w:rsidRPr="0021176D">
              <w:rPr>
                <w:rFonts w:ascii="Helvetica Neue" w:hAnsi="Helvetica Neue"/>
                <w:color w:val="000000"/>
                <w:sz w:val="15"/>
                <w:szCs w:val="15"/>
              </w:rPr>
              <w:t>Low Sold</w:t>
            </w:r>
          </w:p>
        </w:tc>
      </w:tr>
    </w:tbl>
    <w:p w14:paraId="56603A59" w14:textId="44AB3AE7" w:rsidR="001F3A80" w:rsidRDefault="001F3A80" w:rsidP="001F3A80"/>
    <w:p w14:paraId="3698A538" w14:textId="77777777" w:rsidR="00F775AD" w:rsidRPr="001F3A80" w:rsidRDefault="00F775AD" w:rsidP="00B869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left="284" w:hanging="284"/>
        <w:jc w:val="both"/>
        <w:rPr>
          <w:color w:val="172B4D"/>
          <w:sz w:val="21"/>
          <w:szCs w:val="21"/>
        </w:rPr>
      </w:pPr>
      <w:r w:rsidRPr="001F3A80">
        <w:rPr>
          <w:color w:val="172B4D"/>
          <w:sz w:val="21"/>
          <w:szCs w:val="21"/>
        </w:rPr>
        <w:t xml:space="preserve">Produce a table with the following columns: </w:t>
      </w:r>
      <w:proofErr w:type="spellStart"/>
      <w:r w:rsidRPr="001F3A80">
        <w:rPr>
          <w:color w:val="172B4D"/>
          <w:sz w:val="21"/>
          <w:szCs w:val="21"/>
        </w:rPr>
        <w:t>product_type</w:t>
      </w:r>
      <w:proofErr w:type="spellEnd"/>
      <w:r w:rsidRPr="001F3A80">
        <w:rPr>
          <w:color w:val="172B4D"/>
          <w:sz w:val="21"/>
          <w:szCs w:val="21"/>
        </w:rPr>
        <w:t xml:space="preserve"> and total quantity sold. Please show all </w:t>
      </w:r>
      <w:proofErr w:type="spellStart"/>
      <w:r w:rsidRPr="001F3A80">
        <w:rPr>
          <w:color w:val="172B4D"/>
          <w:sz w:val="21"/>
          <w:szCs w:val="21"/>
        </w:rPr>
        <w:t>product_type</w:t>
      </w:r>
      <w:proofErr w:type="spellEnd"/>
      <w:r w:rsidRPr="001F3A80">
        <w:rPr>
          <w:color w:val="172B4D"/>
          <w:sz w:val="21"/>
          <w:szCs w:val="21"/>
        </w:rPr>
        <w:t xml:space="preserve"> for </w:t>
      </w:r>
      <w:proofErr w:type="spellStart"/>
      <w:r w:rsidRPr="001F3A80">
        <w:rPr>
          <w:color w:val="172B4D"/>
          <w:sz w:val="21"/>
          <w:szCs w:val="21"/>
        </w:rPr>
        <w:t>transaction_date</w:t>
      </w:r>
      <w:proofErr w:type="spellEnd"/>
      <w:r w:rsidRPr="001F3A80">
        <w:rPr>
          <w:color w:val="172B4D"/>
          <w:sz w:val="21"/>
          <w:szCs w:val="21"/>
        </w:rPr>
        <w:t xml:space="preserve"> at April 2nd, 2019, if total </w:t>
      </w:r>
      <w:proofErr w:type="spellStart"/>
      <w:r w:rsidRPr="001F3A80">
        <w:rPr>
          <w:color w:val="172B4D"/>
          <w:sz w:val="21"/>
          <w:szCs w:val="21"/>
        </w:rPr>
        <w:t>total</w:t>
      </w:r>
      <w:proofErr w:type="spellEnd"/>
      <w:r w:rsidRPr="001F3A80">
        <w:rPr>
          <w:color w:val="172B4D"/>
          <w:sz w:val="21"/>
          <w:szCs w:val="21"/>
        </w:rPr>
        <w:t xml:space="preserve"> quantity sold is empty (no transaction) then fill it with 0. Please sort it based on the largest to smallest total quantity sold</w:t>
      </w:r>
    </w:p>
    <w:p w14:paraId="6766295A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SELECT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554D5263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proofErr w:type="gram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p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proofErr w:type="gramEnd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_type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,</w:t>
      </w:r>
    </w:p>
    <w:p w14:paraId="125E8100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F775AD">
        <w:rPr>
          <w:rFonts w:ascii="Menlo" w:eastAsiaTheme="minorHAnsi" w:hAnsi="Menlo" w:cs="Menlo"/>
          <w:b/>
          <w:bCs/>
          <w:color w:val="C1AA6C"/>
          <w:sz w:val="16"/>
          <w:szCs w:val="16"/>
          <w:lang w:val="en-US"/>
        </w:rPr>
        <w:t>COALESCE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(</w:t>
      </w:r>
      <w:r w:rsidRPr="00F775AD">
        <w:rPr>
          <w:rFonts w:ascii="Menlo" w:eastAsiaTheme="minorHAnsi" w:hAnsi="Menlo" w:cs="Menlo"/>
          <w:b/>
          <w:bCs/>
          <w:color w:val="C1AA6C"/>
          <w:sz w:val="16"/>
          <w:szCs w:val="16"/>
          <w:lang w:val="en-US"/>
        </w:rPr>
        <w:t>SUM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(</w:t>
      </w:r>
      <w:proofErr w:type="spellStart"/>
      <w:proofErr w:type="gram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quantity</w:t>
      </w:r>
      <w:proofErr w:type="spellEnd"/>
      <w:proofErr w:type="gram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), </w:t>
      </w:r>
      <w:r w:rsidRPr="00F775AD">
        <w:rPr>
          <w:rFonts w:ascii="Menlo" w:eastAsiaTheme="minorHAnsi" w:hAnsi="Menlo" w:cs="Menlo"/>
          <w:color w:val="C0C0C0"/>
          <w:sz w:val="16"/>
          <w:szCs w:val="16"/>
          <w:lang w:val="en-US"/>
        </w:rPr>
        <w:t>0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)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AS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total_quantity_sold</w:t>
      </w:r>
      <w:proofErr w:type="spellEnd"/>
    </w:p>
    <w:p w14:paraId="4E879918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FROM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4308FB1F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p</w:t>
      </w:r>
    </w:p>
    <w:p w14:paraId="4A96A017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LEFT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JOIN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0F88654E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Sales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ON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proofErr w:type="gram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p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proofErr w:type="gramEnd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_id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=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product_id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AND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transaction_date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= </w:t>
      </w:r>
      <w:r w:rsidRPr="00F775AD">
        <w:rPr>
          <w:rFonts w:ascii="Menlo" w:eastAsiaTheme="minorHAnsi" w:hAnsi="Menlo" w:cs="Menlo"/>
          <w:color w:val="CAC580"/>
          <w:sz w:val="16"/>
          <w:szCs w:val="16"/>
          <w:lang w:val="en-US"/>
        </w:rPr>
        <w:t>'2019-04-02'</w:t>
      </w:r>
    </w:p>
    <w:p w14:paraId="7EA317BB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GROUP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BY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51D25C31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proofErr w:type="gram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p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proofErr w:type="gramEnd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_type</w:t>
      </w:r>
      <w:proofErr w:type="spellEnd"/>
    </w:p>
    <w:p w14:paraId="0E279600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ORDER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BY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77FF9033" w14:textId="1FB23B72" w:rsidR="001F3A80" w:rsidRPr="00F775AD" w:rsidRDefault="00F775AD" w:rsidP="00F775AD">
      <w:pPr>
        <w:rPr>
          <w:sz w:val="16"/>
          <w:szCs w:val="16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total_quantity_sold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gramStart"/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DESC</w:t>
      </w:r>
      <w:r w:rsidRPr="00F775AD">
        <w:rPr>
          <w:rFonts w:ascii="Menlo" w:eastAsiaTheme="minorHAnsi" w:hAnsi="Menlo" w:cs="Menlo"/>
          <w:color w:val="EECC64"/>
          <w:sz w:val="16"/>
          <w:szCs w:val="16"/>
          <w:lang w:val="en-US"/>
        </w:rPr>
        <w:t>;</w:t>
      </w:r>
      <w:proofErr w:type="gramEnd"/>
    </w:p>
    <w:p w14:paraId="539182CA" w14:textId="10536DD5" w:rsidR="001F3A80" w:rsidRDefault="001F3A80" w:rsidP="001F3A80"/>
    <w:p w14:paraId="6BA92DD0" w14:textId="544F6F8F" w:rsidR="001F3A80" w:rsidRDefault="001F3A80" w:rsidP="001F3A80"/>
    <w:tbl>
      <w:tblPr>
        <w:tblW w:w="93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4"/>
        <w:gridCol w:w="4310"/>
      </w:tblGrid>
      <w:tr w:rsidR="00F775AD" w:rsidRPr="00F775AD" w14:paraId="3DB078E2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D3A89" w14:textId="77777777" w:rsidR="00F775AD" w:rsidRPr="00F775AD" w:rsidRDefault="00F775AD" w:rsidP="00F775AD">
            <w:proofErr w:type="spellStart"/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product_type</w:t>
            </w:r>
            <w:proofErr w:type="spellEnd"/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B866B" w14:textId="77777777" w:rsidR="00F775AD" w:rsidRPr="00F775AD" w:rsidRDefault="00F775AD" w:rsidP="00F775AD">
            <w:proofErr w:type="spellStart"/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total_quantity_sold</w:t>
            </w:r>
            <w:proofErr w:type="spellEnd"/>
          </w:p>
        </w:tc>
      </w:tr>
      <w:tr w:rsidR="00F775AD" w:rsidRPr="00F775AD" w14:paraId="345716F9" w14:textId="77777777" w:rsidTr="00F775AD">
        <w:trPr>
          <w:trHeight w:val="177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A50EB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Brewed Chai tea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F178C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323</w:t>
            </w:r>
          </w:p>
        </w:tc>
      </w:tr>
      <w:tr w:rsidR="00F775AD" w:rsidRPr="00F775AD" w14:paraId="6D4E9F2E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92261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Gourmet brewed coffee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8A780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314</w:t>
            </w:r>
          </w:p>
        </w:tc>
      </w:tr>
      <w:tr w:rsidR="00F775AD" w:rsidRPr="00F775AD" w14:paraId="625A4DB3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DA510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Barista Espresso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252AB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272</w:t>
            </w:r>
          </w:p>
        </w:tc>
      </w:tr>
      <w:tr w:rsidR="00F775AD" w:rsidRPr="00F775AD" w14:paraId="7F8B79C3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3B53A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Hot chocolate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C4CCF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210</w:t>
            </w:r>
          </w:p>
        </w:tc>
      </w:tr>
      <w:tr w:rsidR="00F775AD" w:rsidRPr="00F775AD" w14:paraId="7535FF37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B2281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Brewed Black tea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781A9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205</w:t>
            </w:r>
          </w:p>
        </w:tc>
      </w:tr>
      <w:tr w:rsidR="00F775AD" w:rsidRPr="00F775AD" w14:paraId="32DF20D6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CE47B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Brewed herbal tea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61422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196</w:t>
            </w:r>
          </w:p>
        </w:tc>
      </w:tr>
      <w:tr w:rsidR="00F775AD" w:rsidRPr="00F775AD" w14:paraId="014D48C6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B8C55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Organic brewed coffee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36382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173</w:t>
            </w:r>
          </w:p>
        </w:tc>
      </w:tr>
      <w:tr w:rsidR="00F775AD" w:rsidRPr="00F775AD" w14:paraId="2D024283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7F8B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Drip coffee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2A009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171</w:t>
            </w:r>
          </w:p>
        </w:tc>
      </w:tr>
      <w:tr w:rsidR="00F775AD" w:rsidRPr="00F775AD" w14:paraId="3DB35632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777D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Brewed Green tea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ADB14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133</w:t>
            </w:r>
          </w:p>
        </w:tc>
      </w:tr>
      <w:tr w:rsidR="00F775AD" w:rsidRPr="00F775AD" w14:paraId="32057BAB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EA464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Premium brewed coffee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55D34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127</w:t>
            </w:r>
          </w:p>
        </w:tc>
      </w:tr>
      <w:tr w:rsidR="00F775AD" w:rsidRPr="00F775AD" w14:paraId="16DC27DC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618A1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Scone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B933B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107</w:t>
            </w:r>
          </w:p>
        </w:tc>
      </w:tr>
      <w:tr w:rsidR="00F775AD" w:rsidRPr="00F775AD" w14:paraId="33238F25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1EC34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Biscotti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F5317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64</w:t>
            </w:r>
          </w:p>
        </w:tc>
      </w:tr>
      <w:tr w:rsidR="00F775AD" w:rsidRPr="00F775AD" w14:paraId="2044675C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74698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Pastry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C3259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59</w:t>
            </w:r>
          </w:p>
        </w:tc>
      </w:tr>
      <w:tr w:rsidR="00F775AD" w:rsidRPr="00F775AD" w14:paraId="04B0823A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E04E4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Seasonal drink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EA22E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663001EE" w14:textId="77777777" w:rsidTr="00F775AD">
        <w:trPr>
          <w:trHeight w:val="177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09170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Organic Beans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8292A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328ECC6C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6F7DA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House blend Beans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F51B8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4481C021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51723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Drinking Chocolate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573A2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1F369F00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48742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Clothing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5BD93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78EB26F9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E7A60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Sugar free syrup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97144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7022D328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32686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Organic Chocolate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9DD7C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0B24F497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BA211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Herbal tea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51574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7D08BAB2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7E933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Gourmet Beans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A00AD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15F63C57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F344D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Green tea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64EB5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1CD70576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58D21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Premium Beans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3F552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5BAF6678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93BF5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Espresso Beans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E19C5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1FD17BFE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AE381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Black tea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6CADF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1ECA99E1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E94D7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Green beans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0E693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03C21B30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E059B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Regular syrup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A0657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6C4F5D2F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9C346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Housewares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52F2B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20B9D055" w14:textId="77777777" w:rsidTr="00F775AD">
        <w:trPr>
          <w:trHeight w:val="177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6C8BD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Chai tea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FCD74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F775AD" w:rsidRPr="00F775AD" w14:paraId="31E13683" w14:textId="77777777" w:rsidTr="00F775AD">
        <w:trPr>
          <w:trHeight w:val="162"/>
        </w:trPr>
        <w:tc>
          <w:tcPr>
            <w:tcW w:w="5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A03A8" w14:textId="77777777" w:rsidR="00F775AD" w:rsidRPr="00F775AD" w:rsidRDefault="00F775AD" w:rsidP="00F775AD">
            <w:r w:rsidRPr="00F775AD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Specialty coffee</w:t>
            </w:r>
          </w:p>
        </w:tc>
        <w:tc>
          <w:tcPr>
            <w:tcW w:w="4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AEF0A" w14:textId="77777777" w:rsidR="00F775AD" w:rsidRPr="00F775AD" w:rsidRDefault="00F775AD" w:rsidP="00F775AD">
            <w:r w:rsidRPr="00F775AD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</w:tbl>
    <w:p w14:paraId="0677A97A" w14:textId="37AD6FB5" w:rsidR="001F3A80" w:rsidRDefault="001F3A80" w:rsidP="001F3A80"/>
    <w:p w14:paraId="76195AA5" w14:textId="45B75B0F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262D36AD" w14:textId="2F9757BA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5C0D3BFB" w14:textId="02C2FBFB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0D497FF6" w14:textId="57BEC78D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4CFA4C1F" w14:textId="39471EFF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787CFF64" w14:textId="6E5E889A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3BAB5DBA" w14:textId="3837840F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44D204F9" w14:textId="48158FE9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7E3EB41C" w14:textId="4690878A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31AC8C3B" w14:textId="438C77C5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7EDB8D37" w14:textId="47C57037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7C6EC3EB" w14:textId="405F1BB0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1BB5F898" w14:textId="2F0EA7E7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604C03BC" w14:textId="5F3833B0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0A23D277" w14:textId="1B4DC572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119C7252" w14:textId="66A7C626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4D6992BF" w14:textId="662F7549" w:rsidR="00A11C22" w:rsidRDefault="00A11C22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45B371CC" w14:textId="77777777" w:rsidR="00A11C22" w:rsidRDefault="00A11C22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6876B021" w14:textId="77777777" w:rsidR="00F775AD" w:rsidRDefault="00F775AD" w:rsidP="00F775AD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21"/>
          <w:szCs w:val="21"/>
        </w:rPr>
      </w:pPr>
    </w:p>
    <w:p w14:paraId="7C711C13" w14:textId="2D671D7F" w:rsidR="00F775AD" w:rsidRPr="00F775AD" w:rsidRDefault="00F775AD" w:rsidP="00B869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left="0" w:hanging="284"/>
        <w:jc w:val="both"/>
        <w:rPr>
          <w:color w:val="172B4D"/>
          <w:sz w:val="21"/>
          <w:szCs w:val="21"/>
        </w:rPr>
      </w:pPr>
      <w:r w:rsidRPr="00F775AD">
        <w:rPr>
          <w:color w:val="172B4D"/>
          <w:sz w:val="21"/>
          <w:szCs w:val="21"/>
        </w:rPr>
        <w:lastRenderedPageBreak/>
        <w:t xml:space="preserve">Produce a table with the following columns: </w:t>
      </w:r>
      <w:proofErr w:type="spellStart"/>
      <w:r w:rsidRPr="00F775AD">
        <w:rPr>
          <w:color w:val="172B4D"/>
          <w:sz w:val="21"/>
          <w:szCs w:val="21"/>
        </w:rPr>
        <w:t>customer_id</w:t>
      </w:r>
      <w:proofErr w:type="spellEnd"/>
      <w:r w:rsidRPr="00F775AD">
        <w:rPr>
          <w:color w:val="172B4D"/>
          <w:sz w:val="21"/>
          <w:szCs w:val="21"/>
        </w:rPr>
        <w:t xml:space="preserve">, </w:t>
      </w:r>
      <w:proofErr w:type="spellStart"/>
      <w:r w:rsidRPr="00F775AD">
        <w:rPr>
          <w:color w:val="172B4D"/>
          <w:sz w:val="21"/>
          <w:szCs w:val="21"/>
        </w:rPr>
        <w:t>customer_first_name</w:t>
      </w:r>
      <w:proofErr w:type="spellEnd"/>
      <w:r w:rsidRPr="00F775AD">
        <w:rPr>
          <w:color w:val="172B4D"/>
          <w:sz w:val="21"/>
          <w:szCs w:val="21"/>
        </w:rPr>
        <w:t xml:space="preserve">, and </w:t>
      </w:r>
      <w:proofErr w:type="spellStart"/>
      <w:r w:rsidRPr="00F775AD">
        <w:rPr>
          <w:color w:val="172B4D"/>
          <w:sz w:val="21"/>
          <w:szCs w:val="21"/>
        </w:rPr>
        <w:t>customer_email</w:t>
      </w:r>
      <w:proofErr w:type="spellEnd"/>
      <w:r w:rsidRPr="00F775AD">
        <w:rPr>
          <w:color w:val="172B4D"/>
          <w:sz w:val="21"/>
          <w:szCs w:val="21"/>
        </w:rPr>
        <w:t xml:space="preserve"> which has the largest total quantity for each transaction date from April 12th, 2019 to April 20th, 2019. Please sort it with the latest date on top</w:t>
      </w:r>
      <w:r w:rsidRPr="00F775AD">
        <w:rPr>
          <w:rFonts w:ascii="Menlo" w:eastAsiaTheme="minorHAnsi" w:hAnsi="Menlo" w:cs="Menlo"/>
          <w:color w:val="AAAAAA"/>
          <w:lang w:val="en-US"/>
        </w:rPr>
        <w:t xml:space="preserve"> </w:t>
      </w:r>
    </w:p>
    <w:p w14:paraId="1A4F08EE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WITH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TotalQuantityPerDate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AS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(</w:t>
      </w:r>
    </w:p>
    <w:p w14:paraId="65164808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SELECT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22D6563E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customer</w:t>
      </w:r>
      <w:proofErr w:type="gramEnd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_id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, </w:t>
      </w:r>
    </w:p>
    <w:p w14:paraId="13B73B41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customer_first_name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, </w:t>
      </w:r>
    </w:p>
    <w:p w14:paraId="7768DEF6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customer_email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, </w:t>
      </w:r>
    </w:p>
    <w:p w14:paraId="0D3E85F8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transaction</w:t>
      </w:r>
      <w:proofErr w:type="gramEnd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_date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, </w:t>
      </w:r>
    </w:p>
    <w:p w14:paraId="32A645A6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r w:rsidRPr="00F775AD">
        <w:rPr>
          <w:rFonts w:ascii="Menlo" w:eastAsiaTheme="minorHAnsi" w:hAnsi="Menlo" w:cs="Menlo"/>
          <w:b/>
          <w:bCs/>
          <w:color w:val="C1AA6C"/>
          <w:sz w:val="16"/>
          <w:szCs w:val="16"/>
          <w:lang w:val="en-US"/>
        </w:rPr>
        <w:t>SUM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(</w:t>
      </w:r>
      <w:proofErr w:type="spellStart"/>
      <w:proofErr w:type="gram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quantity</w:t>
      </w:r>
      <w:proofErr w:type="spellEnd"/>
      <w:proofErr w:type="gram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)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AS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total_quantity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,</w:t>
      </w:r>
    </w:p>
    <w:p w14:paraId="2FCAC0E1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r w:rsidRPr="00F775AD">
        <w:rPr>
          <w:rFonts w:ascii="Menlo" w:eastAsiaTheme="minorHAnsi" w:hAnsi="Menlo" w:cs="Menlo"/>
          <w:b/>
          <w:bCs/>
          <w:color w:val="C1AA6C"/>
          <w:sz w:val="16"/>
          <w:szCs w:val="16"/>
          <w:lang w:val="en-US"/>
        </w:rPr>
        <w:t>ROW_</w:t>
      </w:r>
      <w:proofErr w:type="gramStart"/>
      <w:r w:rsidRPr="00F775AD">
        <w:rPr>
          <w:rFonts w:ascii="Menlo" w:eastAsiaTheme="minorHAnsi" w:hAnsi="Menlo" w:cs="Menlo"/>
          <w:b/>
          <w:bCs/>
          <w:color w:val="C1AA6C"/>
          <w:sz w:val="16"/>
          <w:szCs w:val="16"/>
          <w:lang w:val="en-US"/>
        </w:rPr>
        <w:t>NUMBER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(</w:t>
      </w:r>
      <w:proofErr w:type="gram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)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OVER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(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PARTITION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BY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transaction_date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ORDER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BY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C1AA6C"/>
          <w:sz w:val="16"/>
          <w:szCs w:val="16"/>
          <w:lang w:val="en-US"/>
        </w:rPr>
        <w:t>SUM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(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quantity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)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DESC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)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AS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rn</w:t>
      </w:r>
      <w:proofErr w:type="spellEnd"/>
    </w:p>
    <w:p w14:paraId="10564DD6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FROM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59F4B2E7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Sales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</w:p>
    <w:p w14:paraId="1B802F8C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INNER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JOIN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1FACC95B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Customer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ON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proofErr w:type="gram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customer</w:t>
      </w:r>
      <w:proofErr w:type="gramEnd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_id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=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customer_id</w:t>
      </w:r>
      <w:proofErr w:type="spellEnd"/>
    </w:p>
    <w:p w14:paraId="42B56414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gramStart"/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WHERE</w:t>
      </w:r>
      <w:proofErr w:type="gram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43CD19B3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transaction</w:t>
      </w:r>
      <w:proofErr w:type="gramEnd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_date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BETWEEN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color w:val="CAC580"/>
          <w:sz w:val="16"/>
          <w:szCs w:val="16"/>
          <w:lang w:val="en-US"/>
        </w:rPr>
        <w:t>'2019-04-12'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AND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color w:val="CAC580"/>
          <w:sz w:val="16"/>
          <w:szCs w:val="16"/>
          <w:lang w:val="en-US"/>
        </w:rPr>
        <w:t>'2019-04-20'</w:t>
      </w:r>
    </w:p>
    <w:p w14:paraId="2E5FB7FA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GROUP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BY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2921C465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customer</w:t>
      </w:r>
      <w:proofErr w:type="gramEnd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_id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, </w:t>
      </w:r>
    </w:p>
    <w:p w14:paraId="0F78109D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customer_first_name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, </w:t>
      </w:r>
    </w:p>
    <w:p w14:paraId="0C221A2D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customer_email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, </w:t>
      </w:r>
    </w:p>
    <w:p w14:paraId="1352DA3C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transaction</w:t>
      </w:r>
      <w:proofErr w:type="gramEnd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_date</w:t>
      </w:r>
      <w:proofErr w:type="spellEnd"/>
    </w:p>
    <w:p w14:paraId="6C8AF7E0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>)</w:t>
      </w:r>
    </w:p>
    <w:p w14:paraId="2A54428A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SELECT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7D896CD7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customer_id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, </w:t>
      </w:r>
    </w:p>
    <w:p w14:paraId="1C21639A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customer_first_name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, </w:t>
      </w:r>
    </w:p>
    <w:p w14:paraId="47F6C936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customer_email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, </w:t>
      </w:r>
    </w:p>
    <w:p w14:paraId="6191F448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transaction_date</w:t>
      </w:r>
      <w:proofErr w:type="spellEnd"/>
    </w:p>
    <w:p w14:paraId="37555BED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FROM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60B470E8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TotalQuantityPerDate</w:t>
      </w:r>
      <w:proofErr w:type="spellEnd"/>
    </w:p>
    <w:p w14:paraId="055C5E02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proofErr w:type="gramStart"/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WHERE</w:t>
      </w:r>
      <w:proofErr w:type="gram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438F3184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rn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= </w:t>
      </w:r>
      <w:r w:rsidRPr="00F775AD">
        <w:rPr>
          <w:rFonts w:ascii="Menlo" w:eastAsiaTheme="minorHAnsi" w:hAnsi="Menlo" w:cs="Menlo"/>
          <w:color w:val="C0C0C0"/>
          <w:sz w:val="16"/>
          <w:szCs w:val="16"/>
          <w:lang w:val="en-US"/>
        </w:rPr>
        <w:t>1</w:t>
      </w:r>
    </w:p>
    <w:p w14:paraId="676B7708" w14:textId="77777777" w:rsidR="00F775AD" w:rsidRPr="00F775AD" w:rsidRDefault="00F775AD" w:rsidP="00F775AD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ORDER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BY</w:t>
      </w: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48A5D7EF" w14:textId="20C26532" w:rsidR="001F3A80" w:rsidRPr="00F775AD" w:rsidRDefault="00F775AD" w:rsidP="00F775AD">
      <w:pPr>
        <w:rPr>
          <w:sz w:val="16"/>
          <w:szCs w:val="16"/>
        </w:rPr>
      </w:pPr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r w:rsidRPr="00F775AD">
        <w:rPr>
          <w:rFonts w:ascii="Menlo" w:eastAsiaTheme="minorHAnsi" w:hAnsi="Menlo" w:cs="Menlo"/>
          <w:color w:val="9E9E9E"/>
          <w:sz w:val="16"/>
          <w:szCs w:val="16"/>
          <w:lang w:val="en-US"/>
        </w:rPr>
        <w:t>transaction_date</w:t>
      </w:r>
      <w:proofErr w:type="spellEnd"/>
      <w:r w:rsidRPr="00F775AD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gramStart"/>
      <w:r w:rsidRPr="00F775AD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DESC</w:t>
      </w:r>
      <w:r w:rsidRPr="00F775AD">
        <w:rPr>
          <w:rFonts w:ascii="Menlo" w:eastAsiaTheme="minorHAnsi" w:hAnsi="Menlo" w:cs="Menlo"/>
          <w:color w:val="EECC64"/>
          <w:sz w:val="16"/>
          <w:szCs w:val="16"/>
          <w:lang w:val="en-US"/>
        </w:rPr>
        <w:t>;</w:t>
      </w:r>
      <w:proofErr w:type="gramEnd"/>
    </w:p>
    <w:p w14:paraId="1A1D441E" w14:textId="6FCB04CB" w:rsidR="001F3A80" w:rsidRPr="00F775AD" w:rsidRDefault="001F3A80" w:rsidP="001F3A80">
      <w:pPr>
        <w:rPr>
          <w:sz w:val="16"/>
          <w:szCs w:val="16"/>
        </w:rPr>
      </w:pPr>
    </w:p>
    <w:p w14:paraId="5A83CE0A" w14:textId="0D843DDD" w:rsidR="001F3A80" w:rsidRPr="00F775AD" w:rsidRDefault="001F3A80" w:rsidP="001F3A80">
      <w:pPr>
        <w:rPr>
          <w:sz w:val="16"/>
          <w:szCs w:val="16"/>
        </w:rPr>
      </w:pPr>
    </w:p>
    <w:p w14:paraId="2545EDCD" w14:textId="06C092E4" w:rsidR="001F3A80" w:rsidRPr="00F775AD" w:rsidRDefault="001F3A80" w:rsidP="001F3A80">
      <w:pPr>
        <w:rPr>
          <w:sz w:val="16"/>
          <w:szCs w:val="16"/>
        </w:rPr>
      </w:pPr>
    </w:p>
    <w:tbl>
      <w:tblPr>
        <w:tblW w:w="93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2853"/>
        <w:gridCol w:w="2457"/>
        <w:gridCol w:w="2319"/>
      </w:tblGrid>
      <w:tr w:rsidR="0050181C" w14:paraId="2443F26F" w14:textId="77777777" w:rsidTr="0050181C">
        <w:trPr>
          <w:trHeight w:val="165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D124D" w14:textId="77777777" w:rsidR="0050181C" w:rsidRDefault="0050181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customer_id</w:t>
            </w:r>
            <w:proofErr w:type="spellEnd"/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3DCBB" w14:textId="77777777" w:rsidR="0050181C" w:rsidRDefault="0050181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customer_first_name</w:t>
            </w:r>
            <w:proofErr w:type="spellEnd"/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7B3B9" w14:textId="77777777" w:rsidR="0050181C" w:rsidRDefault="0050181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customer_email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6861D" w14:textId="77777777" w:rsidR="0050181C" w:rsidRDefault="0050181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transaction_date</w:t>
            </w:r>
            <w:proofErr w:type="spellEnd"/>
          </w:p>
        </w:tc>
      </w:tr>
      <w:tr w:rsidR="0050181C" w14:paraId="527E2A55" w14:textId="77777777" w:rsidTr="0050181C">
        <w:trPr>
          <w:trHeight w:val="180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85561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221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047E7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Emery Hooper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31E58" w14:textId="77777777" w:rsidR="0050181C" w:rsidRDefault="002D0DC0">
            <w:pPr>
              <w:pStyle w:val="NormalWeb"/>
              <w:spacing w:before="0" w:beforeAutospacing="0" w:after="0" w:afterAutospacing="0"/>
            </w:pPr>
            <w:hyperlink r:id="rId14" w:history="1">
              <w:r w:rsidR="0050181C">
                <w:rPr>
                  <w:rStyle w:val="Hyperlink"/>
                  <w:rFonts w:ascii="Helvetica Neue" w:hAnsi="Helvetica Neue"/>
                  <w:sz w:val="15"/>
                  <w:szCs w:val="15"/>
                </w:rPr>
                <w:t>Xander@vel.edu</w:t>
              </w:r>
            </w:hyperlink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FDD01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2019-04-20</w:t>
            </w:r>
          </w:p>
        </w:tc>
      </w:tr>
      <w:tr w:rsidR="0050181C" w14:paraId="6ACC3CB0" w14:textId="77777777" w:rsidTr="0050181C">
        <w:trPr>
          <w:trHeight w:val="165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AD6D8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8146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0FFBF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Ciara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03614" w14:textId="77777777" w:rsidR="0050181C" w:rsidRDefault="002D0DC0">
            <w:pPr>
              <w:pStyle w:val="NormalWeb"/>
              <w:spacing w:before="0" w:beforeAutospacing="0" w:after="0" w:afterAutospacing="0"/>
            </w:pPr>
            <w:hyperlink r:id="rId15" w:history="1">
              <w:r w:rsidR="0050181C">
                <w:rPr>
                  <w:rStyle w:val="Hyperlink"/>
                  <w:rFonts w:ascii="Helvetica Neue" w:hAnsi="Helvetica Neue"/>
                  <w:sz w:val="15"/>
                  <w:szCs w:val="15"/>
                </w:rPr>
                <w:t>Rigel@luctus.com</w:t>
              </w:r>
            </w:hyperlink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76220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2019-04-19</w:t>
            </w:r>
          </w:p>
        </w:tc>
      </w:tr>
      <w:tr w:rsidR="0050181C" w14:paraId="2174BED7" w14:textId="77777777" w:rsidTr="0050181C">
        <w:trPr>
          <w:trHeight w:val="165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12EB0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8EE6E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Murphy </w:t>
            </w: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Mckee</w:t>
            </w:r>
            <w:proofErr w:type="spellEnd"/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FB94A" w14:textId="77777777" w:rsidR="0050181C" w:rsidRDefault="002D0DC0">
            <w:pPr>
              <w:pStyle w:val="NormalWeb"/>
              <w:spacing w:before="0" w:beforeAutospacing="0" w:after="0" w:afterAutospacing="0"/>
            </w:pPr>
            <w:hyperlink r:id="rId16" w:history="1">
              <w:r w:rsidR="0050181C">
                <w:rPr>
                  <w:rStyle w:val="Hyperlink"/>
                  <w:rFonts w:ascii="Helvetica Neue" w:hAnsi="Helvetica Neue"/>
                  <w:sz w:val="15"/>
                  <w:szCs w:val="15"/>
                </w:rPr>
                <w:t>Hunter@Ut.edu</w:t>
              </w:r>
            </w:hyperlink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44916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2019-04-18</w:t>
            </w:r>
          </w:p>
        </w:tc>
      </w:tr>
      <w:tr w:rsidR="0050181C" w14:paraId="38405037" w14:textId="77777777" w:rsidTr="0050181C">
        <w:trPr>
          <w:trHeight w:val="165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9FC86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8311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95FEB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Hanna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19FE6" w14:textId="77777777" w:rsidR="0050181C" w:rsidRDefault="002D0DC0">
            <w:pPr>
              <w:pStyle w:val="NormalWeb"/>
              <w:spacing w:before="0" w:beforeAutospacing="0" w:after="0" w:afterAutospacing="0"/>
            </w:pPr>
            <w:hyperlink r:id="rId17" w:history="1">
              <w:r w:rsidR="0050181C">
                <w:rPr>
                  <w:rStyle w:val="Hyperlink"/>
                  <w:rFonts w:ascii="Helvetica Neue" w:hAnsi="Helvetica Neue"/>
                  <w:sz w:val="15"/>
                  <w:szCs w:val="15"/>
                </w:rPr>
                <w:t>Rylee@taciti.org</w:t>
              </w:r>
            </w:hyperlink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0191E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2019-04-17</w:t>
            </w:r>
          </w:p>
        </w:tc>
      </w:tr>
      <w:tr w:rsidR="0050181C" w14:paraId="67AB5FD7" w14:textId="77777777" w:rsidTr="0050181C">
        <w:trPr>
          <w:trHeight w:val="165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2304A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5055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34658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Catherine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E9868" w14:textId="77777777" w:rsidR="0050181C" w:rsidRDefault="002D0DC0">
            <w:pPr>
              <w:pStyle w:val="NormalWeb"/>
              <w:spacing w:before="0" w:beforeAutospacing="0" w:after="0" w:afterAutospacing="0"/>
            </w:pPr>
            <w:hyperlink r:id="rId18" w:history="1">
              <w:r w:rsidR="0050181C">
                <w:rPr>
                  <w:rStyle w:val="Hyperlink"/>
                  <w:rFonts w:ascii="Helvetica Neue" w:hAnsi="Helvetica Neue"/>
                  <w:sz w:val="15"/>
                  <w:szCs w:val="15"/>
                </w:rPr>
                <w:t>Abel@luctus.gov</w:t>
              </w:r>
            </w:hyperlink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9799E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2019-04-16</w:t>
            </w:r>
          </w:p>
        </w:tc>
      </w:tr>
      <w:tr w:rsidR="0050181C" w14:paraId="4085E30D" w14:textId="77777777" w:rsidTr="0050181C">
        <w:trPr>
          <w:trHeight w:val="165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89E59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8352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F9964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Todd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C8218" w14:textId="77777777" w:rsidR="0050181C" w:rsidRDefault="002D0DC0">
            <w:pPr>
              <w:pStyle w:val="NormalWeb"/>
              <w:spacing w:before="0" w:beforeAutospacing="0" w:after="0" w:afterAutospacing="0"/>
            </w:pPr>
            <w:hyperlink r:id="rId19" w:history="1">
              <w:r w:rsidR="0050181C">
                <w:rPr>
                  <w:rStyle w:val="Hyperlink"/>
                  <w:rFonts w:ascii="Helvetica Neue" w:hAnsi="Helvetica Neue"/>
                  <w:sz w:val="15"/>
                  <w:szCs w:val="15"/>
                </w:rPr>
                <w:t>Kane@ad.org</w:t>
              </w:r>
            </w:hyperlink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7BACB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2019-04-15</w:t>
            </w:r>
          </w:p>
        </w:tc>
      </w:tr>
      <w:tr w:rsidR="0050181C" w14:paraId="23386336" w14:textId="77777777" w:rsidTr="0050181C">
        <w:trPr>
          <w:trHeight w:val="165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43360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3D8EA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Elvis Cardenas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590B4" w14:textId="77777777" w:rsidR="0050181C" w:rsidRDefault="002D0DC0">
            <w:pPr>
              <w:pStyle w:val="NormalWeb"/>
              <w:spacing w:before="0" w:beforeAutospacing="0" w:after="0" w:afterAutospacing="0"/>
            </w:pPr>
            <w:hyperlink r:id="rId20" w:history="1">
              <w:r w:rsidR="0050181C">
                <w:rPr>
                  <w:rStyle w:val="Hyperlink"/>
                  <w:rFonts w:ascii="Helvetica Neue" w:hAnsi="Helvetica Neue"/>
                  <w:sz w:val="15"/>
                  <w:szCs w:val="15"/>
                </w:rPr>
                <w:t>Brianna@tellus.edu</w:t>
              </w:r>
            </w:hyperlink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D216E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2019-04-14</w:t>
            </w:r>
          </w:p>
        </w:tc>
      </w:tr>
      <w:tr w:rsidR="0050181C" w14:paraId="2662140A" w14:textId="77777777" w:rsidTr="0050181C">
        <w:trPr>
          <w:trHeight w:val="165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2D7F9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8071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43EA1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Simone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371CB" w14:textId="77777777" w:rsidR="0050181C" w:rsidRDefault="002D0DC0">
            <w:pPr>
              <w:pStyle w:val="NormalWeb"/>
              <w:spacing w:before="0" w:beforeAutospacing="0" w:after="0" w:afterAutospacing="0"/>
            </w:pPr>
            <w:hyperlink r:id="rId21" w:history="1">
              <w:r w:rsidR="0050181C">
                <w:rPr>
                  <w:rStyle w:val="Hyperlink"/>
                  <w:rFonts w:ascii="Helvetica Neue" w:hAnsi="Helvetica Neue"/>
                  <w:sz w:val="15"/>
                  <w:szCs w:val="15"/>
                </w:rPr>
                <w:t>Oren@eu.net</w:t>
              </w:r>
            </w:hyperlink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14147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2019-04-13</w:t>
            </w:r>
          </w:p>
        </w:tc>
      </w:tr>
      <w:tr w:rsidR="0050181C" w14:paraId="4AB29537" w14:textId="77777777" w:rsidTr="0050181C">
        <w:trPr>
          <w:trHeight w:val="165"/>
        </w:trPr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795E8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5874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EA9B2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Shannon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0BEEC" w14:textId="77777777" w:rsidR="0050181C" w:rsidRDefault="002D0DC0">
            <w:pPr>
              <w:pStyle w:val="NormalWeb"/>
              <w:spacing w:before="0" w:beforeAutospacing="0" w:after="0" w:afterAutospacing="0"/>
            </w:pPr>
            <w:hyperlink r:id="rId22" w:history="1">
              <w:r w:rsidR="0050181C">
                <w:rPr>
                  <w:rStyle w:val="Hyperlink"/>
                  <w:rFonts w:ascii="Helvetica Neue" w:hAnsi="Helvetica Neue"/>
                  <w:sz w:val="15"/>
                  <w:szCs w:val="15"/>
                </w:rPr>
                <w:t>Xanthus@nibh.net</w:t>
              </w:r>
            </w:hyperlink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9327B" w14:textId="77777777" w:rsidR="0050181C" w:rsidRDefault="0050181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2019-04-12</w:t>
            </w:r>
          </w:p>
        </w:tc>
      </w:tr>
    </w:tbl>
    <w:p w14:paraId="24CFD7E6" w14:textId="549A4654" w:rsidR="001F3A80" w:rsidRDefault="001F3A80" w:rsidP="001F3A80"/>
    <w:p w14:paraId="3D88F210" w14:textId="49BB18B8" w:rsidR="001F3A80" w:rsidRDefault="001F3A80" w:rsidP="001F3A80"/>
    <w:p w14:paraId="29B01A92" w14:textId="3BFF3B49" w:rsidR="001F3A80" w:rsidRDefault="001F3A80" w:rsidP="001F3A80"/>
    <w:p w14:paraId="4992335D" w14:textId="08C95A72" w:rsidR="0050181C" w:rsidRDefault="0050181C" w:rsidP="001F3A80"/>
    <w:p w14:paraId="2F9F6ADB" w14:textId="11D32A2E" w:rsidR="0050181C" w:rsidRDefault="0050181C" w:rsidP="001F3A80"/>
    <w:p w14:paraId="6D05D949" w14:textId="146DB6AA" w:rsidR="0050181C" w:rsidRDefault="0050181C" w:rsidP="001F3A80"/>
    <w:p w14:paraId="50055606" w14:textId="77C1FBD8" w:rsidR="0050181C" w:rsidRDefault="0050181C" w:rsidP="001F3A80"/>
    <w:p w14:paraId="67E77B3D" w14:textId="366FB10C" w:rsidR="0050181C" w:rsidRDefault="0050181C" w:rsidP="001F3A80"/>
    <w:p w14:paraId="75E7E3AF" w14:textId="5C16B7F8" w:rsidR="0050181C" w:rsidRDefault="0050181C" w:rsidP="001F3A80"/>
    <w:p w14:paraId="6E9C879F" w14:textId="060BD980" w:rsidR="0050181C" w:rsidRDefault="0050181C" w:rsidP="001F3A80"/>
    <w:p w14:paraId="0FA3A4FF" w14:textId="13FD8589" w:rsidR="0050181C" w:rsidRDefault="0050181C" w:rsidP="001F3A80"/>
    <w:p w14:paraId="60E6A8D5" w14:textId="308E621B" w:rsidR="0031174E" w:rsidRPr="0031174E" w:rsidRDefault="0050181C" w:rsidP="00B8692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left="0" w:hanging="284"/>
        <w:jc w:val="both"/>
        <w:rPr>
          <w:color w:val="172B4D"/>
          <w:sz w:val="21"/>
          <w:szCs w:val="21"/>
        </w:rPr>
      </w:pPr>
      <w:r w:rsidRPr="0050181C">
        <w:rPr>
          <w:color w:val="172B4D"/>
          <w:sz w:val="21"/>
          <w:szCs w:val="21"/>
        </w:rPr>
        <w:lastRenderedPageBreak/>
        <w:t xml:space="preserve">Produce a table with the following columns: </w:t>
      </w:r>
      <w:proofErr w:type="spellStart"/>
      <w:r w:rsidRPr="0050181C">
        <w:rPr>
          <w:color w:val="172B4D"/>
          <w:sz w:val="21"/>
          <w:szCs w:val="21"/>
        </w:rPr>
        <w:t>product_id</w:t>
      </w:r>
      <w:proofErr w:type="spellEnd"/>
      <w:r w:rsidRPr="0050181C">
        <w:rPr>
          <w:color w:val="172B4D"/>
          <w:sz w:val="21"/>
          <w:szCs w:val="21"/>
        </w:rPr>
        <w:t xml:space="preserve">, product. Show only 10 product with the largest total quantity for </w:t>
      </w:r>
      <w:proofErr w:type="spellStart"/>
      <w:r w:rsidRPr="0050181C">
        <w:rPr>
          <w:color w:val="172B4D"/>
          <w:sz w:val="21"/>
          <w:szCs w:val="21"/>
        </w:rPr>
        <w:t>transaction_date</w:t>
      </w:r>
      <w:proofErr w:type="spellEnd"/>
      <w:r w:rsidRPr="0050181C">
        <w:rPr>
          <w:color w:val="172B4D"/>
          <w:sz w:val="21"/>
          <w:szCs w:val="21"/>
        </w:rPr>
        <w:t xml:space="preserve"> from April 11th, 2019 to April 13th, 2019. Please sort it from the largest to the lowest total quantity</w:t>
      </w:r>
    </w:p>
    <w:p w14:paraId="0BE7EEB7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SELECT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5BBD9535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proofErr w:type="gramStart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proofErr w:type="gramEnd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_id</w:t>
      </w:r>
      <w:proofErr w:type="spellEnd"/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, </w:t>
      </w:r>
    </w:p>
    <w:p w14:paraId="1311EAF9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proofErr w:type="gramStart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p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proofErr w:type="spellEnd"/>
      <w:proofErr w:type="gramEnd"/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>,</w:t>
      </w:r>
    </w:p>
    <w:p w14:paraId="31700855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31174E">
        <w:rPr>
          <w:rFonts w:ascii="Menlo" w:eastAsiaTheme="minorHAnsi" w:hAnsi="Menlo" w:cs="Menlo"/>
          <w:b/>
          <w:bCs/>
          <w:color w:val="C1AA6C"/>
          <w:sz w:val="16"/>
          <w:szCs w:val="16"/>
          <w:lang w:val="en-US"/>
        </w:rPr>
        <w:t>SUM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>(</w:t>
      </w:r>
      <w:proofErr w:type="spellStart"/>
      <w:proofErr w:type="gramStart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quantity</w:t>
      </w:r>
      <w:proofErr w:type="spellEnd"/>
      <w:proofErr w:type="gramEnd"/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) </w:t>
      </w:r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AS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total_quantity</w:t>
      </w:r>
      <w:proofErr w:type="spellEnd"/>
    </w:p>
    <w:p w14:paraId="31FC6F5C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FROM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3C48E507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Sales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</w:p>
    <w:p w14:paraId="538717C1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JOIN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00A73BA2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p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ON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spellStart"/>
      <w:proofErr w:type="gramStart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proofErr w:type="gramEnd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_id</w:t>
      </w:r>
      <w:proofErr w:type="spellEnd"/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= </w:t>
      </w:r>
      <w:proofErr w:type="spellStart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p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product_id</w:t>
      </w:r>
      <w:proofErr w:type="spellEnd"/>
    </w:p>
    <w:p w14:paraId="2AA75446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proofErr w:type="gramStart"/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WHERE</w:t>
      </w:r>
      <w:proofErr w:type="gramEnd"/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7058D187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proofErr w:type="gramStart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transaction</w:t>
      </w:r>
      <w:proofErr w:type="gramEnd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_date</w:t>
      </w:r>
      <w:proofErr w:type="spellEnd"/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BETWEEN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31174E">
        <w:rPr>
          <w:rFonts w:ascii="Menlo" w:eastAsiaTheme="minorHAnsi" w:hAnsi="Menlo" w:cs="Menlo"/>
          <w:color w:val="CAC580"/>
          <w:sz w:val="16"/>
          <w:szCs w:val="16"/>
          <w:lang w:val="en-US"/>
        </w:rPr>
        <w:t>'2019-04-11'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AND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31174E">
        <w:rPr>
          <w:rFonts w:ascii="Menlo" w:eastAsiaTheme="minorHAnsi" w:hAnsi="Menlo" w:cs="Menlo"/>
          <w:color w:val="CAC580"/>
          <w:sz w:val="16"/>
          <w:szCs w:val="16"/>
          <w:lang w:val="en-US"/>
        </w:rPr>
        <w:t>'2019-04-13'</w:t>
      </w:r>
    </w:p>
    <w:p w14:paraId="1A6B140E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GROUP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BY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18ED1D74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proofErr w:type="gramStart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s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proofErr w:type="gramEnd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_id</w:t>
      </w:r>
      <w:proofErr w:type="spellEnd"/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, </w:t>
      </w:r>
      <w:proofErr w:type="spellStart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p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>.</w:t>
      </w:r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product</w:t>
      </w:r>
      <w:proofErr w:type="spellEnd"/>
    </w:p>
    <w:p w14:paraId="5B8F9FBD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ORDER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BY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</w:p>
    <w:p w14:paraId="2FF00322" w14:textId="77777777" w:rsidR="0031174E" w:rsidRPr="0031174E" w:rsidRDefault="0031174E" w:rsidP="0031174E">
      <w:pPr>
        <w:autoSpaceDE w:val="0"/>
        <w:autoSpaceDN w:val="0"/>
        <w:adjustRightInd w:val="0"/>
        <w:rPr>
          <w:rFonts w:ascii="Menlo" w:eastAsiaTheme="minorHAnsi" w:hAnsi="Menlo" w:cs="Menlo"/>
          <w:sz w:val="16"/>
          <w:szCs w:val="16"/>
          <w:lang w:val="en-US"/>
        </w:rPr>
      </w:pP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   </w:t>
      </w:r>
      <w:proofErr w:type="spellStart"/>
      <w:r w:rsidRPr="0031174E">
        <w:rPr>
          <w:rFonts w:ascii="Menlo" w:eastAsiaTheme="minorHAnsi" w:hAnsi="Menlo" w:cs="Menlo"/>
          <w:color w:val="9E9E9E"/>
          <w:sz w:val="16"/>
          <w:szCs w:val="16"/>
          <w:lang w:val="en-US"/>
        </w:rPr>
        <w:t>total_quantity</w:t>
      </w:r>
      <w:proofErr w:type="spellEnd"/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DESC</w:t>
      </w:r>
    </w:p>
    <w:p w14:paraId="5F5DB4DA" w14:textId="25B4F14A" w:rsidR="0031174E" w:rsidRPr="0031174E" w:rsidRDefault="0031174E" w:rsidP="0031174E">
      <w:pPr>
        <w:pStyle w:val="ListParagraph"/>
        <w:shd w:val="clear" w:color="auto" w:fill="FFFFFF"/>
        <w:spacing w:before="100" w:beforeAutospacing="1" w:after="100" w:afterAutospacing="1" w:line="276" w:lineRule="auto"/>
        <w:ind w:left="0"/>
        <w:jc w:val="both"/>
        <w:rPr>
          <w:color w:val="172B4D"/>
          <w:sz w:val="16"/>
          <w:szCs w:val="16"/>
        </w:rPr>
      </w:pPr>
      <w:r w:rsidRPr="0031174E">
        <w:rPr>
          <w:rFonts w:ascii="Menlo" w:eastAsiaTheme="minorHAnsi" w:hAnsi="Menlo" w:cs="Menlo"/>
          <w:b/>
          <w:bCs/>
          <w:color w:val="739ECA"/>
          <w:sz w:val="16"/>
          <w:szCs w:val="16"/>
          <w:lang w:val="en-US"/>
        </w:rPr>
        <w:t>limit</w:t>
      </w:r>
      <w:r w:rsidRPr="0031174E">
        <w:rPr>
          <w:rFonts w:ascii="Menlo" w:eastAsiaTheme="minorHAnsi" w:hAnsi="Menlo" w:cs="Menlo"/>
          <w:color w:val="AAAAAA"/>
          <w:sz w:val="16"/>
          <w:szCs w:val="16"/>
          <w:lang w:val="en-US"/>
        </w:rPr>
        <w:t xml:space="preserve"> </w:t>
      </w:r>
      <w:proofErr w:type="gramStart"/>
      <w:r w:rsidRPr="0031174E">
        <w:rPr>
          <w:rFonts w:ascii="Menlo" w:eastAsiaTheme="minorHAnsi" w:hAnsi="Menlo" w:cs="Menlo"/>
          <w:color w:val="C0C0C0"/>
          <w:sz w:val="16"/>
          <w:szCs w:val="16"/>
          <w:lang w:val="en-US"/>
        </w:rPr>
        <w:t>10</w:t>
      </w:r>
      <w:r w:rsidRPr="0031174E">
        <w:rPr>
          <w:rFonts w:ascii="Menlo" w:eastAsiaTheme="minorHAnsi" w:hAnsi="Menlo" w:cs="Menlo"/>
          <w:color w:val="EECC64"/>
          <w:sz w:val="16"/>
          <w:szCs w:val="16"/>
          <w:lang w:val="en-US"/>
        </w:rPr>
        <w:t>;</w:t>
      </w:r>
      <w:proofErr w:type="gramEnd"/>
    </w:p>
    <w:tbl>
      <w:tblPr>
        <w:tblW w:w="91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4130"/>
        <w:gridCol w:w="2791"/>
      </w:tblGrid>
      <w:tr w:rsidR="0050181C" w:rsidRPr="0050181C" w14:paraId="144B6D09" w14:textId="77777777" w:rsidTr="0050181C">
        <w:trPr>
          <w:trHeight w:val="157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85A96" w14:textId="77777777" w:rsidR="0050181C" w:rsidRPr="0050181C" w:rsidRDefault="0050181C" w:rsidP="0050181C">
            <w:proofErr w:type="spellStart"/>
            <w:r w:rsidRPr="005018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product_id</w:t>
            </w:r>
            <w:proofErr w:type="spellEnd"/>
          </w:p>
        </w:tc>
        <w:tc>
          <w:tcPr>
            <w:tcW w:w="4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80091" w14:textId="77777777" w:rsidR="0050181C" w:rsidRPr="0050181C" w:rsidRDefault="0050181C" w:rsidP="0050181C">
            <w:r w:rsidRPr="005018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product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A6682" w14:textId="77777777" w:rsidR="0050181C" w:rsidRPr="0050181C" w:rsidRDefault="0050181C" w:rsidP="0050181C">
            <w:proofErr w:type="spellStart"/>
            <w:r w:rsidRPr="005018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total_quantity</w:t>
            </w:r>
            <w:proofErr w:type="spellEnd"/>
          </w:p>
        </w:tc>
      </w:tr>
      <w:tr w:rsidR="0050181C" w:rsidRPr="0050181C" w14:paraId="7AEBEABA" w14:textId="77777777" w:rsidTr="0050181C">
        <w:trPr>
          <w:trHeight w:val="171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2A3A6" w14:textId="77777777" w:rsidR="0050181C" w:rsidRPr="0050181C" w:rsidRDefault="0050181C" w:rsidP="0050181C">
            <w:r w:rsidRPr="005018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84</w:t>
            </w:r>
          </w:p>
        </w:tc>
        <w:tc>
          <w:tcPr>
            <w:tcW w:w="4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CE5AD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Chocolate syrup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41DE6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188</w:t>
            </w:r>
          </w:p>
        </w:tc>
      </w:tr>
      <w:tr w:rsidR="0050181C" w:rsidRPr="0050181C" w14:paraId="7BD7A498" w14:textId="77777777" w:rsidTr="0050181C">
        <w:trPr>
          <w:trHeight w:val="157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8CA2C" w14:textId="77777777" w:rsidR="0050181C" w:rsidRPr="0050181C" w:rsidRDefault="0050181C" w:rsidP="0050181C">
            <w:r w:rsidRPr="005018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65</w:t>
            </w:r>
          </w:p>
        </w:tc>
        <w:tc>
          <w:tcPr>
            <w:tcW w:w="4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0C357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Sugar Free Vanilla syrup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2B3C8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180</w:t>
            </w:r>
          </w:p>
        </w:tc>
      </w:tr>
      <w:tr w:rsidR="0050181C" w:rsidRPr="0050181C" w14:paraId="23DD05DF" w14:textId="77777777" w:rsidTr="0050181C">
        <w:trPr>
          <w:trHeight w:val="157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24A1D" w14:textId="77777777" w:rsidR="0050181C" w:rsidRPr="0050181C" w:rsidRDefault="0050181C" w:rsidP="0050181C">
            <w:r w:rsidRPr="005018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4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20DC9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Earl Grey </w:t>
            </w:r>
            <w:proofErr w:type="spellStart"/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Rg</w:t>
            </w:r>
            <w:proofErr w:type="spellEnd"/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783EE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179</w:t>
            </w:r>
          </w:p>
        </w:tc>
      </w:tr>
      <w:tr w:rsidR="0050181C" w:rsidRPr="0050181C" w14:paraId="7CB9B433" w14:textId="77777777" w:rsidTr="0050181C">
        <w:trPr>
          <w:trHeight w:val="157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70FA2" w14:textId="77777777" w:rsidR="0050181C" w:rsidRPr="0050181C" w:rsidRDefault="0050181C" w:rsidP="0050181C">
            <w:r w:rsidRPr="005018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4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F9F9A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English Breakfast </w:t>
            </w:r>
            <w:proofErr w:type="spellStart"/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Rg</w:t>
            </w:r>
            <w:proofErr w:type="spellEnd"/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ACA8F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179</w:t>
            </w:r>
          </w:p>
        </w:tc>
      </w:tr>
      <w:tr w:rsidR="0050181C" w:rsidRPr="0050181C" w14:paraId="3D166CAA" w14:textId="77777777" w:rsidTr="0050181C">
        <w:trPr>
          <w:trHeight w:val="157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30A13" w14:textId="77777777" w:rsidR="0050181C" w:rsidRPr="0050181C" w:rsidRDefault="0050181C" w:rsidP="0050181C">
            <w:r w:rsidRPr="005018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63</w:t>
            </w:r>
          </w:p>
        </w:tc>
        <w:tc>
          <w:tcPr>
            <w:tcW w:w="4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67D5A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Carmel syrup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3C8AE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177</w:t>
            </w:r>
          </w:p>
        </w:tc>
      </w:tr>
      <w:tr w:rsidR="0050181C" w:rsidRPr="0050181C" w14:paraId="0136C56D" w14:textId="77777777" w:rsidTr="0050181C">
        <w:trPr>
          <w:trHeight w:val="157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38B1A" w14:textId="77777777" w:rsidR="0050181C" w:rsidRPr="0050181C" w:rsidRDefault="0050181C" w:rsidP="0050181C">
            <w:r w:rsidRPr="005018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4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C3A04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Lemon Grass </w:t>
            </w:r>
            <w:proofErr w:type="spellStart"/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Rg</w:t>
            </w:r>
            <w:proofErr w:type="spellEnd"/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A6F90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170</w:t>
            </w:r>
          </w:p>
        </w:tc>
      </w:tr>
      <w:tr w:rsidR="0050181C" w:rsidRPr="0050181C" w14:paraId="01A7E0B9" w14:textId="77777777" w:rsidTr="0050181C">
        <w:trPr>
          <w:trHeight w:val="157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09F78" w14:textId="77777777" w:rsidR="0050181C" w:rsidRPr="0050181C" w:rsidRDefault="0050181C" w:rsidP="0050181C">
            <w:r w:rsidRPr="005018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4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29344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Brazilian </w:t>
            </w:r>
            <w:proofErr w:type="spellStart"/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Lg</w:t>
            </w:r>
            <w:proofErr w:type="spellEnd"/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8606B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169</w:t>
            </w:r>
          </w:p>
        </w:tc>
      </w:tr>
      <w:tr w:rsidR="0050181C" w:rsidRPr="0050181C" w14:paraId="5A158293" w14:textId="77777777" w:rsidTr="0050181C">
        <w:trPr>
          <w:trHeight w:val="157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4CDF5" w14:textId="77777777" w:rsidR="0050181C" w:rsidRPr="0050181C" w:rsidRDefault="0050181C" w:rsidP="0050181C">
            <w:r w:rsidRPr="005018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4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E050C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Espresso shot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488EC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168</w:t>
            </w:r>
          </w:p>
        </w:tc>
      </w:tr>
      <w:tr w:rsidR="0050181C" w:rsidRPr="0050181C" w14:paraId="5DEA26E8" w14:textId="77777777" w:rsidTr="0050181C">
        <w:trPr>
          <w:trHeight w:val="157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F2E21" w14:textId="77777777" w:rsidR="0050181C" w:rsidRPr="0050181C" w:rsidRDefault="0050181C" w:rsidP="0050181C">
            <w:r w:rsidRPr="005018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71</w:t>
            </w:r>
          </w:p>
        </w:tc>
        <w:tc>
          <w:tcPr>
            <w:tcW w:w="4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94A9B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Chocolate Croissant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FF300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165</w:t>
            </w:r>
          </w:p>
        </w:tc>
      </w:tr>
      <w:tr w:rsidR="0050181C" w:rsidRPr="0050181C" w14:paraId="46F983DB" w14:textId="77777777" w:rsidTr="0050181C">
        <w:trPr>
          <w:trHeight w:val="157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37F4C" w14:textId="77777777" w:rsidR="0050181C" w:rsidRPr="0050181C" w:rsidRDefault="0050181C" w:rsidP="0050181C">
            <w:r w:rsidRPr="005018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4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791D5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Ethiopia </w:t>
            </w:r>
            <w:proofErr w:type="spellStart"/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Sm</w:t>
            </w:r>
            <w:proofErr w:type="spellEnd"/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23860" w14:textId="77777777" w:rsidR="0050181C" w:rsidRPr="0050181C" w:rsidRDefault="0050181C" w:rsidP="0050181C">
            <w:r w:rsidRPr="0050181C">
              <w:rPr>
                <w:rFonts w:ascii="Helvetica Neue" w:hAnsi="Helvetica Neue"/>
                <w:color w:val="000000"/>
                <w:sz w:val="15"/>
                <w:szCs w:val="15"/>
              </w:rPr>
              <w:t>164</w:t>
            </w:r>
          </w:p>
        </w:tc>
      </w:tr>
    </w:tbl>
    <w:p w14:paraId="7FF88366" w14:textId="77777777" w:rsidR="0050181C" w:rsidRDefault="0050181C" w:rsidP="001F3A80"/>
    <w:p w14:paraId="3EA5B609" w14:textId="76455FA4" w:rsidR="001F3A80" w:rsidRDefault="001F3A80" w:rsidP="001F3A80"/>
    <w:p w14:paraId="5E7317C1" w14:textId="006326A7" w:rsidR="001F3A80" w:rsidRDefault="001F3A80" w:rsidP="001F3A80"/>
    <w:p w14:paraId="3CF6E375" w14:textId="25E9532B" w:rsidR="00D11FDD" w:rsidRPr="00D11FDD" w:rsidRDefault="00D11FDD" w:rsidP="00FC1278">
      <w:pPr>
        <w:pStyle w:val="ListParagraph"/>
        <w:tabs>
          <w:tab w:val="left" w:pos="851"/>
        </w:tabs>
        <w:spacing w:line="360" w:lineRule="auto"/>
        <w:ind w:left="1276"/>
        <w:jc w:val="both"/>
      </w:pPr>
    </w:p>
    <w:sectPr w:rsidR="00D11FDD" w:rsidRPr="00D11FDD" w:rsidSect="00F1771E">
      <w:footerReference w:type="default" r:id="rId23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FC64" w14:textId="77777777" w:rsidR="002D0DC0" w:rsidRDefault="002D0DC0" w:rsidP="00AF38FE">
      <w:r>
        <w:separator/>
      </w:r>
    </w:p>
  </w:endnote>
  <w:endnote w:type="continuationSeparator" w:id="0">
    <w:p w14:paraId="5CA16413" w14:textId="77777777" w:rsidR="002D0DC0" w:rsidRDefault="002D0DC0" w:rsidP="00AF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404307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E5B611" w14:textId="77777777" w:rsidR="00F1771E" w:rsidRDefault="00B512AD" w:rsidP="003654C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869133" w14:textId="77777777" w:rsidR="00F1771E" w:rsidRDefault="002D0DC0" w:rsidP="00F1771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28877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50D4A4" w14:textId="77777777" w:rsidR="00F1771E" w:rsidRDefault="00B512AD" w:rsidP="003654C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1AFA7D69" w14:textId="77777777" w:rsidR="00A71577" w:rsidRDefault="002D0D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CA36" w14:textId="24358324" w:rsidR="004B1FE6" w:rsidRPr="009D1B5B" w:rsidRDefault="00B512AD" w:rsidP="009D1B5B">
    <w:pPr>
      <w:ind w:left="720"/>
      <w:rPr>
        <w:sz w:val="21"/>
        <w:szCs w:val="2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D968065" wp14:editId="31C856B1">
              <wp:simplePos x="0" y="0"/>
              <wp:positionH relativeFrom="column">
                <wp:posOffset>0</wp:posOffset>
              </wp:positionH>
              <wp:positionV relativeFrom="paragraph">
                <wp:posOffset>-84667</wp:posOffset>
              </wp:positionV>
              <wp:extent cx="5850467" cy="0"/>
              <wp:effectExtent l="0" t="0" r="17145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0467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305D26"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6.65pt" to="460.65pt,-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" strokecolor="black [3200]" strokeweight="1pt">
              <v:stroke joinstyle="miter"/>
            </v:line>
          </w:pict>
        </mc:Fallback>
      </mc:AlternateContent>
    </w:r>
    <w:r>
      <w:rPr>
        <w:sz w:val="21"/>
        <w:szCs w:val="21"/>
      </w:rPr>
      <w:t xml:space="preserve">         </w:t>
    </w:r>
    <w:r w:rsidR="00AF6751">
      <w:rPr>
        <w:sz w:val="21"/>
        <w:szCs w:val="21"/>
      </w:rPr>
      <w:t xml:space="preserve"> </w:t>
    </w:r>
  </w:p>
  <w:p w14:paraId="7D914E35" w14:textId="4A1EF010" w:rsidR="00F1771E" w:rsidRPr="0024539F" w:rsidRDefault="00B512AD">
    <w:pPr>
      <w:pStyle w:val="Footer"/>
      <w:rPr>
        <w:color w:val="000000" w:themeColor="text1"/>
        <w:sz w:val="21"/>
        <w:szCs w:val="21"/>
      </w:rPr>
    </w:pPr>
    <w:r w:rsidRPr="0024539F">
      <w:rPr>
        <w:color w:val="000000" w:themeColor="text1"/>
        <w:sz w:val="21"/>
        <w:szCs w:val="21"/>
      </w:rPr>
      <w:t xml:space="preserve">Page </w:t>
    </w:r>
    <w:r w:rsidRPr="0024539F">
      <w:rPr>
        <w:color w:val="000000" w:themeColor="text1"/>
        <w:sz w:val="21"/>
        <w:szCs w:val="21"/>
      </w:rPr>
      <w:fldChar w:fldCharType="begin"/>
    </w:r>
    <w:r w:rsidRPr="0024539F">
      <w:rPr>
        <w:color w:val="000000" w:themeColor="text1"/>
        <w:sz w:val="21"/>
        <w:szCs w:val="21"/>
      </w:rPr>
      <w:instrText xml:space="preserve"> PAGE  \* Arabic  \* MERGEFORMAT </w:instrText>
    </w:r>
    <w:r w:rsidRPr="0024539F">
      <w:rPr>
        <w:color w:val="000000" w:themeColor="text1"/>
        <w:sz w:val="21"/>
        <w:szCs w:val="21"/>
      </w:rPr>
      <w:fldChar w:fldCharType="separate"/>
    </w:r>
    <w:r w:rsidRPr="0024539F">
      <w:rPr>
        <w:noProof/>
        <w:color w:val="000000" w:themeColor="text1"/>
        <w:sz w:val="21"/>
        <w:szCs w:val="21"/>
      </w:rPr>
      <w:t>2</w:t>
    </w:r>
    <w:r w:rsidRPr="0024539F">
      <w:rPr>
        <w:color w:val="000000" w:themeColor="text1"/>
        <w:sz w:val="21"/>
        <w:szCs w:val="21"/>
      </w:rPr>
      <w:fldChar w:fldCharType="end"/>
    </w:r>
    <w:r w:rsidRPr="0024539F">
      <w:rPr>
        <w:color w:val="000000" w:themeColor="text1"/>
        <w:sz w:val="21"/>
        <w:szCs w:val="21"/>
      </w:rPr>
      <w:t xml:space="preserve"> of </w:t>
    </w:r>
    <w:r w:rsidRPr="0024539F">
      <w:rPr>
        <w:color w:val="000000" w:themeColor="text1"/>
        <w:sz w:val="21"/>
        <w:szCs w:val="21"/>
      </w:rPr>
      <w:fldChar w:fldCharType="begin"/>
    </w:r>
    <w:r w:rsidRPr="0024539F">
      <w:rPr>
        <w:color w:val="000000" w:themeColor="text1"/>
        <w:sz w:val="21"/>
        <w:szCs w:val="21"/>
      </w:rPr>
      <w:instrText xml:space="preserve"> NUMPAGES  \* Arabic  \* MERGEFORMAT </w:instrText>
    </w:r>
    <w:r w:rsidRPr="0024539F">
      <w:rPr>
        <w:color w:val="000000" w:themeColor="text1"/>
        <w:sz w:val="21"/>
        <w:szCs w:val="21"/>
      </w:rPr>
      <w:fldChar w:fldCharType="separate"/>
    </w:r>
    <w:r w:rsidRPr="0024539F">
      <w:rPr>
        <w:noProof/>
        <w:color w:val="000000" w:themeColor="text1"/>
        <w:sz w:val="21"/>
        <w:szCs w:val="21"/>
      </w:rPr>
      <w:t>2</w:t>
    </w:r>
    <w:r w:rsidRPr="0024539F">
      <w:rPr>
        <w:color w:val="000000" w:themeColor="text1"/>
        <w:sz w:val="21"/>
        <w:szCs w:val="21"/>
      </w:rPr>
      <w:fldChar w:fldCharType="end"/>
    </w:r>
    <w:r w:rsidRPr="0024539F">
      <w:rPr>
        <w:color w:val="000000" w:themeColor="text1"/>
        <w:sz w:val="21"/>
        <w:szCs w:val="21"/>
      </w:rPr>
      <w:t xml:space="preserve">    </w:t>
    </w:r>
    <w:r w:rsidR="00851003" w:rsidRPr="009D1B5B">
      <w:rPr>
        <w:sz w:val="21"/>
        <w:szCs w:val="21"/>
      </w:rPr>
      <w:t>Document Name:</w:t>
    </w:r>
    <w:r w:rsidR="00851003">
      <w:rPr>
        <w:sz w:val="21"/>
        <w:szCs w:val="21"/>
      </w:rPr>
      <w:t xml:space="preserve"> Samsung 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B624" w14:textId="77777777" w:rsidR="002D0DC0" w:rsidRDefault="002D0DC0" w:rsidP="00AF38FE">
      <w:r>
        <w:separator/>
      </w:r>
    </w:p>
  </w:footnote>
  <w:footnote w:type="continuationSeparator" w:id="0">
    <w:p w14:paraId="5E0CCD0A" w14:textId="77777777" w:rsidR="002D0DC0" w:rsidRDefault="002D0DC0" w:rsidP="00AF3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9B94A" w14:textId="72E33B1D" w:rsidR="00F21684" w:rsidRDefault="00F21684" w:rsidP="00F21684">
    <w:pPr>
      <w:pStyle w:val="Header"/>
    </w:pPr>
    <w:r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A63E00" wp14:editId="125FBF6C">
              <wp:simplePos x="0" y="0"/>
              <wp:positionH relativeFrom="column">
                <wp:posOffset>724929</wp:posOffset>
              </wp:positionH>
              <wp:positionV relativeFrom="paragraph">
                <wp:posOffset>-123190</wp:posOffset>
              </wp:positionV>
              <wp:extent cx="3682211" cy="359064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2211" cy="3590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BBBB3D" w14:textId="60388215" w:rsidR="00F21684" w:rsidRPr="007925BE" w:rsidRDefault="00F21684" w:rsidP="00F2168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Assignment</w:t>
                          </w:r>
                          <w:r w:rsidR="00C056FF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C056FF">
                            <w:rPr>
                              <w:lang w:val="en-US"/>
                            </w:rPr>
                            <w:t>Parhan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A63E0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7.1pt;margin-top:-9.7pt;width:289.95pt;height:2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" filled="f" stroked="f">
              <v:textbox>
                <w:txbxContent>
                  <w:p w14:paraId="09BBBB3D" w14:textId="60388215" w:rsidR="00F21684" w:rsidRPr="007925BE" w:rsidRDefault="00F21684" w:rsidP="00F2168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Assignment</w:t>
                    </w:r>
                    <w:r w:rsidR="00C056FF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C056FF">
                      <w:rPr>
                        <w:lang w:val="en-US"/>
                      </w:rPr>
                      <w:t>Parhan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A36D7D" wp14:editId="674C7219">
              <wp:simplePos x="0" y="0"/>
              <wp:positionH relativeFrom="column">
                <wp:posOffset>4971011</wp:posOffset>
              </wp:positionH>
              <wp:positionV relativeFrom="paragraph">
                <wp:posOffset>-299893</wp:posOffset>
              </wp:positionV>
              <wp:extent cx="0" cy="667385"/>
              <wp:effectExtent l="0" t="0" r="12700" b="571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73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E5795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4pt,-23.6pt" to="391.4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&#13;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797C43" wp14:editId="78A0F7F8">
              <wp:simplePos x="0" y="0"/>
              <wp:positionH relativeFrom="column">
                <wp:posOffset>-266065</wp:posOffset>
              </wp:positionH>
              <wp:positionV relativeFrom="paragraph">
                <wp:posOffset>-303223</wp:posOffset>
              </wp:positionV>
              <wp:extent cx="6292193" cy="667568"/>
              <wp:effectExtent l="0" t="0" r="7620" b="1841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92193" cy="667568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0AC18B" w14:textId="77777777" w:rsidR="00F21684" w:rsidRDefault="00F21684" w:rsidP="00F21684">
                          <w:pPr>
                            <w:spacing w:line="360" w:lineRule="auto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71AFB5AE" w14:textId="77777777" w:rsidR="00F21684" w:rsidRPr="006037E2" w:rsidRDefault="00F21684" w:rsidP="00F2168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97C43" id="Text Box 4" o:spid="_x0000_s1028" type="#_x0000_t202" style="position:absolute;margin-left:-20.95pt;margin-top:-23.9pt;width:495.45pt;height:5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" fillcolor="white [3201]" strokecolor="black [3200]" strokeweight="1pt">
              <v:textbox>
                <w:txbxContent>
                  <w:p w14:paraId="020AC18B" w14:textId="77777777" w:rsidR="00F21684" w:rsidRDefault="00F21684" w:rsidP="00F21684">
                    <w:pPr>
                      <w:spacing w:line="360" w:lineRule="auto"/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</w:p>
                  <w:p w14:paraId="71AFB5AE" w14:textId="77777777" w:rsidR="00F21684" w:rsidRPr="006037E2" w:rsidRDefault="00F21684" w:rsidP="00F21684">
                    <w:pP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55D8EF" wp14:editId="42701BC5">
              <wp:simplePos x="0" y="0"/>
              <wp:positionH relativeFrom="column">
                <wp:posOffset>-290830</wp:posOffset>
              </wp:positionH>
              <wp:positionV relativeFrom="paragraph">
                <wp:posOffset>-320675</wp:posOffset>
              </wp:positionV>
              <wp:extent cx="6339205" cy="706755"/>
              <wp:effectExtent l="0" t="0" r="10795" b="1714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9205" cy="70675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BE6209" id="Rectangle 3" o:spid="_x0000_s1026" style="position:absolute;margin-left:-22.9pt;margin-top:-25.25pt;width:499.15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" filled="f" strokecolor="black [3200]">
              <v:stroke joinstyle="round"/>
            </v:rect>
          </w:pict>
        </mc:Fallback>
      </mc:AlternateContent>
    </w:r>
  </w:p>
  <w:p w14:paraId="41C78C09" w14:textId="606E7CEF" w:rsidR="007864FB" w:rsidRDefault="00952BA7">
    <w:pPr>
      <w:pStyle w:val="Header"/>
    </w:pPr>
    <w:r>
      <w:rPr>
        <w:b/>
        <w:bCs/>
        <w:noProof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D20"/>
    <w:multiLevelType w:val="multilevel"/>
    <w:tmpl w:val="FEE06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91EE4"/>
    <w:multiLevelType w:val="multilevel"/>
    <w:tmpl w:val="EB7E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31512"/>
    <w:multiLevelType w:val="multilevel"/>
    <w:tmpl w:val="EB7E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23321"/>
    <w:multiLevelType w:val="hybridMultilevel"/>
    <w:tmpl w:val="392E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67C0C"/>
    <w:multiLevelType w:val="multilevel"/>
    <w:tmpl w:val="50D8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26BC6"/>
    <w:multiLevelType w:val="hybridMultilevel"/>
    <w:tmpl w:val="5850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F086B"/>
    <w:multiLevelType w:val="multilevel"/>
    <w:tmpl w:val="503C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FE"/>
    <w:rsid w:val="00013FFB"/>
    <w:rsid w:val="00014BF8"/>
    <w:rsid w:val="000245C9"/>
    <w:rsid w:val="0002776C"/>
    <w:rsid w:val="00030703"/>
    <w:rsid w:val="0003624B"/>
    <w:rsid w:val="000526AE"/>
    <w:rsid w:val="00057035"/>
    <w:rsid w:val="0008200B"/>
    <w:rsid w:val="000939FA"/>
    <w:rsid w:val="000958ED"/>
    <w:rsid w:val="000B2C66"/>
    <w:rsid w:val="000B7FEF"/>
    <w:rsid w:val="00105428"/>
    <w:rsid w:val="00111DEF"/>
    <w:rsid w:val="00112645"/>
    <w:rsid w:val="00115020"/>
    <w:rsid w:val="00117DB6"/>
    <w:rsid w:val="00157040"/>
    <w:rsid w:val="00177E02"/>
    <w:rsid w:val="001B0487"/>
    <w:rsid w:val="001C5E69"/>
    <w:rsid w:val="001C7128"/>
    <w:rsid w:val="001D46F7"/>
    <w:rsid w:val="001E6AEB"/>
    <w:rsid w:val="001F3A80"/>
    <w:rsid w:val="001F4205"/>
    <w:rsid w:val="001F7A12"/>
    <w:rsid w:val="00202DAB"/>
    <w:rsid w:val="0021176D"/>
    <w:rsid w:val="00221DB0"/>
    <w:rsid w:val="00225327"/>
    <w:rsid w:val="00233A0F"/>
    <w:rsid w:val="0023621C"/>
    <w:rsid w:val="002368FF"/>
    <w:rsid w:val="00246B77"/>
    <w:rsid w:val="00246C25"/>
    <w:rsid w:val="00253141"/>
    <w:rsid w:val="00262D5D"/>
    <w:rsid w:val="00264262"/>
    <w:rsid w:val="00276DFE"/>
    <w:rsid w:val="00280138"/>
    <w:rsid w:val="00282ECE"/>
    <w:rsid w:val="002851B9"/>
    <w:rsid w:val="0029562C"/>
    <w:rsid w:val="00296C62"/>
    <w:rsid w:val="002B13FA"/>
    <w:rsid w:val="002D0DC0"/>
    <w:rsid w:val="002D7D68"/>
    <w:rsid w:val="002E19FD"/>
    <w:rsid w:val="002F3836"/>
    <w:rsid w:val="002F7AE2"/>
    <w:rsid w:val="003001FA"/>
    <w:rsid w:val="0031167E"/>
    <w:rsid w:val="0031174E"/>
    <w:rsid w:val="00312607"/>
    <w:rsid w:val="00332C56"/>
    <w:rsid w:val="003415E0"/>
    <w:rsid w:val="00343038"/>
    <w:rsid w:val="003459F8"/>
    <w:rsid w:val="00352FCE"/>
    <w:rsid w:val="00367BA0"/>
    <w:rsid w:val="003706CE"/>
    <w:rsid w:val="0037742B"/>
    <w:rsid w:val="00382D3E"/>
    <w:rsid w:val="00383414"/>
    <w:rsid w:val="003840B1"/>
    <w:rsid w:val="003849D8"/>
    <w:rsid w:val="00392C1D"/>
    <w:rsid w:val="00393E05"/>
    <w:rsid w:val="003B390B"/>
    <w:rsid w:val="003C05F5"/>
    <w:rsid w:val="003E5159"/>
    <w:rsid w:val="003F7E78"/>
    <w:rsid w:val="00422BAD"/>
    <w:rsid w:val="00435907"/>
    <w:rsid w:val="0043786A"/>
    <w:rsid w:val="00441587"/>
    <w:rsid w:val="004437D0"/>
    <w:rsid w:val="004442D8"/>
    <w:rsid w:val="00455EA5"/>
    <w:rsid w:val="0047736B"/>
    <w:rsid w:val="00483E4E"/>
    <w:rsid w:val="00486A08"/>
    <w:rsid w:val="004D38F6"/>
    <w:rsid w:val="004E1E45"/>
    <w:rsid w:val="005001F3"/>
    <w:rsid w:val="0050181C"/>
    <w:rsid w:val="00510FC0"/>
    <w:rsid w:val="0051235D"/>
    <w:rsid w:val="00514903"/>
    <w:rsid w:val="005217F2"/>
    <w:rsid w:val="005239A8"/>
    <w:rsid w:val="00525C3C"/>
    <w:rsid w:val="005328CA"/>
    <w:rsid w:val="005472B5"/>
    <w:rsid w:val="0055693D"/>
    <w:rsid w:val="0056749F"/>
    <w:rsid w:val="0058443F"/>
    <w:rsid w:val="00592BCA"/>
    <w:rsid w:val="0059452F"/>
    <w:rsid w:val="00597EEE"/>
    <w:rsid w:val="005E0728"/>
    <w:rsid w:val="005F3535"/>
    <w:rsid w:val="00603E2F"/>
    <w:rsid w:val="006044C1"/>
    <w:rsid w:val="00612521"/>
    <w:rsid w:val="0063684A"/>
    <w:rsid w:val="006635EF"/>
    <w:rsid w:val="006669EA"/>
    <w:rsid w:val="006858A7"/>
    <w:rsid w:val="00697047"/>
    <w:rsid w:val="00697CC8"/>
    <w:rsid w:val="006A674E"/>
    <w:rsid w:val="006B096B"/>
    <w:rsid w:val="006B6614"/>
    <w:rsid w:val="006C7CE9"/>
    <w:rsid w:val="006D0B5C"/>
    <w:rsid w:val="006D1B63"/>
    <w:rsid w:val="006F61F4"/>
    <w:rsid w:val="006F7BF9"/>
    <w:rsid w:val="00703563"/>
    <w:rsid w:val="00706228"/>
    <w:rsid w:val="00721A1A"/>
    <w:rsid w:val="007472C5"/>
    <w:rsid w:val="00751173"/>
    <w:rsid w:val="0075394A"/>
    <w:rsid w:val="007624B6"/>
    <w:rsid w:val="007872CA"/>
    <w:rsid w:val="007C50CC"/>
    <w:rsid w:val="007D6CD4"/>
    <w:rsid w:val="007D7DFA"/>
    <w:rsid w:val="007E0976"/>
    <w:rsid w:val="007F5826"/>
    <w:rsid w:val="00802F8F"/>
    <w:rsid w:val="008141BC"/>
    <w:rsid w:val="00845FCA"/>
    <w:rsid w:val="00851003"/>
    <w:rsid w:val="00853BDA"/>
    <w:rsid w:val="00877B44"/>
    <w:rsid w:val="008863C9"/>
    <w:rsid w:val="008977B9"/>
    <w:rsid w:val="008C1779"/>
    <w:rsid w:val="008C49BD"/>
    <w:rsid w:val="008F0608"/>
    <w:rsid w:val="008F15A0"/>
    <w:rsid w:val="00904FFF"/>
    <w:rsid w:val="009062F4"/>
    <w:rsid w:val="00910F1F"/>
    <w:rsid w:val="0091462A"/>
    <w:rsid w:val="00916D83"/>
    <w:rsid w:val="00931445"/>
    <w:rsid w:val="00941C38"/>
    <w:rsid w:val="009506CC"/>
    <w:rsid w:val="0095091F"/>
    <w:rsid w:val="00952BA7"/>
    <w:rsid w:val="00956E88"/>
    <w:rsid w:val="00961FD3"/>
    <w:rsid w:val="0096714F"/>
    <w:rsid w:val="009717BE"/>
    <w:rsid w:val="00976ED1"/>
    <w:rsid w:val="009952F8"/>
    <w:rsid w:val="009C32E7"/>
    <w:rsid w:val="009D2CED"/>
    <w:rsid w:val="009E2C06"/>
    <w:rsid w:val="009E2D31"/>
    <w:rsid w:val="009E650F"/>
    <w:rsid w:val="00A11C22"/>
    <w:rsid w:val="00A14178"/>
    <w:rsid w:val="00A300A1"/>
    <w:rsid w:val="00A52BF6"/>
    <w:rsid w:val="00A679AF"/>
    <w:rsid w:val="00A74432"/>
    <w:rsid w:val="00A761F9"/>
    <w:rsid w:val="00AA32AB"/>
    <w:rsid w:val="00AB1F80"/>
    <w:rsid w:val="00AD0A3D"/>
    <w:rsid w:val="00AE64E3"/>
    <w:rsid w:val="00AF38FE"/>
    <w:rsid w:val="00AF6751"/>
    <w:rsid w:val="00AF6B94"/>
    <w:rsid w:val="00B03ED1"/>
    <w:rsid w:val="00B172DF"/>
    <w:rsid w:val="00B25A5E"/>
    <w:rsid w:val="00B512AD"/>
    <w:rsid w:val="00B60277"/>
    <w:rsid w:val="00B65D04"/>
    <w:rsid w:val="00B7745E"/>
    <w:rsid w:val="00B86925"/>
    <w:rsid w:val="00BA1672"/>
    <w:rsid w:val="00BA77CA"/>
    <w:rsid w:val="00BB027A"/>
    <w:rsid w:val="00BB744E"/>
    <w:rsid w:val="00BC5F1D"/>
    <w:rsid w:val="00BC6504"/>
    <w:rsid w:val="00BC6F24"/>
    <w:rsid w:val="00BD5969"/>
    <w:rsid w:val="00BE50A4"/>
    <w:rsid w:val="00C0536B"/>
    <w:rsid w:val="00C056FF"/>
    <w:rsid w:val="00C227A2"/>
    <w:rsid w:val="00C434D5"/>
    <w:rsid w:val="00C530A1"/>
    <w:rsid w:val="00C53A4C"/>
    <w:rsid w:val="00C62B04"/>
    <w:rsid w:val="00C73EA2"/>
    <w:rsid w:val="00C77690"/>
    <w:rsid w:val="00C80B78"/>
    <w:rsid w:val="00C9036E"/>
    <w:rsid w:val="00CC3074"/>
    <w:rsid w:val="00CD4F00"/>
    <w:rsid w:val="00CE6ED2"/>
    <w:rsid w:val="00CF0FA0"/>
    <w:rsid w:val="00CF29E9"/>
    <w:rsid w:val="00D11FDD"/>
    <w:rsid w:val="00D264E1"/>
    <w:rsid w:val="00D372A8"/>
    <w:rsid w:val="00D4314A"/>
    <w:rsid w:val="00D51B3D"/>
    <w:rsid w:val="00D557F4"/>
    <w:rsid w:val="00D80AAB"/>
    <w:rsid w:val="00DB73C4"/>
    <w:rsid w:val="00DC4678"/>
    <w:rsid w:val="00DC4D6E"/>
    <w:rsid w:val="00DD3003"/>
    <w:rsid w:val="00DD561D"/>
    <w:rsid w:val="00E34EC8"/>
    <w:rsid w:val="00E42670"/>
    <w:rsid w:val="00E577CC"/>
    <w:rsid w:val="00E65618"/>
    <w:rsid w:val="00E8767B"/>
    <w:rsid w:val="00E9239D"/>
    <w:rsid w:val="00E970FD"/>
    <w:rsid w:val="00EA306D"/>
    <w:rsid w:val="00EA61ED"/>
    <w:rsid w:val="00EB1DA2"/>
    <w:rsid w:val="00EB59E0"/>
    <w:rsid w:val="00EC4645"/>
    <w:rsid w:val="00ED3B06"/>
    <w:rsid w:val="00ED3FB5"/>
    <w:rsid w:val="00ED44BF"/>
    <w:rsid w:val="00ED54E7"/>
    <w:rsid w:val="00EE31DC"/>
    <w:rsid w:val="00EE7835"/>
    <w:rsid w:val="00EF5670"/>
    <w:rsid w:val="00F13656"/>
    <w:rsid w:val="00F21684"/>
    <w:rsid w:val="00F21687"/>
    <w:rsid w:val="00F3291A"/>
    <w:rsid w:val="00F551C3"/>
    <w:rsid w:val="00F6318D"/>
    <w:rsid w:val="00F65210"/>
    <w:rsid w:val="00F722FE"/>
    <w:rsid w:val="00F775AD"/>
    <w:rsid w:val="00F863BE"/>
    <w:rsid w:val="00F90B18"/>
    <w:rsid w:val="00F97223"/>
    <w:rsid w:val="00FB507C"/>
    <w:rsid w:val="00FB702A"/>
    <w:rsid w:val="00FC1278"/>
    <w:rsid w:val="00FC4EA4"/>
    <w:rsid w:val="00FC52B0"/>
    <w:rsid w:val="00FD437B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51AA6"/>
  <w15:chartTrackingRefBased/>
  <w15:docId w15:val="{B462206A-C67A-8E49-8A72-CE2C8870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8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38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F38F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F3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8FE"/>
  </w:style>
  <w:style w:type="paragraph" w:styleId="Footer">
    <w:name w:val="footer"/>
    <w:basedOn w:val="Normal"/>
    <w:link w:val="FooterChar"/>
    <w:uiPriority w:val="99"/>
    <w:unhideWhenUsed/>
    <w:rsid w:val="00AF3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8FE"/>
  </w:style>
  <w:style w:type="paragraph" w:styleId="ListParagraph">
    <w:name w:val="List Paragraph"/>
    <w:basedOn w:val="Normal"/>
    <w:uiPriority w:val="34"/>
    <w:qFormat/>
    <w:rsid w:val="00AF38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38F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38FE"/>
    <w:pPr>
      <w:spacing w:before="120"/>
    </w:pPr>
    <w:rPr>
      <w:rFonts w:cstheme="minorHAnsi"/>
      <w:b/>
      <w:bCs/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AF38FE"/>
  </w:style>
  <w:style w:type="character" w:styleId="Strong">
    <w:name w:val="Strong"/>
    <w:basedOn w:val="DefaultParagraphFont"/>
    <w:uiPriority w:val="22"/>
    <w:qFormat/>
    <w:rsid w:val="001F3A80"/>
    <w:rPr>
      <w:b/>
      <w:bCs/>
    </w:rPr>
  </w:style>
  <w:style w:type="paragraph" w:styleId="NoSpacing">
    <w:name w:val="No Spacing"/>
    <w:uiPriority w:val="1"/>
    <w:qFormat/>
    <w:rsid w:val="001F3A80"/>
  </w:style>
  <w:style w:type="character" w:styleId="FollowedHyperlink">
    <w:name w:val="FollowedHyperlink"/>
    <w:basedOn w:val="DefaultParagraphFont"/>
    <w:uiPriority w:val="99"/>
    <w:semiHidden/>
    <w:unhideWhenUsed/>
    <w:rsid w:val="00095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Charissa@Integer.us" TargetMode="External"/><Relationship Id="rId18" Type="http://schemas.openxmlformats.org/officeDocument/2006/relationships/hyperlink" Target="mailto:Abel@luctus.gov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ren@eu.net" TargetMode="Externa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yperlink" Target="mailto:Rylee@taciti.or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Hunter@Ut.edu" TargetMode="External"/><Relationship Id="rId20" Type="http://schemas.openxmlformats.org/officeDocument/2006/relationships/hyperlink" Target="mailto:Brianna@tellus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ylchang/coffee-shop-sample-data-1113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Rigel@luctus.com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kaggle.com/datasets/ylchang/coffee-shop-sample-data-1113" TargetMode="External"/><Relationship Id="rId19" Type="http://schemas.openxmlformats.org/officeDocument/2006/relationships/hyperlink" Target="mailto:Kane@ad.or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Xander@vel.edu" TargetMode="External"/><Relationship Id="rId22" Type="http://schemas.openxmlformats.org/officeDocument/2006/relationships/hyperlink" Target="mailto:Xanthus@nibh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PARHAN</dc:creator>
  <cp:keywords/>
  <dc:description/>
  <cp:lastModifiedBy>Parhan</cp:lastModifiedBy>
  <cp:revision>2</cp:revision>
  <cp:lastPrinted>2024-02-24T16:39:00Z</cp:lastPrinted>
  <dcterms:created xsi:type="dcterms:W3CDTF">2024-07-04T08:23:00Z</dcterms:created>
  <dcterms:modified xsi:type="dcterms:W3CDTF">2024-07-04T08:23:00Z</dcterms:modified>
</cp:coreProperties>
</file>