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14CAC" w14:textId="77777777" w:rsidR="00790B1A" w:rsidRDefault="00790B1A" w:rsidP="00790B1A">
      <w:r>
        <w:t>Case Study: The "Refund Specialist" Trap</w:t>
      </w:r>
    </w:p>
    <w:p w14:paraId="68976695" w14:textId="77777777" w:rsidR="00790B1A" w:rsidRDefault="00790B1A" w:rsidP="00790B1A"/>
    <w:p w14:paraId="302D5B3F" w14:textId="05197125" w:rsidR="00790B1A" w:rsidRDefault="00790B1A" w:rsidP="00790B1A">
      <w:r>
        <w:t>The Incident</w:t>
      </w:r>
    </w:p>
    <w:p w14:paraId="7698BFC6" w14:textId="3C165881" w:rsidR="00790B1A" w:rsidRDefault="00790B1A" w:rsidP="00790B1A">
      <w:r>
        <w:t>This case is about Aman, a professional who bought a laptop online. When the laptop did not arrive on time Aman asked about it on media. Then he got a call from someone who said they were a "Senior Support Specialist" from the store. This is an example of online payment fraud that uses trickery.</w:t>
      </w:r>
    </w:p>
    <w:p w14:paraId="30D7F673" w14:textId="404E3251" w:rsidR="00790B1A" w:rsidRDefault="00790B1A" w:rsidP="00790B1A">
      <w:r>
        <w:t>The Step-by-Step Breakdown</w:t>
      </w:r>
    </w:p>
    <w:p w14:paraId="3BE9196A" w14:textId="2596B9D9" w:rsidR="00790B1A" w:rsidRDefault="00790B1A" w:rsidP="00790B1A">
      <w:r>
        <w:t xml:space="preserve">The Bait: The scammer used </w:t>
      </w:r>
      <w:r>
        <w:t>Amans’s</w:t>
      </w:r>
      <w:r>
        <w:t xml:space="preserve"> frustration to make himself seem trustworthy. He said sorry, for the delay. Offered Aman ₹2,000 as a refund.</w:t>
      </w:r>
    </w:p>
    <w:p w14:paraId="7ED28D2F" w14:textId="5744BEB2" w:rsidR="00790B1A" w:rsidRDefault="00790B1A" w:rsidP="00790B1A">
      <w:r>
        <w:t xml:space="preserve">The Tech Hook: The caller said the </w:t>
      </w:r>
      <w:r>
        <w:t>company’s</w:t>
      </w:r>
      <w:r>
        <w:t xml:space="preserve"> website was not working so he asked Aman to download an app that lets someone control your computer. He said this was to check the refund link.</w:t>
      </w:r>
    </w:p>
    <w:p w14:paraId="23DE245E" w14:textId="1CA7B583" w:rsidR="00790B1A" w:rsidRDefault="00790B1A" w:rsidP="00790B1A">
      <w:r>
        <w:t xml:space="preserve">The Manipulation: When Aman shared his </w:t>
      </w:r>
      <w:r>
        <w:t>screen,</w:t>
      </w:r>
      <w:r>
        <w:t xml:space="preserve"> the scammer asked him for money using UPI. He told Aman to enter his PIN to get the money.</w:t>
      </w:r>
    </w:p>
    <w:p w14:paraId="78BBDADB" w14:textId="10A09138" w:rsidR="00790B1A" w:rsidRDefault="00790B1A" w:rsidP="00790B1A">
      <w:r>
        <w:t xml:space="preserve">The Extraction: Aman forgot that you do not need a PIN to get money. </w:t>
      </w:r>
      <w:r>
        <w:t>So,</w:t>
      </w:r>
      <w:r>
        <w:t xml:space="preserve"> he entered his code. The scammer saw it.</w:t>
      </w:r>
    </w:p>
    <w:p w14:paraId="687BEAA3" w14:textId="7A0CE186" w:rsidR="00790B1A" w:rsidRDefault="00790B1A" w:rsidP="00790B1A">
      <w:r>
        <w:t xml:space="preserve">The Vanishing Act: The scammer used the code to take ₹45,000 from </w:t>
      </w:r>
      <w:r>
        <w:t>Amans’s</w:t>
      </w:r>
      <w:r>
        <w:t xml:space="preserve"> account. He did this before Aman could even understand what was happening.</w:t>
      </w:r>
    </w:p>
    <w:p w14:paraId="1F27221C" w14:textId="7AEFD899" w:rsidR="00790B1A" w:rsidRDefault="00790B1A" w:rsidP="00790B1A">
      <w:r>
        <w:t>Consequences</w:t>
      </w:r>
    </w:p>
    <w:p w14:paraId="2A821053" w14:textId="5E555BD1" w:rsidR="00790B1A" w:rsidRDefault="00790B1A" w:rsidP="00790B1A">
      <w:r>
        <w:t>The Target: This crime targets people who are waiting for something or need help. It uses the fact that people want things to happen quickly.</w:t>
      </w:r>
    </w:p>
    <w:p w14:paraId="1CDDA0C3" w14:textId="5AB8F846" w:rsidR="001457B8" w:rsidRDefault="00790B1A" w:rsidP="00790B1A">
      <w:r>
        <w:t>The Consequences: Aman lost all his monthly salary. He also had to fill out a complaint form and was worried that his device was not safe anymore. The "Refund Specialist" trap caused Aman a lot of trouble. The "Refund Specialist" scam is very dangerous.</w:t>
      </w:r>
    </w:p>
    <w:sectPr w:rsidR="00145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B1A"/>
    <w:rsid w:val="001457B8"/>
    <w:rsid w:val="001A3D41"/>
    <w:rsid w:val="00537B1E"/>
    <w:rsid w:val="00790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13210"/>
  <w15:chartTrackingRefBased/>
  <w15:docId w15:val="{64C4F27A-8700-44DA-9151-73C2E964D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B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B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B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B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B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B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B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B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B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B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B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918920705288</dc:creator>
  <cp:keywords/>
  <dc:description/>
  <cp:lastModifiedBy>918920705288</cp:lastModifiedBy>
  <cp:revision>1</cp:revision>
  <dcterms:created xsi:type="dcterms:W3CDTF">2026-03-30T18:15:00Z</dcterms:created>
  <dcterms:modified xsi:type="dcterms:W3CDTF">2026-03-30T18:17:00Z</dcterms:modified>
</cp:coreProperties>
</file>