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38D8D" w14:textId="4790B7FE" w:rsidR="00B41ED6" w:rsidRDefault="00B41ED6" w:rsidP="00B41ED6">
      <w:r>
        <w:t>Digital Street Smarts: A Survival Guide for Students</w:t>
      </w:r>
    </w:p>
    <w:p w14:paraId="41A4AAB1" w14:textId="15EF5A1A" w:rsidR="00B41ED6" w:rsidRDefault="00B41ED6" w:rsidP="00B41ED6">
      <w:r>
        <w:t>College life is really busy. The last thing you need is to worry about your account getting hacked or your bank balance getting drained. To stay online follow this checklist.</w:t>
      </w:r>
    </w:p>
    <w:p w14:paraId="44069E42" w14:textId="1A604E38" w:rsidR="00B41ED6" w:rsidRDefault="00B41ED6" w:rsidP="00B41ED6">
      <w:r>
        <w:rPr>
          <w:rFonts w:ascii="Segoe UI Emoji" w:hAnsi="Segoe UI Emoji" w:cs="Segoe UI Emoji"/>
        </w:rPr>
        <w:t>🛡️</w:t>
      </w:r>
      <w:r>
        <w:t xml:space="preserve"> Your Digital Shield</w:t>
      </w:r>
    </w:p>
    <w:p w14:paraId="4CF21581" w14:textId="18EDCF5D" w:rsidR="00B41ED6" w:rsidRDefault="00B41ED6" w:rsidP="00B41ED6">
      <w:pPr>
        <w:pStyle w:val="ListParagraph"/>
        <w:numPr>
          <w:ilvl w:val="0"/>
          <w:numId w:val="1"/>
        </w:numPr>
      </w:pPr>
      <w:r>
        <w:t>Lock the Front Door with MFA: Think of Multi-Factor Authentication like a lock on your door. Even if someone guesses your password they still cannot get into your Gmail or university portal without the code sent to your phone.</w:t>
      </w:r>
    </w:p>
    <w:p w14:paraId="50EA46FA" w14:textId="77777777" w:rsidR="00B41ED6" w:rsidRDefault="00B41ED6" w:rsidP="00B41ED6"/>
    <w:p w14:paraId="46B1B54B" w14:textId="39FEC264" w:rsidR="00B41ED6" w:rsidRDefault="00B41ED6" w:rsidP="00B41ED6">
      <w:pPr>
        <w:pStyle w:val="ListParagraph"/>
        <w:numPr>
          <w:ilvl w:val="0"/>
          <w:numId w:val="1"/>
        </w:numPr>
      </w:pPr>
      <w:r>
        <w:t>The " Good to Be True" Filter: Be careful with messages or emails that promise things like "guaranteed high-paying internships" or "leaked exam papers" and ask you to click on a suspicious link. These are usually scams. Stick to university websites for information.</w:t>
      </w:r>
    </w:p>
    <w:p w14:paraId="3F3388E2" w14:textId="77777777" w:rsidR="00B41ED6" w:rsidRDefault="00B41ED6" w:rsidP="00B41ED6"/>
    <w:p w14:paraId="0ACCEDC6" w14:textId="6606056E" w:rsidR="00B41ED6" w:rsidRDefault="00B41ED6" w:rsidP="00B41ED6">
      <w:pPr>
        <w:pStyle w:val="ListParagraph"/>
        <w:numPr>
          <w:ilvl w:val="0"/>
          <w:numId w:val="1"/>
        </w:numPr>
      </w:pPr>
      <w:r>
        <w:t>Hide Your Personal Details: Do not share details like your hostel room number, phone number or live location on media. Scammers use this information to trick you into thinking they are someone you know.</w:t>
      </w:r>
    </w:p>
    <w:p w14:paraId="7C872260" w14:textId="77777777" w:rsidR="00B41ED6" w:rsidRDefault="00B41ED6" w:rsidP="00B41ED6"/>
    <w:p w14:paraId="490B0631" w14:textId="0B840D93" w:rsidR="00B41ED6" w:rsidRDefault="00B41ED6" w:rsidP="00B41ED6">
      <w:pPr>
        <w:pStyle w:val="ListParagraph"/>
        <w:numPr>
          <w:ilvl w:val="0"/>
          <w:numId w:val="1"/>
        </w:numPr>
      </w:pPr>
      <w:r>
        <w:t>Avoid "Public Wi-Fi for Sensitive Tasks": Public Wi-Fi at places like railway stations or cafes is convenient. It is not safe for sensitive tasks like banking or logging into portals. Use your data for these tasks.</w:t>
      </w:r>
    </w:p>
    <w:p w14:paraId="012F4761" w14:textId="77777777" w:rsidR="00B41ED6" w:rsidRDefault="00B41ED6" w:rsidP="00B41ED6"/>
    <w:p w14:paraId="0DD20F83" w14:textId="3C22B791" w:rsidR="00B41ED6" w:rsidRDefault="00B41ED6" w:rsidP="00B41ED6">
      <w:pPr>
        <w:pStyle w:val="ListParagraph"/>
        <w:numPr>
          <w:ilvl w:val="0"/>
          <w:numId w:val="1"/>
        </w:numPr>
      </w:pPr>
      <w:r>
        <w:t>Keep Your Gear Updated: Updating your software might seem annoying but it is actually an important way to stay safe online. These updates fix security holes that hackers could use to get into your device.</w:t>
      </w:r>
    </w:p>
    <w:p w14:paraId="220FDF88" w14:textId="77777777" w:rsidR="00B41ED6" w:rsidRDefault="00B41ED6" w:rsidP="00B41ED6"/>
    <w:p w14:paraId="73470D65" w14:textId="23A30C64" w:rsidR="00B41ED6" w:rsidRDefault="00B41ED6" w:rsidP="00B41ED6">
      <w:pPr>
        <w:pStyle w:val="ListParagraph"/>
        <w:numPr>
          <w:ilvl w:val="0"/>
          <w:numId w:val="1"/>
        </w:numPr>
      </w:pPr>
      <w:r>
        <w:t>Master of Passwords: Do not use the password for everything and avoid using easy-to-guess passwords like your name and "123". Use a password. Phrase that only you know. If one account gets compromised you do not want the password to be used for accounts.</w:t>
      </w:r>
    </w:p>
    <w:p w14:paraId="04391A08" w14:textId="77777777" w:rsidR="00B41ED6" w:rsidRDefault="00B41ED6" w:rsidP="00B41ED6"/>
    <w:p w14:paraId="5B9338F5" w14:textId="7A975AD1" w:rsidR="00B41ED6" w:rsidRDefault="00B41ED6" w:rsidP="00B41ED6">
      <w:r>
        <w:rPr>
          <w:rFonts w:ascii="Segoe UI Emoji" w:hAnsi="Segoe UI Emoji" w:cs="Segoe UI Emoji"/>
        </w:rPr>
        <w:t>💸</w:t>
      </w:r>
      <w:r>
        <w:t xml:space="preserve"> Financial &amp; UPI Common Sense</w:t>
      </w:r>
    </w:p>
    <w:p w14:paraId="3840C3D6" w14:textId="3A89D664" w:rsidR="00B41ED6" w:rsidRDefault="00B41ED6" w:rsidP="00B41ED6">
      <w:pPr>
        <w:pStyle w:val="ListParagraph"/>
        <w:numPr>
          <w:ilvl w:val="0"/>
          <w:numId w:val="1"/>
        </w:numPr>
      </w:pPr>
      <w:r>
        <w:t>The Golden Rule of UPI: Only enter your PIN when you are sending money. If someone asks you to scan a QR code and enter your PIN to receive a scholarship or refund they are trying to scam you.</w:t>
      </w:r>
    </w:p>
    <w:p w14:paraId="7927DC5C" w14:textId="77777777" w:rsidR="00B41ED6" w:rsidRDefault="00B41ED6" w:rsidP="00B41ED6"/>
    <w:p w14:paraId="61F0ACC8" w14:textId="1389EE87" w:rsidR="00B41ED6" w:rsidRDefault="00B41ED6" w:rsidP="00B41ED6">
      <w:pPr>
        <w:pStyle w:val="ListParagraph"/>
        <w:numPr>
          <w:ilvl w:val="0"/>
          <w:numId w:val="1"/>
        </w:numPr>
      </w:pPr>
      <w:r>
        <w:t xml:space="preserve">The ₹1 Verification Test: Before sending an amount of money like rent or a project fee test the waters by sending ₹1. Check that the </w:t>
      </w:r>
      <w:r>
        <w:t>recipient’s</w:t>
      </w:r>
      <w:r>
        <w:t xml:space="preserve"> name shows up correctly in your app before sending the rest of the money.</w:t>
      </w:r>
    </w:p>
    <w:p w14:paraId="0440B6E1" w14:textId="381C6CFB" w:rsidR="001457B8" w:rsidRDefault="001457B8" w:rsidP="00B41ED6"/>
    <w:sectPr w:rsidR="001457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82393"/>
    <w:multiLevelType w:val="hybridMultilevel"/>
    <w:tmpl w:val="8F2E3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3348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ED6"/>
    <w:rsid w:val="001457B8"/>
    <w:rsid w:val="001A3D41"/>
    <w:rsid w:val="00537B1E"/>
    <w:rsid w:val="00B41E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E18C1"/>
  <w15:chartTrackingRefBased/>
  <w15:docId w15:val="{946C795D-DE1C-4E4F-A0BA-FABBDF7AE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E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1E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1E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1E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1E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1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E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1E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1E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1E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1E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1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ED6"/>
    <w:rPr>
      <w:rFonts w:eastAsiaTheme="majorEastAsia" w:cstheme="majorBidi"/>
      <w:color w:val="272727" w:themeColor="text1" w:themeTint="D8"/>
    </w:rPr>
  </w:style>
  <w:style w:type="paragraph" w:styleId="Title">
    <w:name w:val="Title"/>
    <w:basedOn w:val="Normal"/>
    <w:next w:val="Normal"/>
    <w:link w:val="TitleChar"/>
    <w:uiPriority w:val="10"/>
    <w:qFormat/>
    <w:rsid w:val="00B41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ED6"/>
    <w:pPr>
      <w:spacing w:before="160"/>
      <w:jc w:val="center"/>
    </w:pPr>
    <w:rPr>
      <w:i/>
      <w:iCs/>
      <w:color w:val="404040" w:themeColor="text1" w:themeTint="BF"/>
    </w:rPr>
  </w:style>
  <w:style w:type="character" w:customStyle="1" w:styleId="QuoteChar">
    <w:name w:val="Quote Char"/>
    <w:basedOn w:val="DefaultParagraphFont"/>
    <w:link w:val="Quote"/>
    <w:uiPriority w:val="29"/>
    <w:rsid w:val="00B41ED6"/>
    <w:rPr>
      <w:i/>
      <w:iCs/>
      <w:color w:val="404040" w:themeColor="text1" w:themeTint="BF"/>
    </w:rPr>
  </w:style>
  <w:style w:type="paragraph" w:styleId="ListParagraph">
    <w:name w:val="List Paragraph"/>
    <w:basedOn w:val="Normal"/>
    <w:uiPriority w:val="34"/>
    <w:qFormat/>
    <w:rsid w:val="00B41ED6"/>
    <w:pPr>
      <w:ind w:left="720"/>
      <w:contextualSpacing/>
    </w:pPr>
  </w:style>
  <w:style w:type="character" w:styleId="IntenseEmphasis">
    <w:name w:val="Intense Emphasis"/>
    <w:basedOn w:val="DefaultParagraphFont"/>
    <w:uiPriority w:val="21"/>
    <w:qFormat/>
    <w:rsid w:val="00B41ED6"/>
    <w:rPr>
      <w:i/>
      <w:iCs/>
      <w:color w:val="2F5496" w:themeColor="accent1" w:themeShade="BF"/>
    </w:rPr>
  </w:style>
  <w:style w:type="paragraph" w:styleId="IntenseQuote">
    <w:name w:val="Intense Quote"/>
    <w:basedOn w:val="Normal"/>
    <w:next w:val="Normal"/>
    <w:link w:val="IntenseQuoteChar"/>
    <w:uiPriority w:val="30"/>
    <w:qFormat/>
    <w:rsid w:val="00B41E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ED6"/>
    <w:rPr>
      <w:i/>
      <w:iCs/>
      <w:color w:val="2F5496" w:themeColor="accent1" w:themeShade="BF"/>
    </w:rPr>
  </w:style>
  <w:style w:type="character" w:styleId="IntenseReference">
    <w:name w:val="Intense Reference"/>
    <w:basedOn w:val="DefaultParagraphFont"/>
    <w:uiPriority w:val="32"/>
    <w:qFormat/>
    <w:rsid w:val="00B41E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309</Words>
  <Characters>1766</Characters>
  <Application>Microsoft Office Word</Application>
  <DocSecurity>0</DocSecurity>
  <Lines>14</Lines>
  <Paragraphs>4</Paragraphs>
  <ScaleCrop>false</ScaleCrop>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918920705288</dc:creator>
  <cp:keywords/>
  <dc:description/>
  <cp:lastModifiedBy>918920705288</cp:lastModifiedBy>
  <cp:revision>1</cp:revision>
  <dcterms:created xsi:type="dcterms:W3CDTF">2026-03-30T18:22:00Z</dcterms:created>
  <dcterms:modified xsi:type="dcterms:W3CDTF">2026-03-30T18:28:00Z</dcterms:modified>
</cp:coreProperties>
</file>