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416C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Full Stack Development with MERN </w:t>
      </w:r>
    </w:p>
    <w:p w14:paraId="18F5CBB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1. Introduction </w:t>
      </w:r>
    </w:p>
    <w:p w14:paraId="2893F7BB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ResolveNow – Your Platform for Online Complaints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4F937DC6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4D01A6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sz w:val="38"/>
          <w:szCs w:val="3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Team Members</w:t>
      </w:r>
    </w:p>
    <w:p w14:paraId="6D452CA5" w14:textId="56ABA498" w:rsidR="00AA519F" w:rsidRDefault="0000000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Team ID: LTVIP2026TMIDS</w:t>
      </w:r>
      <w:r w:rsidR="00317B14">
        <w:rPr>
          <w:rFonts w:ascii="Times New Roman" w:eastAsia="Times New Roman" w:hAnsi="Times New Roman" w:cs="Times New Roman"/>
          <w:sz w:val="24"/>
          <w:szCs w:val="24"/>
        </w:rPr>
        <w:t>91202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</w:p>
    <w:p w14:paraId="11CEB300" w14:textId="78D2DA70" w:rsidR="00AA519F" w:rsidRDefault="00000000">
      <w:pPr>
        <w:widowControl w:val="0"/>
        <w:spacing w:before="240"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was developed and managed b</w:t>
      </w:r>
      <w:r w:rsidR="002673F6"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59A3DC" w14:textId="2AAB8DFD" w:rsidR="002673F6" w:rsidRPr="002673F6" w:rsidRDefault="002673F6" w:rsidP="002673F6">
      <w:pPr>
        <w:widowControl w:val="0"/>
        <w:numPr>
          <w:ilvl w:val="0"/>
          <w:numId w:val="9"/>
        </w:numPr>
        <w:spacing w:before="24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Bipasha Paria</w:t>
      </w:r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Team Leader </w:t>
      </w:r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000000">
        <w:rPr>
          <w:rFonts w:ascii="Times New Roman" w:eastAsia="Times New Roman" w:hAnsi="Times New Roman" w:cs="Times New Roman"/>
          <w:sz w:val="24"/>
          <w:szCs w:val="24"/>
        </w:rPr>
        <w:t xml:space="preserve"> Responsible for project planning, requirement analysis, sprint coordination, task allocation, overall supervision, and final review of the project deliverables.</w:t>
      </w:r>
    </w:p>
    <w:p w14:paraId="7F81E809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 Project Overview </w:t>
      </w:r>
    </w:p>
    <w:p w14:paraId="35AFA51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sz w:val="24"/>
          <w:szCs w:val="24"/>
        </w:rPr>
        <w:t>ResolveNow is a full-stack online complaint management platform designed to simplify complaint registration, tracking, and resolution. It provides a centralized system connecting customers, agents, and administrators to ensure transparency and faster issue resolution.</w:t>
      </w:r>
    </w:p>
    <w:p w14:paraId="2E5C6A7F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 w14:paraId="2A6E6480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Online complaint submission</w:t>
      </w:r>
    </w:p>
    <w:p w14:paraId="68125E96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attachment uploads</w:t>
      </w:r>
    </w:p>
    <w:p w14:paraId="23C38366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tracking dashboard</w:t>
      </w:r>
    </w:p>
    <w:p w14:paraId="1E94B0E8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chat system</w:t>
      </w:r>
    </w:p>
    <w:p w14:paraId="49536762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complaint assignment</w:t>
      </w:r>
    </w:p>
    <w:p w14:paraId="1FB1EFCC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 resolution updates</w:t>
      </w:r>
    </w:p>
    <w:p w14:paraId="08492CBF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Feedback &amp; rating system</w:t>
      </w:r>
    </w:p>
    <w:p w14:paraId="7A46415F" w14:textId="77777777" w:rsidR="00AA519F" w:rsidRDefault="00000000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30" w:lineRule="auto"/>
        <w:ind w:right="194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Secure JWT authentication</w:t>
      </w:r>
    </w:p>
    <w:p w14:paraId="7446DD3C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Architecture </w:t>
      </w:r>
    </w:p>
    <w:p w14:paraId="5DA22D39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(React.js):</w:t>
      </w:r>
    </w:p>
    <w:p w14:paraId="31ADC93C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Built using React with Vite.</w:t>
      </w:r>
    </w:p>
    <w:p w14:paraId="730DE15B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Component-based reusable UI.</w:t>
      </w:r>
    </w:p>
    <w:p w14:paraId="768B42BC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Axios for API calls.</w:t>
      </w:r>
    </w:p>
    <w:p w14:paraId="578C2F0A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Socket.io client for real-time chat.</w:t>
      </w:r>
    </w:p>
    <w:p w14:paraId="37F57F81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Material UI / Bootstrap styling.</w:t>
      </w:r>
    </w:p>
    <w:p w14:paraId="60294EC7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Handles:</w:t>
      </w:r>
    </w:p>
    <w:p w14:paraId="2BC01D1C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Customer Portal</w:t>
      </w:r>
    </w:p>
    <w:p w14:paraId="04297578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 Portal</w:t>
      </w:r>
    </w:p>
    <w:p w14:paraId="458C3C35" w14:textId="77777777" w:rsidR="00AA519F" w:rsidRDefault="00000000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Admin Dashboard</w:t>
      </w:r>
    </w:p>
    <w:p w14:paraId="2FEE9F43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60974B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98FCCD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27155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• Backend(NODE JS+EXPRESS JS):</w:t>
      </w:r>
    </w:p>
    <w:p w14:paraId="4269C441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REST API server using Express.js.</w:t>
      </w:r>
    </w:p>
    <w:p w14:paraId="6E9AC6CE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Business logic &amp; routing.</w:t>
      </w:r>
    </w:p>
    <w:p w14:paraId="42C9BAD5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Middleware handling.</w:t>
      </w:r>
    </w:p>
    <w:p w14:paraId="501149BB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uploads via Multer.</w:t>
      </w:r>
    </w:p>
    <w:p w14:paraId="4246684B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chat via Socket.io.</w:t>
      </w:r>
    </w:p>
    <w:p w14:paraId="221BEB86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Modules:</w:t>
      </w:r>
    </w:p>
    <w:p w14:paraId="24274B33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&amp; Assignment</w:t>
      </w:r>
    </w:p>
    <w:p w14:paraId="127C9D00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File Upload</w:t>
      </w:r>
    </w:p>
    <w:p w14:paraId="519FC8B0" w14:textId="77777777" w:rsidR="00AA519F" w:rsidRDefault="00000000">
      <w:pPr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14:paraId="79E2F0E9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sz w:val="24"/>
          <w:szCs w:val="24"/>
        </w:rPr>
      </w:pPr>
    </w:p>
    <w:p w14:paraId="124106D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 (MONGO DB): </w:t>
      </w:r>
    </w:p>
    <w:p w14:paraId="63B04B08" w14:textId="77777777" w:rsidR="00AA519F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29" w:lineRule="auto"/>
        <w:ind w:right="96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NoSQL database.</w:t>
      </w:r>
    </w:p>
    <w:p w14:paraId="7D3B6571" w14:textId="77777777" w:rsidR="00AA519F" w:rsidRDefault="00000000">
      <w:pPr>
        <w:widowControl w:val="0"/>
        <w:numPr>
          <w:ilvl w:val="0"/>
          <w:numId w:val="10"/>
        </w:numPr>
        <w:spacing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Managed via Mongoose ODM.</w:t>
      </w:r>
    </w:p>
    <w:p w14:paraId="6AAFA3B3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Collections:</w:t>
      </w:r>
    </w:p>
    <w:p w14:paraId="6F27E969" w14:textId="77777777" w:rsidR="00AA519F" w:rsidRDefault="00000000">
      <w:pPr>
        <w:widowControl w:val="0"/>
        <w:numPr>
          <w:ilvl w:val="0"/>
          <w:numId w:val="3"/>
        </w:numPr>
        <w:spacing w:before="240"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693243BF" w14:textId="77777777" w:rsidR="00AA519F" w:rsidRDefault="00000000">
      <w:pPr>
        <w:widowControl w:val="0"/>
        <w:numPr>
          <w:ilvl w:val="0"/>
          <w:numId w:val="3"/>
        </w:numPr>
        <w:spacing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Complaints</w:t>
      </w:r>
    </w:p>
    <w:p w14:paraId="485DF816" w14:textId="77777777" w:rsidR="00AA519F" w:rsidRDefault="00000000">
      <w:pPr>
        <w:widowControl w:val="0"/>
        <w:numPr>
          <w:ilvl w:val="0"/>
          <w:numId w:val="3"/>
        </w:numPr>
        <w:spacing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Assignments</w:t>
      </w:r>
    </w:p>
    <w:p w14:paraId="58034DF1" w14:textId="77777777" w:rsidR="00AA519F" w:rsidRDefault="00000000">
      <w:pPr>
        <w:widowControl w:val="0"/>
        <w:numPr>
          <w:ilvl w:val="0"/>
          <w:numId w:val="3"/>
        </w:numPr>
        <w:spacing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Messages</w:t>
      </w:r>
    </w:p>
    <w:p w14:paraId="11D1EA40" w14:textId="77777777" w:rsidR="00AA519F" w:rsidRDefault="00000000">
      <w:pPr>
        <w:widowControl w:val="0"/>
        <w:numPr>
          <w:ilvl w:val="0"/>
          <w:numId w:val="3"/>
        </w:numPr>
        <w:spacing w:after="240" w:line="22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Feedback</w:t>
      </w:r>
    </w:p>
    <w:p w14:paraId="3D14489B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Stores complaint data, chat history, attachments, and ratings.</w:t>
      </w:r>
    </w:p>
    <w:p w14:paraId="4E32345B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366" w:right="963"/>
        <w:rPr>
          <w:rFonts w:ascii="Times New Roman" w:eastAsia="Times New Roman" w:hAnsi="Times New Roman" w:cs="Times New Roman"/>
          <w:sz w:val="24"/>
          <w:szCs w:val="24"/>
        </w:rPr>
      </w:pPr>
    </w:p>
    <w:p w14:paraId="770F5CEC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4. Setup Instructions </w:t>
      </w:r>
    </w:p>
    <w:p w14:paraId="236CD015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Prerequisites:</w:t>
      </w:r>
    </w:p>
    <w:p w14:paraId="20778355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49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Install:</w:t>
      </w:r>
    </w:p>
    <w:p w14:paraId="23F61538" w14:textId="77777777" w:rsidR="00AA519F" w:rsidRDefault="00000000">
      <w:pPr>
        <w:widowControl w:val="0"/>
        <w:numPr>
          <w:ilvl w:val="0"/>
          <w:numId w:val="19"/>
        </w:numPr>
        <w:spacing w:before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14:paraId="3298C7CE" w14:textId="77777777" w:rsidR="00AA519F" w:rsidRDefault="00000000">
      <w:pPr>
        <w:widowControl w:val="0"/>
        <w:numPr>
          <w:ilvl w:val="0"/>
          <w:numId w:val="19"/>
        </w:numPr>
        <w:spacing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MongoDB</w:t>
      </w:r>
    </w:p>
    <w:p w14:paraId="2A360819" w14:textId="77777777" w:rsidR="00AA519F" w:rsidRDefault="00000000">
      <w:pPr>
        <w:widowControl w:val="0"/>
        <w:numPr>
          <w:ilvl w:val="0"/>
          <w:numId w:val="19"/>
        </w:numPr>
        <w:spacing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npm </w:t>
      </w:r>
    </w:p>
    <w:p w14:paraId="75E16DE3" w14:textId="77777777" w:rsidR="00AA519F" w:rsidRDefault="00000000">
      <w:pPr>
        <w:widowControl w:val="0"/>
        <w:numPr>
          <w:ilvl w:val="0"/>
          <w:numId w:val="19"/>
        </w:numPr>
        <w:spacing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</w:t>
      </w:r>
    </w:p>
    <w:p w14:paraId="6441904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 w14:paraId="4247F1F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Commands:</w:t>
      </w:r>
    </w:p>
    <w:p w14:paraId="5D198CB5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Run the command in the terminal</w:t>
      </w:r>
      <w:r>
        <w:rPr>
          <w:rFonts w:ascii="Times New Roman" w:eastAsia="Times New Roman" w:hAnsi="Times New Roman" w:cs="Times New Roman"/>
          <w:sz w:val="24"/>
          <w:szCs w:val="24"/>
        </w:rPr>
        <w:t>: git clone https://github.com/lovaraju37/ResolveNow_Your-Platform-for-Online-Complaints.git</w:t>
      </w:r>
    </w:p>
    <w:p w14:paraId="3837D3A5" w14:textId="77777777" w:rsidR="00AA519F" w:rsidRDefault="00000000">
      <w:pPr>
        <w:widowControl w:val="0"/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Go to the Directory: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cd ResolveNow_Your-Platform-for-Online-Complaints</w:t>
      </w:r>
    </w:p>
    <w:p w14:paraId="50BF3D41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</w:p>
    <w:p w14:paraId="539DB80F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Later on open two terminals:</w:t>
      </w:r>
    </w:p>
    <w:p w14:paraId="64AB024C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One for to run backend:</w:t>
      </w:r>
    </w:p>
    <w:p w14:paraId="0F83F833" w14:textId="77777777" w:rsidR="00AA519F" w:rsidRDefault="00000000">
      <w:pPr>
        <w:widowControl w:val="0"/>
        <w:numPr>
          <w:ilvl w:val="0"/>
          <w:numId w:val="4"/>
        </w:numPr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"Project Files/backend"</w:t>
      </w:r>
    </w:p>
    <w:p w14:paraId="54D58728" w14:textId="77777777" w:rsidR="00AA519F" w:rsidRDefault="00000000">
      <w:pPr>
        <w:widowControl w:val="0"/>
        <w:numPr>
          <w:ilvl w:val="0"/>
          <w:numId w:val="4"/>
        </w:numPr>
        <w:spacing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npm install</w:t>
      </w:r>
    </w:p>
    <w:p w14:paraId="1EAEE013" w14:textId="77777777" w:rsidR="00AA519F" w:rsidRDefault="00000000">
      <w:pPr>
        <w:widowControl w:val="0"/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other to run frontend:</w:t>
      </w:r>
    </w:p>
    <w:p w14:paraId="35D70AE0" w14:textId="77777777" w:rsidR="00AA519F" w:rsidRDefault="00000000">
      <w:pPr>
        <w:widowControl w:val="0"/>
        <w:numPr>
          <w:ilvl w:val="0"/>
          <w:numId w:val="1"/>
        </w:numPr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cd "../frontend"</w:t>
      </w:r>
    </w:p>
    <w:p w14:paraId="15C90247" w14:textId="77777777" w:rsidR="00AA519F" w:rsidRDefault="00000000">
      <w:pPr>
        <w:widowControl w:val="0"/>
        <w:numPr>
          <w:ilvl w:val="0"/>
          <w:numId w:val="1"/>
        </w:numPr>
        <w:spacing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npm install</w:t>
      </w:r>
    </w:p>
    <w:p w14:paraId="5B691B88" w14:textId="77777777" w:rsidR="00AA519F" w:rsidRDefault="00000000">
      <w:pPr>
        <w:widowControl w:val="0"/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.env file:</w:t>
      </w:r>
    </w:p>
    <w:p w14:paraId="6A522405" w14:textId="77777777" w:rsidR="00AA519F" w:rsidRDefault="00000000">
      <w:pPr>
        <w:widowControl w:val="0"/>
        <w:shd w:val="clear" w:color="auto" w:fill="1F1F1F"/>
        <w:spacing w:before="276" w:line="325" w:lineRule="auto"/>
        <w:ind w:right="493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PORT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5000</w:t>
      </w:r>
    </w:p>
    <w:p w14:paraId="6C3CB811" w14:textId="77777777" w:rsidR="00AA519F" w:rsidRDefault="00000000">
      <w:pPr>
        <w:widowControl w:val="0"/>
        <w:shd w:val="clear" w:color="auto" w:fill="1F1F1F"/>
        <w:spacing w:before="276" w:line="325" w:lineRule="auto"/>
        <w:ind w:right="493"/>
        <w:rPr>
          <w:rFonts w:ascii="Times New Roman" w:eastAsia="Times New Roman" w:hAnsi="Times New Roman" w:cs="Times New Roman"/>
          <w:color w:val="CCCCCC"/>
          <w:sz w:val="24"/>
          <w:szCs w:val="24"/>
        </w:rPr>
      </w:pPr>
      <w:r>
        <w:rPr>
          <w:rFonts w:ascii="Times New Roman" w:eastAsia="Times New Roman" w:hAnsi="Times New Roman" w:cs="Times New Roman"/>
          <w:color w:val="9CDCFE"/>
          <w:sz w:val="24"/>
          <w:szCs w:val="24"/>
        </w:rPr>
        <w:t>MONGO_URI</w:t>
      </w:r>
      <w:r>
        <w:rPr>
          <w:rFonts w:ascii="Times New Roman" w:eastAsia="Times New Roman" w:hAnsi="Times New Roman" w:cs="Times New Roman"/>
          <w:color w:val="D4D4D4"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color w:val="CCCCCC"/>
          <w:sz w:val="24"/>
          <w:szCs w:val="24"/>
        </w:rPr>
        <w:t>mongodb://localhost:27017/resolvenow</w:t>
      </w:r>
    </w:p>
    <w:p w14:paraId="706E65B9" w14:textId="77777777" w:rsidR="00AA519F" w:rsidRDefault="00AA519F">
      <w:pPr>
        <w:widowControl w:val="0"/>
        <w:spacing w:before="276" w:line="229" w:lineRule="auto"/>
        <w:ind w:right="493"/>
        <w:rPr>
          <w:rFonts w:ascii="Times New Roman" w:eastAsia="Times New Roman" w:hAnsi="Times New Roman" w:cs="Times New Roman"/>
          <w:sz w:val="24"/>
          <w:szCs w:val="24"/>
        </w:rPr>
      </w:pPr>
    </w:p>
    <w:p w14:paraId="56416CA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4" w:line="240" w:lineRule="auto"/>
        <w:ind w:left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5. Folder Structure </w:t>
      </w:r>
    </w:p>
    <w:p w14:paraId="26F24C03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Client: </w:t>
      </w:r>
    </w:p>
    <w:p w14:paraId="385AE6E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node_modules/</w:t>
      </w:r>
    </w:p>
    <w:p w14:paraId="125927A1" w14:textId="77777777" w:rsidR="00AA519F" w:rsidRDefault="00000000">
      <w:pPr>
        <w:widowControl w:val="0"/>
        <w:numPr>
          <w:ilvl w:val="0"/>
          <w:numId w:val="1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Stores all installed npm packages and dependencies.</w:t>
      </w:r>
    </w:p>
    <w:p w14:paraId="0151FAB2" w14:textId="77777777" w:rsidR="00AA519F" w:rsidRDefault="00000000">
      <w:pPr>
        <w:widowControl w:val="0"/>
        <w:numPr>
          <w:ilvl w:val="0"/>
          <w:numId w:val="1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Automatically created when running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npm install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10B42C6" w14:textId="77777777" w:rsidR="00AA519F" w:rsidRDefault="00000000">
      <w:pPr>
        <w:widowControl w:val="0"/>
        <w:numPr>
          <w:ilvl w:val="0"/>
          <w:numId w:val="1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Should not be modified manually.</w:t>
      </w:r>
    </w:p>
    <w:p w14:paraId="680D840A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y3q3v0nb3lj4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public/</w:t>
      </w:r>
    </w:p>
    <w:p w14:paraId="698F5E54" w14:textId="77777777" w:rsidR="00AA519F" w:rsidRDefault="00000000">
      <w:pPr>
        <w:widowControl w:val="0"/>
        <w:numPr>
          <w:ilvl w:val="0"/>
          <w:numId w:val="20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Contains static files.</w:t>
      </w:r>
    </w:p>
    <w:p w14:paraId="3C22AF88" w14:textId="77777777" w:rsidR="00AA519F" w:rsidRDefault="00000000">
      <w:pPr>
        <w:widowControl w:val="0"/>
        <w:numPr>
          <w:ilvl w:val="0"/>
          <w:numId w:val="20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These files are served directly to the browser.</w:t>
      </w:r>
    </w:p>
    <w:p w14:paraId="19B4C748" w14:textId="77777777" w:rsidR="00AA519F" w:rsidRDefault="00000000">
      <w:pPr>
        <w:pStyle w:val="Heading3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yknog6isvie4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assets/</w:t>
      </w:r>
    </w:p>
    <w:p w14:paraId="474DC496" w14:textId="77777777" w:rsidR="00AA519F" w:rsidRDefault="00000000">
      <w:pPr>
        <w:widowControl w:val="0"/>
        <w:numPr>
          <w:ilvl w:val="0"/>
          <w:numId w:val="2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Stores images and media files.</w:t>
      </w:r>
    </w:p>
    <w:p w14:paraId="0D7B8783" w14:textId="77777777" w:rsidR="00AA519F" w:rsidRDefault="00000000">
      <w:pPr>
        <w:widowControl w:val="0"/>
        <w:numPr>
          <w:ilvl w:val="0"/>
          <w:numId w:val="2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Used inside components for UI display.</w:t>
      </w:r>
    </w:p>
    <w:p w14:paraId="570A57F9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components/</w:t>
      </w:r>
    </w:p>
    <w:p w14:paraId="42DDCBD1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>admin/</w:t>
      </w:r>
    </w:p>
    <w:p w14:paraId="51E0DB07" w14:textId="77777777" w:rsidR="00AA519F" w:rsidRDefault="00000000">
      <w:pPr>
        <w:widowControl w:val="0"/>
        <w:numPr>
          <w:ilvl w:val="0"/>
          <w:numId w:val="23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 dashboard components.</w:t>
      </w:r>
    </w:p>
    <w:p w14:paraId="3A3F8E09" w14:textId="77777777" w:rsidR="00AA519F" w:rsidRDefault="00000000">
      <w:pPr>
        <w:widowControl w:val="0"/>
        <w:numPr>
          <w:ilvl w:val="0"/>
          <w:numId w:val="23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management.</w:t>
      </w:r>
    </w:p>
    <w:p w14:paraId="3338B7BA" w14:textId="77777777" w:rsidR="00AA519F" w:rsidRDefault="00000000">
      <w:pPr>
        <w:widowControl w:val="0"/>
        <w:numPr>
          <w:ilvl w:val="0"/>
          <w:numId w:val="23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assignment modules.</w:t>
      </w:r>
    </w:p>
    <w:p w14:paraId="21ED26D9" w14:textId="77777777" w:rsidR="00AA519F" w:rsidRDefault="00AA519F">
      <w:pPr>
        <w:pStyle w:val="Heading4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</w:rPr>
      </w:pPr>
      <w:bookmarkStart w:id="2" w:name="_heading=h.dolzybefw3hv" w:colFirst="0" w:colLast="0"/>
      <w:bookmarkEnd w:id="2"/>
    </w:p>
    <w:p w14:paraId="21F8293A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</w:rPr>
      </w:pPr>
      <w:bookmarkStart w:id="3" w:name="_heading=h.1s0l0u7rkvbr" w:colFirst="0" w:colLast="0"/>
      <w:bookmarkEnd w:id="3"/>
      <w:r>
        <w:rPr>
          <w:rFonts w:ascii="Times New Roman" w:eastAsia="Times New Roman" w:hAnsi="Times New Roman" w:cs="Times New Roman"/>
        </w:rPr>
        <w:t>agent/</w:t>
      </w:r>
    </w:p>
    <w:p w14:paraId="48525A1B" w14:textId="77777777" w:rsidR="00AA519F" w:rsidRDefault="00000000">
      <w:pPr>
        <w:widowControl w:val="0"/>
        <w:numPr>
          <w:ilvl w:val="0"/>
          <w:numId w:val="29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Agent dashboard.</w:t>
      </w:r>
    </w:p>
    <w:p w14:paraId="1A5794F4" w14:textId="77777777" w:rsidR="00AA519F" w:rsidRDefault="00000000">
      <w:pPr>
        <w:widowControl w:val="0"/>
        <w:numPr>
          <w:ilvl w:val="0"/>
          <w:numId w:val="2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Assigned complaints view.</w:t>
      </w:r>
    </w:p>
    <w:p w14:paraId="2CFA11A2" w14:textId="77777777" w:rsidR="00AA519F" w:rsidRDefault="00000000">
      <w:pPr>
        <w:widowControl w:val="0"/>
        <w:numPr>
          <w:ilvl w:val="0"/>
          <w:numId w:val="29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status update features.</w:t>
      </w:r>
    </w:p>
    <w:p w14:paraId="10834826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</w:rPr>
      </w:pPr>
      <w:bookmarkStart w:id="4" w:name="_heading=h.k91of648zlbl" w:colFirst="0" w:colLast="0"/>
      <w:bookmarkEnd w:id="4"/>
      <w:r>
        <w:rPr>
          <w:rFonts w:ascii="Times New Roman" w:eastAsia="Times New Roman" w:hAnsi="Times New Roman" w:cs="Times New Roman"/>
        </w:rPr>
        <w:t>user/</w:t>
      </w:r>
    </w:p>
    <w:p w14:paraId="17739A8C" w14:textId="77777777" w:rsidR="00AA519F" w:rsidRDefault="00000000">
      <w:pPr>
        <w:widowControl w:val="0"/>
        <w:numPr>
          <w:ilvl w:val="0"/>
          <w:numId w:val="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submission forms.</w:t>
      </w:r>
    </w:p>
    <w:p w14:paraId="48FC9DF0" w14:textId="77777777" w:rsidR="00AA519F" w:rsidRDefault="00000000">
      <w:pPr>
        <w:widowControl w:val="0"/>
        <w:numPr>
          <w:ilvl w:val="0"/>
          <w:numId w:val="5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Complaint tracking pages.</w:t>
      </w:r>
    </w:p>
    <w:p w14:paraId="1E43D90E" w14:textId="77777777" w:rsidR="00AA519F" w:rsidRDefault="00000000">
      <w:pPr>
        <w:widowControl w:val="0"/>
        <w:numPr>
          <w:ilvl w:val="0"/>
          <w:numId w:val="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Chat interface for users.</w:t>
      </w:r>
    </w:p>
    <w:p w14:paraId="2BEAB1E6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5" w:name="_heading=h.ldn7dghvj3ar" w:colFirst="0" w:colLast="0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App.jsx</w:t>
      </w:r>
    </w:p>
    <w:p w14:paraId="65B786CA" w14:textId="77777777" w:rsidR="00AA519F" w:rsidRDefault="00000000">
      <w:pPr>
        <w:widowControl w:val="0"/>
        <w:numPr>
          <w:ilvl w:val="0"/>
          <w:numId w:val="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component of the React app.</w:t>
      </w:r>
    </w:p>
    <w:p w14:paraId="4CBAE31A" w14:textId="77777777" w:rsidR="00AA519F" w:rsidRDefault="00000000">
      <w:pPr>
        <w:widowControl w:val="0"/>
        <w:numPr>
          <w:ilvl w:val="0"/>
          <w:numId w:val="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Handles routing and page navigation.</w:t>
      </w:r>
    </w:p>
    <w:p w14:paraId="38A72F9E" w14:textId="77777777" w:rsidR="00AA519F" w:rsidRDefault="00000000">
      <w:pPr>
        <w:widowControl w:val="0"/>
        <w:numPr>
          <w:ilvl w:val="0"/>
          <w:numId w:val="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Loads different components based on URL paths.</w:t>
      </w:r>
    </w:p>
    <w:p w14:paraId="00DA8BB5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6" w:name="_heading=h.7qo8qe8ep4in" w:colFirst="0" w:colLast="0"/>
      <w:bookmarkEnd w:id="6"/>
      <w:r>
        <w:rPr>
          <w:rFonts w:ascii="Times New Roman" w:eastAsia="Times New Roman" w:hAnsi="Times New Roman" w:cs="Times New Roman"/>
          <w:sz w:val="24"/>
          <w:szCs w:val="24"/>
        </w:rPr>
        <w:t>main.jsx</w:t>
      </w:r>
    </w:p>
    <w:p w14:paraId="5B2E40EB" w14:textId="77777777" w:rsidR="00AA519F" w:rsidRDefault="00000000">
      <w:pPr>
        <w:widowControl w:val="0"/>
        <w:numPr>
          <w:ilvl w:val="0"/>
          <w:numId w:val="3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Entry point of the React application.</w:t>
      </w:r>
    </w:p>
    <w:p w14:paraId="187D70FC" w14:textId="77777777" w:rsidR="00AA519F" w:rsidRDefault="00000000">
      <w:pPr>
        <w:widowControl w:val="0"/>
        <w:numPr>
          <w:ilvl w:val="0"/>
          <w:numId w:val="3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Renders the App component into the DOM using ReactDOM.</w:t>
      </w:r>
    </w:p>
    <w:p w14:paraId="1F642AEC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okxka8wss7ub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App.css</w:t>
      </w:r>
    </w:p>
    <w:p w14:paraId="60CF5C20" w14:textId="77777777" w:rsidR="00AA519F" w:rsidRDefault="00000000">
      <w:pPr>
        <w:widowControl w:val="0"/>
        <w:numPr>
          <w:ilvl w:val="0"/>
          <w:numId w:val="31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Styles specific to the App component.</w:t>
      </w:r>
    </w:p>
    <w:p w14:paraId="0E0E20E7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8" w:name="_heading=h.1w0uzkj4l33z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index.css</w:t>
      </w:r>
    </w:p>
    <w:p w14:paraId="4F10F943" w14:textId="77777777" w:rsidR="00AA519F" w:rsidRDefault="00000000">
      <w:pPr>
        <w:widowControl w:val="0"/>
        <w:numPr>
          <w:ilvl w:val="0"/>
          <w:numId w:val="1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Global styling file.</w:t>
      </w:r>
    </w:p>
    <w:p w14:paraId="593753C8" w14:textId="77777777" w:rsidR="00AA519F" w:rsidRDefault="00000000">
      <w:pPr>
        <w:widowControl w:val="0"/>
        <w:numPr>
          <w:ilvl w:val="0"/>
          <w:numId w:val="1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Applies styles across the entire application.</w:t>
      </w:r>
    </w:p>
    <w:p w14:paraId="3A9614B2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klfmwy42oe76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index.html</w:t>
      </w:r>
    </w:p>
    <w:p w14:paraId="2AA4BFDD" w14:textId="77777777" w:rsidR="00AA519F" w:rsidRDefault="00000000">
      <w:pPr>
        <w:widowControl w:val="0"/>
        <w:numPr>
          <w:ilvl w:val="0"/>
          <w:numId w:val="2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Root HTML template.</w:t>
      </w:r>
    </w:p>
    <w:p w14:paraId="0D615AE7" w14:textId="77777777" w:rsidR="00AA519F" w:rsidRDefault="00000000">
      <w:pPr>
        <w:widowControl w:val="0"/>
        <w:numPr>
          <w:ilvl w:val="0"/>
          <w:numId w:val="2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Contains </w:t>
      </w:r>
      <w:r>
        <w:rPr>
          <w:rFonts w:ascii="Times New Roman" w:eastAsia="Times New Roman" w:hAnsi="Times New Roman" w:cs="Times New Roman"/>
          <w:color w:val="188038"/>
          <w:sz w:val="24"/>
          <w:szCs w:val="24"/>
        </w:rPr>
        <w:t>&lt;div id="root"&gt;&lt;/div&gt;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where React mounts the app.</w:t>
      </w:r>
    </w:p>
    <w:p w14:paraId="6AE90CAF" w14:textId="77777777" w:rsidR="00AA519F" w:rsidRDefault="00000000">
      <w:pPr>
        <w:pStyle w:val="Heading2"/>
        <w:keepNext w:val="0"/>
        <w:keepLines w:val="0"/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tbfxylcvvnex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 xml:space="preserve">      package.json</w:t>
      </w:r>
    </w:p>
    <w:p w14:paraId="09987B55" w14:textId="77777777" w:rsidR="00AA519F" w:rsidRDefault="00000000">
      <w:pPr>
        <w:widowControl w:val="0"/>
        <w:numPr>
          <w:ilvl w:val="0"/>
          <w:numId w:val="8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Contains project metadata</w:t>
      </w:r>
    </w:p>
    <w:p w14:paraId="39C012C4" w14:textId="77777777" w:rsidR="00AA519F" w:rsidRDefault="00000000">
      <w:pPr>
        <w:widowControl w:val="0"/>
        <w:numPr>
          <w:ilvl w:val="0"/>
          <w:numId w:val="8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Lists dependencies and scripts</w:t>
      </w:r>
    </w:p>
    <w:p w14:paraId="189CCD76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6"/>
        <w:rPr>
          <w:rFonts w:ascii="Times New Roman" w:eastAsia="Times New Roman" w:hAnsi="Times New Roman" w:cs="Times New Roman"/>
          <w:sz w:val="24"/>
          <w:szCs w:val="24"/>
        </w:rPr>
      </w:pPr>
    </w:p>
    <w:p w14:paraId="5282DCB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6. Running the Application </w:t>
      </w:r>
    </w:p>
    <w:p w14:paraId="01594E51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• Provide commands to start the frontend and backend servers locally.</w:t>
      </w:r>
    </w:p>
    <w:p w14:paraId="5A1E2F00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Open a terminal and navigate to the backend directory inside the “Project Files” folder. Run the command “npm install” to install all required dependencies. </w:t>
      </w:r>
    </w:p>
    <w:p w14:paraId="52FDE7F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left="366" w:right="14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installation, run “npm start” to start the backend server. The backend will run on </w:t>
      </w:r>
      <w:hyperlink r:id="rId6">
        <w:r w:rsidR="00AA519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http://localhost:5000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B8F9A5" w14:textId="5E113C62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29" w:lineRule="auto"/>
        <w:ind w:right="143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673F6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end:</w:t>
      </w:r>
      <w:r w:rsidR="002673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Open a new terminal and navigate to the frontend directory</w:t>
      </w:r>
      <w:r w:rsidR="002673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inside the Project Files folder. Run “npm install” to install dependencies if not already installed. </w:t>
      </w:r>
    </w:p>
    <w:p w14:paraId="604E2600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Then run “npm start” to launch the frontend application. The frontend will run on      http://localhost:5173.</w:t>
      </w:r>
    </w:p>
    <w:p w14:paraId="3114BFF8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2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7. API Documentation </w:t>
      </w:r>
    </w:p>
    <w:p w14:paraId="04154B23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backend of the ResolveNow platform exposes RESTful APIs to handle authentication, complaints, assignments, messaging, feedback, and user management.</w:t>
      </w:r>
    </w:p>
    <w:p w14:paraId="3FF0407A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URL: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>
        <w:r w:rsidR="00AA519F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http://localhost:5000</w:t>
        </w:r>
      </w:hyperlink>
    </w:p>
    <w:p w14:paraId="7EE65C16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 Authentication APIs</w:t>
      </w:r>
    </w:p>
    <w:p w14:paraId="6667BB0A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/api/auth/register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Registers a new user (Customer, Agent, or Admin).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Request Body: name, email, password, role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Response: Success message and user details.</w:t>
      </w:r>
    </w:p>
    <w:p w14:paraId="347F62FF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/api/auth/login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Authenticates user and returns a JWT token.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Request Body: email, password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Response: JWT token and user information.</w:t>
      </w:r>
    </w:p>
    <w:p w14:paraId="1605ADDA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/api/auth/logout</w:t>
      </w:r>
    </w:p>
    <w:p w14:paraId="72EB362B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/api/auth/agents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Returns list of available agents (Admin access).</w:t>
      </w:r>
    </w:p>
    <w:p w14:paraId="448A15BE" w14:textId="77777777" w:rsidR="00AA519F" w:rsidRDefault="00000000">
      <w:pPr>
        <w:pStyle w:val="Heading2"/>
        <w:keepNext w:val="0"/>
        <w:keepLines w:val="0"/>
        <w:widowControl w:val="0"/>
        <w:spacing w:line="461" w:lineRule="auto"/>
        <w:ind w:left="3" w:right="2094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x212i4smx1ng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2. Complaint APIs</w:t>
      </w:r>
    </w:p>
    <w:p w14:paraId="0070F943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/api/complaints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Create a new complaint.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Request Body: title, description, category, attachment (optional)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Response: Created complaint object.</w:t>
      </w:r>
    </w:p>
    <w:p w14:paraId="09172DA6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/api/complaints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Retrieve all complaints (based on role).</w:t>
      </w:r>
    </w:p>
    <w:p w14:paraId="593EF685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/api/complaints/:id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Retrieve a specific complaint by ID.</w:t>
      </w:r>
    </w:p>
    <w:p w14:paraId="5F844104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PUT /api/complaints/:id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Update complaint details or status.</w:t>
      </w:r>
    </w:p>
    <w:p w14:paraId="6FBF1FCD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 /api/complaints/:id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Delete a complaint (Admin access).</w:t>
      </w:r>
    </w:p>
    <w:p w14:paraId="1233E427" w14:textId="77777777" w:rsidR="00AA519F" w:rsidRDefault="00000000">
      <w:pPr>
        <w:pStyle w:val="Heading2"/>
        <w:keepNext w:val="0"/>
        <w:keepLines w:val="0"/>
        <w:widowControl w:val="0"/>
        <w:spacing w:line="461" w:lineRule="auto"/>
        <w:ind w:right="2094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vo26m1p0k64h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>3. Assignment APIs</w:t>
      </w:r>
    </w:p>
    <w:p w14:paraId="6BC45633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/api/assigned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Assign complaint to an agent.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Request Body: complaintId, agentId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Response: Assignment confirmation.</w:t>
      </w:r>
    </w:p>
    <w:p w14:paraId="662BDEE8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/api/assigned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Get all complaint assignments.</w:t>
      </w:r>
    </w:p>
    <w:p w14:paraId="3C135834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/api/assigned/agent/:agentId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Get complaints assigned to a specific agent.</w:t>
      </w:r>
    </w:p>
    <w:p w14:paraId="4D2B8846" w14:textId="77777777" w:rsidR="00AA519F" w:rsidRDefault="00000000">
      <w:pPr>
        <w:pStyle w:val="Heading2"/>
        <w:keepNext w:val="0"/>
        <w:keepLines w:val="0"/>
        <w:widowControl w:val="0"/>
        <w:spacing w:line="461" w:lineRule="auto"/>
        <w:ind w:left="3" w:right="2094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mtp076jzkdhu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4. Message APIs </w:t>
      </w:r>
    </w:p>
    <w:p w14:paraId="1A17C6EA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/api/messages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Send a chat message related to a complaint.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Request Body: complaintId, senderId, message</w:t>
      </w:r>
    </w:p>
    <w:p w14:paraId="1D36BE8D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/api/messages/:complaintId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Retrieve chat history for a complaint.</w:t>
      </w:r>
    </w:p>
    <w:p w14:paraId="5838DBE5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PUT /api/messages/read/:complaintId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Mark messages as read.</w:t>
      </w:r>
    </w:p>
    <w:p w14:paraId="1858D4A2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/api/messages/unread/counts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Get unread message count for a user.</w:t>
      </w:r>
    </w:p>
    <w:p w14:paraId="22E208AB" w14:textId="77777777" w:rsidR="00AA519F" w:rsidRDefault="00000000">
      <w:pPr>
        <w:pStyle w:val="Heading2"/>
        <w:keepNext w:val="0"/>
        <w:keepLines w:val="0"/>
        <w:widowControl w:val="0"/>
        <w:spacing w:line="461" w:lineRule="auto"/>
        <w:ind w:right="2094"/>
        <w:rPr>
          <w:rFonts w:ascii="Times New Roman" w:eastAsia="Times New Roman" w:hAnsi="Times New Roman" w:cs="Times New Roman"/>
          <w:sz w:val="26"/>
          <w:szCs w:val="26"/>
        </w:rPr>
      </w:pPr>
      <w:bookmarkStart w:id="14" w:name="_heading=h.jqpvacvxg5o2" w:colFirst="0" w:colLast="0"/>
      <w:bookmarkEnd w:id="14"/>
      <w:r>
        <w:rPr>
          <w:rFonts w:ascii="Times New Roman" w:eastAsia="Times New Roman" w:hAnsi="Times New Roman" w:cs="Times New Roman"/>
          <w:sz w:val="26"/>
          <w:szCs w:val="26"/>
        </w:rPr>
        <w:t>5. Feedback APIs</w:t>
      </w:r>
    </w:p>
    <w:p w14:paraId="54735C57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 /api/feedback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Submit feedback after complaint resolution.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Request Body: complaintId, rating, comment</w:t>
      </w:r>
    </w:p>
    <w:p w14:paraId="68AA55BC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/api/feedback/complaint/:complaintId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Get feedback for a specific complaint.</w:t>
      </w:r>
    </w:p>
    <w:p w14:paraId="69A80F38" w14:textId="77777777" w:rsidR="00AA519F" w:rsidRDefault="00000000">
      <w:pPr>
        <w:widowControl w:val="0"/>
        <w:spacing w:before="240" w:after="240" w:line="461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GET /api/feedback/agent/:agentId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Description: Get feedback received by an agent.</w:t>
      </w:r>
    </w:p>
    <w:p w14:paraId="6F5CD63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61" w:lineRule="auto"/>
        <w:ind w:left="3" w:right="209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8. Authentication  </w:t>
      </w:r>
    </w:p>
    <w:p w14:paraId="579229DC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Authentication and authorization in the ResolveNow platform are implemented using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JSON Web Tokens (JWT)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ensure secure access to the system.</w:t>
      </w:r>
    </w:p>
    <w:p w14:paraId="1D5CB3C4" w14:textId="77777777" w:rsidR="00AA519F" w:rsidRDefault="00000000">
      <w:pPr>
        <w:pStyle w:val="Heading2"/>
        <w:keepNext w:val="0"/>
        <w:keepLines w:val="0"/>
        <w:widowControl w:val="0"/>
        <w:spacing w:line="229" w:lineRule="auto"/>
        <w:ind w:right="1078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d9bbdyou4iss" w:colFirst="0" w:colLast="0"/>
      <w:bookmarkEnd w:id="15"/>
      <w:r>
        <w:rPr>
          <w:rFonts w:ascii="Times New Roman" w:eastAsia="Times New Roman" w:hAnsi="Times New Roman" w:cs="Times New Roman"/>
          <w:sz w:val="24"/>
          <w:szCs w:val="24"/>
        </w:rPr>
        <w:t>Login Authentication</w:t>
      </w:r>
    </w:p>
    <w:p w14:paraId="08692DB0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When a user logs in with valid credentials (email and password), the backend verifies the details from the MongoDB database.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If the credentials are correct, the server generates a JWT token and sends it to the client.</w:t>
      </w:r>
    </w:p>
    <w:p w14:paraId="460A775A" w14:textId="77777777" w:rsidR="00AA519F" w:rsidRDefault="00000000">
      <w:pPr>
        <w:widowControl w:val="0"/>
        <w:spacing w:before="240"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token contains encoded user information such as:</w:t>
      </w:r>
    </w:p>
    <w:p w14:paraId="1A919D4D" w14:textId="77777777" w:rsidR="00AA519F" w:rsidRDefault="00000000">
      <w:pPr>
        <w:widowControl w:val="0"/>
        <w:numPr>
          <w:ilvl w:val="0"/>
          <w:numId w:val="2"/>
        </w:numPr>
        <w:spacing w:before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ID</w:t>
      </w:r>
    </w:p>
    <w:p w14:paraId="5F4C5223" w14:textId="77777777" w:rsidR="00AA519F" w:rsidRDefault="00000000">
      <w:pPr>
        <w:widowControl w:val="0"/>
        <w:numPr>
          <w:ilvl w:val="0"/>
          <w:numId w:val="2"/>
        </w:numPr>
        <w:spacing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0DF7E747" w14:textId="77777777" w:rsidR="00AA519F" w:rsidRDefault="00000000">
      <w:pPr>
        <w:widowControl w:val="0"/>
        <w:numPr>
          <w:ilvl w:val="0"/>
          <w:numId w:val="2"/>
        </w:numPr>
        <w:spacing w:after="240" w:line="22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Role (Admin / Agent / Customer)</w:t>
      </w:r>
    </w:p>
    <w:p w14:paraId="7A704B1B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1" w:line="240" w:lineRule="auto"/>
        <w:ind w:left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9. User Interface</w:t>
      </w:r>
    </w:p>
    <w:p w14:paraId="40FE537A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ResolveNow – Online Complaints 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is designed with a clean, responsive, and user-friendly interface to ensure ease of use for citizens, support staff, and administrators. The UI focuses on simplicity, accessibility, and smooth navigation.</w:t>
      </w:r>
    </w:p>
    <w:p w14:paraId="77D55525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Below are the key UI screens to be included as screenshots or GIF demonstrations in the final documentation.</w:t>
      </w:r>
    </w:p>
    <w:p w14:paraId="4E3066E0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xt9x3my1geob" w:colFirst="0" w:colLast="0"/>
      <w:bookmarkEnd w:id="16"/>
      <w:r>
        <w:rPr>
          <w:rFonts w:ascii="Times New Roman" w:eastAsia="Times New Roman" w:hAnsi="Times New Roman" w:cs="Times New Roman"/>
          <w:sz w:val="24"/>
          <w:szCs w:val="24"/>
        </w:rPr>
        <w:t>9.1 Login &amp; Registration Page</w:t>
      </w:r>
    </w:p>
    <w:p w14:paraId="31E771B9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CD398E" wp14:editId="1A25F11A">
            <wp:extent cx="4973752" cy="2247589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3752" cy="2247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029196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C9F373B" wp14:editId="4316A288">
            <wp:extent cx="4975568" cy="2180017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5568" cy="2180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97F6FD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58EB3D66" w14:textId="77777777" w:rsidR="00AA519F" w:rsidRDefault="00000000">
      <w:pPr>
        <w:widowControl w:val="0"/>
        <w:numPr>
          <w:ilvl w:val="0"/>
          <w:numId w:val="3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Responsive design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39F44B3" w14:textId="77777777" w:rsidR="00AA519F" w:rsidRDefault="00000000">
      <w:pPr>
        <w:widowControl w:val="0"/>
        <w:numPr>
          <w:ilvl w:val="0"/>
          <w:numId w:val="3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 validation alerts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1B6E48" w14:textId="77777777" w:rsidR="00AA519F" w:rsidRDefault="00000000">
      <w:pPr>
        <w:widowControl w:val="0"/>
        <w:numPr>
          <w:ilvl w:val="0"/>
          <w:numId w:val="3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Clean layout with branding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7627F2B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yywv7dhlev4k" w:colFirst="0" w:colLast="0"/>
      <w:bookmarkEnd w:id="17"/>
      <w:r>
        <w:rPr>
          <w:rFonts w:ascii="Times New Roman" w:eastAsia="Times New Roman" w:hAnsi="Times New Roman" w:cs="Times New Roman"/>
          <w:sz w:val="24"/>
          <w:szCs w:val="24"/>
        </w:rPr>
        <w:t>9.2 User Dashboard</w:t>
      </w:r>
    </w:p>
    <w:p w14:paraId="78B58B9B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661BEA" wp14:editId="2649B80D">
            <wp:extent cx="4810083" cy="2107511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083" cy="2107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B9A43B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57DE4D10" w14:textId="77777777" w:rsidR="00AA519F" w:rsidRDefault="00000000">
      <w:pPr>
        <w:widowControl w:val="0"/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Status color indicators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3F52A8" w14:textId="77777777" w:rsidR="00AA519F" w:rsidRDefault="00000000">
      <w:pPr>
        <w:widowControl w:val="0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Filter and search functionality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52A377" w14:textId="77777777" w:rsidR="00AA519F" w:rsidRDefault="00000000">
      <w:pPr>
        <w:widowControl w:val="0"/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Simple navigation sidebar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B55DB0D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lx2kgcnsdrti" w:colFirst="0" w:colLast="0"/>
      <w:bookmarkEnd w:id="18"/>
      <w:r>
        <w:rPr>
          <w:rFonts w:ascii="Times New Roman" w:eastAsia="Times New Roman" w:hAnsi="Times New Roman" w:cs="Times New Roman"/>
          <w:sz w:val="24"/>
          <w:szCs w:val="24"/>
        </w:rPr>
        <w:t>9.3 Raise New Complaint Page</w:t>
      </w:r>
    </w:p>
    <w:p w14:paraId="57C18538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5268E9B" wp14:editId="6339BFE0">
            <wp:extent cx="4771079" cy="217239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1079" cy="21723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0AD28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UI Features:</w:t>
      </w:r>
    </w:p>
    <w:p w14:paraId="1E9F9C05" w14:textId="77777777" w:rsidR="00AA519F" w:rsidRDefault="00000000">
      <w:pPr>
        <w:widowControl w:val="0"/>
        <w:numPr>
          <w:ilvl w:val="0"/>
          <w:numId w:val="2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Input validation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C31200A" w14:textId="77777777" w:rsidR="00AA519F" w:rsidRDefault="00000000">
      <w:pPr>
        <w:widowControl w:val="0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Category selection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A710A0" w14:textId="77777777" w:rsidR="00AA519F" w:rsidRDefault="00000000">
      <w:pPr>
        <w:widowControl w:val="0"/>
        <w:numPr>
          <w:ilvl w:val="0"/>
          <w:numId w:val="2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Confirmation message after submission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B35A0AB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ywuq9znccql9" w:colFirst="0" w:colLast="0"/>
      <w:bookmarkEnd w:id="19"/>
      <w:r>
        <w:rPr>
          <w:rFonts w:ascii="Times New Roman" w:eastAsia="Times New Roman" w:hAnsi="Times New Roman" w:cs="Times New Roman"/>
          <w:sz w:val="24"/>
          <w:szCs w:val="24"/>
        </w:rPr>
        <w:t>9.4 Admin Dashboard</w:t>
      </w:r>
    </w:p>
    <w:p w14:paraId="43619218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982E00C" wp14:editId="6CDA06DF">
            <wp:extent cx="4668952" cy="2238209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8952" cy="22382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2E719F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3DC99E81" w14:textId="77777777" w:rsidR="00AA519F" w:rsidRDefault="00000000">
      <w:pPr>
        <w:widowControl w:val="0"/>
        <w:numPr>
          <w:ilvl w:val="0"/>
          <w:numId w:val="25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Real-time status update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D2881C" w14:textId="77777777" w:rsidR="00AA519F" w:rsidRDefault="00000000">
      <w:pPr>
        <w:widowControl w:val="0"/>
        <w:numPr>
          <w:ilvl w:val="0"/>
          <w:numId w:val="25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Priority highlighting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9BCA4C9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drargg50epha" w:colFirst="0" w:colLast="0"/>
      <w:bookmarkEnd w:id="20"/>
      <w:r>
        <w:rPr>
          <w:rFonts w:ascii="Times New Roman" w:eastAsia="Times New Roman" w:hAnsi="Times New Roman" w:cs="Times New Roman"/>
          <w:sz w:val="24"/>
          <w:szCs w:val="24"/>
        </w:rPr>
        <w:t>9.5 Chat / Communication Interface</w:t>
      </w:r>
    </w:p>
    <w:p w14:paraId="550AB4B8" w14:textId="77777777" w:rsidR="00AA519F" w:rsidRDefault="00000000">
      <w:pPr>
        <w:widowControl w:val="0"/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346830A" wp14:editId="431DCB02">
            <wp:extent cx="5094903" cy="2282289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4903" cy="22822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C3E0DF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UI Features:</w:t>
      </w:r>
    </w:p>
    <w:p w14:paraId="73967F4F" w14:textId="77777777" w:rsidR="00AA519F" w:rsidRDefault="00000000">
      <w:pPr>
        <w:widowControl w:val="0"/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Clear conversation layout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9EF1A8" w14:textId="77777777" w:rsidR="00AA519F" w:rsidRDefault="00000000">
      <w:pPr>
        <w:widowControl w:val="0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Auto-scroll to latest message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A9B2E4" w14:textId="77777777" w:rsidR="00AA519F" w:rsidRDefault="00000000">
      <w:pPr>
        <w:widowControl w:val="0"/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Notification indicator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C40AE37" w14:textId="77777777" w:rsidR="00AA519F" w:rsidRDefault="00000000">
      <w:pPr>
        <w:pStyle w:val="Heading3"/>
        <w:keepNext w:val="0"/>
        <w:keepLines w:val="0"/>
        <w:widowControl w:val="0"/>
        <w:ind w:left="366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jjvl1tt42s8j" w:colFirst="0" w:colLast="0"/>
      <w:bookmarkEnd w:id="21"/>
      <w:r>
        <w:rPr>
          <w:rFonts w:ascii="Times New Roman" w:eastAsia="Times New Roman" w:hAnsi="Times New Roman" w:cs="Times New Roman"/>
          <w:sz w:val="24"/>
          <w:szCs w:val="24"/>
        </w:rPr>
        <w:t>9.6 Feedback &amp; Rating Page</w:t>
      </w:r>
    </w:p>
    <w:p w14:paraId="08686893" w14:textId="77777777" w:rsidR="00AA519F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6901E44B" wp14:editId="089FF68E">
            <wp:extent cx="5008716" cy="2134298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8716" cy="2134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8074CB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UI Features:</w:t>
      </w:r>
    </w:p>
    <w:p w14:paraId="630D5BB9" w14:textId="77777777" w:rsidR="00AA519F" w:rsidRDefault="00000000">
      <w:pPr>
        <w:widowControl w:val="0"/>
        <w:numPr>
          <w:ilvl w:val="0"/>
          <w:numId w:val="3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Star-based rating selection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284A918" w14:textId="77777777" w:rsidR="00AA519F" w:rsidRDefault="00000000">
      <w:pPr>
        <w:widowControl w:val="0"/>
        <w:numPr>
          <w:ilvl w:val="0"/>
          <w:numId w:val="3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Submission confirmation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57ABE1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ind w:left="366"/>
        <w:rPr>
          <w:rFonts w:ascii="Times New Roman" w:eastAsia="Times New Roman" w:hAnsi="Times New Roman" w:cs="Times New Roman"/>
          <w:sz w:val="24"/>
          <w:szCs w:val="24"/>
        </w:rPr>
      </w:pPr>
    </w:p>
    <w:p w14:paraId="6C698604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10. Testing </w:t>
      </w:r>
    </w:p>
    <w:p w14:paraId="274738E5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ResolveNow – Online Complaints Platform followed a structured and systematic testing approach to ensure quality, reliability, and performance before deployment. Testing was conducted at multiple levels to validate both functional and non-functional requirements.</w:t>
      </w:r>
    </w:p>
    <w:p w14:paraId="725E8354" w14:textId="77777777" w:rsidR="00AA519F" w:rsidRDefault="00000000">
      <w:pPr>
        <w:pStyle w:val="Heading3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i41uwakygsmn" w:colFirst="0" w:colLast="0"/>
      <w:bookmarkEnd w:id="22"/>
      <w:r>
        <w:rPr>
          <w:rFonts w:ascii="Times New Roman" w:eastAsia="Times New Roman" w:hAnsi="Times New Roman" w:cs="Times New Roman"/>
          <w:sz w:val="24"/>
          <w:szCs w:val="24"/>
        </w:rPr>
        <w:t xml:space="preserve"> 10.1 Testing Strategy</w:t>
      </w:r>
    </w:p>
    <w:p w14:paraId="2EE11B10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project adopted a multi-level testing strategy as described below:</w:t>
      </w:r>
    </w:p>
    <w:p w14:paraId="0CD7FDDF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bookmarkStart w:id="23" w:name="_heading=h.99821l13g4tt" w:colFirst="0" w:colLast="0"/>
      <w:bookmarkEnd w:id="23"/>
      <w:r>
        <w:rPr>
          <w:rFonts w:ascii="Times New Roman" w:eastAsia="Times New Roman" w:hAnsi="Times New Roman" w:cs="Times New Roman"/>
        </w:rPr>
        <w:t>1.  Unit Testing</w:t>
      </w:r>
    </w:p>
    <w:p w14:paraId="55330B4F" w14:textId="77777777" w:rsidR="00AA519F" w:rsidRDefault="00000000">
      <w:pPr>
        <w:widowControl w:val="0"/>
        <w:numPr>
          <w:ilvl w:val="0"/>
          <w:numId w:val="1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Individual modules were tested separately.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245B17D" w14:textId="77777777" w:rsidR="00AA519F" w:rsidRDefault="00000000">
      <w:pPr>
        <w:widowControl w:val="0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Focused on validating small components such as login validation, complaint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submission, and status updates.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6B6CF71" w14:textId="77777777" w:rsidR="00AA519F" w:rsidRDefault="00000000">
      <w:pPr>
        <w:widowControl w:val="0"/>
        <w:numPr>
          <w:ilvl w:val="0"/>
          <w:numId w:val="1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Ensured that each function works independently without errors.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4" w:name="_heading=h.rgfihb58mrkg" w:colFirst="0" w:colLast="0"/>
    <w:bookmarkEnd w:id="24"/>
    <w:p w14:paraId="0E410363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0"/>
          <w:id w:val="73395589"/>
        </w:sdtPr>
        <w:sdtContent>
          <w:r>
            <w:rPr>
              <w:rFonts w:ascii="Andika" w:eastAsia="Andika" w:hAnsi="Andika" w:cs="Andika"/>
            </w:rPr>
            <w:t>2️.  Integration Testing</w:t>
          </w:r>
        </w:sdtContent>
      </w:sdt>
    </w:p>
    <w:p w14:paraId="6F2B9E91" w14:textId="77777777" w:rsidR="00AA519F" w:rsidRDefault="00000000">
      <w:pPr>
        <w:widowControl w:val="0"/>
        <w:numPr>
          <w:ilvl w:val="0"/>
          <w:numId w:val="35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1"/>
          <w:id w:val="-952126078"/>
        </w:sdtPr>
        <w:sdtContent>
          <w:r>
            <w:rPr>
              <w:rFonts w:ascii="Cardo" w:eastAsia="Cardo" w:hAnsi="Cardo" w:cs="Cardo"/>
              <w:sz w:val="24"/>
              <w:szCs w:val="24"/>
            </w:rPr>
            <w:t>Verified interaction between modules (e.g., complaint submission → admin dashboard → assignment → status update).</w:t>
          </w:r>
          <w:r>
            <w:rPr>
              <w:rFonts w:ascii="Cardo" w:eastAsia="Cardo" w:hAnsi="Cardo" w:cs="Cardo"/>
              <w:sz w:val="24"/>
              <w:szCs w:val="24"/>
            </w:rPr>
            <w:br/>
          </w:r>
        </w:sdtContent>
      </w:sdt>
    </w:p>
    <w:p w14:paraId="776F03F4" w14:textId="77777777" w:rsidR="00AA519F" w:rsidRDefault="00000000">
      <w:pPr>
        <w:widowControl w:val="0"/>
        <w:numPr>
          <w:ilvl w:val="0"/>
          <w:numId w:val="35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Ensured smooth data flow between frontend and backend systems.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5" w:name="_heading=h.wsjsvfun6mof" w:colFirst="0" w:colLast="0"/>
    <w:bookmarkEnd w:id="25"/>
    <w:p w14:paraId="78F79B67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2"/>
          <w:id w:val="891025932"/>
        </w:sdtPr>
        <w:sdtContent>
          <w:r>
            <w:rPr>
              <w:rFonts w:ascii="Andika" w:eastAsia="Andika" w:hAnsi="Andika" w:cs="Andika"/>
            </w:rPr>
            <w:t>3️.  System Testing</w:t>
          </w:r>
        </w:sdtContent>
      </w:sdt>
    </w:p>
    <w:p w14:paraId="4E11B0AF" w14:textId="77777777" w:rsidR="00AA519F" w:rsidRDefault="00000000">
      <w:pPr>
        <w:widowControl w:val="0"/>
        <w:numPr>
          <w:ilvl w:val="0"/>
          <w:numId w:val="16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Tested the complete system as a whole.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7B40391" w14:textId="77777777" w:rsidR="00AA519F" w:rsidRDefault="00000000">
      <w:pPr>
        <w:widowControl w:val="0"/>
        <w:numPr>
          <w:ilvl w:val="0"/>
          <w:numId w:val="16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Validated end-to-end workflows including complaint registration, tracking, chat, and feedback.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6" w:name="_heading=h.3o0oa3lrkgg7" w:colFirst="0" w:colLast="0"/>
    <w:bookmarkEnd w:id="26"/>
    <w:p w14:paraId="6FF98AEB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3"/>
          <w:id w:val="1107498641"/>
        </w:sdtPr>
        <w:sdtContent>
          <w:r>
            <w:rPr>
              <w:rFonts w:ascii="Andika" w:eastAsia="Andika" w:hAnsi="Andika" w:cs="Andika"/>
            </w:rPr>
            <w:t>4️.  User Acceptance Testing (UAT)</w:t>
          </w:r>
        </w:sdtContent>
      </w:sdt>
    </w:p>
    <w:p w14:paraId="535350E2" w14:textId="77777777" w:rsidR="00AA519F" w:rsidRDefault="00000000">
      <w:pPr>
        <w:widowControl w:val="0"/>
        <w:numPr>
          <w:ilvl w:val="0"/>
          <w:numId w:val="7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Conducted by end users to ensure the system meets business requirements.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52BD27" w14:textId="77777777" w:rsidR="00AA519F" w:rsidRDefault="00000000">
      <w:pPr>
        <w:widowControl w:val="0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Verified usability, functionality, and real-world scenarios.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2F4CD9" w14:textId="77777777" w:rsidR="00AA519F" w:rsidRDefault="00000000">
      <w:pPr>
        <w:widowControl w:val="0"/>
        <w:numPr>
          <w:ilvl w:val="0"/>
          <w:numId w:val="7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critical test cases were executed and approved.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7" w:name="_heading=h.inxm3e5k0f34" w:colFirst="0" w:colLast="0"/>
    <w:bookmarkEnd w:id="27"/>
    <w:p w14:paraId="3CA3E5D7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4"/>
          <w:id w:val="1023654415"/>
        </w:sdtPr>
        <w:sdtContent>
          <w:r>
            <w:rPr>
              <w:rFonts w:ascii="Andika" w:eastAsia="Andika" w:hAnsi="Andika" w:cs="Andika"/>
            </w:rPr>
            <w:t>5️.  Regression Testing</w:t>
          </w:r>
        </w:sdtContent>
      </w:sdt>
    </w:p>
    <w:p w14:paraId="76B54E1B" w14:textId="77777777" w:rsidR="00AA519F" w:rsidRDefault="00000000">
      <w:pPr>
        <w:widowControl w:val="0"/>
        <w:numPr>
          <w:ilvl w:val="0"/>
          <w:numId w:val="15"/>
        </w:num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Performed after bug fixes to ensure that existing functionalities were not affected.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bookmarkStart w:id="28" w:name="_heading=h.krl10qi14h87" w:colFirst="0" w:colLast="0"/>
    <w:bookmarkEnd w:id="28"/>
    <w:p w14:paraId="24825C51" w14:textId="77777777" w:rsidR="00AA519F" w:rsidRDefault="00000000">
      <w:pPr>
        <w:pStyle w:val="Heading4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</w:rPr>
      </w:pPr>
      <w:sdt>
        <w:sdtPr>
          <w:tag w:val="goog_rdk_5"/>
          <w:id w:val="404192423"/>
        </w:sdtPr>
        <w:sdtContent>
          <w:r>
            <w:rPr>
              <w:rFonts w:ascii="Andika" w:eastAsia="Andika" w:hAnsi="Andika" w:cs="Andika"/>
            </w:rPr>
            <w:t>6️.  Exception &amp; Negative Testing</w:t>
          </w:r>
        </w:sdtContent>
      </w:sdt>
    </w:p>
    <w:p w14:paraId="381C68AB" w14:textId="77777777" w:rsidR="00AA519F" w:rsidRDefault="00000000">
      <w:pPr>
        <w:widowControl w:val="0"/>
        <w:numPr>
          <w:ilvl w:val="0"/>
          <w:numId w:val="22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Tested invalid inputs (empty fields, incorrect credentials).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E82869" w14:textId="77777777" w:rsidR="00AA519F" w:rsidRDefault="00000000">
      <w:pPr>
        <w:widowControl w:val="0"/>
        <w:numPr>
          <w:ilvl w:val="0"/>
          <w:numId w:val="22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Verified system behavior during unexpected errors.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9631824" w14:textId="77777777" w:rsidR="00AA519F" w:rsidRDefault="00000000">
      <w:pPr>
        <w:widowControl w:val="0"/>
        <w:spacing w:before="274" w:line="240" w:lineRule="auto"/>
        <w:ind w:left="13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7BC248E0">
          <v:rect id="_x0000_i1025" style="width:0;height:1.5pt" o:hralign="center" o:hrstd="t" o:hr="t" fillcolor="#a0a0a0" stroked="f"/>
        </w:pict>
      </w:r>
    </w:p>
    <w:p w14:paraId="79A1E84E" w14:textId="77777777" w:rsidR="00AA519F" w:rsidRDefault="00000000">
      <w:pPr>
        <w:pStyle w:val="Heading3"/>
        <w:keepNext w:val="0"/>
        <w:keepLines w:val="0"/>
        <w:widowControl w:val="0"/>
        <w:spacing w:line="240" w:lineRule="auto"/>
        <w:ind w:left="13"/>
        <w:rPr>
          <w:rFonts w:ascii="Times New Roman" w:eastAsia="Times New Roman" w:hAnsi="Times New Roman" w:cs="Times New Roman"/>
          <w:sz w:val="24"/>
          <w:szCs w:val="24"/>
        </w:rPr>
      </w:pPr>
      <w:bookmarkStart w:id="29" w:name="_heading=h.2hbbqrt2t2if" w:colFirst="0" w:colLast="0"/>
      <w:bookmarkEnd w:id="29"/>
      <w:r>
        <w:rPr>
          <w:rFonts w:ascii="Times New Roman" w:eastAsia="Times New Roman" w:hAnsi="Times New Roman" w:cs="Times New Roman"/>
          <w:sz w:val="24"/>
          <w:szCs w:val="24"/>
        </w:rPr>
        <w:t xml:space="preserve"> 10.2 Types of Testing Performed</w:t>
      </w:r>
    </w:p>
    <w:p w14:paraId="5359E043" w14:textId="77777777" w:rsidR="00AA519F" w:rsidRDefault="00000000">
      <w:pPr>
        <w:widowControl w:val="0"/>
        <w:numPr>
          <w:ilvl w:val="0"/>
          <w:numId w:val="2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Functional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FD41C8" w14:textId="77777777" w:rsidR="00AA519F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Non-Functional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D16E85" w14:textId="77777777" w:rsidR="00AA519F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Performance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89CE7D" w14:textId="77777777" w:rsidR="00AA519F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Security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5C37A03" w14:textId="77777777" w:rsidR="00AA519F" w:rsidRDefault="00000000">
      <w:pPr>
        <w:widowControl w:val="0"/>
        <w:numPr>
          <w:ilvl w:val="0"/>
          <w:numId w:val="2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Usability Testing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72C8E71" w14:textId="77777777" w:rsidR="00AA519F" w:rsidRDefault="00000000">
      <w:pPr>
        <w:widowControl w:val="0"/>
        <w:numPr>
          <w:ilvl w:val="0"/>
          <w:numId w:val="24"/>
        </w:numPr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Compatibility Testing (Desktop &amp; Mobile)</w:t>
      </w:r>
    </w:p>
    <w:p w14:paraId="03617E97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10.3 Testing Tools Used</w:t>
      </w:r>
    </w:p>
    <w:tbl>
      <w:tblPr>
        <w:tblStyle w:val="a"/>
        <w:tblW w:w="67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4040"/>
      </w:tblGrid>
      <w:tr w:rsidR="00AA519F" w14:paraId="2EC78F9B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20BF2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11961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AA519F" w14:paraId="09F893AA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D0054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Manual Testing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27A40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Execution of functional test cases</w:t>
            </w:r>
          </w:p>
        </w:tc>
      </w:tr>
      <w:tr w:rsidR="00AA519F" w14:paraId="18B5B2B3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58CE5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Browser Developer Tools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E025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Debugging frontend issues</w:t>
            </w:r>
          </w:p>
        </w:tc>
      </w:tr>
      <w:tr w:rsidR="00AA519F" w14:paraId="1C44A3B9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54CE8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0586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 and change tracking</w:t>
            </w:r>
          </w:p>
        </w:tc>
      </w:tr>
      <w:tr w:rsidR="00AA519F" w14:paraId="682BA5F8" w14:textId="77777777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B2F9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JIRA / Excel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3A7DC" w14:textId="77777777" w:rsidR="00AA519F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Bug tracking and test case management</w:t>
            </w:r>
          </w:p>
        </w:tc>
      </w:tr>
    </w:tbl>
    <w:p w14:paraId="6D8B0F74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ADCD8B8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40" w:lineRule="auto"/>
        <w:ind w:left="1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72BCD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3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11. Screenshots or Demo </w:t>
      </w:r>
    </w:p>
    <w:p w14:paraId="2DC2A40D" w14:textId="1542BAAD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 w:firstLine="3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Video Demonstration link:</w:t>
      </w:r>
      <w:r w:rsidR="00AA78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5" w:history="1">
        <w:r w:rsidR="00AA787B" w:rsidRPr="00AA787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ResolveNow Demo</w:t>
        </w:r>
      </w:hyperlink>
    </w:p>
    <w:p w14:paraId="1F1C3F72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461" w:lineRule="auto"/>
        <w:ind w:left="13" w:right="146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12. Known Issues </w:t>
      </w:r>
    </w:p>
    <w:p w14:paraId="19BABF26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known issues have been identified in the current version of the ResolveNow – Online Complaints Platform. These issues are minor and do not affect the core functionality of the system.</w:t>
      </w:r>
    </w:p>
    <w:p w14:paraId="2C43DA44" w14:textId="77777777" w:rsidR="00AA519F" w:rsidRDefault="00000000">
      <w:pPr>
        <w:widowControl w:val="0"/>
        <w:numPr>
          <w:ilvl w:val="0"/>
          <w:numId w:val="30"/>
        </w:numPr>
        <w:spacing w:before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Minor UI alignment issues may appear on smaller mobile screens. This does not impact functionality but may slightly affect visual appearance.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21924CA" w14:textId="77777777" w:rsidR="00AA519F" w:rsidRDefault="00000000">
      <w:pPr>
        <w:widowControl w:val="0"/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File upload size is limited (for example, up to 5MB). Files larger than the limit are not accepted and display a validation message.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9A53B2A" w14:textId="77777777" w:rsidR="00AA519F" w:rsidRDefault="00000000">
      <w:pPr>
        <w:widowControl w:val="0"/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 notifications may experience slight delays depending on server response time.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DB95AC" w14:textId="77777777" w:rsidR="00AA519F" w:rsidRDefault="00000000">
      <w:pPr>
        <w:widowControl w:val="0"/>
        <w:numPr>
          <w:ilvl w:val="0"/>
          <w:numId w:val="30"/>
        </w:num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system is fully optimized for modern browsers such as Chrome and Edge. Minor display inconsistencies may occur in older browser versions.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D09B20A" w14:textId="77777777" w:rsidR="00AA519F" w:rsidRDefault="00000000">
      <w:pPr>
        <w:widowControl w:val="0"/>
        <w:numPr>
          <w:ilvl w:val="0"/>
          <w:numId w:val="30"/>
        </w:numPr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reporting module currently provides summary-level reports only. Advanced filtering and detailed analytics are limited in the current version.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FFF934" w14:textId="77777777" w:rsidR="00AA519F" w:rsidRDefault="00000000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critical and high-severity issues have been resolved. The system is stable and suitable for deployment.</w:t>
      </w:r>
    </w:p>
    <w:p w14:paraId="62083C58" w14:textId="77777777" w:rsidR="00AA519F" w:rsidRDefault="00AA519F">
      <w:pPr>
        <w:widowControl w:val="0"/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70FFF0DB" w14:textId="77777777" w:rsidR="00AA519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462" w:lineRule="auto"/>
        <w:ind w:left="13" w:right="210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13. Future Enhancements </w:t>
      </w:r>
    </w:p>
    <w:p w14:paraId="25C7E930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following enhancements are proposed for future versions of the system to improve performance, scalability, and user experience.</w:t>
      </w:r>
    </w:p>
    <w:p w14:paraId="01499202" w14:textId="77777777" w:rsidR="00AA519F" w:rsidRDefault="00000000">
      <w:pPr>
        <w:widowControl w:val="0"/>
        <w:numPr>
          <w:ilvl w:val="0"/>
          <w:numId w:val="34"/>
        </w:numPr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Development of a dedicated mobile application for Android and iOS platforms to increase accessibility.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E7319B5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Implementation of an advanced analytics dashboard with interactive charts, category-wise analysis, time-based reports, and export options such as PDF and Excel.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0AE43CC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Integration of AI-based complaint categorization to automatically classify complaints and prioritize urgent cases.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86B9EAF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Addition of SMS and push notification features to provide real-time updates to users.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3B3748B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Multi-language support to improve accessibility for users from different regions.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68AD197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Enhanced role-based access control with more granular permission settings for administrators and sub-administrators.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6974036" w14:textId="77777777" w:rsidR="00AA519F" w:rsidRDefault="00000000">
      <w:pPr>
        <w:widowControl w:val="0"/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Cloud deployment and load balancing to improve scalability and handle high user traffic efficiently.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3870D7E" w14:textId="77777777" w:rsidR="00AA519F" w:rsidRDefault="00000000">
      <w:pPr>
        <w:widowControl w:val="0"/>
        <w:numPr>
          <w:ilvl w:val="0"/>
          <w:numId w:val="34"/>
        </w:num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Integration with third-party systems such as CRM platforms and support for external APIs.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F1D6541" w14:textId="77777777" w:rsidR="00AA519F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These enhancements aim to transform the system into a more intelligent, scalable, and user-friendly complaint management platform in future releases.</w:t>
      </w:r>
    </w:p>
    <w:p w14:paraId="15C23739" w14:textId="77777777" w:rsidR="00AA519F" w:rsidRDefault="00AA51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sz w:val="24"/>
          <w:szCs w:val="24"/>
        </w:rPr>
      </w:pPr>
    </w:p>
    <w:sectPr w:rsidR="00AA519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8867F57-F6DA-407C-89F7-FBF55B7B87D5}"/>
  </w:font>
  <w:font w:name="Andika">
    <w:charset w:val="00"/>
    <w:family w:val="auto"/>
    <w:pitch w:val="default"/>
    <w:embedBold r:id="rId2" w:fontKey="{4DD4156D-8AA9-4503-8B28-E971EF07749E}"/>
  </w:font>
  <w:font w:name="Cardo">
    <w:charset w:val="00"/>
    <w:family w:val="auto"/>
    <w:pitch w:val="default"/>
    <w:embedRegular r:id="rId3" w:fontKey="{A35ACE55-87F8-46B1-8E2B-E581023BA56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CCB0F50B-CE9F-450D-8D66-225F3430486B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362A3A1-1CA8-447B-84EE-3BB9BFF7009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417"/>
    <w:multiLevelType w:val="multilevel"/>
    <w:tmpl w:val="6E16B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F93CF1"/>
    <w:multiLevelType w:val="multilevel"/>
    <w:tmpl w:val="76948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D167DA"/>
    <w:multiLevelType w:val="multilevel"/>
    <w:tmpl w:val="B3CADA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64164E"/>
    <w:multiLevelType w:val="multilevel"/>
    <w:tmpl w:val="C6D0C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F990B91"/>
    <w:multiLevelType w:val="multilevel"/>
    <w:tmpl w:val="BAAAA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F50021"/>
    <w:multiLevelType w:val="multilevel"/>
    <w:tmpl w:val="4582D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F54506"/>
    <w:multiLevelType w:val="multilevel"/>
    <w:tmpl w:val="7EA86B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A23A20"/>
    <w:multiLevelType w:val="multilevel"/>
    <w:tmpl w:val="57F6E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0E3013"/>
    <w:multiLevelType w:val="multilevel"/>
    <w:tmpl w:val="039A8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4C794C"/>
    <w:multiLevelType w:val="multilevel"/>
    <w:tmpl w:val="4AF60E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18A4221"/>
    <w:multiLevelType w:val="multilevel"/>
    <w:tmpl w:val="484C03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233C6C"/>
    <w:multiLevelType w:val="multilevel"/>
    <w:tmpl w:val="95E88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8C2281"/>
    <w:multiLevelType w:val="multilevel"/>
    <w:tmpl w:val="EC10D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C764317"/>
    <w:multiLevelType w:val="multilevel"/>
    <w:tmpl w:val="12780B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DA11E5"/>
    <w:multiLevelType w:val="multilevel"/>
    <w:tmpl w:val="821A8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39149D3"/>
    <w:multiLevelType w:val="multilevel"/>
    <w:tmpl w:val="B0E841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65436B2"/>
    <w:multiLevelType w:val="multilevel"/>
    <w:tmpl w:val="FA8EC7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F082A65"/>
    <w:multiLevelType w:val="multilevel"/>
    <w:tmpl w:val="62E68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4C30B87"/>
    <w:multiLevelType w:val="multilevel"/>
    <w:tmpl w:val="C0062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C62578"/>
    <w:multiLevelType w:val="multilevel"/>
    <w:tmpl w:val="6E8ED2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995761F"/>
    <w:multiLevelType w:val="multilevel"/>
    <w:tmpl w:val="CE02A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99F7C22"/>
    <w:multiLevelType w:val="multilevel"/>
    <w:tmpl w:val="D7E642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A11007D"/>
    <w:multiLevelType w:val="multilevel"/>
    <w:tmpl w:val="AE8A9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F947E0A"/>
    <w:multiLevelType w:val="multilevel"/>
    <w:tmpl w:val="16844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A45C76"/>
    <w:multiLevelType w:val="multilevel"/>
    <w:tmpl w:val="E8607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87B02BB"/>
    <w:multiLevelType w:val="multilevel"/>
    <w:tmpl w:val="F7344A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8DC17EF"/>
    <w:multiLevelType w:val="multilevel"/>
    <w:tmpl w:val="79A2AC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94C4B1D"/>
    <w:multiLevelType w:val="multilevel"/>
    <w:tmpl w:val="D08E6F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9A528A6"/>
    <w:multiLevelType w:val="multilevel"/>
    <w:tmpl w:val="591AB1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BA02635"/>
    <w:multiLevelType w:val="multilevel"/>
    <w:tmpl w:val="F188A6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CB5270E"/>
    <w:multiLevelType w:val="multilevel"/>
    <w:tmpl w:val="0E449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E84113F"/>
    <w:multiLevelType w:val="multilevel"/>
    <w:tmpl w:val="B7303C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2F09CA"/>
    <w:multiLevelType w:val="multilevel"/>
    <w:tmpl w:val="6D360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27964F0"/>
    <w:multiLevelType w:val="multilevel"/>
    <w:tmpl w:val="13585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736183A"/>
    <w:multiLevelType w:val="multilevel"/>
    <w:tmpl w:val="1CA66D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B2172D1"/>
    <w:multiLevelType w:val="multilevel"/>
    <w:tmpl w:val="192E65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BA535F5"/>
    <w:multiLevelType w:val="multilevel"/>
    <w:tmpl w:val="485E9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9476451">
    <w:abstractNumId w:val="26"/>
  </w:num>
  <w:num w:numId="2" w16cid:durableId="1532108626">
    <w:abstractNumId w:val="10"/>
  </w:num>
  <w:num w:numId="3" w16cid:durableId="92556124">
    <w:abstractNumId w:val="28"/>
  </w:num>
  <w:num w:numId="4" w16cid:durableId="325790808">
    <w:abstractNumId w:val="16"/>
  </w:num>
  <w:num w:numId="5" w16cid:durableId="346949237">
    <w:abstractNumId w:val="23"/>
  </w:num>
  <w:num w:numId="6" w16cid:durableId="482546771">
    <w:abstractNumId w:val="3"/>
  </w:num>
  <w:num w:numId="7" w16cid:durableId="1400714545">
    <w:abstractNumId w:val="12"/>
  </w:num>
  <w:num w:numId="8" w16cid:durableId="1833450547">
    <w:abstractNumId w:val="21"/>
  </w:num>
  <w:num w:numId="9" w16cid:durableId="1718817078">
    <w:abstractNumId w:val="25"/>
  </w:num>
  <w:num w:numId="10" w16cid:durableId="246960062">
    <w:abstractNumId w:val="1"/>
  </w:num>
  <w:num w:numId="11" w16cid:durableId="681392228">
    <w:abstractNumId w:val="15"/>
  </w:num>
  <w:num w:numId="12" w16cid:durableId="1631547996">
    <w:abstractNumId w:val="17"/>
  </w:num>
  <w:num w:numId="13" w16cid:durableId="1989554077">
    <w:abstractNumId w:val="30"/>
  </w:num>
  <w:num w:numId="14" w16cid:durableId="1884753590">
    <w:abstractNumId w:val="24"/>
  </w:num>
  <w:num w:numId="15" w16cid:durableId="1826891446">
    <w:abstractNumId w:val="11"/>
  </w:num>
  <w:num w:numId="16" w16cid:durableId="595865551">
    <w:abstractNumId w:val="20"/>
  </w:num>
  <w:num w:numId="17" w16cid:durableId="1229731428">
    <w:abstractNumId w:val="18"/>
  </w:num>
  <w:num w:numId="18" w16cid:durableId="761684779">
    <w:abstractNumId w:val="22"/>
  </w:num>
  <w:num w:numId="19" w16cid:durableId="130565357">
    <w:abstractNumId w:val="27"/>
  </w:num>
  <w:num w:numId="20" w16cid:durableId="986468739">
    <w:abstractNumId w:val="5"/>
  </w:num>
  <w:num w:numId="21" w16cid:durableId="406997580">
    <w:abstractNumId w:val="31"/>
  </w:num>
  <w:num w:numId="22" w16cid:durableId="1991211642">
    <w:abstractNumId w:val="32"/>
  </w:num>
  <w:num w:numId="23" w16cid:durableId="784349220">
    <w:abstractNumId w:val="2"/>
  </w:num>
  <w:num w:numId="24" w16cid:durableId="1706783733">
    <w:abstractNumId w:val="36"/>
  </w:num>
  <w:num w:numId="25" w16cid:durableId="493882333">
    <w:abstractNumId w:val="7"/>
  </w:num>
  <w:num w:numId="26" w16cid:durableId="2126187991">
    <w:abstractNumId w:val="14"/>
  </w:num>
  <w:num w:numId="27" w16cid:durableId="1824269608">
    <w:abstractNumId w:val="33"/>
  </w:num>
  <w:num w:numId="28" w16cid:durableId="1478499332">
    <w:abstractNumId w:val="35"/>
  </w:num>
  <w:num w:numId="29" w16cid:durableId="692340755">
    <w:abstractNumId w:val="29"/>
  </w:num>
  <w:num w:numId="30" w16cid:durableId="1387681998">
    <w:abstractNumId w:val="4"/>
  </w:num>
  <w:num w:numId="31" w16cid:durableId="1790201465">
    <w:abstractNumId w:val="13"/>
  </w:num>
  <w:num w:numId="32" w16cid:durableId="800852591">
    <w:abstractNumId w:val="9"/>
  </w:num>
  <w:num w:numId="33" w16cid:durableId="915433914">
    <w:abstractNumId w:val="19"/>
  </w:num>
  <w:num w:numId="34" w16cid:durableId="178663241">
    <w:abstractNumId w:val="34"/>
  </w:num>
  <w:num w:numId="35" w16cid:durableId="128523735">
    <w:abstractNumId w:val="0"/>
  </w:num>
  <w:num w:numId="36" w16cid:durableId="66418166">
    <w:abstractNumId w:val="8"/>
  </w:num>
  <w:num w:numId="37" w16cid:durableId="7175083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19F"/>
    <w:rsid w:val="000A0482"/>
    <w:rsid w:val="002673F6"/>
    <w:rsid w:val="00317B14"/>
    <w:rsid w:val="007A3BD9"/>
    <w:rsid w:val="00AA519F"/>
    <w:rsid w:val="00AA787B"/>
    <w:rsid w:val="00F11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B90D7"/>
  <w15:docId w15:val="{D39F2E23-D5F1-4CB9-A56A-433B06B8D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A78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78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://localhost:5000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000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p5c-PC-0FMArPICd3jW-aX50T-9C6uJ9/view?usp=sharing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Wm7TSxCgBi62l9TO/wSP2o5TZw==">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</Pages>
  <Words>1769</Words>
  <Characters>10088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Bipasa Paria</dc:creator>
  <cp:lastModifiedBy>22P31A4403</cp:lastModifiedBy>
  <cp:revision>2</cp:revision>
  <dcterms:created xsi:type="dcterms:W3CDTF">2026-02-24T17:49:00Z</dcterms:created>
  <dcterms:modified xsi:type="dcterms:W3CDTF">2026-02-24T17:49:00Z</dcterms:modified>
</cp:coreProperties>
</file>