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C3AC" w14:textId="77777777" w:rsidR="0099708B" w:rsidRPr="00E72784" w:rsidRDefault="0099708B">
      <w:pPr>
        <w:rPr>
          <w:rFonts w:asciiTheme="minorBidi" w:hAnsiTheme="minorBidi" w:cstheme="minorBidi"/>
        </w:rPr>
      </w:pPr>
    </w:p>
    <w:p w14:paraId="6B197E96" w14:textId="77777777" w:rsidR="00E80C45" w:rsidRPr="00E72784" w:rsidRDefault="00E80C45">
      <w:pPr>
        <w:rPr>
          <w:rFonts w:asciiTheme="minorBidi" w:hAnsiTheme="minorBidi" w:cstheme="minorBidi"/>
          <w:noProof/>
          <w:color w:val="38761D"/>
        </w:rPr>
      </w:pPr>
    </w:p>
    <w:p w14:paraId="30AAEF08" w14:textId="5D3EDDC9" w:rsidR="00E80C45" w:rsidRPr="00E72784" w:rsidRDefault="00E80C45">
      <w:pPr>
        <w:rPr>
          <w:rFonts w:asciiTheme="minorBidi" w:hAnsiTheme="minorBidi" w:cstheme="minorBidi"/>
          <w:noProof/>
          <w:color w:val="38761D"/>
        </w:rPr>
      </w:pPr>
    </w:p>
    <w:p w14:paraId="40DDE814" w14:textId="4FCF4FF2" w:rsidR="0099708B" w:rsidRPr="00E72784" w:rsidRDefault="00E80C45">
      <w:pPr>
        <w:rPr>
          <w:rFonts w:asciiTheme="minorBidi" w:hAnsiTheme="minorBidi" w:cstheme="minorBidi"/>
          <w:color w:val="38761D"/>
        </w:rPr>
      </w:pPr>
      <w:r w:rsidRPr="00E72784">
        <w:rPr>
          <w:rFonts w:asciiTheme="minorBidi" w:hAnsiTheme="minorBidi" w:cstheme="minorBidi"/>
          <w:noProof/>
          <w:color w:val="38761D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107FD93" wp14:editId="740B5743">
                <wp:simplePos x="0" y="0"/>
                <wp:positionH relativeFrom="margin">
                  <wp:posOffset>2987040</wp:posOffset>
                </wp:positionH>
                <wp:positionV relativeFrom="paragraph">
                  <wp:posOffset>791845</wp:posOffset>
                </wp:positionV>
                <wp:extent cx="304800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3749E6" w14:textId="463506B3" w:rsidR="00E80C45" w:rsidRPr="000015E2" w:rsidRDefault="00E80C45" w:rsidP="00E80C45">
                            <w:pPr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015E2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L</w:t>
                            </w:r>
                            <w:r w:rsidRPr="000015E2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iDAR-Based Tree Detection in</w:t>
                            </w:r>
                            <w:r w:rsidRPr="000015E2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015E2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Mixed</w:t>
                            </w:r>
                            <w:r w:rsidRPr="000015E2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015E2">
                              <w:rPr>
                                <w:rFonts w:asciiTheme="minorBidi" w:hAnsiTheme="minorBidi" w:cstheme="minorBidi"/>
                                <w:b/>
                                <w:bCs/>
                                <w:color w:val="002060"/>
                                <w:sz w:val="56"/>
                                <w:szCs w:val="56"/>
                                <w:lang w:val="en-US"/>
                                <w14:textOutline w14:w="9525" w14:cap="rnd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Forests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07FD9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5.2pt;margin-top:62.35pt;width:240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" stroked="f">
                <v:textbox style="mso-fit-shape-to-text:t">
                  <w:txbxContent>
                    <w:p w14:paraId="6E3749E6" w14:textId="463506B3" w:rsidR="00E80C45" w:rsidRPr="000015E2" w:rsidRDefault="00E80C45" w:rsidP="00E80C45">
                      <w:pPr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0015E2"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L</w:t>
                      </w:r>
                      <w:r w:rsidRPr="000015E2"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iDAR-Based Tree Detection in</w:t>
                      </w:r>
                      <w:r w:rsidRPr="000015E2"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015E2"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Mixed</w:t>
                      </w:r>
                      <w:r w:rsidRPr="000015E2"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015E2">
                        <w:rPr>
                          <w:rFonts w:asciiTheme="minorBidi" w:hAnsiTheme="minorBidi" w:cstheme="minorBidi"/>
                          <w:b/>
                          <w:bCs/>
                          <w:color w:val="002060"/>
                          <w:sz w:val="56"/>
                          <w:szCs w:val="56"/>
                          <w:lang w:val="en-US"/>
                          <w14:textOutline w14:w="9525" w14:cap="rnd" w14:cmpd="sng" w14:algn="ctr">
                            <w14:solidFill>
                              <w14:schemeClr w14:val="bg1"/>
                            </w14:solidFill>
                            <w14:prstDash w14:val="solid"/>
                            <w14:bevel/>
                          </w14:textOutline>
                        </w:rPr>
                        <w:t>Forests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E72784">
        <w:rPr>
          <w:rFonts w:asciiTheme="minorBidi" w:hAnsiTheme="minorBidi" w:cstheme="minorBidi"/>
          <w:noProof/>
          <w:color w:val="38761D"/>
        </w:rPr>
        <w:drawing>
          <wp:inline distT="0" distB="0" distL="0" distR="0" wp14:anchorId="27E68E42" wp14:editId="0CBFEA20">
            <wp:extent cx="2621280" cy="2362200"/>
            <wp:effectExtent l="38100" t="38100" r="45720" b="38100"/>
            <wp:docPr id="1522934959" name="Picture 1" descr="A drone flying over tre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34959" name="Picture 1" descr="A drone flying over trees&#10;&#10;Description automatically generated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21" r="40256"/>
                    <a:stretch/>
                  </pic:blipFill>
                  <pic:spPr bwMode="auto">
                    <a:xfrm>
                      <a:off x="0" y="0"/>
                      <a:ext cx="2626694" cy="2367079"/>
                    </a:xfrm>
                    <a:prstGeom prst="flowChartDelay">
                      <a:avLst/>
                    </a:prstGeom>
                    <a:ln w="28575">
                      <a:solidFill>
                        <a:srgbClr val="00206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D25D4" w14:textId="77777777" w:rsidR="0099708B" w:rsidRPr="00E72784" w:rsidRDefault="0099708B">
      <w:pPr>
        <w:rPr>
          <w:rFonts w:asciiTheme="minorBidi" w:hAnsiTheme="minorBidi" w:cstheme="minorBidi"/>
          <w:color w:val="38761D"/>
          <w:sz w:val="54"/>
          <w:szCs w:val="54"/>
        </w:rPr>
      </w:pPr>
    </w:p>
    <w:p w14:paraId="693968FB" w14:textId="77777777" w:rsidR="00E80C45" w:rsidRPr="00E72784" w:rsidRDefault="00E80C45">
      <w:pPr>
        <w:rPr>
          <w:rFonts w:asciiTheme="minorBidi" w:hAnsiTheme="minorBidi" w:cstheme="minorBidi"/>
          <w:color w:val="38761D"/>
          <w:sz w:val="54"/>
          <w:szCs w:val="54"/>
        </w:rPr>
      </w:pPr>
    </w:p>
    <w:p w14:paraId="479D892F" w14:textId="77777777" w:rsidR="0099708B" w:rsidRPr="00E72784" w:rsidRDefault="0099708B">
      <w:pPr>
        <w:rPr>
          <w:rFonts w:asciiTheme="minorBidi" w:hAnsiTheme="minorBidi" w:cstheme="minorBidi"/>
          <w:sz w:val="44"/>
          <w:szCs w:val="44"/>
        </w:rPr>
      </w:pPr>
    </w:p>
    <w:p w14:paraId="26E332FD" w14:textId="059C00A7" w:rsidR="0099708B" w:rsidRPr="000015E2" w:rsidRDefault="00000000" w:rsidP="00E80C45">
      <w:pPr>
        <w:rPr>
          <w:rFonts w:asciiTheme="minorBidi" w:hAnsiTheme="minorBidi" w:cstheme="minorBidi"/>
          <w:color w:val="002060"/>
          <w:sz w:val="44"/>
          <w:szCs w:val="44"/>
        </w:rPr>
      </w:pP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hAnsiTheme="minorBidi" w:cstheme="minorBidi"/>
          <w:color w:val="002060"/>
          <w:sz w:val="44"/>
          <w:szCs w:val="44"/>
        </w:rPr>
        <w:tab/>
      </w: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University of Luxembourg</w:t>
      </w:r>
    </w:p>
    <w:p w14:paraId="7527E61B" w14:textId="77777777" w:rsidR="0099708B" w:rsidRPr="00E72784" w:rsidRDefault="00000000">
      <w:pPr>
        <w:ind w:left="2880" w:firstLine="720"/>
        <w:rPr>
          <w:rFonts w:asciiTheme="minorBidi" w:eastAsia="Roboto" w:hAnsiTheme="minorBidi" w:cstheme="minorBidi"/>
          <w:b/>
          <w:sz w:val="42"/>
          <w:szCs w:val="42"/>
        </w:rPr>
      </w:pPr>
      <w:r w:rsidRPr="00E72784">
        <w:rPr>
          <w:rFonts w:asciiTheme="minorBidi" w:eastAsia="Roboto" w:hAnsiTheme="minorBidi" w:cstheme="minorBidi"/>
          <w:b/>
          <w:noProof/>
          <w:sz w:val="42"/>
          <w:szCs w:val="42"/>
        </w:rPr>
        <w:drawing>
          <wp:inline distT="114300" distB="114300" distL="114300" distR="114300" wp14:anchorId="08603067" wp14:editId="6D2D9883">
            <wp:extent cx="1524000" cy="981075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l="9090" b="4116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81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B3891E" w14:textId="77777777" w:rsidR="0099708B" w:rsidRPr="00E72784" w:rsidRDefault="0099708B">
      <w:pPr>
        <w:rPr>
          <w:rFonts w:asciiTheme="minorBidi" w:eastAsia="Roboto" w:hAnsiTheme="minorBidi" w:cstheme="minorBidi"/>
          <w:b/>
          <w:sz w:val="42"/>
          <w:szCs w:val="42"/>
        </w:rPr>
      </w:pPr>
    </w:p>
    <w:p w14:paraId="00A003F7" w14:textId="77777777" w:rsidR="0099708B" w:rsidRPr="000015E2" w:rsidRDefault="00000000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Apoorv Dhyani</w:t>
      </w:r>
    </w:p>
    <w:p w14:paraId="15C4D9D3" w14:textId="77777777" w:rsidR="0099708B" w:rsidRPr="00E72784" w:rsidRDefault="0099708B">
      <w:pPr>
        <w:rPr>
          <w:rFonts w:asciiTheme="minorBidi" w:eastAsia="Roboto" w:hAnsiTheme="minorBidi" w:cstheme="minorBidi"/>
          <w:b/>
          <w:sz w:val="42"/>
          <w:szCs w:val="42"/>
        </w:rPr>
      </w:pPr>
    </w:p>
    <w:p w14:paraId="3BE524E2" w14:textId="77777777" w:rsidR="0099708B" w:rsidRPr="000015E2" w:rsidRDefault="00000000">
      <w:pPr>
        <w:jc w:val="center"/>
        <w:rPr>
          <w:rFonts w:asciiTheme="minorBidi" w:eastAsia="Roboto" w:hAnsiTheme="minorBidi" w:cstheme="minorBidi"/>
          <w:b/>
          <w:color w:val="002060"/>
          <w:sz w:val="42"/>
          <w:szCs w:val="42"/>
        </w:rPr>
      </w:pPr>
      <w:r w:rsidRPr="000015E2">
        <w:rPr>
          <w:rFonts w:asciiTheme="minorBidi" w:eastAsia="Roboto" w:hAnsiTheme="minorBidi" w:cstheme="minorBidi"/>
          <w:b/>
          <w:color w:val="002060"/>
          <w:sz w:val="42"/>
          <w:szCs w:val="42"/>
        </w:rPr>
        <w:t>Paria Ighanian</w:t>
      </w:r>
    </w:p>
    <w:p w14:paraId="60C4BE0A" w14:textId="77777777" w:rsidR="0099708B" w:rsidRPr="00E72784" w:rsidRDefault="0099708B">
      <w:pPr>
        <w:jc w:val="center"/>
        <w:rPr>
          <w:rFonts w:asciiTheme="minorBidi" w:eastAsia="Roboto" w:hAnsiTheme="minorBidi" w:cstheme="minorBidi"/>
          <w:b/>
          <w:sz w:val="42"/>
          <w:szCs w:val="42"/>
        </w:rPr>
      </w:pPr>
    </w:p>
    <w:p w14:paraId="76BB762C" w14:textId="77777777" w:rsidR="0099708B" w:rsidRPr="00E72784" w:rsidRDefault="0099708B">
      <w:pPr>
        <w:jc w:val="center"/>
        <w:rPr>
          <w:rFonts w:asciiTheme="minorBidi" w:eastAsia="Roboto" w:hAnsiTheme="minorBidi" w:cstheme="minorBidi"/>
          <w:b/>
          <w:sz w:val="42"/>
          <w:szCs w:val="42"/>
        </w:rPr>
      </w:pPr>
    </w:p>
    <w:p w14:paraId="0DA9FFF4" w14:textId="36FA8400" w:rsidR="0099708B" w:rsidRDefault="0099708B" w:rsidP="00E72784">
      <w:pPr>
        <w:jc w:val="both"/>
        <w:rPr>
          <w:rFonts w:asciiTheme="minorBidi" w:eastAsia="Roboto" w:hAnsiTheme="minorBidi" w:cstheme="minorBidi"/>
          <w:color w:val="0B5394"/>
          <w:sz w:val="28"/>
          <w:szCs w:val="28"/>
        </w:rPr>
      </w:pPr>
    </w:p>
    <w:p w14:paraId="66894971" w14:textId="77777777" w:rsidR="00E72784" w:rsidRDefault="00E72784" w:rsidP="00E72784">
      <w:pPr>
        <w:jc w:val="both"/>
        <w:rPr>
          <w:rFonts w:asciiTheme="minorBidi" w:eastAsia="Roboto" w:hAnsiTheme="minorBidi" w:cstheme="minorBidi"/>
          <w:color w:val="0B5394"/>
          <w:sz w:val="28"/>
          <w:szCs w:val="28"/>
        </w:rPr>
      </w:pPr>
    </w:p>
    <w:p w14:paraId="367F3D0F" w14:textId="57E47772" w:rsidR="00E72784" w:rsidRPr="00E72784" w:rsidRDefault="00E72784" w:rsidP="00E72784">
      <w:pPr>
        <w:jc w:val="both"/>
        <w:rPr>
          <w:rFonts w:asciiTheme="minorBidi" w:eastAsia="Roboto" w:hAnsiTheme="minorBidi" w:cstheme="minorBidi"/>
          <w:color w:val="0B5394"/>
          <w:sz w:val="28"/>
          <w:szCs w:val="28"/>
        </w:rPr>
      </w:pPr>
    </w:p>
    <w:sectPr w:rsidR="00E72784" w:rsidRPr="00E72784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FCAEF" w14:textId="77777777" w:rsidR="006623F7" w:rsidRDefault="006623F7">
      <w:pPr>
        <w:spacing w:line="240" w:lineRule="auto"/>
      </w:pPr>
      <w:r>
        <w:separator/>
      </w:r>
    </w:p>
  </w:endnote>
  <w:endnote w:type="continuationSeparator" w:id="0">
    <w:p w14:paraId="72942A12" w14:textId="77777777" w:rsidR="006623F7" w:rsidRDefault="006623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91A5C0D1-EA29-42A3-9795-00A34C8A44BB}"/>
    <w:embedBold r:id="rId2" w:fontKey="{0729C607-AC74-4124-BDEB-D860C2CAF0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AD066E3-23A4-44C2-985D-8570B09A86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37B7F34-4FF7-43CD-A8D5-3E5B69C4ECF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03C1D" w14:textId="77777777" w:rsidR="006623F7" w:rsidRDefault="006623F7">
      <w:pPr>
        <w:spacing w:line="240" w:lineRule="auto"/>
      </w:pPr>
      <w:r>
        <w:separator/>
      </w:r>
    </w:p>
  </w:footnote>
  <w:footnote w:type="continuationSeparator" w:id="0">
    <w:p w14:paraId="7D655DA6" w14:textId="77777777" w:rsidR="006623F7" w:rsidRDefault="006623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91E6C" w14:textId="77777777" w:rsidR="0099708B" w:rsidRDefault="0099708B">
    <w:pPr>
      <w:jc w:val="both"/>
      <w:rPr>
        <w:rFonts w:ascii="Roboto" w:eastAsia="Roboto" w:hAnsi="Roboto" w:cs="Roboto"/>
        <w:color w:val="1C4587"/>
        <w:sz w:val="28"/>
        <w:szCs w:val="28"/>
      </w:rPr>
    </w:pPr>
  </w:p>
  <w:p w14:paraId="4A40FAD7" w14:textId="77777777" w:rsidR="0099708B" w:rsidRDefault="0099708B">
    <w:pPr>
      <w:rPr>
        <w:rFonts w:ascii="Roboto" w:eastAsia="Roboto" w:hAnsi="Roboto" w:cs="Roboto"/>
        <w:color w:val="1C4587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C7A6F"/>
    <w:multiLevelType w:val="multilevel"/>
    <w:tmpl w:val="7D3244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9358B4"/>
    <w:multiLevelType w:val="multilevel"/>
    <w:tmpl w:val="5BF2BD5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AB061AF"/>
    <w:multiLevelType w:val="multilevel"/>
    <w:tmpl w:val="747E81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210FAA"/>
    <w:multiLevelType w:val="multilevel"/>
    <w:tmpl w:val="373208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A96674"/>
    <w:multiLevelType w:val="multilevel"/>
    <w:tmpl w:val="75EA312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27975076">
    <w:abstractNumId w:val="1"/>
  </w:num>
  <w:num w:numId="2" w16cid:durableId="1647466076">
    <w:abstractNumId w:val="0"/>
  </w:num>
  <w:num w:numId="3" w16cid:durableId="605886727">
    <w:abstractNumId w:val="4"/>
  </w:num>
  <w:num w:numId="4" w16cid:durableId="1782266456">
    <w:abstractNumId w:val="2"/>
  </w:num>
  <w:num w:numId="5" w16cid:durableId="1213812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08B"/>
    <w:rsid w:val="000015E2"/>
    <w:rsid w:val="006623F7"/>
    <w:rsid w:val="0099708B"/>
    <w:rsid w:val="00D66A39"/>
    <w:rsid w:val="00E72784"/>
    <w:rsid w:val="00E80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06565"/>
  <w15:docId w15:val="{99CC7530-E70D-42F9-B2E6-8B3C81AD9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Paria IGHANIAN</cp:lastModifiedBy>
  <cp:revision>4</cp:revision>
  <dcterms:created xsi:type="dcterms:W3CDTF">2025-01-02T14:31:00Z</dcterms:created>
  <dcterms:modified xsi:type="dcterms:W3CDTF">2025-01-02T14:50:00Z</dcterms:modified>
</cp:coreProperties>
</file>