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DAE76" w14:textId="2687E094" w:rsidR="00486DF2" w:rsidRDefault="00C0189B" w:rsidP="00EC5B98">
      <w:pPr>
        <w:jc w:val="both"/>
        <w:rPr>
          <w:rFonts w:ascii="Times New Roman" w:hAnsi="Times New Roman" w:cs="Times New Roman"/>
          <w:sz w:val="24"/>
          <w:szCs w:val="24"/>
        </w:rPr>
      </w:pPr>
      <w:r>
        <w:rPr>
          <w:rFonts w:ascii="Times New Roman" w:hAnsi="Times New Roman" w:cs="Times New Roman"/>
          <w:sz w:val="24"/>
          <w:szCs w:val="24"/>
        </w:rPr>
        <w:t>The results:</w:t>
      </w:r>
    </w:p>
    <w:p w14:paraId="4984C7F4" w14:textId="77777777" w:rsidR="00EC5B98" w:rsidRDefault="00EC5B98" w:rsidP="00EC5B98">
      <w:pPr>
        <w:pStyle w:val="NormalWeb"/>
        <w:jc w:val="both"/>
        <w:rPr>
          <w:color w:val="252525"/>
        </w:rPr>
      </w:pPr>
      <w:r>
        <w:rPr>
          <w:color w:val="252525"/>
        </w:rPr>
        <w:t>I picked "Y723480s99" from the assignment3.fa file to run a BLAST on, and after running BLAST on "Y723480s99", I found multiple alignments for that sequence. Out of which, only samples from Canada (GU191371.1, GU191369.1, and GU191363.1) were focused on. The generated phylogenetic tree indicates that all three Canadian strains have shared a TMRCA with K30432s85, a strain found in the Democratic Republic of the Congo Kinshasa. This observation supports the Faria et al. 2014 study and concludes that the HIV-1 group M pandemic ignited in Kinshasa.</w:t>
      </w:r>
    </w:p>
    <w:p w14:paraId="05F7C0CC" w14:textId="77777777" w:rsidR="00EC5B98" w:rsidRDefault="00EC5B98" w:rsidP="00EC5B98">
      <w:pPr>
        <w:pStyle w:val="NormalWeb"/>
        <w:jc w:val="both"/>
        <w:rPr>
          <w:color w:val="252525"/>
        </w:rPr>
      </w:pPr>
      <w:r>
        <w:rPr>
          <w:color w:val="252525"/>
        </w:rPr>
        <w:t> </w:t>
      </w:r>
    </w:p>
    <w:p w14:paraId="6AD92B62" w14:textId="4642E136" w:rsidR="00C709AA" w:rsidRDefault="00C709AA" w:rsidP="00EC5B98">
      <w:pPr>
        <w:jc w:val="both"/>
        <w:rPr>
          <w:rFonts w:ascii="Times New Roman" w:hAnsi="Times New Roman" w:cs="Times New Roman"/>
          <w:sz w:val="24"/>
          <w:szCs w:val="24"/>
        </w:rPr>
      </w:pPr>
    </w:p>
    <w:p w14:paraId="4BD06306" w14:textId="1684500C" w:rsidR="008272A4" w:rsidRPr="00C0189B" w:rsidRDefault="008272A4" w:rsidP="00EC5B98">
      <w:pPr>
        <w:jc w:val="both"/>
        <w:rPr>
          <w:rFonts w:ascii="Times New Roman" w:hAnsi="Times New Roman" w:cs="Times New Roman"/>
          <w:sz w:val="24"/>
          <w:szCs w:val="24"/>
        </w:rPr>
      </w:pPr>
    </w:p>
    <w:sectPr w:rsidR="008272A4" w:rsidRPr="00C01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89B"/>
    <w:rsid w:val="000538B5"/>
    <w:rsid w:val="001100C1"/>
    <w:rsid w:val="00252B4A"/>
    <w:rsid w:val="005D1ACB"/>
    <w:rsid w:val="006D2951"/>
    <w:rsid w:val="007B3859"/>
    <w:rsid w:val="008136FB"/>
    <w:rsid w:val="008272A4"/>
    <w:rsid w:val="009438A6"/>
    <w:rsid w:val="00A22E51"/>
    <w:rsid w:val="00B95A45"/>
    <w:rsid w:val="00BF3AFC"/>
    <w:rsid w:val="00C0189B"/>
    <w:rsid w:val="00C709AA"/>
    <w:rsid w:val="00D45BF6"/>
    <w:rsid w:val="00EC5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80F47"/>
  <w15:chartTrackingRefBased/>
  <w15:docId w15:val="{7F219D56-B6DA-4BE1-8863-437B4CDFD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5B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30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84</Words>
  <Characters>484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Priyanshi Shah</dc:creator>
  <cp:keywords/>
  <dc:description/>
  <cp:lastModifiedBy>Priyanshi Shah</cp:lastModifiedBy>
  <cp:revision>11</cp:revision>
  <dcterms:created xsi:type="dcterms:W3CDTF">2023-03-20T08:37:00Z</dcterms:created>
  <dcterms:modified xsi:type="dcterms:W3CDTF">2023-03-20T15:43:00Z</dcterms:modified>
</cp:coreProperties>
</file>