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F7EB0" w14:textId="77777777" w:rsidR="00634E77" w:rsidRDefault="008903EA" w:rsidP="00634E77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Phase 2</w:t>
      </w:r>
      <w:r w:rsidR="00634E77" w:rsidRPr="00762A44">
        <w:rPr>
          <w:sz w:val="44"/>
          <w:szCs w:val="44"/>
          <w:u w:val="single"/>
        </w:rPr>
        <w:t xml:space="preserve"> </w:t>
      </w:r>
      <w:r w:rsidR="00634E77">
        <w:rPr>
          <w:sz w:val="44"/>
          <w:szCs w:val="44"/>
          <w:u w:val="single"/>
        </w:rPr>
        <w:t xml:space="preserve">Design </w:t>
      </w:r>
      <w:r w:rsidR="00634E77" w:rsidRPr="00762A44">
        <w:rPr>
          <w:sz w:val="44"/>
          <w:szCs w:val="44"/>
          <w:u w:val="single"/>
        </w:rPr>
        <w:t>Document</w:t>
      </w:r>
    </w:p>
    <w:p w14:paraId="5B3BFFED" w14:textId="77777777" w:rsidR="00634E77" w:rsidRDefault="00634E77" w:rsidP="00634E77">
      <w:pPr>
        <w:rPr>
          <w:sz w:val="44"/>
          <w:szCs w:val="44"/>
          <w:u w:val="single"/>
        </w:rPr>
      </w:pPr>
    </w:p>
    <w:p w14:paraId="27D606B5" w14:textId="3873922F" w:rsidR="00634E77" w:rsidRDefault="00634E77" w:rsidP="00634E77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="008903EA">
        <w:rPr>
          <w:sz w:val="28"/>
          <w:szCs w:val="28"/>
        </w:rPr>
        <w:t xml:space="preserve"> is the document for the Phase 2</w:t>
      </w:r>
      <w:r w:rsidR="00CA2780">
        <w:rPr>
          <w:sz w:val="28"/>
          <w:szCs w:val="28"/>
        </w:rPr>
        <w:t xml:space="preserve"> of the project. Phase 2</w:t>
      </w:r>
      <w:r>
        <w:rPr>
          <w:sz w:val="28"/>
          <w:szCs w:val="28"/>
        </w:rPr>
        <w:t xml:space="preserve"> requires to send one file from server side </w:t>
      </w:r>
      <w:r w:rsidR="00521B42">
        <w:rPr>
          <w:sz w:val="28"/>
          <w:szCs w:val="28"/>
        </w:rPr>
        <w:t xml:space="preserve">into chunks </w:t>
      </w:r>
      <w:r>
        <w:rPr>
          <w:sz w:val="28"/>
          <w:szCs w:val="28"/>
        </w:rPr>
        <w:t>to client si</w:t>
      </w:r>
      <w:r w:rsidR="00521B42">
        <w:rPr>
          <w:sz w:val="28"/>
          <w:szCs w:val="28"/>
        </w:rPr>
        <w:t>de and client receives those chunks, join them and save it as an image</w:t>
      </w:r>
      <w:r>
        <w:rPr>
          <w:sz w:val="28"/>
          <w:szCs w:val="28"/>
        </w:rPr>
        <w:t xml:space="preserve"> onto the laptop. </w:t>
      </w:r>
    </w:p>
    <w:p w14:paraId="58CC1EE6" w14:textId="77777777" w:rsidR="00634E77" w:rsidRDefault="00634E77" w:rsidP="00634E77">
      <w:pPr>
        <w:rPr>
          <w:sz w:val="28"/>
          <w:szCs w:val="28"/>
        </w:rPr>
      </w:pPr>
    </w:p>
    <w:p w14:paraId="29CA52E5" w14:textId="77777777" w:rsidR="00634E77" w:rsidRDefault="00634E77" w:rsidP="00634E77">
      <w:pPr>
        <w:rPr>
          <w:sz w:val="28"/>
          <w:szCs w:val="28"/>
        </w:rPr>
      </w:pPr>
      <w:r>
        <w:rPr>
          <w:sz w:val="28"/>
          <w:szCs w:val="28"/>
        </w:rPr>
        <w:t xml:space="preserve">We have written two codes – one for the client side and other for the server side. Each code has one class – client() and server() respectively. </w:t>
      </w:r>
    </w:p>
    <w:p w14:paraId="51DADFE6" w14:textId="77777777" w:rsidR="00634E77" w:rsidRDefault="00634E77" w:rsidP="00634E77">
      <w:pPr>
        <w:rPr>
          <w:sz w:val="28"/>
          <w:szCs w:val="28"/>
        </w:rPr>
      </w:pPr>
    </w:p>
    <w:p w14:paraId="54CC6A0C" w14:textId="77777777" w:rsidR="00634E77" w:rsidRDefault="00634E77" w:rsidP="00634E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Client() – This class contains two functions and is responsible for the function of the client side. It receives mess</w:t>
      </w:r>
      <w:r w:rsidR="00A4018C">
        <w:rPr>
          <w:sz w:val="28"/>
          <w:szCs w:val="28"/>
        </w:rPr>
        <w:t>age from the server side, it</w:t>
      </w:r>
      <w:r w:rsidR="00777B0E">
        <w:rPr>
          <w:sz w:val="28"/>
          <w:szCs w:val="28"/>
        </w:rPr>
        <w:t xml:space="preserve"> checks those messages and decides what next message will be</w:t>
      </w:r>
      <w:r>
        <w:rPr>
          <w:sz w:val="28"/>
          <w:szCs w:val="28"/>
        </w:rPr>
        <w:t xml:space="preserve">. </w:t>
      </w:r>
      <w:r w:rsidR="00986E9E">
        <w:rPr>
          <w:sz w:val="28"/>
          <w:szCs w:val="28"/>
        </w:rPr>
        <w:t xml:space="preserve">It receives packet size and number of packets. </w:t>
      </w:r>
      <w:r>
        <w:rPr>
          <w:sz w:val="28"/>
          <w:szCs w:val="28"/>
        </w:rPr>
        <w:t>It also receives an image from the server</w:t>
      </w:r>
      <w:r w:rsidR="00986E9E">
        <w:rPr>
          <w:sz w:val="28"/>
          <w:szCs w:val="28"/>
        </w:rPr>
        <w:t xml:space="preserve"> in packets. It assembles those packets</w:t>
      </w:r>
      <w:r>
        <w:rPr>
          <w:sz w:val="28"/>
          <w:szCs w:val="28"/>
        </w:rPr>
        <w:t xml:space="preserve"> and </w:t>
      </w:r>
      <w:r w:rsidR="00986E9E">
        <w:rPr>
          <w:sz w:val="28"/>
          <w:szCs w:val="28"/>
        </w:rPr>
        <w:t xml:space="preserve">reconstruct the image </w:t>
      </w:r>
      <w:r>
        <w:rPr>
          <w:sz w:val="28"/>
          <w:szCs w:val="28"/>
        </w:rPr>
        <w:t xml:space="preserve">on the specified path. </w:t>
      </w:r>
    </w:p>
    <w:p w14:paraId="410D32FD" w14:textId="77777777" w:rsidR="00634E77" w:rsidRDefault="00634E77" w:rsidP="00634E77">
      <w:pPr>
        <w:pStyle w:val="ListParagraph"/>
        <w:rPr>
          <w:sz w:val="28"/>
          <w:szCs w:val="28"/>
        </w:rPr>
      </w:pPr>
    </w:p>
    <w:p w14:paraId="3269EB94" w14:textId="39346691" w:rsidR="00634E77" w:rsidRDefault="00634E77" w:rsidP="00634E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Server() – This class is mentioned in the code wri</w:t>
      </w:r>
      <w:r w:rsidR="00B5507E">
        <w:rPr>
          <w:sz w:val="28"/>
          <w:szCs w:val="28"/>
        </w:rPr>
        <w:t>tten for server side. It has four</w:t>
      </w:r>
      <w:r>
        <w:rPr>
          <w:sz w:val="28"/>
          <w:szCs w:val="28"/>
        </w:rPr>
        <w:t xml:space="preserve"> functions and is responsible for the function of the server side. It </w:t>
      </w:r>
      <w:r w:rsidR="00A84089">
        <w:rPr>
          <w:sz w:val="28"/>
          <w:szCs w:val="28"/>
        </w:rPr>
        <w:t xml:space="preserve">sends the message to client with the </w:t>
      </w:r>
      <w:r w:rsidR="001A0976">
        <w:rPr>
          <w:sz w:val="28"/>
          <w:szCs w:val="28"/>
        </w:rPr>
        <w:t>number of packets and the packet</w:t>
      </w:r>
      <w:r w:rsidR="00A84089">
        <w:rPr>
          <w:sz w:val="28"/>
          <w:szCs w:val="28"/>
        </w:rPr>
        <w:t xml:space="preserve"> size. It breaks down the file into packets and then send those packets to client. </w:t>
      </w:r>
      <w:r>
        <w:rPr>
          <w:sz w:val="28"/>
          <w:szCs w:val="28"/>
        </w:rPr>
        <w:t xml:space="preserve"> </w:t>
      </w:r>
    </w:p>
    <w:p w14:paraId="247F542D" w14:textId="77777777" w:rsidR="00634E77" w:rsidRDefault="00634E77" w:rsidP="00634E77">
      <w:pPr>
        <w:rPr>
          <w:sz w:val="28"/>
          <w:szCs w:val="28"/>
        </w:rPr>
      </w:pPr>
    </w:p>
    <w:p w14:paraId="43CCF9CB" w14:textId="77777777" w:rsidR="00634E77" w:rsidRPr="00DD2633" w:rsidRDefault="00634E77" w:rsidP="00634E77">
      <w:pPr>
        <w:rPr>
          <w:sz w:val="36"/>
          <w:szCs w:val="36"/>
          <w:u w:val="single"/>
        </w:rPr>
      </w:pPr>
      <w:r w:rsidRPr="00DD2633">
        <w:rPr>
          <w:sz w:val="36"/>
          <w:szCs w:val="36"/>
          <w:u w:val="single"/>
        </w:rPr>
        <w:t>Functions:</w:t>
      </w:r>
    </w:p>
    <w:p w14:paraId="2997CA79" w14:textId="77777777" w:rsidR="00634E77" w:rsidRDefault="00634E77" w:rsidP="00634E77">
      <w:pPr>
        <w:rPr>
          <w:sz w:val="28"/>
          <w:szCs w:val="28"/>
        </w:rPr>
      </w:pPr>
    </w:p>
    <w:p w14:paraId="3F3F42BF" w14:textId="1C14BE68" w:rsidR="00634E77" w:rsidRDefault="00634E77" w:rsidP="00634E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__init__ - this is init function defined for both the classes and it holds the initialization of global variables. We also created socket within the init function</w:t>
      </w:r>
      <w:r w:rsidR="00701B7F">
        <w:rPr>
          <w:sz w:val="28"/>
          <w:szCs w:val="28"/>
        </w:rPr>
        <w:t xml:space="preserve"> for both client and server</w:t>
      </w:r>
      <w:r>
        <w:rPr>
          <w:sz w:val="28"/>
          <w:szCs w:val="28"/>
        </w:rPr>
        <w:t xml:space="preserve">. </w:t>
      </w:r>
    </w:p>
    <w:p w14:paraId="78F07B77" w14:textId="77777777" w:rsidR="00634E77" w:rsidRDefault="00634E77" w:rsidP="00634E77">
      <w:pPr>
        <w:pStyle w:val="ListParagraph"/>
        <w:rPr>
          <w:sz w:val="28"/>
          <w:szCs w:val="28"/>
        </w:rPr>
      </w:pPr>
    </w:p>
    <w:p w14:paraId="3CBD7B84" w14:textId="5684F468" w:rsidR="00634E77" w:rsidRDefault="00634E77" w:rsidP="00634E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clientRecv – It r</w:t>
      </w:r>
      <w:r w:rsidR="00A51F5C">
        <w:rPr>
          <w:sz w:val="28"/>
          <w:szCs w:val="28"/>
        </w:rPr>
        <w:t xml:space="preserve">eceives message from the server, check those messages and accordingly save upcoming messages to some variables. It includes number of packets and total file size. </w:t>
      </w:r>
      <w:r>
        <w:rPr>
          <w:sz w:val="28"/>
          <w:szCs w:val="28"/>
        </w:rPr>
        <w:t>Moreover, it receiv</w:t>
      </w:r>
      <w:r w:rsidR="00A51F5C">
        <w:rPr>
          <w:sz w:val="28"/>
          <w:szCs w:val="28"/>
        </w:rPr>
        <w:t>es the image from the server in form of packets. It joins all the packets and</w:t>
      </w:r>
      <w:r>
        <w:rPr>
          <w:sz w:val="28"/>
          <w:szCs w:val="28"/>
        </w:rPr>
        <w:t xml:space="preserve"> save</w:t>
      </w:r>
      <w:r w:rsidR="00A51F5C">
        <w:rPr>
          <w:sz w:val="28"/>
          <w:szCs w:val="28"/>
        </w:rPr>
        <w:t xml:space="preserve"> it as an image</w:t>
      </w:r>
      <w:r>
        <w:rPr>
          <w:sz w:val="28"/>
          <w:szCs w:val="28"/>
        </w:rPr>
        <w:t xml:space="preserve"> on to the specified path. </w:t>
      </w:r>
    </w:p>
    <w:p w14:paraId="4C385763" w14:textId="77777777" w:rsidR="00634E77" w:rsidRPr="00ED158B" w:rsidRDefault="00634E77" w:rsidP="00634E77">
      <w:pPr>
        <w:rPr>
          <w:sz w:val="28"/>
          <w:szCs w:val="28"/>
        </w:rPr>
      </w:pPr>
    </w:p>
    <w:p w14:paraId="287D420A" w14:textId="77777777" w:rsidR="00634E77" w:rsidRDefault="00634E77" w:rsidP="00634E77">
      <w:pPr>
        <w:pStyle w:val="ListParagraph"/>
        <w:rPr>
          <w:sz w:val="28"/>
          <w:szCs w:val="28"/>
        </w:rPr>
      </w:pPr>
    </w:p>
    <w:p w14:paraId="685B41A3" w14:textId="1C5D2878" w:rsidR="00634E77" w:rsidRDefault="00A51F5C" w:rsidP="00634E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serverSend – This function opens an image and decode it using base64 library</w:t>
      </w:r>
      <w:r w:rsidR="00634E77">
        <w:rPr>
          <w:sz w:val="28"/>
          <w:szCs w:val="28"/>
        </w:rPr>
        <w:t xml:space="preserve">. It further </w:t>
      </w:r>
      <w:r>
        <w:rPr>
          <w:sz w:val="28"/>
          <w:szCs w:val="28"/>
        </w:rPr>
        <w:t>divides the image into several chunks of fixed size and send them to the client.</w:t>
      </w:r>
      <w:r w:rsidR="00634E77">
        <w:rPr>
          <w:sz w:val="28"/>
          <w:szCs w:val="28"/>
        </w:rPr>
        <w:t xml:space="preserve">   </w:t>
      </w:r>
    </w:p>
    <w:p w14:paraId="615E341A" w14:textId="24D1F878" w:rsidR="001B688B" w:rsidRDefault="001B688B" w:rsidP="00634E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send_msg – </w:t>
      </w:r>
      <w:r w:rsidR="001E10C9">
        <w:rPr>
          <w:sz w:val="28"/>
          <w:szCs w:val="28"/>
        </w:rPr>
        <w:t xml:space="preserve">This function is responsible for sending out the messages to the client. </w:t>
      </w:r>
      <w:r w:rsidR="00477A45">
        <w:rPr>
          <w:sz w:val="28"/>
          <w:szCs w:val="28"/>
        </w:rPr>
        <w:t xml:space="preserve">It takes </w:t>
      </w:r>
      <w:r w:rsidR="00F60905">
        <w:rPr>
          <w:sz w:val="28"/>
          <w:szCs w:val="28"/>
        </w:rPr>
        <w:t xml:space="preserve">the message as the argument. </w:t>
      </w:r>
    </w:p>
    <w:p w14:paraId="2301351F" w14:textId="77777777" w:rsidR="00FE6576" w:rsidRDefault="00FE6576" w:rsidP="00FE6576">
      <w:pPr>
        <w:rPr>
          <w:sz w:val="28"/>
          <w:szCs w:val="28"/>
        </w:rPr>
      </w:pPr>
    </w:p>
    <w:p w14:paraId="76B2E303" w14:textId="77777777" w:rsidR="00FE6576" w:rsidRPr="00FE6576" w:rsidRDefault="00FE6576" w:rsidP="00FE6576">
      <w:pPr>
        <w:rPr>
          <w:sz w:val="28"/>
          <w:szCs w:val="28"/>
        </w:rPr>
      </w:pPr>
    </w:p>
    <w:p w14:paraId="1E16959D" w14:textId="166E553C" w:rsidR="001B688B" w:rsidRDefault="001B688B" w:rsidP="00634E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make_packets – </w:t>
      </w:r>
      <w:r w:rsidR="00094700">
        <w:rPr>
          <w:sz w:val="28"/>
          <w:szCs w:val="28"/>
        </w:rPr>
        <w:t xml:space="preserve">The primary role of this function </w:t>
      </w:r>
      <w:r w:rsidR="005778EF">
        <w:rPr>
          <w:sz w:val="28"/>
          <w:szCs w:val="28"/>
        </w:rPr>
        <w:t xml:space="preserve">is </w:t>
      </w:r>
      <w:r w:rsidR="00854B1E">
        <w:rPr>
          <w:sz w:val="28"/>
          <w:szCs w:val="28"/>
        </w:rPr>
        <w:t xml:space="preserve">to divide the image into chunks. </w:t>
      </w:r>
      <w:r w:rsidR="009735E2">
        <w:rPr>
          <w:sz w:val="28"/>
          <w:szCs w:val="28"/>
        </w:rPr>
        <w:t xml:space="preserve">It takes the </w:t>
      </w:r>
      <w:r w:rsidR="00B76069">
        <w:rPr>
          <w:sz w:val="28"/>
          <w:szCs w:val="28"/>
        </w:rPr>
        <w:t xml:space="preserve">whole file data as the argument. </w:t>
      </w:r>
      <w:bookmarkStart w:id="0" w:name="_GoBack"/>
      <w:bookmarkEnd w:id="0"/>
    </w:p>
    <w:p w14:paraId="41D79233" w14:textId="77777777" w:rsidR="001B688B" w:rsidRPr="00543F66" w:rsidRDefault="001B688B" w:rsidP="001B688B">
      <w:pPr>
        <w:pStyle w:val="ListParagraph"/>
        <w:rPr>
          <w:sz w:val="28"/>
          <w:szCs w:val="28"/>
        </w:rPr>
      </w:pPr>
    </w:p>
    <w:p w14:paraId="0FF1F969" w14:textId="77777777" w:rsidR="00634E77" w:rsidRDefault="00634E77" w:rsidP="00634E77">
      <w:pPr>
        <w:rPr>
          <w:sz w:val="44"/>
          <w:szCs w:val="44"/>
          <w:u w:val="single"/>
        </w:rPr>
      </w:pPr>
    </w:p>
    <w:p w14:paraId="565FCB3D" w14:textId="77777777" w:rsidR="00650763" w:rsidRDefault="00650763" w:rsidP="00634E77">
      <w:pPr>
        <w:rPr>
          <w:sz w:val="44"/>
          <w:szCs w:val="44"/>
          <w:u w:val="single"/>
        </w:rPr>
      </w:pPr>
    </w:p>
    <w:p w14:paraId="3404BA01" w14:textId="77777777" w:rsidR="00650763" w:rsidRDefault="00650763" w:rsidP="00634E77">
      <w:pPr>
        <w:rPr>
          <w:sz w:val="44"/>
          <w:szCs w:val="44"/>
          <w:u w:val="single"/>
        </w:rPr>
      </w:pPr>
    </w:p>
    <w:p w14:paraId="6B90E9A9" w14:textId="77777777" w:rsidR="00634E77" w:rsidRDefault="00634E77" w:rsidP="00634E7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Step by Step Execution:</w:t>
      </w:r>
    </w:p>
    <w:p w14:paraId="3160E44B" w14:textId="77777777" w:rsidR="00634E77" w:rsidRDefault="00634E77" w:rsidP="00634E77">
      <w:pPr>
        <w:rPr>
          <w:sz w:val="44"/>
          <w:szCs w:val="44"/>
          <w:u w:val="single"/>
        </w:rPr>
      </w:pPr>
    </w:p>
    <w:p w14:paraId="2ABA62BD" w14:textId="77777777" w:rsidR="00D72A8D" w:rsidRDefault="00634E77" w:rsidP="00634E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01FC">
        <w:rPr>
          <w:sz w:val="28"/>
          <w:szCs w:val="28"/>
        </w:rPr>
        <w:t>Open the terminal and change the current directory to the desired directory.</w:t>
      </w:r>
    </w:p>
    <w:p w14:paraId="34607FD9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6D22DA4C" w14:textId="0AA8B688" w:rsidR="00634E77" w:rsidRDefault="00D72A8D" w:rsidP="00D72A8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6F276C" wp14:editId="7B0B7D97">
            <wp:extent cx="5803900" cy="1346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-882" b="62807"/>
                    <a:stretch/>
                  </pic:blipFill>
                  <pic:spPr bwMode="auto">
                    <a:xfrm>
                      <a:off x="0" y="0"/>
                      <a:ext cx="580390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4E77" w:rsidRPr="008501FC">
        <w:rPr>
          <w:sz w:val="28"/>
          <w:szCs w:val="28"/>
        </w:rPr>
        <w:t xml:space="preserve"> </w:t>
      </w:r>
    </w:p>
    <w:p w14:paraId="4F326264" w14:textId="77777777" w:rsidR="005C7C42" w:rsidRDefault="005C7C42" w:rsidP="00D72A8D">
      <w:pPr>
        <w:pStyle w:val="ListParagraph"/>
        <w:rPr>
          <w:sz w:val="28"/>
          <w:szCs w:val="28"/>
        </w:rPr>
      </w:pPr>
    </w:p>
    <w:p w14:paraId="36955C44" w14:textId="77777777" w:rsidR="00DD18DE" w:rsidRDefault="00DD18DE" w:rsidP="00D72A8D">
      <w:pPr>
        <w:pStyle w:val="ListParagraph"/>
        <w:rPr>
          <w:sz w:val="28"/>
          <w:szCs w:val="28"/>
        </w:rPr>
      </w:pPr>
    </w:p>
    <w:p w14:paraId="4EBAFD3F" w14:textId="413B6A3F" w:rsidR="005C7C42" w:rsidRDefault="005C7C42" w:rsidP="005C7C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Run the client code by writing the command – python followed by the filename and the moment we hit enter, code will execute and client is waiting to receive the message from server side. </w:t>
      </w:r>
    </w:p>
    <w:p w14:paraId="7515663F" w14:textId="77777777" w:rsidR="00650763" w:rsidRPr="005C7C42" w:rsidRDefault="00650763" w:rsidP="00650763">
      <w:pPr>
        <w:pStyle w:val="ListParagraph"/>
        <w:rPr>
          <w:sz w:val="28"/>
          <w:szCs w:val="28"/>
        </w:rPr>
      </w:pPr>
    </w:p>
    <w:p w14:paraId="76922BB5" w14:textId="012739B1" w:rsidR="005C7C42" w:rsidRDefault="005C7C42" w:rsidP="005C7C4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DCE868" wp14:editId="6D28BEF3">
            <wp:extent cx="5740400" cy="180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22" b="52808"/>
                    <a:stretch/>
                  </pic:blipFill>
                  <pic:spPr bwMode="auto">
                    <a:xfrm>
                      <a:off x="0" y="0"/>
                      <a:ext cx="574040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588BE" w14:textId="77777777" w:rsidR="005C7C42" w:rsidRDefault="005C7C42" w:rsidP="005C7C42">
      <w:pPr>
        <w:pStyle w:val="ListParagraph"/>
        <w:rPr>
          <w:sz w:val="28"/>
          <w:szCs w:val="28"/>
        </w:rPr>
      </w:pPr>
    </w:p>
    <w:p w14:paraId="5F95A7E7" w14:textId="77777777" w:rsidR="00650763" w:rsidRDefault="00650763" w:rsidP="005C7C42">
      <w:pPr>
        <w:pStyle w:val="ListParagraph"/>
        <w:rPr>
          <w:sz w:val="28"/>
          <w:szCs w:val="28"/>
        </w:rPr>
      </w:pPr>
    </w:p>
    <w:p w14:paraId="1B017C9D" w14:textId="32075D5E" w:rsidR="00DD18DE" w:rsidRDefault="00650763" w:rsidP="00DD18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another terminal to execute the server code. </w:t>
      </w:r>
    </w:p>
    <w:p w14:paraId="0B573112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2C50D22D" w14:textId="7E359DA0" w:rsidR="00650763" w:rsidRDefault="00650763" w:rsidP="0065076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ECECFF" wp14:editId="673DD45D">
            <wp:extent cx="5753100" cy="1600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4" b="58202"/>
                    <a:stretch/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46C8F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4A08E96C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3B57AC39" w14:textId="6E7BB247" w:rsidR="00650763" w:rsidRDefault="00650763" w:rsidP="006507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will again use the command – python followed by the filename. Next we hit the enter and it will be converting the image into chunks – the numbers it is displaying are the number of packets created. </w:t>
      </w:r>
    </w:p>
    <w:p w14:paraId="63FFFC37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11AC847F" w14:textId="63D3BD09" w:rsidR="00650763" w:rsidRDefault="00650763" w:rsidP="0065076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07EACB" wp14:editId="71F329E1">
            <wp:extent cx="5727700" cy="396367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4801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354197A4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30633CCE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6A207696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7A724AD4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0DADAE44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189A8497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36C05BAD" w14:textId="4BAC3581" w:rsidR="00650763" w:rsidRDefault="00650763" w:rsidP="006507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Now every packet is sent from the server side to client side. </w:t>
      </w:r>
    </w:p>
    <w:p w14:paraId="34FC3C90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5791E64C" w14:textId="32ECE454" w:rsidR="00650763" w:rsidRDefault="00650763" w:rsidP="0065076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004C13" wp14:editId="7CA360FE">
            <wp:extent cx="5727700" cy="3932555"/>
            <wp:effectExtent l="0" t="0" r="1270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FB04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04934E5E" w14:textId="78FD8C41" w:rsidR="00650763" w:rsidRDefault="00650763" w:rsidP="006507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is the client side which received total number of packets, each packet size</w:t>
      </w:r>
      <w:r w:rsidR="001A0976">
        <w:rPr>
          <w:sz w:val="28"/>
          <w:szCs w:val="28"/>
        </w:rPr>
        <w:t xml:space="preserve">. Then it will receive all the packets, assemble them and save it back as the image on the relative folder. </w:t>
      </w:r>
    </w:p>
    <w:p w14:paraId="22CCFC9E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6FBA5247" w14:textId="405E7337" w:rsidR="00650763" w:rsidRDefault="00650763" w:rsidP="0065076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76CB44" wp14:editId="2BBD9B49">
            <wp:extent cx="5727700" cy="18141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9C9" w14:textId="77777777" w:rsidR="00650763" w:rsidRDefault="00650763" w:rsidP="00650763">
      <w:pPr>
        <w:pStyle w:val="ListParagraph"/>
        <w:rPr>
          <w:sz w:val="28"/>
          <w:szCs w:val="28"/>
        </w:rPr>
      </w:pPr>
    </w:p>
    <w:p w14:paraId="6D1D99A1" w14:textId="77777777" w:rsidR="0031349B" w:rsidRDefault="0031349B"/>
    <w:sectPr w:rsidR="0031349B" w:rsidSect="00AF49A9">
      <w:pgSz w:w="11900" w:h="1682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0A5A"/>
    <w:multiLevelType w:val="hybridMultilevel"/>
    <w:tmpl w:val="C2F2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07B06"/>
    <w:multiLevelType w:val="hybridMultilevel"/>
    <w:tmpl w:val="4FEC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60EA6"/>
    <w:multiLevelType w:val="hybridMultilevel"/>
    <w:tmpl w:val="548E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77"/>
    <w:rsid w:val="00053007"/>
    <w:rsid w:val="00094700"/>
    <w:rsid w:val="001A0976"/>
    <w:rsid w:val="001B688B"/>
    <w:rsid w:val="001E10C9"/>
    <w:rsid w:val="0031349B"/>
    <w:rsid w:val="00477A45"/>
    <w:rsid w:val="00521B42"/>
    <w:rsid w:val="005778EF"/>
    <w:rsid w:val="005C7C42"/>
    <w:rsid w:val="00634E77"/>
    <w:rsid w:val="00650763"/>
    <w:rsid w:val="00701B7F"/>
    <w:rsid w:val="00777B0E"/>
    <w:rsid w:val="008276D6"/>
    <w:rsid w:val="00854B1E"/>
    <w:rsid w:val="00875DB1"/>
    <w:rsid w:val="00886C40"/>
    <w:rsid w:val="008903EA"/>
    <w:rsid w:val="009735E2"/>
    <w:rsid w:val="00986E9E"/>
    <w:rsid w:val="00A4018C"/>
    <w:rsid w:val="00A51F5C"/>
    <w:rsid w:val="00A818E0"/>
    <w:rsid w:val="00A84089"/>
    <w:rsid w:val="00AF49A9"/>
    <w:rsid w:val="00B5507E"/>
    <w:rsid w:val="00B76069"/>
    <w:rsid w:val="00C74906"/>
    <w:rsid w:val="00CA2780"/>
    <w:rsid w:val="00D31467"/>
    <w:rsid w:val="00D72A8D"/>
    <w:rsid w:val="00DD18DE"/>
    <w:rsid w:val="00F60905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42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Saxena</dc:creator>
  <cp:keywords/>
  <dc:description/>
  <cp:lastModifiedBy>Paridhi Saxena</cp:lastModifiedBy>
  <cp:revision>12</cp:revision>
  <dcterms:created xsi:type="dcterms:W3CDTF">2017-02-10T21:54:00Z</dcterms:created>
  <dcterms:modified xsi:type="dcterms:W3CDTF">2017-02-12T22:18:00Z</dcterms:modified>
</cp:coreProperties>
</file>