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205C3" w14:textId="072F3A56" w:rsidR="00873A72" w:rsidRDefault="00E6481D">
      <w:r>
        <w:t>To do:</w:t>
      </w:r>
      <w:r w:rsidR="000E4140">
        <w:t xml:space="preserve"> deadline: </w:t>
      </w:r>
      <w:r w:rsidR="00FC43DC">
        <w:t>T</w:t>
      </w:r>
      <w:r w:rsidR="000E4140">
        <w:t>uesday</w:t>
      </w:r>
    </w:p>
    <w:p w14:paraId="11A4D442" w14:textId="022E07F9" w:rsidR="00FC43DC" w:rsidRDefault="00FC43DC">
      <w:r>
        <w:t>Collision avoidance, kesler’s syndrome</w:t>
      </w:r>
    </w:p>
    <w:p w14:paraId="27493689" w14:textId="269BD16C" w:rsidR="00E6481D" w:rsidRDefault="00E6481D" w:rsidP="00E6481D">
      <w:pPr>
        <w:pStyle w:val="ListParagraph"/>
        <w:numPr>
          <w:ilvl w:val="0"/>
          <w:numId w:val="1"/>
        </w:numPr>
      </w:pPr>
      <w:r>
        <w:t>IEEE Space : paper start writing, introduction: work done till now, what you are doing, structure of the paper</w:t>
      </w:r>
    </w:p>
    <w:p w14:paraId="09740CA9" w14:textId="64C1CD60" w:rsidR="00E6481D" w:rsidRDefault="00E6481D" w:rsidP="00E6481D">
      <w:pPr>
        <w:pStyle w:val="ListParagraph"/>
      </w:pPr>
      <w:r>
        <w:t>Use perplexity for lit review</w:t>
      </w:r>
    </w:p>
    <w:p w14:paraId="270CCA64" w14:textId="68875318" w:rsidR="00E6481D" w:rsidRDefault="00E6481D" w:rsidP="00E6481D">
      <w:pPr>
        <w:pStyle w:val="ListParagraph"/>
      </w:pPr>
      <w:r>
        <w:t>Do intro, lit review</w:t>
      </w:r>
    </w:p>
    <w:p w14:paraId="5BCF4B13" w14:textId="1DA3244D" w:rsidR="00E6481D" w:rsidRDefault="00E6481D" w:rsidP="00E6481D">
      <w:pPr>
        <w:pStyle w:val="ListParagraph"/>
        <w:numPr>
          <w:ilvl w:val="0"/>
          <w:numId w:val="1"/>
        </w:numPr>
      </w:pPr>
      <w:r>
        <w:t>Include size of obstacle</w:t>
      </w:r>
      <w:r w:rsidR="000E4140">
        <w:t xml:space="preserve"> -&gt; k*tanh(e^(-(t-t0)))</w:t>
      </w:r>
    </w:p>
    <w:p w14:paraId="1F6EB166" w14:textId="1E9D21B4" w:rsidR="000E4140" w:rsidRDefault="000E4140" w:rsidP="00E6481D">
      <w:pPr>
        <w:pStyle w:val="ListParagraph"/>
        <w:numPr>
          <w:ilvl w:val="0"/>
          <w:numId w:val="1"/>
        </w:numPr>
      </w:pPr>
      <w:r>
        <w:t>Single obstacle case</w:t>
      </w:r>
    </w:p>
    <w:sectPr w:rsidR="000E4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82F81"/>
    <w:multiLevelType w:val="hybridMultilevel"/>
    <w:tmpl w:val="C0E258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1983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81D"/>
    <w:rsid w:val="000E4140"/>
    <w:rsid w:val="0033229F"/>
    <w:rsid w:val="00515643"/>
    <w:rsid w:val="00597B38"/>
    <w:rsid w:val="007C64B0"/>
    <w:rsid w:val="00873A72"/>
    <w:rsid w:val="00B138B9"/>
    <w:rsid w:val="00E6481D"/>
    <w:rsid w:val="00FC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BB6AB"/>
  <w15:chartTrackingRefBased/>
  <w15:docId w15:val="{B24EB310-C13A-40A9-BE6A-9032E51EA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8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8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8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8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8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8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8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8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8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8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Paridhi D Choudhary</dc:creator>
  <cp:keywords/>
  <dc:description/>
  <cp:lastModifiedBy>Paridhi D Choudhary</cp:lastModifiedBy>
  <cp:revision>2</cp:revision>
  <dcterms:created xsi:type="dcterms:W3CDTF">2025-02-01T11:01:00Z</dcterms:created>
  <dcterms:modified xsi:type="dcterms:W3CDTF">2025-02-01T11:20:00Z</dcterms:modified>
</cp:coreProperties>
</file>