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C34D5" w14:textId="4647C2B1" w:rsidR="00011C7F" w:rsidRDefault="00B563B9" w:rsidP="00B563B9">
      <w:pPr>
        <w:jc w:val="center"/>
        <w:rPr>
          <w:rFonts w:ascii="Aptos ExtraBold" w:hAnsi="Aptos ExtraBold"/>
          <w:sz w:val="32"/>
          <w:szCs w:val="32"/>
          <w:lang w:val="en-US"/>
        </w:rPr>
      </w:pPr>
      <w:r w:rsidRPr="00B563B9">
        <w:rPr>
          <w:rFonts w:ascii="Aptos ExtraBold" w:hAnsi="Aptos ExtraBold"/>
          <w:sz w:val="32"/>
          <w:szCs w:val="32"/>
          <w:lang w:val="en-US"/>
        </w:rPr>
        <w:t xml:space="preserve">PHASE </w:t>
      </w:r>
      <w:proofErr w:type="gramStart"/>
      <w:r w:rsidRPr="00B563B9">
        <w:rPr>
          <w:rFonts w:ascii="Aptos ExtraBold" w:hAnsi="Aptos ExtraBold"/>
          <w:sz w:val="32"/>
          <w:szCs w:val="32"/>
          <w:lang w:val="en-US"/>
        </w:rPr>
        <w:t>2</w:t>
      </w:r>
      <w:r>
        <w:rPr>
          <w:rFonts w:ascii="Aptos ExtraBold" w:hAnsi="Aptos ExtraBold"/>
          <w:sz w:val="32"/>
          <w:szCs w:val="32"/>
          <w:lang w:val="en-US"/>
        </w:rPr>
        <w:t xml:space="preserve"> </w:t>
      </w:r>
      <w:r w:rsidRPr="00B563B9">
        <w:rPr>
          <w:rFonts w:ascii="Aptos ExtraBold" w:hAnsi="Aptos ExtraBold"/>
          <w:sz w:val="32"/>
          <w:szCs w:val="32"/>
          <w:lang w:val="en-US"/>
        </w:rPr>
        <w:t xml:space="preserve"> :</w:t>
      </w:r>
      <w:proofErr w:type="gramEnd"/>
      <w:r w:rsidRPr="00B563B9">
        <w:rPr>
          <w:rFonts w:ascii="Aptos ExtraBold" w:hAnsi="Aptos ExtraBold"/>
          <w:sz w:val="32"/>
          <w:szCs w:val="32"/>
          <w:lang w:val="en-US"/>
        </w:rPr>
        <w:t xml:space="preserve"> SQL QUERIES</w:t>
      </w:r>
    </w:p>
    <w:p w14:paraId="39BFDF9A" w14:textId="77777777" w:rsidR="00B563B9" w:rsidRP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b/>
          <w:bCs/>
          <w:color w:val="000000"/>
          <w:kern w:val="0"/>
          <w:sz w:val="28"/>
          <w:szCs w:val="28"/>
          <w:lang w:eastAsia="en-IN"/>
          <w14:ligatures w14:val="none"/>
        </w:rPr>
        <w:t>Table1.csv</w:t>
      </w:r>
    </w:p>
    <w:p w14:paraId="10F1EA92" w14:textId="43C98F21" w:rsidR="00B563B9" w:rsidRP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b/>
          <w:bCs/>
          <w:color w:val="000000"/>
          <w:kern w:val="0"/>
          <w:sz w:val="28"/>
          <w:szCs w:val="28"/>
          <w:lang w:eastAsia="en-IN"/>
          <w14:ligatures w14:val="none"/>
        </w:rPr>
        <w:t>Features-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Sno,</w:t>
      </w:r>
      <w:r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BHK type,</w:t>
      </w:r>
      <w:r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Property Type, beds, bathroom, Balcony, Address,</w:t>
      </w:r>
      <w:r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City,</w:t>
      </w:r>
      <w:r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State code,</w:t>
      </w:r>
      <w:r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Country ,</w:t>
      </w:r>
      <w:proofErr w:type="gramEnd"/>
      <w:r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Landmarks</w:t>
      </w:r>
    </w:p>
    <w:p w14:paraId="35B03A15" w14:textId="21FE4781" w:rsidR="00B563B9" w:rsidRDefault="00B563B9" w:rsidP="00B563B9">
      <w:pPr>
        <w:jc w:val="center"/>
        <w:rPr>
          <w:rFonts w:ascii="Aptos ExtraBold" w:hAnsi="Aptos ExtraBold"/>
          <w:sz w:val="32"/>
          <w:szCs w:val="32"/>
          <w:lang w:val="en-US"/>
        </w:rPr>
      </w:pPr>
      <w:r w:rsidRPr="00B563B9">
        <w:rPr>
          <w:rFonts w:ascii="Aptos ExtraBold" w:hAnsi="Aptos ExtraBold"/>
          <w:noProof/>
          <w:sz w:val="32"/>
          <w:szCs w:val="32"/>
          <w:lang w:val="en-US"/>
        </w:rPr>
        <w:drawing>
          <wp:inline distT="0" distB="0" distL="0" distR="0" wp14:anchorId="3309E999" wp14:editId="5B886A20">
            <wp:extent cx="5731510" cy="3747770"/>
            <wp:effectExtent l="0" t="0" r="2540" b="5080"/>
            <wp:docPr id="8276167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16701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9360" w14:textId="741DCBBB" w:rsidR="00B563B9" w:rsidRDefault="00B563B9" w:rsidP="00B563B9">
      <w:pPr>
        <w:rPr>
          <w:rFonts w:ascii="Aptos ExtraBold" w:hAnsi="Aptos ExtraBold"/>
          <w:sz w:val="32"/>
          <w:szCs w:val="32"/>
          <w:lang w:val="en-US"/>
        </w:rPr>
      </w:pPr>
      <w:r w:rsidRPr="00B563B9">
        <w:rPr>
          <w:rFonts w:ascii="Aptos ExtraBold" w:hAnsi="Aptos ExtraBold"/>
          <w:noProof/>
          <w:sz w:val="32"/>
          <w:szCs w:val="32"/>
          <w:lang w:val="en-US"/>
        </w:rPr>
        <w:drawing>
          <wp:inline distT="0" distB="0" distL="0" distR="0" wp14:anchorId="361DC270" wp14:editId="5B815C31">
            <wp:extent cx="5731510" cy="3053715"/>
            <wp:effectExtent l="0" t="0" r="2540" b="0"/>
            <wp:docPr id="68870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07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F602" w14:textId="77777777" w:rsidR="00B563B9" w:rsidRDefault="00B563B9" w:rsidP="00B563B9">
      <w:pPr>
        <w:rPr>
          <w:rFonts w:ascii="Aptos ExtraBold" w:hAnsi="Aptos ExtraBold"/>
          <w:sz w:val="32"/>
          <w:szCs w:val="32"/>
          <w:lang w:val="en-US"/>
        </w:rPr>
      </w:pPr>
    </w:p>
    <w:p w14:paraId="1ACB5A7E" w14:textId="77777777" w:rsidR="00B563B9" w:rsidRP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Table2.csv</w:t>
      </w:r>
    </w:p>
    <w:p w14:paraId="065B5C02" w14:textId="77777777" w:rsidR="00B563B9" w:rsidRP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9E57018" w14:textId="1B33F294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b/>
          <w:bCs/>
          <w:color w:val="000000"/>
          <w:kern w:val="0"/>
          <w:sz w:val="28"/>
          <w:szCs w:val="28"/>
          <w:lang w:eastAsia="en-IN"/>
          <w14:ligatures w14:val="none"/>
        </w:rPr>
        <w:t>Features-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Sno, carpet</w:t>
      </w:r>
      <w:r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area</w:t>
      </w:r>
      <w:r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,</w:t>
      </w:r>
      <w:proofErr w:type="gramEnd"/>
      <w:r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status ,floor ,transaction type, Year Built, price per square feet</w:t>
      </w:r>
    </w:p>
    <w:p w14:paraId="6AC296DA" w14:textId="02EA6D82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677C59A" wp14:editId="6C279D9B">
            <wp:extent cx="5731510" cy="3870325"/>
            <wp:effectExtent l="0" t="0" r="2540" b="0"/>
            <wp:docPr id="735094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9474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8808" w14:textId="39400F44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9967F90" wp14:editId="64235129">
            <wp:extent cx="5731510" cy="3362960"/>
            <wp:effectExtent l="0" t="0" r="2540" b="8890"/>
            <wp:docPr id="1122637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379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A970" w14:textId="77777777" w:rsidR="00B563B9" w:rsidRP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Table3.csv</w:t>
      </w:r>
    </w:p>
    <w:p w14:paraId="390CE9EE" w14:textId="77777777" w:rsidR="00B563B9" w:rsidRP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b/>
          <w:bCs/>
          <w:color w:val="000000"/>
          <w:kern w:val="0"/>
          <w:sz w:val="28"/>
          <w:szCs w:val="28"/>
          <w:lang w:eastAsia="en-IN"/>
          <w14:ligatures w14:val="none"/>
        </w:rPr>
        <w:t>Features-</w:t>
      </w:r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>Sno ,</w:t>
      </w:r>
      <w:proofErr w:type="gramEnd"/>
      <w:r w:rsidRPr="00B563B9">
        <w:rPr>
          <w:rFonts w:ascii="Poppins" w:eastAsia="Times New Roman" w:hAnsi="Poppins" w:cs="Poppins"/>
          <w:color w:val="000000"/>
          <w:kern w:val="0"/>
          <w:sz w:val="28"/>
          <w:szCs w:val="28"/>
          <w:lang w:eastAsia="en-IN"/>
          <w14:ligatures w14:val="none"/>
        </w:rPr>
        <w:t xml:space="preserve"> furnished status, facing , Car Parking, Type of ownership ,booking amount ,buy total price</w:t>
      </w:r>
    </w:p>
    <w:p w14:paraId="672D9BBB" w14:textId="2D3495ED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5687D96" wp14:editId="4C4104E0">
            <wp:extent cx="5731510" cy="3601085"/>
            <wp:effectExtent l="0" t="0" r="2540" b="0"/>
            <wp:docPr id="610350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509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E7A" w14:textId="1AC456E4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946376D" wp14:editId="0BAC0D5A">
            <wp:extent cx="5731510" cy="3046095"/>
            <wp:effectExtent l="0" t="0" r="2540" b="1905"/>
            <wp:docPr id="209248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849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17F8" w14:textId="77777777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0AD19ADD" w14:textId="0F8C95F1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>Table1</w:t>
      </w:r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 xml:space="preserve"> SQL QUERIES</w:t>
      </w:r>
    </w:p>
    <w:p w14:paraId="667F3936" w14:textId="7DCA38BF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B563B9">
        <w:rPr>
          <w:rFonts w:ascii="Aptos ExtraBold" w:eastAsia="Times New Roman" w:hAnsi="Aptos ExtraBold" w:cs="Poppins"/>
          <w:color w:val="000000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>1.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 </w:t>
      </w:r>
      <w:r w:rsidRPr="00B563B9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properties with balconies, sorted by the number of bedrooms in descending order</w:t>
      </w:r>
    </w:p>
    <w:p w14:paraId="338E0060" w14:textId="10C00420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B563B9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16AFCEB" wp14:editId="3589D53E">
            <wp:extent cx="6105469" cy="3048000"/>
            <wp:effectExtent l="0" t="0" r="0" b="0"/>
            <wp:docPr id="692141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11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251" cy="30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1054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4F091FBA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07CC55FB" w14:textId="2D025F27" w:rsid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  <w:t xml:space="preserve">2. 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Find the top 5 cities with the highest average number of bedrooms per property</w:t>
      </w:r>
    </w:p>
    <w:p w14:paraId="3EF2E220" w14:textId="5EF6D93E" w:rsidR="00B563B9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  <w:r w:rsidRPr="00B53870">
        <w:rPr>
          <w:rFonts w:ascii="Aptos ExtraBold" w:hAnsi="Aptos ExtraBold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EF91935" wp14:editId="2C0418DC">
            <wp:extent cx="3906105" cy="2933700"/>
            <wp:effectExtent l="0" t="0" r="0" b="0"/>
            <wp:docPr id="1018578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787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254" cy="29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4EE6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4B3F94D9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27BF326B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5B8AE755" w14:textId="77777777" w:rsidR="00355A7D" w:rsidRDefault="00355A7D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0D64CCA5" w14:textId="6B815446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B53870">
        <w:rPr>
          <w:rFonts w:ascii="Aptos ExtraBold" w:hAnsi="Aptos ExtraBold" w:cs="Poppins"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075AD11A" wp14:editId="52B91FC7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2430780" cy="2567305"/>
            <wp:effectExtent l="0" t="0" r="7620" b="4445"/>
            <wp:wrapSquare wrapText="bothSides"/>
            <wp:docPr id="155241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1745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  <w:t xml:space="preserve">3. 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Count the number of properties in each city.</w:t>
      </w:r>
    </w:p>
    <w:p w14:paraId="3BF61B47" w14:textId="77777777" w:rsidR="00355A7D" w:rsidRDefault="00355A7D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388A4662" w14:textId="77777777" w:rsidR="00355A7D" w:rsidRDefault="00355A7D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126499DA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1233AE6B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004D660A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02CB0449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032A70C4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17BBCECC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607EE85B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6ED200D8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4377BE3B" w14:textId="77777777" w:rsidR="00B53870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3779A490" w14:textId="77777777" w:rsidR="00355A7D" w:rsidRDefault="00B53870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  <w:t xml:space="preserve">4. </w:t>
      </w:r>
      <w:r w:rsidR="00355A7D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all properties with at least 3 bedrooms and 2 bathrooms.</w:t>
      </w:r>
    </w:p>
    <w:p w14:paraId="19805857" w14:textId="77777777" w:rsidR="00355A7D" w:rsidRDefault="00355A7D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2F3F0CEB" w14:textId="71031739" w:rsidR="00B53870" w:rsidRDefault="00355A7D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  <w:r w:rsidRPr="00355A7D">
        <w:rPr>
          <w:rFonts w:ascii="Aptos ExtraBold" w:hAnsi="Aptos ExtraBold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E9EDD4C" wp14:editId="751F7EB0">
            <wp:extent cx="6080321" cy="3154680"/>
            <wp:effectExtent l="0" t="0" r="0" b="7620"/>
            <wp:docPr id="39052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27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152" cy="31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870"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  <w:br w:type="textWrapping" w:clear="all"/>
      </w:r>
    </w:p>
    <w:p w14:paraId="27A98D39" w14:textId="77777777" w:rsidR="00355A7D" w:rsidRDefault="00355A7D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06F5D520" w14:textId="45498D4B" w:rsidR="00355A7D" w:rsidRDefault="00355A7D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  <w:lastRenderedPageBreak/>
        <w:t xml:space="preserve">5. 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Find properties in a specific state with a certain landmark. (take state and landmark on your </w:t>
      </w:r>
      <w:proofErr w:type="gramStart"/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own )</w:t>
      </w:r>
      <w:proofErr w:type="gramEnd"/>
    </w:p>
    <w:p w14:paraId="433B9E85" w14:textId="77777777" w:rsidR="00964CA9" w:rsidRDefault="00964CA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0206D2E2" w14:textId="77777777" w:rsidR="00964CA9" w:rsidRDefault="00964CA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2A2D00ED" w14:textId="79BAAAFB" w:rsidR="00355A7D" w:rsidRDefault="00355A7D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355A7D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093E5B1E" wp14:editId="20EDC0BB">
            <wp:extent cx="5731510" cy="3065780"/>
            <wp:effectExtent l="0" t="0" r="2540" b="1270"/>
            <wp:docPr id="734149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499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879B" w14:textId="77777777" w:rsidR="00355A7D" w:rsidRDefault="00355A7D" w:rsidP="0035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240EDCBF" w14:textId="672A82FF" w:rsidR="00355A7D" w:rsidRDefault="00355A7D" w:rsidP="0035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>Table</w:t>
      </w:r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>2 SQL QUERIES</w:t>
      </w:r>
    </w:p>
    <w:p w14:paraId="56604757" w14:textId="77777777" w:rsidR="00964CA9" w:rsidRDefault="00964CA9" w:rsidP="0035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75FAC739" w14:textId="0EACE642" w:rsidR="00355A7D" w:rsidRPr="00964CA9" w:rsidRDefault="00355A7D" w:rsidP="00964CA9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964CA9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Calculate the average price per square foot for properties built before 2010</w:t>
      </w:r>
    </w:p>
    <w:p w14:paraId="296B2666" w14:textId="77777777" w:rsidR="00964CA9" w:rsidRPr="00964CA9" w:rsidRDefault="00964CA9" w:rsidP="00964CA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</w:p>
    <w:p w14:paraId="1AEA43E6" w14:textId="5691416F" w:rsidR="00355A7D" w:rsidRDefault="00C26D0A" w:rsidP="0035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C26D0A">
        <w:rPr>
          <w:rFonts w:ascii="Aptos ExtraBold" w:eastAsia="Times New Roman" w:hAnsi="Aptos ExtraBold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D883078" wp14:editId="5F9D60F0">
            <wp:extent cx="5731510" cy="2112645"/>
            <wp:effectExtent l="0" t="0" r="2540" b="1905"/>
            <wp:docPr id="16243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89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64DB" w14:textId="77777777" w:rsidR="00964CA9" w:rsidRDefault="00964CA9" w:rsidP="0035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2D9C95D2" w14:textId="31B590E5" w:rsidR="00964CA9" w:rsidRDefault="00964CA9" w:rsidP="0035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 xml:space="preserve">2. </w:t>
      </w:r>
      <w:r w:rsidRPr="00964CA9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Find the total number of properties on each floor.</w:t>
      </w:r>
    </w:p>
    <w:p w14:paraId="35BCBAAC" w14:textId="287B58DD" w:rsidR="00964CA9" w:rsidRDefault="00964CA9" w:rsidP="0035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964CA9">
        <w:rPr>
          <w:rFonts w:ascii="Aptos ExtraBold" w:eastAsia="Times New Roman" w:hAnsi="Aptos ExtraBold" w:cs="Poppins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F0CF12D" wp14:editId="52EA261E">
            <wp:extent cx="4808220" cy="4431063"/>
            <wp:effectExtent l="0" t="0" r="0" b="7620"/>
            <wp:docPr id="2094297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72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7652" cy="443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E84" w14:textId="77777777" w:rsidR="00964CA9" w:rsidRDefault="00964CA9" w:rsidP="0035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2461EB81" w14:textId="790D96E2" w:rsidR="00964CA9" w:rsidRDefault="00964CA9" w:rsidP="00964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964CA9"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>3.</w:t>
      </w:r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64CA9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properties with a carpet area greater than 1000 square feet and a status of 'Under Construction'</w:t>
      </w:r>
    </w:p>
    <w:p w14:paraId="352ACCB8" w14:textId="1A807DC3" w:rsidR="00964CA9" w:rsidRDefault="00390C04" w:rsidP="00964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90C04">
        <w:rPr>
          <w:rFonts w:ascii="Aptos ExtraBold" w:eastAsia="Times New Roman" w:hAnsi="Aptos ExtraBold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E65716A" wp14:editId="4607A555">
            <wp:extent cx="2781300" cy="3308700"/>
            <wp:effectExtent l="0" t="0" r="0" b="6350"/>
            <wp:docPr id="196109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90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801" cy="33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B712" w14:textId="01D3D4D2" w:rsidR="00390C04" w:rsidRDefault="00390C04" w:rsidP="00964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There was no property with </w:t>
      </w:r>
      <w:r w:rsidRPr="00390C04"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>a status of 'Under Construction'</w:t>
      </w:r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 xml:space="preserve"> so found results with ‘Immediately’.</w:t>
      </w:r>
    </w:p>
    <w:p w14:paraId="078A0296" w14:textId="24BB85FA" w:rsidR="00390C04" w:rsidRDefault="00390C04" w:rsidP="00964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>4.</w:t>
      </w:r>
      <w:r w:rsidRPr="00390C04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</w:t>
      </w:r>
      <w:r w:rsidRPr="00390C04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Calculate the average price per square foot for each transaction type</w:t>
      </w:r>
    </w:p>
    <w:p w14:paraId="39CC3EE1" w14:textId="5D095A0F" w:rsidR="00390C04" w:rsidRDefault="00390C04" w:rsidP="00964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90C04">
        <w:rPr>
          <w:rFonts w:ascii="Aptos ExtraBold" w:eastAsia="Times New Roman" w:hAnsi="Aptos ExtraBold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AD0DF98" wp14:editId="5E6C0C78">
            <wp:extent cx="3855720" cy="1756202"/>
            <wp:effectExtent l="0" t="0" r="0" b="0"/>
            <wp:docPr id="547274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745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859" cy="17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B307" w14:textId="19378675" w:rsidR="00390C04" w:rsidRDefault="00390C04" w:rsidP="00964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 xml:space="preserve">5. </w:t>
      </w:r>
      <w:r w:rsidRPr="00390C04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Find the properties with the highest price per square foot, sorted in descending order</w:t>
      </w:r>
    </w:p>
    <w:p w14:paraId="3C866EBF" w14:textId="5D65485F" w:rsidR="006D240F" w:rsidRPr="00964CA9" w:rsidRDefault="006D240F" w:rsidP="00964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6D240F">
        <w:rPr>
          <w:rFonts w:ascii="Aptos ExtraBold" w:eastAsia="Times New Roman" w:hAnsi="Aptos ExtraBold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1964519" wp14:editId="2A5D4BE8">
            <wp:extent cx="5731510" cy="3431540"/>
            <wp:effectExtent l="0" t="0" r="2540" b="0"/>
            <wp:docPr id="133511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100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D261" w14:textId="77777777" w:rsidR="00355A7D" w:rsidRPr="00B563B9" w:rsidRDefault="00355A7D" w:rsidP="0035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Aptos ExtraBold" w:hAnsi="Aptos ExtraBold" w:cs="Poppins"/>
          <w:color w:val="000000"/>
          <w:sz w:val="21"/>
          <w:szCs w:val="21"/>
          <w:shd w:val="clear" w:color="auto" w:fill="FFFFFF"/>
        </w:rPr>
      </w:pPr>
    </w:p>
    <w:p w14:paraId="496599AE" w14:textId="77777777" w:rsidR="00B563B9" w:rsidRPr="00B563B9" w:rsidRDefault="00B563B9" w:rsidP="00B563B9">
      <w:pPr>
        <w:rPr>
          <w:rFonts w:ascii="Aptos ExtraBold" w:eastAsia="Times New Roman" w:hAnsi="Aptos ExtraBold"/>
          <w:kern w:val="0"/>
          <w:lang w:eastAsia="en-IN"/>
          <w14:ligatures w14:val="none"/>
        </w:rPr>
      </w:pPr>
    </w:p>
    <w:p w14:paraId="50EF289C" w14:textId="4857AEE9" w:rsidR="00B563B9" w:rsidRDefault="006D240F" w:rsidP="006D24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B563B9"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>Table</w:t>
      </w:r>
      <w:proofErr w:type="gramStart"/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>3  SQL</w:t>
      </w:r>
      <w:proofErr w:type="gramEnd"/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 xml:space="preserve"> QUERIES</w:t>
      </w:r>
    </w:p>
    <w:p w14:paraId="6CE21896" w14:textId="1594C137" w:rsidR="006D240F" w:rsidRPr="006D240F" w:rsidRDefault="006D240F" w:rsidP="006D24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 w:rsidRPr="006D240F">
        <w:rPr>
          <w:rFonts w:ascii="Aptos ExtraBold" w:eastAsia="Times New Roman" w:hAnsi="Aptos ExtraBold" w:cs="Poppins"/>
          <w:color w:val="000000"/>
          <w:kern w:val="0"/>
          <w:sz w:val="21"/>
          <w:szCs w:val="21"/>
          <w:shd w:val="clear" w:color="auto" w:fill="FFFFFF"/>
          <w:lang w:eastAsia="en-IN"/>
          <w14:ligatures w14:val="none"/>
        </w:rPr>
        <w:t>1.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 </w:t>
      </w:r>
      <w:r w:rsidRPr="006D240F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all properties with a furnished status of 'Fully Furnished' and a facing direction of 'East'</w:t>
      </w:r>
      <w:r w:rsidRPr="006D240F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.</w:t>
      </w:r>
    </w:p>
    <w:p w14:paraId="1D697595" w14:textId="67420A8D" w:rsidR="006D240F" w:rsidRDefault="006D240F" w:rsidP="006D240F">
      <w:pPr>
        <w:rPr>
          <w:sz w:val="28"/>
          <w:szCs w:val="28"/>
          <w:shd w:val="clear" w:color="auto" w:fill="FFFFFF"/>
        </w:rPr>
      </w:pPr>
      <w:r w:rsidRPr="006D240F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6B9BBFFA" wp14:editId="625EC5F9">
            <wp:extent cx="5054850" cy="3832860"/>
            <wp:effectExtent l="0" t="0" r="0" b="0"/>
            <wp:docPr id="1849087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79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556" cy="38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DDE0" w14:textId="77777777" w:rsidR="006D240F" w:rsidRDefault="006D240F" w:rsidP="006D240F">
      <w:pPr>
        <w:rPr>
          <w:sz w:val="28"/>
          <w:szCs w:val="28"/>
          <w:shd w:val="clear" w:color="auto" w:fill="FFFFFF"/>
        </w:rPr>
      </w:pPr>
    </w:p>
    <w:p w14:paraId="6002504E" w14:textId="6F47EBC0" w:rsidR="006D240F" w:rsidRPr="006D240F" w:rsidRDefault="006D240F" w:rsidP="006D240F">
      <w:pPr>
        <w:pStyle w:val="ListParagraph"/>
        <w:numPr>
          <w:ilvl w:val="0"/>
          <w:numId w:val="3"/>
        </w:num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6D240F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Calculate the average booking amount for properties with and without car parking</w:t>
      </w:r>
    </w:p>
    <w:p w14:paraId="6E87EACF" w14:textId="77777777" w:rsidR="006D240F" w:rsidRPr="006D240F" w:rsidRDefault="006D240F" w:rsidP="006D240F">
      <w:pPr>
        <w:pStyle w:val="ListParagraph"/>
        <w:rPr>
          <w:sz w:val="28"/>
          <w:szCs w:val="28"/>
          <w:shd w:val="clear" w:color="auto" w:fill="FFFFFF"/>
        </w:rPr>
      </w:pPr>
    </w:p>
    <w:p w14:paraId="2B84C2AC" w14:textId="43F66A9F" w:rsidR="006D240F" w:rsidRDefault="006D240F" w:rsidP="006D24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6D240F">
        <w:rPr>
          <w:rFonts w:ascii="Aptos ExtraBold" w:eastAsia="Times New Roman" w:hAnsi="Aptos ExtraBold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F652110" wp14:editId="22B16E9D">
            <wp:extent cx="4244340" cy="1954296"/>
            <wp:effectExtent l="0" t="0" r="3810" b="8255"/>
            <wp:docPr id="650419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195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691" cy="19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E469" w14:textId="77777777" w:rsidR="006D240F" w:rsidRDefault="006D240F" w:rsidP="006D24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428EC8B4" w14:textId="12C4641D" w:rsidR="006D240F" w:rsidRDefault="006D240F" w:rsidP="006D24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 w:rsidRPr="006D240F"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>3.</w:t>
      </w:r>
      <w:r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6D240F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Find the total price of properties with different types of ownership</w:t>
      </w: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.</w:t>
      </w:r>
    </w:p>
    <w:p w14:paraId="6B1DE32D" w14:textId="6CB84AA0" w:rsidR="006D240F" w:rsidRDefault="006D240F" w:rsidP="006D24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6D240F">
        <w:rPr>
          <w:rFonts w:ascii="Aptos ExtraBold" w:eastAsia="Times New Roman" w:hAnsi="Aptos ExtraBold" w:cs="Poppins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513D5F5" wp14:editId="6D4F702F">
            <wp:extent cx="4168140" cy="1909512"/>
            <wp:effectExtent l="0" t="0" r="3810" b="0"/>
            <wp:docPr id="101705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5339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8033" cy="19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19D2" w14:textId="77777777" w:rsidR="006D240F" w:rsidRDefault="006D240F" w:rsidP="006D24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ptos ExtraBold" w:eastAsia="Times New Roman" w:hAnsi="Aptos ExtraBold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7945B27C" w14:textId="304F8CEF" w:rsidR="006D240F" w:rsidRDefault="00C26D0A" w:rsidP="00C26D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C26D0A">
        <w:rPr>
          <w:rFonts w:ascii="Aptos ExtraBold" w:eastAsia="Times New Roman" w:hAnsi="Aptos ExtraBold" w:cs="Poppins"/>
          <w:color w:val="000000"/>
          <w:kern w:val="0"/>
          <w:sz w:val="21"/>
          <w:szCs w:val="21"/>
          <w:shd w:val="clear" w:color="auto" w:fill="FFFFFF"/>
          <w:lang w:eastAsia="en-IN"/>
          <w14:ligatures w14:val="none"/>
        </w:rPr>
        <w:t>4.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 </w:t>
      </w:r>
      <w:r w:rsidRPr="00C26D0A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properties with a booking amount greater than 50000 and a furnished status of 'Semi Furnished</w:t>
      </w:r>
    </w:p>
    <w:p w14:paraId="65E19B72" w14:textId="471953B4" w:rsidR="00C26D0A" w:rsidRDefault="00C26D0A" w:rsidP="00C26D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C26D0A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1ACF9B5" wp14:editId="76911D47">
            <wp:extent cx="5731510" cy="1894205"/>
            <wp:effectExtent l="0" t="0" r="2540" b="0"/>
            <wp:docPr id="143174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067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7C70" w14:textId="15EBD2E1" w:rsidR="00C26D0A" w:rsidRDefault="00C26D0A" w:rsidP="00C26D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5. </w:t>
      </w:r>
      <w:r w:rsidRPr="00C26D0A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Find the property with the highest booking amount</w:t>
      </w: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.</w:t>
      </w:r>
    </w:p>
    <w:p w14:paraId="516B2EEF" w14:textId="52996487" w:rsidR="00C26D0A" w:rsidRPr="00C26D0A" w:rsidRDefault="00C26D0A" w:rsidP="00C26D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C26D0A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7375A6B" wp14:editId="4488E3D6">
            <wp:extent cx="5731510" cy="1821180"/>
            <wp:effectExtent l="0" t="0" r="2540" b="7620"/>
            <wp:docPr id="1869068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6858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714A" w14:textId="77777777" w:rsidR="00C26D0A" w:rsidRDefault="00C26D0A" w:rsidP="005E66A3">
      <w:pPr>
        <w:jc w:val="center"/>
        <w:rPr>
          <w:rFonts w:ascii="Aptos ExtraBold" w:eastAsia="Times New Roman" w:hAnsi="Aptos ExtraBold"/>
          <w:kern w:val="0"/>
          <w:lang w:eastAsia="en-IN"/>
          <w14:ligatures w14:val="none"/>
        </w:rPr>
      </w:pPr>
    </w:p>
    <w:p w14:paraId="1BCF421E" w14:textId="1B39BA47" w:rsidR="005E66A3" w:rsidRDefault="005E66A3" w:rsidP="005E66A3">
      <w:pPr>
        <w:jc w:val="center"/>
        <w:rPr>
          <w:rFonts w:ascii="Aptos ExtraBold" w:eastAsia="Times New Roman" w:hAnsi="Aptos ExtraBold"/>
          <w:kern w:val="0"/>
          <w:sz w:val="32"/>
          <w:szCs w:val="32"/>
          <w:lang w:eastAsia="en-IN"/>
          <w14:ligatures w14:val="none"/>
        </w:rPr>
      </w:pPr>
      <w:proofErr w:type="gramStart"/>
      <w:r w:rsidRPr="005E66A3">
        <w:rPr>
          <w:rFonts w:ascii="Aptos ExtraBold" w:eastAsia="Times New Roman" w:hAnsi="Aptos ExtraBold"/>
          <w:kern w:val="0"/>
          <w:sz w:val="32"/>
          <w:szCs w:val="32"/>
          <w:lang w:eastAsia="en-IN"/>
          <w14:ligatures w14:val="none"/>
        </w:rPr>
        <w:t xml:space="preserve">JOIN </w:t>
      </w:r>
      <w:r w:rsidRPr="005E66A3">
        <w:rPr>
          <w:rFonts w:ascii="Aptos ExtraBold" w:eastAsia="Times New Roman" w:hAnsi="Aptos ExtraBold"/>
          <w:kern w:val="0"/>
          <w:sz w:val="32"/>
          <w:szCs w:val="32"/>
          <w:lang w:eastAsia="en-IN"/>
          <w14:ligatures w14:val="none"/>
        </w:rPr>
        <w:t xml:space="preserve"> SQL</w:t>
      </w:r>
      <w:proofErr w:type="gramEnd"/>
      <w:r w:rsidRPr="005E66A3">
        <w:rPr>
          <w:rFonts w:ascii="Aptos ExtraBold" w:eastAsia="Times New Roman" w:hAnsi="Aptos ExtraBold"/>
          <w:kern w:val="0"/>
          <w:sz w:val="32"/>
          <w:szCs w:val="32"/>
          <w:lang w:eastAsia="en-IN"/>
          <w14:ligatures w14:val="none"/>
        </w:rPr>
        <w:t xml:space="preserve"> Queries  using all 3 tables</w:t>
      </w:r>
    </w:p>
    <w:p w14:paraId="1E668C68" w14:textId="77777777" w:rsidR="005E66A3" w:rsidRDefault="005E66A3" w:rsidP="005E66A3">
      <w:pPr>
        <w:jc w:val="center"/>
        <w:rPr>
          <w:rFonts w:ascii="Aptos ExtraBold" w:eastAsia="Times New Roman" w:hAnsi="Aptos ExtraBold"/>
          <w:kern w:val="0"/>
          <w:sz w:val="32"/>
          <w:szCs w:val="32"/>
          <w:lang w:eastAsia="en-IN"/>
          <w14:ligatures w14:val="none"/>
        </w:rPr>
      </w:pPr>
    </w:p>
    <w:p w14:paraId="592D740A" w14:textId="2AEC4A71" w:rsidR="005E66A3" w:rsidRDefault="00B137C2" w:rsidP="00B137C2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B137C2">
        <w:rPr>
          <w:rFonts w:ascii="Aptos ExtraBold" w:eastAsia="Times New Roman" w:hAnsi="Aptos ExtraBold" w:cs="Poppins"/>
          <w:color w:val="000000"/>
          <w:kern w:val="0"/>
          <w:sz w:val="32"/>
          <w:szCs w:val="32"/>
          <w:shd w:val="clear" w:color="auto" w:fill="FFFFFF"/>
          <w:lang w:eastAsia="en-IN"/>
          <w14:ligatures w14:val="none"/>
        </w:rPr>
        <w:lastRenderedPageBreak/>
        <w:t>1.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 </w:t>
      </w:r>
      <w:r w:rsidR="005E66A3" w:rsidRPr="00B137C2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properties from table1 that have a higher price per square foot than the average price per square foot in t</w:t>
      </w:r>
      <w:r w:rsidR="005E66A3" w:rsidRPr="00B137C2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able 2</w:t>
      </w:r>
    </w:p>
    <w:p w14:paraId="4A8DDEE0" w14:textId="4BD6E40A" w:rsidR="007304BC" w:rsidRDefault="00EA74BF" w:rsidP="00B137C2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EA74BF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drawing>
          <wp:inline distT="0" distB="0" distL="0" distR="0" wp14:anchorId="665C3D4A" wp14:editId="56D53173">
            <wp:extent cx="5731510" cy="2208530"/>
            <wp:effectExtent l="0" t="0" r="2540" b="1270"/>
            <wp:docPr id="194882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245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6327" w14:textId="77777777" w:rsidR="00EA74BF" w:rsidRPr="00B137C2" w:rsidRDefault="00EA74BF" w:rsidP="00B137C2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5F89B696" w14:textId="06D84884" w:rsidR="00B137C2" w:rsidRPr="00EA74BF" w:rsidRDefault="00EA74BF" w:rsidP="00EA74BF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EA74BF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2.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 </w:t>
      </w:r>
      <w:r w:rsidR="00B137C2" w:rsidRPr="00EA74BF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Find the properties in table1 that </w:t>
      </w:r>
      <w:proofErr w:type="gramStart"/>
      <w:r w:rsidR="00B137C2" w:rsidRPr="00EA74BF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are located in</w:t>
      </w:r>
      <w:proofErr w:type="gramEnd"/>
      <w:r w:rsidR="00B137C2" w:rsidRPr="00EA74BF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 cities where the average price per square foot in table2 is higher th</w:t>
      </w:r>
      <w:r w:rsidR="00B137C2" w:rsidRPr="00EA74BF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an the overall price per square foot</w:t>
      </w:r>
    </w:p>
    <w:p w14:paraId="3474060B" w14:textId="1FFA3DC7" w:rsidR="00EA74BF" w:rsidRPr="00EA74BF" w:rsidRDefault="00EA74BF" w:rsidP="00EA74BF">
      <w:pPr>
        <w:rPr>
          <w:shd w:val="clear" w:color="auto" w:fill="FFFFFF"/>
        </w:rPr>
      </w:pPr>
      <w:r w:rsidRPr="00EA74BF">
        <w:rPr>
          <w:shd w:val="clear" w:color="auto" w:fill="FFFFFF"/>
        </w:rPr>
        <w:drawing>
          <wp:inline distT="0" distB="0" distL="0" distR="0" wp14:anchorId="5E20BF2D" wp14:editId="405A89C4">
            <wp:extent cx="5731510" cy="2077720"/>
            <wp:effectExtent l="0" t="0" r="2540" b="0"/>
            <wp:docPr id="509172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725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FCD9" w14:textId="77777777" w:rsidR="00EA74BF" w:rsidRPr="00EA74BF" w:rsidRDefault="00EA74BF" w:rsidP="00EA74BF">
      <w:pPr>
        <w:rPr>
          <w:shd w:val="clear" w:color="auto" w:fill="FFFFFF"/>
        </w:rPr>
      </w:pPr>
    </w:p>
    <w:p w14:paraId="32BAD5F0" w14:textId="5B195C54" w:rsidR="00EA74BF" w:rsidRDefault="00EA74BF" w:rsidP="00EA74BF">
      <w:pPr>
        <w:pStyle w:val="NormalWeb"/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3.</w:t>
      </w:r>
      <w:r w:rsidRPr="00EA74BF">
        <w:t xml:space="preserve"> </w:t>
      </w:r>
      <w:r w:rsidRPr="00EA74BF"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Retrieve properties from table1 with a certain landmark that have a lower price per square foot than the average price per square foot for properties with the same landmark in table2. (Choose landmark on our own)</w:t>
      </w:r>
    </w:p>
    <w:p w14:paraId="00D63571" w14:textId="75960EAE" w:rsidR="00EA74BF" w:rsidRDefault="00EA74BF" w:rsidP="00EA74BF">
      <w:pPr>
        <w:pStyle w:val="NormalWeb"/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 w:rsidRPr="00EA74BF"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lastRenderedPageBreak/>
        <w:drawing>
          <wp:inline distT="0" distB="0" distL="0" distR="0" wp14:anchorId="18BE199B" wp14:editId="31EC4161">
            <wp:extent cx="5731510" cy="3002280"/>
            <wp:effectExtent l="0" t="0" r="2540" b="7620"/>
            <wp:docPr id="179168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75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D302" w14:textId="2F6DE0DB" w:rsidR="00EA74BF" w:rsidRDefault="00EA74BF" w:rsidP="00EA74BF">
      <w:pPr>
        <w:pStyle w:val="NormalWeb"/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 w:rsidRPr="00EA74BF"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4.</w:t>
      </w:r>
      <w:r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 xml:space="preserve"> </w:t>
      </w:r>
      <w:r w:rsidRPr="00EA74BF"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ab/>
        <w:t>Retrieve properties from table2 with a price per square foot higher than the average booking amount in table3.</w:t>
      </w:r>
    </w:p>
    <w:p w14:paraId="51C84CAB" w14:textId="74B1D87C" w:rsidR="00EA74BF" w:rsidRDefault="002F7F9C" w:rsidP="00EA74BF">
      <w:pPr>
        <w:pStyle w:val="NormalWeb"/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 w:rsidRPr="002F7F9C"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drawing>
          <wp:inline distT="0" distB="0" distL="0" distR="0" wp14:anchorId="65CAF678" wp14:editId="507B4521">
            <wp:extent cx="4556760" cy="4279093"/>
            <wp:effectExtent l="0" t="0" r="0" b="7620"/>
            <wp:docPr id="75999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955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1060" cy="428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766F" w14:textId="77777777" w:rsidR="002F7F9C" w:rsidRDefault="002F7F9C" w:rsidP="002F7F9C">
      <w:pPr>
        <w:pStyle w:val="NormalWeb"/>
      </w:pPr>
      <w:r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 xml:space="preserve">5. </w:t>
      </w:r>
      <w:r w:rsidRPr="002F7F9C"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Count the number of properties in table2 with more bedrooms than the maximum number of bedrooms in table</w:t>
      </w:r>
      <w:r>
        <w:t>3.</w:t>
      </w:r>
    </w:p>
    <w:p w14:paraId="568F96B1" w14:textId="2D2C36AD" w:rsidR="0052073B" w:rsidRDefault="0052073B" w:rsidP="002F7F9C">
      <w:pPr>
        <w:pStyle w:val="NormalWeb"/>
      </w:pPr>
      <w:r w:rsidRPr="0052073B">
        <w:lastRenderedPageBreak/>
        <w:drawing>
          <wp:inline distT="0" distB="0" distL="0" distR="0" wp14:anchorId="143A50AF" wp14:editId="5FE31A41">
            <wp:extent cx="4277322" cy="2076740"/>
            <wp:effectExtent l="0" t="0" r="9525" b="0"/>
            <wp:docPr id="706506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0607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B233" w14:textId="62580DAD" w:rsidR="002F7F9C" w:rsidRDefault="0052073B" w:rsidP="002F7F9C">
      <w:pPr>
        <w:pStyle w:val="NormalWeb"/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>
        <w:t xml:space="preserve">6. </w:t>
      </w:r>
      <w:r w:rsidRPr="0052073B"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Find the cities where the average booking amount in table3 is higher than the overall average booking amount, and retrieve properties from table1 located in those cities</w:t>
      </w:r>
    </w:p>
    <w:p w14:paraId="5B43F086" w14:textId="1086E79A" w:rsidR="0052073B" w:rsidRDefault="0052073B" w:rsidP="002F7F9C">
      <w:pPr>
        <w:pStyle w:val="NormalWeb"/>
      </w:pPr>
      <w:r w:rsidRPr="0052073B">
        <w:drawing>
          <wp:inline distT="0" distB="0" distL="0" distR="0" wp14:anchorId="226FC2D5" wp14:editId="7D66AAAD">
            <wp:extent cx="5731510" cy="2142490"/>
            <wp:effectExtent l="0" t="0" r="2540" b="0"/>
            <wp:docPr id="171042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213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D55D" w14:textId="77777777" w:rsidR="0052073B" w:rsidRDefault="0052073B" w:rsidP="0052073B">
      <w:pPr>
        <w:pStyle w:val="NormalWeb"/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>
        <w:t xml:space="preserve">7. </w:t>
      </w:r>
      <w:r w:rsidRPr="0052073B"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Retrieve properties from table1 with a furnished status of 'Unfurnished' and a facing direction that does not exist in table3.</w:t>
      </w:r>
    </w:p>
    <w:p w14:paraId="110D9987" w14:textId="07F1AE05" w:rsidR="0052073B" w:rsidRPr="0052073B" w:rsidRDefault="0052073B" w:rsidP="0052073B">
      <w:pPr>
        <w:pStyle w:val="NormalWeb"/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 w:rsidRPr="0052073B"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drawing>
          <wp:inline distT="0" distB="0" distL="0" distR="0" wp14:anchorId="5DADAFCF" wp14:editId="562F804D">
            <wp:extent cx="5731510" cy="1564005"/>
            <wp:effectExtent l="0" t="0" r="2540" b="0"/>
            <wp:docPr id="7291233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332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B2DE" w14:textId="114E186C" w:rsidR="0052073B" w:rsidRDefault="0052073B" w:rsidP="002F7F9C">
      <w:pPr>
        <w:pStyle w:val="NormalWeb"/>
      </w:pPr>
    </w:p>
    <w:p w14:paraId="42E9DDE7" w14:textId="06A08301" w:rsidR="002F7F9C" w:rsidRDefault="002F7F9C" w:rsidP="00EA74BF">
      <w:pPr>
        <w:pStyle w:val="NormalWeb"/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3A759F5C" w14:textId="77777777" w:rsidR="00EA74BF" w:rsidRPr="00EA74BF" w:rsidRDefault="00EA74BF" w:rsidP="00EA74BF">
      <w:pPr>
        <w:pStyle w:val="NormalWeb"/>
        <w:rPr>
          <w:rFonts w:ascii="Poppins" w:eastAsiaTheme="minorHAnsi" w:hAnsi="Poppins" w:cs="Poppins"/>
          <w:color w:val="000000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692C8324" w14:textId="44AE303A" w:rsidR="00EA74BF" w:rsidRPr="007304BC" w:rsidRDefault="00EA74BF" w:rsidP="007304BC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3B7A25B5" w14:textId="77777777" w:rsidR="007304BC" w:rsidRPr="007304BC" w:rsidRDefault="007304BC" w:rsidP="007304BC">
      <w:pPr>
        <w:rPr>
          <w:shd w:val="clear" w:color="auto" w:fill="FFFFFF"/>
        </w:rPr>
      </w:pPr>
    </w:p>
    <w:p w14:paraId="708B097D" w14:textId="77777777" w:rsidR="00B137C2" w:rsidRPr="00B137C2" w:rsidRDefault="00B137C2" w:rsidP="00B137C2">
      <w:pPr>
        <w:rPr>
          <w:sz w:val="28"/>
          <w:szCs w:val="28"/>
          <w:shd w:val="clear" w:color="auto" w:fill="FFFFFF"/>
        </w:rPr>
      </w:pPr>
    </w:p>
    <w:p w14:paraId="74D1093F" w14:textId="77777777" w:rsidR="005E66A3" w:rsidRPr="005E66A3" w:rsidRDefault="005E66A3" w:rsidP="005E66A3">
      <w:pPr>
        <w:rPr>
          <w:rFonts w:ascii="Aptos ExtraBold" w:eastAsia="Times New Roman" w:hAnsi="Aptos ExtraBold"/>
          <w:kern w:val="0"/>
          <w:sz w:val="32"/>
          <w:szCs w:val="32"/>
          <w:lang w:eastAsia="en-IN"/>
          <w14:ligatures w14:val="none"/>
        </w:rPr>
      </w:pPr>
    </w:p>
    <w:p w14:paraId="68EAE31B" w14:textId="77777777" w:rsidR="00B563B9" w:rsidRPr="00B563B9" w:rsidRDefault="00B563B9" w:rsidP="00B56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3943A3B7" w14:textId="77777777" w:rsidR="00B563B9" w:rsidRPr="00B563B9" w:rsidRDefault="00B563B9" w:rsidP="00B563B9">
      <w:pPr>
        <w:rPr>
          <w:rFonts w:ascii="Aptos ExtraBold" w:hAnsi="Aptos ExtraBold"/>
          <w:sz w:val="32"/>
          <w:szCs w:val="32"/>
          <w:lang w:val="en-US"/>
        </w:rPr>
      </w:pPr>
    </w:p>
    <w:sectPr w:rsidR="00B563B9" w:rsidRPr="00B56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 ExtraBold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972AA"/>
    <w:multiLevelType w:val="hybridMultilevel"/>
    <w:tmpl w:val="95964352"/>
    <w:lvl w:ilvl="0" w:tplc="98905D3E">
      <w:start w:val="1"/>
      <w:numFmt w:val="decimal"/>
      <w:lvlText w:val="%1."/>
      <w:lvlJc w:val="left"/>
      <w:pPr>
        <w:ind w:left="720" w:hanging="360"/>
      </w:pPr>
      <w:rPr>
        <w:rFonts w:ascii="Aptos ExtraBold" w:eastAsia="Times New Roman" w:hAnsi="Aptos ExtraBold" w:cstheme="minorBidi" w:hint="default"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B7BE6"/>
    <w:multiLevelType w:val="hybridMultilevel"/>
    <w:tmpl w:val="EC787D9A"/>
    <w:lvl w:ilvl="0" w:tplc="CC6E3566">
      <w:start w:val="1"/>
      <w:numFmt w:val="decimal"/>
      <w:lvlText w:val="%1."/>
      <w:lvlJc w:val="left"/>
      <w:pPr>
        <w:ind w:left="720" w:hanging="360"/>
      </w:pPr>
      <w:rPr>
        <w:rFonts w:ascii="Aptos ExtraBold" w:eastAsia="Times New Roman" w:hAnsi="Aptos ExtraBold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511BD"/>
    <w:multiLevelType w:val="hybridMultilevel"/>
    <w:tmpl w:val="89B69B10"/>
    <w:lvl w:ilvl="0" w:tplc="577A75A4">
      <w:start w:val="1"/>
      <w:numFmt w:val="decimal"/>
      <w:lvlText w:val="%1-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71267"/>
    <w:multiLevelType w:val="hybridMultilevel"/>
    <w:tmpl w:val="BEFC69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35AFD"/>
    <w:multiLevelType w:val="hybridMultilevel"/>
    <w:tmpl w:val="00D093D6"/>
    <w:lvl w:ilvl="0" w:tplc="0F56C02C">
      <w:start w:val="1"/>
      <w:numFmt w:val="decimal"/>
      <w:lvlText w:val="%1."/>
      <w:lvlJc w:val="left"/>
      <w:pPr>
        <w:ind w:left="720" w:hanging="360"/>
      </w:pPr>
      <w:rPr>
        <w:rFonts w:ascii="Aptos ExtraBold" w:eastAsia="Times New Roman" w:hAnsi="Aptos ExtraBold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134F2"/>
    <w:multiLevelType w:val="hybridMultilevel"/>
    <w:tmpl w:val="F23EE32A"/>
    <w:lvl w:ilvl="0" w:tplc="64EE7C9C">
      <w:start w:val="1"/>
      <w:numFmt w:val="decimal"/>
      <w:lvlText w:val="%1."/>
      <w:lvlJc w:val="left"/>
      <w:pPr>
        <w:ind w:left="720" w:hanging="360"/>
      </w:pPr>
      <w:rPr>
        <w:rFonts w:ascii="Aptos ExtraBold" w:eastAsia="Times New Roman" w:hAnsi="Aptos ExtraBold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DE7DCA"/>
    <w:multiLevelType w:val="hybridMultilevel"/>
    <w:tmpl w:val="127EF0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99137A"/>
    <w:multiLevelType w:val="hybridMultilevel"/>
    <w:tmpl w:val="454E55E6"/>
    <w:lvl w:ilvl="0" w:tplc="6E44A220">
      <w:start w:val="1"/>
      <w:numFmt w:val="decimal"/>
      <w:lvlText w:val="%1."/>
      <w:lvlJc w:val="left"/>
      <w:pPr>
        <w:ind w:left="720" w:hanging="360"/>
      </w:pPr>
      <w:rPr>
        <w:rFonts w:ascii="Aptos ExtraBold" w:eastAsia="Times New Roman" w:hAnsi="Aptos ExtraBold" w:hint="default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3358747">
    <w:abstractNumId w:val="5"/>
  </w:num>
  <w:num w:numId="2" w16cid:durableId="1893081496">
    <w:abstractNumId w:val="6"/>
  </w:num>
  <w:num w:numId="3" w16cid:durableId="642278212">
    <w:abstractNumId w:val="1"/>
  </w:num>
  <w:num w:numId="4" w16cid:durableId="1857647819">
    <w:abstractNumId w:val="3"/>
  </w:num>
  <w:num w:numId="5" w16cid:durableId="589583943">
    <w:abstractNumId w:val="7"/>
  </w:num>
  <w:num w:numId="6" w16cid:durableId="1181629645">
    <w:abstractNumId w:val="0"/>
  </w:num>
  <w:num w:numId="7" w16cid:durableId="2113551530">
    <w:abstractNumId w:val="4"/>
  </w:num>
  <w:num w:numId="8" w16cid:durableId="18939999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3B9"/>
    <w:rsid w:val="00011C7F"/>
    <w:rsid w:val="002F7F9C"/>
    <w:rsid w:val="00355A7D"/>
    <w:rsid w:val="00390C04"/>
    <w:rsid w:val="0052073B"/>
    <w:rsid w:val="005E66A3"/>
    <w:rsid w:val="00634183"/>
    <w:rsid w:val="006D240F"/>
    <w:rsid w:val="007304BC"/>
    <w:rsid w:val="00835E1F"/>
    <w:rsid w:val="00964CA9"/>
    <w:rsid w:val="009B0C2B"/>
    <w:rsid w:val="00B137C2"/>
    <w:rsid w:val="00B53870"/>
    <w:rsid w:val="00B563B9"/>
    <w:rsid w:val="00C26D0A"/>
    <w:rsid w:val="00EA7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B4561"/>
  <w15:chartTrackingRefBased/>
  <w15:docId w15:val="{D3C8F6DC-3436-48BD-9577-09C519453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3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63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3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63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63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63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63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63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63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3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63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63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63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63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63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63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63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63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63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6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63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63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63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63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63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63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63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63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63B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6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63B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A7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keyword">
    <w:name w:val="hljs-keyword"/>
    <w:basedOn w:val="DefaultParagraphFont"/>
    <w:rsid w:val="0052073B"/>
  </w:style>
  <w:style w:type="character" w:customStyle="1" w:styleId="hljs-builtin">
    <w:name w:val="hljs-built_in"/>
    <w:basedOn w:val="DefaultParagraphFont"/>
    <w:rsid w:val="0052073B"/>
  </w:style>
  <w:style w:type="character" w:customStyle="1" w:styleId="hljs-operator">
    <w:name w:val="hljs-operator"/>
    <w:basedOn w:val="DefaultParagraphFont"/>
    <w:rsid w:val="00520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Paridhi Dahake</dc:creator>
  <cp:keywords/>
  <dc:description/>
  <cp:lastModifiedBy>Paridhi Dahake</cp:lastModifiedBy>
  <cp:revision>2</cp:revision>
  <dcterms:created xsi:type="dcterms:W3CDTF">2024-06-22T06:37:00Z</dcterms:created>
  <dcterms:modified xsi:type="dcterms:W3CDTF">2024-06-22T06:37:00Z</dcterms:modified>
</cp:coreProperties>
</file>