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76441" w14:textId="11FA0815" w:rsidR="00505903" w:rsidRDefault="00D62235">
      <w:r>
        <w:t>AWS ELASTIC BEANSTACK</w:t>
      </w:r>
    </w:p>
    <w:p w14:paraId="4014C6A6" w14:textId="7815B0E8" w:rsidR="00D62235" w:rsidRDefault="00D62235"/>
    <w:p w14:paraId="321E2EDB" w14:textId="5F2D8A20" w:rsidR="0049518E" w:rsidRDefault="005D6FCC">
      <w:r>
        <w:rPr>
          <w:noProof/>
        </w:rPr>
        <w:drawing>
          <wp:inline distT="0" distB="0" distL="0" distR="0" wp14:anchorId="52B9FDE6" wp14:editId="4195011A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5FB" w14:textId="76C2E56A" w:rsidR="00D62235" w:rsidRDefault="0049518E">
      <w:r>
        <w:t xml:space="preserve">Placing of worker environment in </w:t>
      </w:r>
      <w:proofErr w:type="spellStart"/>
      <w:r>
        <w:t>aws</w:t>
      </w:r>
      <w:proofErr w:type="spellEnd"/>
      <w:r>
        <w:t xml:space="preserve"> elastic </w:t>
      </w:r>
      <w:proofErr w:type="spellStart"/>
      <w:r>
        <w:t>beanstack</w:t>
      </w:r>
      <w:proofErr w:type="spellEnd"/>
      <w:r>
        <w:t xml:space="preserve"> </w:t>
      </w:r>
    </w:p>
    <w:p w14:paraId="153ECEBD" w14:textId="77777777" w:rsidR="00C75FE6" w:rsidRDefault="00C75FE6"/>
    <w:p w14:paraId="50FD7CF6" w14:textId="77777777" w:rsidR="00C75FE6" w:rsidRDefault="00C75FE6"/>
    <w:p w14:paraId="7EFF8364" w14:textId="258DEE58" w:rsidR="0049518E" w:rsidRDefault="0049518E">
      <w:r>
        <w:t xml:space="preserve"># How does worker environment </w:t>
      </w:r>
      <w:proofErr w:type="gramStart"/>
      <w:r>
        <w:t>works</w:t>
      </w:r>
      <w:proofErr w:type="gramEnd"/>
    </w:p>
    <w:p w14:paraId="2358DF4F" w14:textId="77777777" w:rsidR="0035306A" w:rsidRDefault="00C75FE6">
      <w:r>
        <w:rPr>
          <w:noProof/>
        </w:rPr>
        <w:lastRenderedPageBreak/>
        <w:drawing>
          <wp:inline distT="0" distB="0" distL="0" distR="0" wp14:anchorId="073EF4DF" wp14:editId="2D6E810A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1FC1" w14:textId="47272AEA" w:rsidR="00C75FE6" w:rsidRDefault="00C75FE6">
      <w:r>
        <w:t xml:space="preserve">user send </w:t>
      </w:r>
      <w:proofErr w:type="spellStart"/>
      <w:r>
        <w:t>requrest</w:t>
      </w:r>
      <w:proofErr w:type="spellEnd"/>
      <w:r>
        <w:t xml:space="preserve"> to web application  &gt; SQS takes request and sends to SQS queue &gt; SQS queue set the order based on the priority &gt; </w:t>
      </w:r>
      <w:r w:rsidR="0035306A">
        <w:t>meanwhile worker environment is being inst</w:t>
      </w:r>
      <w:r w:rsidR="001A037A">
        <w:t>al</w:t>
      </w:r>
      <w:r w:rsidR="0035306A">
        <w:t xml:space="preserve">led , elastic </w:t>
      </w:r>
      <w:proofErr w:type="spellStart"/>
      <w:r w:rsidR="0035306A">
        <w:t>beanstac</w:t>
      </w:r>
      <w:r w:rsidR="001A037A">
        <w:t>k</w:t>
      </w:r>
      <w:proofErr w:type="spellEnd"/>
      <w:r w:rsidR="0035306A">
        <w:t xml:space="preserve"> will install </w:t>
      </w:r>
      <w:proofErr w:type="spellStart"/>
      <w:r w:rsidR="0035306A">
        <w:t>deamon</w:t>
      </w:r>
      <w:proofErr w:type="spellEnd"/>
      <w:r w:rsidR="0035306A">
        <w:t xml:space="preserve"> &gt; </w:t>
      </w:r>
      <w:proofErr w:type="spellStart"/>
      <w:r w:rsidR="0035306A">
        <w:t>deamon</w:t>
      </w:r>
      <w:proofErr w:type="spellEnd"/>
      <w:r w:rsidR="0035306A">
        <w:t xml:space="preserve"> pull the SQS </w:t>
      </w:r>
      <w:proofErr w:type="spellStart"/>
      <w:r w:rsidR="0035306A">
        <w:t>meassage</w:t>
      </w:r>
      <w:proofErr w:type="spellEnd"/>
      <w:r w:rsidR="0035306A">
        <w:t xml:space="preserve"> from SQS </w:t>
      </w:r>
      <w:proofErr w:type="spellStart"/>
      <w:r w:rsidR="0035306A">
        <w:t>qury</w:t>
      </w:r>
      <w:proofErr w:type="spellEnd"/>
      <w:r w:rsidR="0035306A">
        <w:t xml:space="preserve"> &amp; send to web application which is running in worker environment</w:t>
      </w:r>
      <w:r w:rsidR="001A037A">
        <w:t xml:space="preserve"> &gt; this application resolve all the task &amp; sends http response</w:t>
      </w:r>
      <w:r w:rsidR="00C936A1">
        <w:t>. This is how your two app communicate</w:t>
      </w:r>
    </w:p>
    <w:p w14:paraId="44A63683" w14:textId="56B03352" w:rsidR="000708DD" w:rsidRDefault="000708DD"/>
    <w:p w14:paraId="40ADC2C1" w14:textId="65154A84" w:rsidR="0043514A" w:rsidRDefault="0043514A"/>
    <w:p w14:paraId="5D6FB0A7" w14:textId="0D41F482" w:rsidR="00986CCB" w:rsidRDefault="0043514A">
      <w:r>
        <w:t>POINTS TO BE NOTED:</w:t>
      </w:r>
      <w:r w:rsidR="00986CCB">
        <w:t>-</w:t>
      </w:r>
      <w:bookmarkStart w:id="0" w:name="_GoBack"/>
      <w:bookmarkEnd w:id="0"/>
    </w:p>
    <w:p w14:paraId="2FCC5426" w14:textId="32F7DB1B" w:rsidR="000708DD" w:rsidRDefault="002822AF" w:rsidP="002822AF">
      <w:pPr>
        <w:pStyle w:val="ListParagraph"/>
        <w:numPr>
          <w:ilvl w:val="0"/>
          <w:numId w:val="1"/>
        </w:numPr>
      </w:pPr>
      <w:r>
        <w:t xml:space="preserve">Create elastic </w:t>
      </w:r>
      <w:proofErr w:type="spellStart"/>
      <w:r>
        <w:t>beanstack</w:t>
      </w:r>
      <w:proofErr w:type="spellEnd"/>
    </w:p>
    <w:p w14:paraId="699D5972" w14:textId="77EF8015" w:rsidR="002822AF" w:rsidRDefault="002822AF" w:rsidP="002822AF">
      <w:pPr>
        <w:pStyle w:val="ListParagraph"/>
        <w:numPr>
          <w:ilvl w:val="0"/>
          <w:numId w:val="1"/>
        </w:numPr>
      </w:pPr>
      <w:r>
        <w:t>Deploy application</w:t>
      </w:r>
    </w:p>
    <w:p w14:paraId="3A118DB4" w14:textId="7DFC978C" w:rsidR="002822AF" w:rsidRDefault="002822AF" w:rsidP="002822AF">
      <w:pPr>
        <w:pStyle w:val="ListParagraph"/>
        <w:numPr>
          <w:ilvl w:val="0"/>
          <w:numId w:val="1"/>
        </w:numPr>
      </w:pPr>
      <w:r>
        <w:t>Continues Deployment</w:t>
      </w:r>
      <w:r w:rsidR="008323FC">
        <w:t xml:space="preserve"> (changing version)</w:t>
      </w:r>
    </w:p>
    <w:p w14:paraId="10F2D922" w14:textId="0BBD5772" w:rsidR="002822AF" w:rsidRDefault="002822AF" w:rsidP="002822AF">
      <w:pPr>
        <w:pStyle w:val="ListParagraph"/>
        <w:numPr>
          <w:ilvl w:val="0"/>
          <w:numId w:val="1"/>
        </w:numPr>
      </w:pPr>
      <w:r>
        <w:t>Creating multi environment stage for application</w:t>
      </w:r>
      <w:r w:rsidR="008B52BB">
        <w:t xml:space="preserve"> (clone environment)</w:t>
      </w:r>
    </w:p>
    <w:p w14:paraId="40D10D4D" w14:textId="0F811B18" w:rsidR="002822AF" w:rsidRDefault="008B52BB" w:rsidP="002822AF">
      <w:pPr>
        <w:pStyle w:val="ListParagraph"/>
        <w:numPr>
          <w:ilvl w:val="0"/>
          <w:numId w:val="1"/>
        </w:numPr>
      </w:pPr>
      <w:r>
        <w:t>B</w:t>
      </w:r>
      <w:r w:rsidR="002822AF">
        <w:t xml:space="preserve">lue/Green </w:t>
      </w:r>
      <w:r>
        <w:t>D</w:t>
      </w:r>
      <w:r w:rsidR="002822AF">
        <w:t xml:space="preserve">eployment </w:t>
      </w:r>
      <w:r>
        <w:t>(</w:t>
      </w:r>
      <w:r w:rsidR="002822AF">
        <w:t xml:space="preserve">Swapping </w:t>
      </w:r>
      <w:r>
        <w:t>URL)</w:t>
      </w:r>
      <w:r w:rsidR="002822AF">
        <w:t xml:space="preserve"> </w:t>
      </w:r>
    </w:p>
    <w:sectPr w:rsidR="0028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40571"/>
    <w:multiLevelType w:val="hybridMultilevel"/>
    <w:tmpl w:val="6DB2B966"/>
    <w:lvl w:ilvl="0" w:tplc="3BE4E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2235"/>
    <w:rsid w:val="0006630E"/>
    <w:rsid w:val="000708DD"/>
    <w:rsid w:val="001A037A"/>
    <w:rsid w:val="002822AF"/>
    <w:rsid w:val="0031349C"/>
    <w:rsid w:val="0035306A"/>
    <w:rsid w:val="0043514A"/>
    <w:rsid w:val="0049518E"/>
    <w:rsid w:val="005B35D2"/>
    <w:rsid w:val="005D6FCC"/>
    <w:rsid w:val="008323FC"/>
    <w:rsid w:val="008B52BB"/>
    <w:rsid w:val="00986CCB"/>
    <w:rsid w:val="00BB1B8D"/>
    <w:rsid w:val="00C75FE6"/>
    <w:rsid w:val="00C936A1"/>
    <w:rsid w:val="00D4791B"/>
    <w:rsid w:val="00D62235"/>
    <w:rsid w:val="00E80CB0"/>
    <w:rsid w:val="00E8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6F6C"/>
  <w15:chartTrackingRefBased/>
  <w15:docId w15:val="{E32850BB-6E0F-48ED-B277-A59B77AA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15</cp:revision>
  <dcterms:created xsi:type="dcterms:W3CDTF">2019-02-03T02:09:00Z</dcterms:created>
  <dcterms:modified xsi:type="dcterms:W3CDTF">2019-02-04T05:05:00Z</dcterms:modified>
</cp:coreProperties>
</file>