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E1" w:rsidRPr="002D25E1" w:rsidRDefault="002D25E1" w:rsidP="002D2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1" w:after="71" w:line="240" w:lineRule="auto"/>
        <w:rPr>
          <w:rFonts w:ascii="Courier New" w:eastAsia="Times New Roman" w:hAnsi="Courier New" w:cs="Courier New"/>
          <w:color w:val="1D1C1D"/>
          <w:sz w:val="21"/>
          <w:szCs w:val="21"/>
        </w:rPr>
      </w:pP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Chinmaya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Mission Hospitals are often revered as the best hospitals for the most poor and middle class house holders. With a new set of funds coming in, the CEO of </w:t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chinmaya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mission hospitals has decided to open new branches in various parts of </w:t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karnataka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. </w:t>
      </w:r>
      <w:proofErr w:type="gram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However he doesn't have any data to target places that could be most beneficial to people.</w:t>
      </w:r>
      <w:proofErr w:type="gram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He has reached out to us to design an application that can record </w:t>
      </w:r>
      <w:proofErr w:type="gram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patients</w:t>
      </w:r>
      <w:proofErr w:type="gram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location. He wants to understand, on a given day or for a range of days, how many OP's are within Bangalore and how many are from outside. Based on the this he will make a decision if it is feasible to open new branches outside of </w:t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bangalore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or open new Centers within Bangalore itself?</w:t>
      </w:r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br/>
        <w:t xml:space="preserve">Can you design a program using oops concept that can record the percentage of local </w:t>
      </w:r>
      <w:proofErr w:type="gram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patients</w:t>
      </w:r>
      <w:proofErr w:type="gram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</w:t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vs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outstation patients?</w:t>
      </w:r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br/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Eg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: From last 3 days 100 OP registrations took place of which 80% are from </w:t>
      </w:r>
      <w:proofErr w:type="spellStart"/>
      <w:proofErr w:type="gram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bangalore</w:t>
      </w:r>
      <w:proofErr w:type="spellEnd"/>
      <w:proofErr w:type="gram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and 20% are outstation.</w:t>
      </w:r>
    </w:p>
    <w:p w:rsidR="004975EC" w:rsidRDefault="004975EC"/>
    <w:sectPr w:rsidR="00497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2D25E1"/>
    <w:rsid w:val="002D25E1"/>
    <w:rsid w:val="00497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2021-03-16T06:42:00Z</dcterms:created>
  <dcterms:modified xsi:type="dcterms:W3CDTF">2021-03-16T06:42:00Z</dcterms:modified>
</cp:coreProperties>
</file>